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83A" w:rsidRPr="006D026D" w:rsidP="00DB483A">
      <w:pPr>
        <w:pStyle w:val="NoSpacing"/>
        <w:jc w:val="right"/>
      </w:pPr>
      <w:r w:rsidRPr="006D026D">
        <w:t xml:space="preserve">Дело № </w:t>
      </w:r>
      <w:r w:rsidRPr="006D026D" w:rsidR="007E4207">
        <w:t>5-3</w:t>
      </w:r>
      <w:r w:rsidRPr="006D026D" w:rsidR="00BA08C3">
        <w:t>9</w:t>
      </w:r>
      <w:r w:rsidRPr="006D026D" w:rsidR="007E4207">
        <w:t>-</w:t>
      </w:r>
      <w:r w:rsidRPr="006D026D" w:rsidR="00D62B62">
        <w:t>89</w:t>
      </w:r>
      <w:r w:rsidRPr="006D026D" w:rsidR="00600F9A">
        <w:t>/2020</w:t>
      </w:r>
    </w:p>
    <w:p w:rsidR="00DB483A" w:rsidRPr="006D026D" w:rsidP="00DB483A">
      <w:pPr>
        <w:pStyle w:val="NoSpacing"/>
        <w:jc w:val="center"/>
        <w:rPr>
          <w:lang w:val="uk-UA"/>
        </w:rPr>
      </w:pPr>
      <w:r w:rsidRPr="006D026D">
        <w:rPr>
          <w:lang w:val="uk-UA"/>
        </w:rPr>
        <w:t>ПОСТАНОВЛЕНИЕ</w:t>
      </w:r>
    </w:p>
    <w:p w:rsidR="00DB483A" w:rsidRPr="006D026D" w:rsidP="00DB483A">
      <w:pPr>
        <w:pStyle w:val="NoSpacing"/>
        <w:jc w:val="both"/>
        <w:rPr>
          <w:lang w:val="uk-UA"/>
        </w:rPr>
      </w:pPr>
    </w:p>
    <w:p w:rsidR="00DB483A" w:rsidRPr="006D026D" w:rsidP="00461C19">
      <w:pPr>
        <w:pStyle w:val="NoSpacing"/>
        <w:ind w:firstLine="567"/>
      </w:pPr>
      <w:r>
        <w:rPr>
          <w:lang w:val="uk-UA"/>
        </w:rPr>
        <w:t xml:space="preserve"> </w:t>
      </w:r>
      <w:r w:rsidRPr="006D026D" w:rsidR="00D62B62">
        <w:rPr>
          <w:lang w:val="uk-UA"/>
        </w:rPr>
        <w:t xml:space="preserve">02 </w:t>
      </w:r>
      <w:r w:rsidRPr="006D026D" w:rsidR="00D62B62">
        <w:rPr>
          <w:lang w:val="uk-UA"/>
        </w:rPr>
        <w:t>марта</w:t>
      </w:r>
      <w:r w:rsidRPr="006D026D" w:rsidR="00600F9A">
        <w:rPr>
          <w:lang w:val="uk-UA"/>
        </w:rPr>
        <w:t xml:space="preserve"> 202</w:t>
      </w:r>
      <w:r w:rsidRPr="006D026D" w:rsidR="00BA08C3">
        <w:rPr>
          <w:lang w:val="uk-UA"/>
        </w:rPr>
        <w:t>1</w:t>
      </w:r>
      <w:r w:rsidRPr="006D026D">
        <w:rPr>
          <w:lang w:val="uk-UA"/>
        </w:rPr>
        <w:t>года</w:t>
      </w:r>
      <w:r w:rsidRPr="006D026D" w:rsidR="00D62B62">
        <w:rPr>
          <w:lang w:val="uk-UA"/>
        </w:rPr>
        <w:t xml:space="preserve">                                       </w:t>
      </w:r>
      <w:r w:rsidRPr="006D026D">
        <w:t>г.Евпатория, пр.Ленина, 51/50</w:t>
      </w:r>
    </w:p>
    <w:p w:rsidR="006E0DB3" w:rsidRPr="006D026D" w:rsidP="00BA08C3">
      <w:pPr>
        <w:pStyle w:val="NoSpacing"/>
        <w:ind w:firstLine="567"/>
        <w:jc w:val="both"/>
      </w:pPr>
      <w:r w:rsidRPr="006D026D">
        <w:t>М</w:t>
      </w:r>
      <w:r w:rsidRPr="006D026D"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6E0DB3" w:rsidRPr="006D026D" w:rsidP="006E0DB3">
      <w:pPr>
        <w:pStyle w:val="NoSpacing"/>
        <w:ind w:firstLine="709"/>
        <w:jc w:val="both"/>
      </w:pPr>
      <w:r w:rsidRPr="006D026D">
        <w:t>генерального директора</w:t>
      </w:r>
      <w:r w:rsidRPr="006D026D" w:rsidR="00D62B62">
        <w:t xml:space="preserve"> </w:t>
      </w:r>
      <w:r w:rsidRPr="006D026D">
        <w:t>Общества с ограниченной ответственностью «</w:t>
      </w:r>
      <w:r w:rsidRPr="006D026D" w:rsidR="00D62B62">
        <w:t>ТЕРЕМОК</w:t>
      </w:r>
      <w:r w:rsidRPr="006D026D">
        <w:t xml:space="preserve">» </w:t>
      </w:r>
      <w:r w:rsidRPr="006D026D" w:rsidR="00D62B62">
        <w:t>Жаркова</w:t>
      </w:r>
      <w:r w:rsidRPr="006D026D" w:rsidR="00D62B62">
        <w:t xml:space="preserve"> Владимира Владимировича</w:t>
      </w:r>
      <w:r w:rsidRPr="006D026D">
        <w:t xml:space="preserve">, </w:t>
      </w:r>
      <w:r w:rsidRPr="006D026D" w:rsidR="006D026D">
        <w:t>…</w:t>
      </w:r>
      <w:r w:rsidRPr="006D026D">
        <w:t xml:space="preserve"> года рождения, урожен</w:t>
      </w:r>
      <w:r w:rsidRPr="006D026D" w:rsidR="00D62B62">
        <w:t xml:space="preserve">ца </w:t>
      </w:r>
      <w:r w:rsidRPr="006D026D" w:rsidR="006D026D">
        <w:t>…</w:t>
      </w:r>
      <w:r w:rsidRPr="006D026D">
        <w:t>,</w:t>
      </w:r>
      <w:r w:rsidRPr="006D026D" w:rsidR="00D62B62">
        <w:t xml:space="preserve"> </w:t>
      </w:r>
      <w:r w:rsidRPr="006D026D" w:rsidR="00040A66">
        <w:t xml:space="preserve">гражданина Российской Федерации, женатого, </w:t>
      </w:r>
      <w:r w:rsidRPr="006D026D" w:rsidR="00D62B62">
        <w:t xml:space="preserve">зарегистрированного и фактически </w:t>
      </w:r>
      <w:r w:rsidRPr="006D026D">
        <w:t>проживающе</w:t>
      </w:r>
      <w:r w:rsidRPr="006D026D" w:rsidR="00D62B62">
        <w:t>го</w:t>
      </w:r>
      <w:r w:rsidRPr="006D026D">
        <w:t xml:space="preserve"> по адресу: </w:t>
      </w:r>
      <w:r w:rsidRPr="006D026D" w:rsidR="006D026D">
        <w:t>…</w:t>
      </w:r>
      <w:r w:rsidRPr="006D026D">
        <w:t>,</w:t>
      </w:r>
    </w:p>
    <w:p w:rsidR="00DB483A" w:rsidRPr="006D026D" w:rsidP="00461C19">
      <w:pPr>
        <w:pStyle w:val="NoSpacing"/>
        <w:ind w:firstLine="567"/>
        <w:jc w:val="both"/>
      </w:pPr>
      <w:r w:rsidRPr="006D026D">
        <w:t>по</w:t>
      </w:r>
      <w:r w:rsidRPr="006D026D" w:rsidR="006D4290">
        <w:t xml:space="preserve"> ч.1</w:t>
      </w:r>
      <w:r w:rsidRPr="006D026D">
        <w:t xml:space="preserve"> ст.15.</w:t>
      </w:r>
      <w:r w:rsidRPr="006D026D" w:rsidR="006D4290">
        <w:t>6</w:t>
      </w:r>
      <w:r w:rsidRPr="006D026D">
        <w:t xml:space="preserve"> Кодекса Российской Федерации об административных правонарушениях, </w:t>
      </w:r>
    </w:p>
    <w:p w:rsidR="00DB483A" w:rsidRPr="006D026D" w:rsidP="00461C19">
      <w:pPr>
        <w:pStyle w:val="NoSpacing"/>
        <w:ind w:firstLine="567"/>
        <w:jc w:val="center"/>
      </w:pPr>
      <w:r w:rsidRPr="006D026D">
        <w:t>УСТАНОВИЛ:</w:t>
      </w:r>
    </w:p>
    <w:p w:rsidR="00A00E64" w:rsidRPr="006D026D" w:rsidP="00CF553D">
      <w:pPr>
        <w:pStyle w:val="NoSpacing"/>
        <w:ind w:firstLine="708"/>
        <w:jc w:val="both"/>
      </w:pPr>
      <w:r w:rsidRPr="006D026D">
        <w:t xml:space="preserve">30 октября </w:t>
      </w:r>
      <w:r w:rsidRPr="006D026D" w:rsidR="00DF54C4">
        <w:t>2020</w:t>
      </w:r>
      <w:r w:rsidRPr="006D026D" w:rsidR="0059552F">
        <w:t xml:space="preserve"> года в 00 час. 0</w:t>
      </w:r>
      <w:r w:rsidRPr="006D026D" w:rsidR="00724E36">
        <w:t>1</w:t>
      </w:r>
      <w:r w:rsidRPr="006D026D" w:rsidR="0059552F">
        <w:t xml:space="preserve"> мин. </w:t>
      </w:r>
      <w:r w:rsidRPr="006D026D">
        <w:t>Жарков В.В.</w:t>
      </w:r>
      <w:r w:rsidRPr="006D026D" w:rsidR="006E0DB3">
        <w:t>, являясь генеральным директором</w:t>
      </w:r>
      <w:r w:rsidRPr="006D026D">
        <w:t xml:space="preserve"> </w:t>
      </w:r>
      <w:r w:rsidRPr="006D026D" w:rsidR="006E0DB3">
        <w:t>Общества с ограниченной ответственностью «</w:t>
      </w:r>
      <w:r w:rsidRPr="006D026D">
        <w:t>ТЕРЕМОК</w:t>
      </w:r>
      <w:r w:rsidRPr="006D026D" w:rsidR="006E0DB3">
        <w:t>»,</w:t>
      </w:r>
      <w:r w:rsidRPr="006D026D">
        <w:t xml:space="preserve"> </w:t>
      </w:r>
      <w:r w:rsidRPr="006D026D" w:rsidR="006E0DB3">
        <w:t xml:space="preserve">расположенного по адресу: </w:t>
      </w:r>
      <w:r w:rsidRPr="006D026D" w:rsidR="006E0DB3">
        <w:t>Республика Крым, г.</w:t>
      </w:r>
      <w:r w:rsidR="006D026D">
        <w:t xml:space="preserve"> </w:t>
      </w:r>
      <w:r w:rsidRPr="006D026D" w:rsidR="006E0DB3">
        <w:t xml:space="preserve">Евпатория, </w:t>
      </w:r>
      <w:r w:rsidRPr="006D026D">
        <w:t>Раздольненское</w:t>
      </w:r>
      <w:r w:rsidRPr="006D026D">
        <w:t xml:space="preserve"> шоссе,</w:t>
      </w:r>
      <w:r w:rsidRPr="006D026D" w:rsidR="006E0DB3">
        <w:t xml:space="preserve"> д.</w:t>
      </w:r>
      <w:r w:rsidRPr="006D026D">
        <w:t>21</w:t>
      </w:r>
      <w:r w:rsidRPr="006D026D" w:rsidR="006E0DB3">
        <w:t xml:space="preserve">, </w:t>
      </w:r>
      <w:r w:rsidRPr="006D026D" w:rsidR="00233002">
        <w:t>не представил</w:t>
      </w:r>
      <w:r w:rsidRPr="006D026D" w:rsidR="00585283">
        <w:t xml:space="preserve"> в установленный </w:t>
      </w:r>
      <w:r w:rsidRPr="006D026D" w:rsidR="00CF553D">
        <w:t>п.</w:t>
      </w:r>
      <w:r w:rsidRPr="006D026D">
        <w:t xml:space="preserve"> </w:t>
      </w:r>
      <w:r w:rsidRPr="006D026D" w:rsidR="006D4290">
        <w:t>3</w:t>
      </w:r>
      <w:r w:rsidRPr="006D026D" w:rsidR="007D1D3E">
        <w:t xml:space="preserve"> ст.</w:t>
      </w:r>
      <w:r w:rsidRPr="006D026D" w:rsidR="006D4290">
        <w:t>8</w:t>
      </w:r>
      <w:r w:rsidRPr="006D026D">
        <w:t>8</w:t>
      </w:r>
      <w:r w:rsidRPr="006D026D" w:rsidR="00BD6F7D">
        <w:t xml:space="preserve"> Налогового кодекса Российской Федерации</w:t>
      </w:r>
      <w:r w:rsidRPr="006D026D" w:rsidR="0024154A">
        <w:t xml:space="preserve"> </w:t>
      </w:r>
      <w:r w:rsidRPr="006D026D" w:rsidR="005D3421">
        <w:t xml:space="preserve">срок </w:t>
      </w:r>
      <w:r w:rsidRPr="006D026D" w:rsidR="00040A66">
        <w:t xml:space="preserve">пояснения по требованию </w:t>
      </w:r>
      <w:r w:rsidRPr="006D026D">
        <w:t>Межрайонной инспекции Федеральной налоговой службы №6 по Республике Крым №</w:t>
      </w:r>
      <w:r w:rsidR="006D026D">
        <w:t xml:space="preserve"> </w:t>
      </w:r>
      <w:r w:rsidR="006D026D">
        <w:rPr>
          <w:sz w:val="28"/>
          <w:szCs w:val="28"/>
        </w:rPr>
        <w:t>…</w:t>
      </w:r>
      <w:r w:rsidRPr="006D026D">
        <w:t xml:space="preserve"> от 20.10.2020 года </w:t>
      </w:r>
      <w:r w:rsidRPr="006D026D">
        <w:t>по единому налогу на вмененный доход за 2 квартал 2020 года</w:t>
      </w:r>
      <w:r w:rsidRPr="006D026D">
        <w:t>.</w:t>
      </w:r>
    </w:p>
    <w:p w:rsidR="00D62B62" w:rsidRPr="006D026D" w:rsidP="001965DB">
      <w:pPr>
        <w:pStyle w:val="NoSpacing"/>
        <w:ind w:firstLine="567"/>
        <w:jc w:val="both"/>
      </w:pPr>
      <w:r w:rsidRPr="006D026D">
        <w:t xml:space="preserve">В суде Жарков В.В.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6D026D">
        <w:t>в</w:t>
      </w:r>
      <w:r w:rsidRPr="006D026D">
        <w:t xml:space="preserve"> содеянном раскаялся.</w:t>
      </w:r>
    </w:p>
    <w:p w:rsidR="00F064AB" w:rsidRPr="006D026D" w:rsidP="001965DB">
      <w:pPr>
        <w:pStyle w:val="NoSpacing"/>
        <w:ind w:firstLine="567"/>
        <w:jc w:val="both"/>
      </w:pPr>
      <w:r w:rsidRPr="006D026D">
        <w:t>Совершение административного правонарушения и виновность генерального директора ООО «</w:t>
      </w:r>
      <w:r w:rsidRPr="006D026D" w:rsidR="00D62B62">
        <w:t>ТЕРЕМОК</w:t>
      </w:r>
      <w:r w:rsidRPr="006D026D">
        <w:t xml:space="preserve">» </w:t>
      </w:r>
      <w:r w:rsidRPr="006D026D" w:rsidR="00D62B62">
        <w:t xml:space="preserve">Жаркова В.В. </w:t>
      </w:r>
      <w:r w:rsidRPr="006D026D">
        <w:t xml:space="preserve">в совершении правонарушения подтверждается исследованными доказательствами, а именно: протоколом об административном правонарушении от </w:t>
      </w:r>
      <w:r w:rsidRPr="006D026D" w:rsidR="00D62B62">
        <w:t>08</w:t>
      </w:r>
      <w:r w:rsidRPr="006D026D" w:rsidR="00DF54C4">
        <w:t>.</w:t>
      </w:r>
      <w:r w:rsidRPr="006D026D" w:rsidR="00D62B62">
        <w:t>0</w:t>
      </w:r>
      <w:r w:rsidRPr="006D026D" w:rsidR="00DF54C4">
        <w:t>2</w:t>
      </w:r>
      <w:r w:rsidRPr="006D026D" w:rsidR="0059552F">
        <w:t>.20</w:t>
      </w:r>
      <w:r w:rsidRPr="006D026D" w:rsidR="00DF54C4">
        <w:t>2</w:t>
      </w:r>
      <w:r w:rsidRPr="006D026D" w:rsidR="00D62B62">
        <w:t>1</w:t>
      </w:r>
      <w:r w:rsidRPr="006D026D">
        <w:t xml:space="preserve"> г</w:t>
      </w:r>
      <w:r w:rsidRPr="006D026D" w:rsidR="008D4E8F">
        <w:t>.</w:t>
      </w:r>
      <w:r w:rsidRPr="006D026D">
        <w:t xml:space="preserve"> №</w:t>
      </w:r>
      <w:r w:rsidRPr="006D026D" w:rsidR="006D026D">
        <w:t>…</w:t>
      </w:r>
      <w:r w:rsidRPr="006D026D" w:rsidR="00131C92">
        <w:t>,</w:t>
      </w:r>
      <w:r w:rsidRPr="006D026D" w:rsidR="00D62B62">
        <w:t xml:space="preserve"> </w:t>
      </w:r>
      <w:r w:rsidRPr="006D026D" w:rsidR="00563ED8">
        <w:t xml:space="preserve">выпиской из Единого государственного реестра юридических лиц от </w:t>
      </w:r>
      <w:r w:rsidRPr="006D026D">
        <w:t>21</w:t>
      </w:r>
      <w:r w:rsidRPr="006D026D" w:rsidR="00A75376">
        <w:t>.</w:t>
      </w:r>
      <w:r w:rsidRPr="006D026D">
        <w:t>1</w:t>
      </w:r>
      <w:r w:rsidRPr="006D026D" w:rsidR="00A75376">
        <w:t>2.2020</w:t>
      </w:r>
      <w:r w:rsidRPr="006D026D" w:rsidR="00563ED8">
        <w:t xml:space="preserve"> г</w:t>
      </w:r>
      <w:r w:rsidRPr="006D026D" w:rsidR="008D4E8F">
        <w:t>.</w:t>
      </w:r>
      <w:r w:rsidRPr="006D026D" w:rsidR="00563ED8">
        <w:t xml:space="preserve"> в отношении </w:t>
      </w:r>
      <w:r w:rsidRPr="006D026D">
        <w:t>ООО</w:t>
      </w:r>
      <w:r w:rsidRPr="006D026D" w:rsidR="00D62B62">
        <w:t xml:space="preserve"> </w:t>
      </w:r>
      <w:r w:rsidRPr="006D026D">
        <w:t>«</w:t>
      </w:r>
      <w:r w:rsidRPr="006D026D" w:rsidR="00D62B62">
        <w:t>ТЕРЕМОК</w:t>
      </w:r>
      <w:r w:rsidRPr="006D026D">
        <w:t>»</w:t>
      </w:r>
      <w:r w:rsidRPr="006D026D" w:rsidR="00563ED8">
        <w:t xml:space="preserve">, копией </w:t>
      </w:r>
      <w:r w:rsidRPr="006D026D" w:rsidR="00013031">
        <w:t>квитанции о приеме налоговой декларации (</w:t>
      </w:r>
      <w:r w:rsidRPr="006D026D" w:rsidR="004C1AFE">
        <w:t xml:space="preserve">расчета) в электронном виде от </w:t>
      </w:r>
      <w:r w:rsidRPr="006D026D" w:rsidR="00BA08C3">
        <w:t>2</w:t>
      </w:r>
      <w:r w:rsidRPr="006D026D" w:rsidR="00D62B62">
        <w:t>2</w:t>
      </w:r>
      <w:r w:rsidRPr="006D026D" w:rsidR="00D053C7">
        <w:t>.</w:t>
      </w:r>
      <w:r w:rsidRPr="006D026D" w:rsidR="00D62B62">
        <w:t>10</w:t>
      </w:r>
      <w:r w:rsidRPr="006D026D" w:rsidR="00D053C7">
        <w:t>.2020</w:t>
      </w:r>
      <w:r w:rsidRPr="006D026D" w:rsidR="00013031">
        <w:t xml:space="preserve"> г.</w:t>
      </w:r>
      <w:r w:rsidRPr="006D026D" w:rsidR="00563ED8">
        <w:t xml:space="preserve">, которые </w:t>
      </w:r>
      <w:r w:rsidRPr="006D026D" w:rsidR="00563ED8">
        <w:rPr>
          <w:lang w:eastAsia="uk-UA"/>
        </w:rPr>
        <w:t>получены с соблюдением требований закона</w:t>
      </w:r>
      <w:r w:rsidRPr="006D026D" w:rsidR="00563ED8">
        <w:rPr>
          <w:lang w:eastAsia="uk-UA"/>
        </w:rPr>
        <w:t xml:space="preserve">, </w:t>
      </w:r>
      <w:r w:rsidRPr="006D026D" w:rsidR="00563ED8">
        <w:rPr>
          <w:lang w:eastAsia="uk-UA"/>
        </w:rPr>
        <w:t>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6D026D">
        <w:t>.</w:t>
      </w:r>
    </w:p>
    <w:p w:rsidR="001965DB" w:rsidRPr="006D026D" w:rsidP="00196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26D">
        <w:rPr>
          <w:rFonts w:ascii="Times New Roman" w:hAnsi="Times New Roman" w:cs="Times New Roman"/>
          <w:sz w:val="24"/>
          <w:szCs w:val="24"/>
        </w:rPr>
        <w:t>Согласно п.</w:t>
      </w:r>
      <w:r w:rsidRPr="006D026D">
        <w:rPr>
          <w:rFonts w:ascii="Times New Roman" w:hAnsi="Times New Roman" w:cs="Times New Roman"/>
          <w:sz w:val="24"/>
          <w:szCs w:val="24"/>
        </w:rPr>
        <w:t>3</w:t>
      </w:r>
      <w:r w:rsidRPr="006D026D">
        <w:rPr>
          <w:rFonts w:ascii="Times New Roman" w:hAnsi="Times New Roman" w:cs="Times New Roman"/>
          <w:sz w:val="24"/>
          <w:szCs w:val="24"/>
        </w:rPr>
        <w:t xml:space="preserve"> ст.</w:t>
      </w:r>
      <w:r w:rsidRPr="006D026D">
        <w:rPr>
          <w:rFonts w:ascii="Times New Roman" w:hAnsi="Times New Roman" w:cs="Times New Roman"/>
          <w:sz w:val="24"/>
          <w:szCs w:val="24"/>
        </w:rPr>
        <w:t>8</w:t>
      </w:r>
      <w:r w:rsidRPr="006D026D" w:rsidR="00A56F53">
        <w:rPr>
          <w:rFonts w:ascii="Times New Roman" w:hAnsi="Times New Roman" w:cs="Times New Roman"/>
          <w:sz w:val="24"/>
          <w:szCs w:val="24"/>
        </w:rPr>
        <w:t>8</w:t>
      </w:r>
      <w:r w:rsidRPr="006D026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</w:t>
      </w:r>
      <w:r w:rsidRPr="006D026D" w:rsidR="00D62B62">
        <w:rPr>
          <w:rFonts w:ascii="Times New Roman" w:hAnsi="Times New Roman" w:cs="Times New Roman"/>
          <w:sz w:val="24"/>
          <w:szCs w:val="24"/>
        </w:rPr>
        <w:t>,</w:t>
      </w:r>
      <w:r w:rsidRPr="006D026D">
        <w:rPr>
          <w:rFonts w:ascii="Times New Roman" w:hAnsi="Times New Roman" w:cs="Times New Roman"/>
          <w:sz w:val="24"/>
          <w:szCs w:val="24"/>
        </w:rPr>
        <w:t xml:space="preserve"> </w:t>
      </w:r>
      <w:r w:rsidRPr="006D026D" w:rsidR="00D62B62">
        <w:rPr>
          <w:rFonts w:ascii="Times New Roman" w:hAnsi="Times New Roman" w:cs="Times New Roman"/>
          <w:sz w:val="24"/>
          <w:szCs w:val="24"/>
        </w:rPr>
        <w:t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</w:t>
      </w:r>
      <w:r w:rsidRPr="006D026D" w:rsidR="00D62B62">
        <w:rPr>
          <w:rFonts w:ascii="Times New Roman" w:hAnsi="Times New Roman" w:cs="Times New Roman"/>
          <w:sz w:val="24"/>
          <w:szCs w:val="24"/>
        </w:rPr>
        <w:t xml:space="preserve"> необходимые пояснения или внести соответствующие исправления в установленный срок</w:t>
      </w:r>
      <w:r w:rsidRPr="006D026D">
        <w:rPr>
          <w:rFonts w:ascii="Times New Roman" w:hAnsi="Times New Roman" w:cs="Times New Roman"/>
          <w:sz w:val="24"/>
          <w:szCs w:val="24"/>
        </w:rPr>
        <w:t>.</w:t>
      </w:r>
    </w:p>
    <w:p w:rsidR="00925245" w:rsidRPr="006D026D" w:rsidP="00A56F53">
      <w:pPr>
        <w:pStyle w:val="NoSpacing"/>
        <w:ind w:firstLine="708"/>
        <w:jc w:val="both"/>
      </w:pPr>
      <w:r w:rsidRPr="006D026D">
        <w:t>Как усматривается из материалов дела</w:t>
      </w:r>
      <w:r w:rsidRPr="006D026D" w:rsidR="00E22319">
        <w:t>,</w:t>
      </w:r>
      <w:r w:rsidRPr="006D026D" w:rsidR="00D62B62">
        <w:t xml:space="preserve"> </w:t>
      </w:r>
      <w:r w:rsidRPr="006D026D">
        <w:t>20.10.2020 года Межрайонной инспекцией Федеральной налоговой службы №6 по Республике Крым в адрес ООО «ТЕРЕМОК» направлено требование №</w:t>
      </w:r>
      <w:r w:rsidRPr="006D026D" w:rsidR="006D026D">
        <w:t>…</w:t>
      </w:r>
      <w:r w:rsidRPr="006D026D">
        <w:t xml:space="preserve"> о предоставлении пояснений по единому налогу на вмененный доход за 2 квартал 2020 года, которое, согласно квитанции о вручении электронного документа, было получен</w:t>
      </w:r>
      <w:r w:rsidRPr="006D026D">
        <w:t>о ООО</w:t>
      </w:r>
      <w:r w:rsidRPr="006D026D">
        <w:t xml:space="preserve"> «ТЕРЕМОК» </w:t>
      </w:r>
      <w:r w:rsidRPr="006D026D" w:rsidR="00A56F53">
        <w:t xml:space="preserve"> </w:t>
      </w:r>
      <w:r w:rsidRPr="006D026D">
        <w:t>22.10.2020 года.</w:t>
      </w:r>
    </w:p>
    <w:p w:rsidR="00233002" w:rsidRPr="006D026D" w:rsidP="00A56F53">
      <w:pPr>
        <w:pStyle w:val="NoSpacing"/>
        <w:ind w:firstLine="708"/>
        <w:jc w:val="both"/>
      </w:pPr>
      <w:r w:rsidRPr="006D026D">
        <w:t>Однако</w:t>
      </w:r>
      <w:r w:rsidRPr="006D026D">
        <w:t>,</w:t>
      </w:r>
      <w:r w:rsidRPr="006D026D">
        <w:t xml:space="preserve"> вышеуказанные с</w:t>
      </w:r>
      <w:r w:rsidRPr="006D026D" w:rsidR="001965DB">
        <w:t xml:space="preserve">ведения </w:t>
      </w:r>
      <w:r w:rsidRPr="006D026D" w:rsidR="00F240DD">
        <w:t>был</w:t>
      </w:r>
      <w:r w:rsidRPr="006D026D" w:rsidR="00724E36">
        <w:t>и</w:t>
      </w:r>
      <w:r w:rsidRPr="006D026D" w:rsidR="00A56F53">
        <w:t xml:space="preserve"> </w:t>
      </w:r>
      <w:r w:rsidRPr="006D026D" w:rsidR="009819CD">
        <w:t>представлен</w:t>
      </w:r>
      <w:r w:rsidRPr="006D026D" w:rsidR="00724E36">
        <w:t>ы</w:t>
      </w:r>
      <w:r w:rsidRPr="006D026D" w:rsidR="009819CD">
        <w:t xml:space="preserve"> </w:t>
      </w:r>
      <w:r w:rsidRPr="006D026D">
        <w:t xml:space="preserve">ООО «ТЕРЕМОК» </w:t>
      </w:r>
      <w:r w:rsidRPr="006D026D" w:rsidR="009819CD">
        <w:t xml:space="preserve">в </w:t>
      </w:r>
      <w:r w:rsidRPr="006D026D" w:rsidR="00E22319">
        <w:t xml:space="preserve">Межрайонную инспекцию Федеральной налоговой службы №6 по Республике Крым </w:t>
      </w:r>
      <w:r w:rsidRPr="006D026D" w:rsidR="00A56F53">
        <w:t xml:space="preserve">26 </w:t>
      </w:r>
      <w:r w:rsidRPr="006D026D" w:rsidR="006C3E01">
        <w:t>ноября</w:t>
      </w:r>
      <w:r w:rsidRPr="006D026D" w:rsidR="00D053C7">
        <w:t xml:space="preserve"> 2020</w:t>
      </w:r>
      <w:r w:rsidRPr="006D026D" w:rsidR="00F240DD">
        <w:t xml:space="preserve"> года</w:t>
      </w:r>
      <w:r w:rsidRPr="006D026D">
        <w:t>, то есть с пропуском установленного п.3 ст.88 НК РФ срока - до</w:t>
      </w:r>
      <w:r w:rsidRPr="006D026D" w:rsidR="00F240DD">
        <w:t xml:space="preserve"> </w:t>
      </w:r>
      <w:r w:rsidRPr="006D026D" w:rsidR="006C3E01">
        <w:t>29</w:t>
      </w:r>
      <w:r w:rsidRPr="006D026D" w:rsidR="00CF553D">
        <w:t xml:space="preserve"> </w:t>
      </w:r>
      <w:r w:rsidRPr="006D026D" w:rsidR="00A56F53">
        <w:t>октября</w:t>
      </w:r>
      <w:r w:rsidRPr="006D026D" w:rsidR="00F240DD">
        <w:t xml:space="preserve"> 20</w:t>
      </w:r>
      <w:r w:rsidRPr="006D026D" w:rsidR="00D053C7">
        <w:t>20</w:t>
      </w:r>
      <w:r w:rsidRPr="006D026D" w:rsidR="00F240DD">
        <w:t xml:space="preserve"> года</w:t>
      </w:r>
      <w:r w:rsidRPr="006D026D" w:rsidR="008D4E8F">
        <w:t xml:space="preserve"> (включительно)</w:t>
      </w:r>
      <w:r w:rsidRPr="006D026D" w:rsidR="00F240DD">
        <w:t>.</w:t>
      </w:r>
    </w:p>
    <w:p w:rsidR="006E0DB3" w:rsidRPr="006D026D" w:rsidP="006E0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26D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Единого государственного реестра юридических лиц от </w:t>
      </w:r>
      <w:r w:rsidRPr="006D026D" w:rsidR="006C3E01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6D02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026D" w:rsidR="006C3E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D026D">
        <w:rPr>
          <w:rFonts w:ascii="Times New Roman" w:eastAsia="Times New Roman" w:hAnsi="Times New Roman" w:cs="Times New Roman"/>
          <w:sz w:val="24"/>
          <w:szCs w:val="24"/>
        </w:rPr>
        <w:t>2.202</w:t>
      </w:r>
      <w:r w:rsidRPr="006D026D" w:rsidR="006C3E0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D026D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Pr="006D026D" w:rsidR="006C3E01">
        <w:rPr>
          <w:rFonts w:ascii="Times New Roman" w:eastAsia="Times New Roman" w:hAnsi="Times New Roman" w:cs="Times New Roman"/>
          <w:sz w:val="24"/>
          <w:szCs w:val="24"/>
        </w:rPr>
        <w:t xml:space="preserve">Жарков В.В.  </w:t>
      </w:r>
      <w:r w:rsidRPr="006D026D">
        <w:rPr>
          <w:rFonts w:ascii="Times New Roman" w:eastAsia="Times New Roman" w:hAnsi="Times New Roman" w:cs="Times New Roman"/>
          <w:sz w:val="24"/>
          <w:szCs w:val="24"/>
        </w:rPr>
        <w:t xml:space="preserve">является генеральным директором </w:t>
      </w:r>
      <w:r w:rsidRPr="006D026D" w:rsidR="00E22319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6D026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D026D" w:rsidR="00D62B62">
        <w:rPr>
          <w:rFonts w:ascii="Times New Roman" w:eastAsia="Times New Roman" w:hAnsi="Times New Roman" w:cs="Times New Roman"/>
          <w:sz w:val="24"/>
          <w:szCs w:val="24"/>
        </w:rPr>
        <w:t>ТЕРЕМОК</w:t>
      </w:r>
      <w:r w:rsidRPr="006D026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D4290" w:rsidRPr="006D026D" w:rsidP="006D4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26D">
        <w:rPr>
          <w:rFonts w:ascii="Times New Roman" w:hAnsi="Times New Roman" w:cs="Times New Roman"/>
          <w:sz w:val="24"/>
          <w:szCs w:val="24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6D026D">
        <w:rPr>
          <w:rFonts w:ascii="Times New Roman" w:hAnsi="Times New Roman" w:cs="Times New Roman"/>
          <w:sz w:val="24"/>
          <w:szCs w:val="24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6D4290" w:rsidRPr="006D026D" w:rsidP="006D4290">
      <w:pPr>
        <w:pStyle w:val="NoSpacing"/>
        <w:ind w:firstLine="567"/>
        <w:jc w:val="both"/>
      </w:pPr>
      <w:r w:rsidRPr="006D026D">
        <w:t>Выслушав Жаркова В.В., и</w:t>
      </w:r>
      <w:r w:rsidRPr="006D026D"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6D026D" w:rsidR="006E0DB3">
        <w:t>генерального директора ООО «</w:t>
      </w:r>
      <w:r w:rsidRPr="006D026D" w:rsidR="00D62B62">
        <w:t>ТЕРЕМОК</w:t>
      </w:r>
      <w:r w:rsidRPr="006D026D" w:rsidR="006E0DB3">
        <w:t xml:space="preserve">» </w:t>
      </w:r>
      <w:r w:rsidRPr="006D026D" w:rsidR="006C3E01">
        <w:t>Жарков</w:t>
      </w:r>
      <w:r w:rsidRPr="006D026D">
        <w:t>а</w:t>
      </w:r>
      <w:r w:rsidRPr="006D026D" w:rsidR="006C3E01">
        <w:t xml:space="preserve"> В.В.</w:t>
      </w:r>
      <w:r w:rsidRPr="006D026D" w:rsidR="006E0DB3">
        <w:t xml:space="preserve"> </w:t>
      </w:r>
      <w:r w:rsidRPr="006D026D">
        <w:t xml:space="preserve">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 </w:t>
      </w:r>
      <w:r w:rsidRPr="006D026D">
        <w:rPr>
          <w:rStyle w:val="blk"/>
          <w:color w:val="000000"/>
        </w:rPr>
        <w:t>непредставление в установленный законодательством о налогах и сборах срок в налоговые органы оформленных в</w:t>
      </w:r>
      <w:r w:rsidRPr="006D026D">
        <w:rPr>
          <w:rStyle w:val="blk"/>
          <w:color w:val="000000"/>
        </w:rPr>
        <w:t xml:space="preserve"> установленном </w:t>
      </w:r>
      <w:r w:rsidRPr="006D026D">
        <w:rPr>
          <w:rStyle w:val="blk"/>
          <w:color w:val="000000"/>
        </w:rPr>
        <w:t>порядке</w:t>
      </w:r>
      <w:r w:rsidRPr="006D026D">
        <w:rPr>
          <w:rStyle w:val="blk"/>
          <w:color w:val="000000"/>
        </w:rPr>
        <w:t xml:space="preserve"> документов и (или) иных сведений, необходимых для осуществления налогового контроля</w:t>
      </w:r>
      <w:r w:rsidRPr="006D026D">
        <w:t>.</w:t>
      </w:r>
    </w:p>
    <w:p w:rsidR="006D4290" w:rsidRPr="006D026D" w:rsidP="006D4290">
      <w:pPr>
        <w:pStyle w:val="NoSpacing"/>
        <w:ind w:firstLine="567"/>
        <w:jc w:val="both"/>
      </w:pPr>
      <w:r w:rsidRPr="006D026D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6D026D" w:rsidR="00925245">
        <w:t>, который является гражданином Российской Федерации, женат, а также обстоятельства, смягчающие административную ответственность, которыми мировым судьей признаются в соответствии с п.1 ч.1 ст.4.2 КоАП РФ – раскаяние лица, совершившего административное правонарушение</w:t>
      </w:r>
      <w:r w:rsidRPr="006D026D" w:rsidR="00925245">
        <w:t>, в соответствии с ч.2 ст.4.2 КоАП РФ – признание вины.</w:t>
      </w:r>
    </w:p>
    <w:p w:rsidR="006D4290" w:rsidRPr="006D026D" w:rsidP="006D4290">
      <w:pPr>
        <w:pStyle w:val="NoSpacing"/>
        <w:ind w:firstLine="567"/>
        <w:jc w:val="both"/>
      </w:pPr>
      <w:r w:rsidRPr="006D026D">
        <w:t xml:space="preserve">Обстоятельств, отягчающих административную ответственность, в отношении </w:t>
      </w:r>
      <w:r w:rsidRPr="006D026D" w:rsidR="00925245">
        <w:t>Жакрова</w:t>
      </w:r>
      <w:r w:rsidRPr="006D026D" w:rsidR="00925245">
        <w:t xml:space="preserve"> В.В.</w:t>
      </w:r>
      <w:r w:rsidRPr="006D026D" w:rsidR="00BA08C3">
        <w:t xml:space="preserve"> </w:t>
      </w:r>
      <w:r w:rsidRPr="006D026D">
        <w:t xml:space="preserve">не установлено. </w:t>
      </w:r>
    </w:p>
    <w:p w:rsidR="00BA08C3" w:rsidRPr="006D026D" w:rsidP="00BA08C3">
      <w:pPr>
        <w:pStyle w:val="NoSpacing"/>
        <w:ind w:firstLine="567"/>
        <w:jc w:val="both"/>
      </w:pPr>
      <w:r w:rsidRPr="006D026D"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</w:t>
      </w:r>
      <w:r w:rsidRPr="006D026D">
        <w:t xml:space="preserve"> </w:t>
      </w:r>
      <w:r w:rsidRPr="006D026D">
        <w:t>виде</w:t>
      </w:r>
      <w:r w:rsidRPr="006D026D">
        <w:t xml:space="preserve">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A08C3" w:rsidRPr="006D026D" w:rsidP="00BA08C3">
      <w:pPr>
        <w:pStyle w:val="NoSpacing"/>
        <w:ind w:firstLine="567"/>
        <w:jc w:val="both"/>
      </w:pPr>
      <w:r w:rsidRPr="006D026D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6D026D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A08C3" w:rsidRPr="006D026D" w:rsidP="00BA08C3">
      <w:pPr>
        <w:pStyle w:val="NoSpacing"/>
        <w:ind w:firstLine="567"/>
        <w:jc w:val="both"/>
      </w:pPr>
      <w:r w:rsidRPr="006D026D">
        <w:t>Учитывая изложенное, а также, что ранее генеральны</w:t>
      </w:r>
      <w:r w:rsidRPr="006D026D" w:rsidR="00F577FD">
        <w:t>й</w:t>
      </w:r>
      <w:r w:rsidRPr="006D026D" w:rsidR="006C3E01">
        <w:t xml:space="preserve"> </w:t>
      </w:r>
      <w:r w:rsidRPr="006D026D">
        <w:t>директор</w:t>
      </w:r>
      <w:r w:rsidRPr="006D026D" w:rsidR="006C3E01">
        <w:t xml:space="preserve"> </w:t>
      </w:r>
      <w:r w:rsidRPr="006D026D" w:rsidR="00F577FD">
        <w:t xml:space="preserve">ООО </w:t>
      </w:r>
      <w:r w:rsidRPr="006D026D">
        <w:t>«</w:t>
      </w:r>
      <w:r w:rsidRPr="006D026D" w:rsidR="00D62B62">
        <w:t>ТЕРЕМОК</w:t>
      </w:r>
      <w:r w:rsidRPr="006D026D">
        <w:t xml:space="preserve">» </w:t>
      </w:r>
      <w:r w:rsidRPr="006D026D" w:rsidR="006C3E01">
        <w:t>Жарков В.В.</w:t>
      </w:r>
      <w:r w:rsidRPr="006D026D" w:rsidR="00F577FD">
        <w:t xml:space="preserve"> </w:t>
      </w:r>
      <w:r w:rsidRPr="006D026D" w:rsidR="00925245">
        <w:t>к</w:t>
      </w:r>
      <w:r w:rsidRPr="006D026D">
        <w:t xml:space="preserve"> административной ответственности не привлекалс</w:t>
      </w:r>
      <w:r w:rsidRPr="006D026D" w:rsidR="006C3E01">
        <w:t>я</w:t>
      </w:r>
      <w:r w:rsidRPr="006D026D">
        <w:t xml:space="preserve">, впервые совершил административное правонарушение, выявленное в ходе осуществления государственного контроля (надзора), </w:t>
      </w:r>
      <w:r w:rsidRPr="006D026D" w:rsidR="00F577FD">
        <w:t>ООО «</w:t>
      </w:r>
      <w:r w:rsidRPr="006D026D" w:rsidR="00D62B62">
        <w:t>ТЕРЕМОК</w:t>
      </w:r>
      <w:r w:rsidRPr="006D026D" w:rsidR="00F577FD">
        <w:t xml:space="preserve">» </w:t>
      </w:r>
      <w:r w:rsidRPr="006D026D">
        <w:t xml:space="preserve">является </w:t>
      </w:r>
      <w:r w:rsidRPr="006D026D" w:rsidR="006C3E01">
        <w:t>микропредприятием</w:t>
      </w:r>
      <w:r w:rsidRPr="006D026D">
        <w:t xml:space="preserve"> и включено в Единый реестр субъектов малого и среднего предпринимательства, в силу ч.1 ст.4.1.1 КоАП РФ мировой судья считает возможным заменить в отношении </w:t>
      </w:r>
      <w:r w:rsidRPr="006D026D" w:rsidR="006C3E01">
        <w:t>Жаркова В.</w:t>
      </w:r>
      <w:r w:rsidRPr="006D026D" w:rsidR="006C3E01">
        <w:t xml:space="preserve">В. </w:t>
      </w:r>
      <w:r w:rsidRPr="006D026D">
        <w:t>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6D026D" w:rsidR="0054219C">
        <w:t>го</w:t>
      </w:r>
      <w:r w:rsidRPr="006D026D">
        <w:t xml:space="preserve"> исправления, а также для предупреждения совершения </w:t>
      </w:r>
      <w:r w:rsidRPr="006D026D" w:rsidR="0054219C">
        <w:t>им</w:t>
      </w:r>
      <w:r w:rsidRPr="006D026D">
        <w:t xml:space="preserve"> новых правонарушений.</w:t>
      </w:r>
    </w:p>
    <w:p w:rsidR="006D4290" w:rsidRPr="006D026D" w:rsidP="006D4290">
      <w:pPr>
        <w:pStyle w:val="NoSpacing"/>
        <w:ind w:firstLine="567"/>
        <w:jc w:val="both"/>
      </w:pPr>
      <w:r w:rsidRPr="006D026D">
        <w:t xml:space="preserve">Руководствуясь </w:t>
      </w:r>
      <w:r w:rsidRPr="006D026D" w:rsidR="0054219C">
        <w:t xml:space="preserve">ч.1 </w:t>
      </w:r>
      <w:r w:rsidRPr="006D026D">
        <w:t>ст.15.6, ст.ст.</w:t>
      </w:r>
      <w:r w:rsidRPr="006D026D" w:rsidR="0054219C">
        <w:t xml:space="preserve">4.1.1, </w:t>
      </w:r>
      <w:r w:rsidRPr="006D026D">
        <w:t>29.9, 29.10 Кодекса Российской Федерации об административных правонарушениях, мировой судья</w:t>
      </w:r>
    </w:p>
    <w:p w:rsidR="006D4290" w:rsidRPr="006D026D" w:rsidP="006D4290">
      <w:pPr>
        <w:pStyle w:val="NoSpacing"/>
        <w:ind w:firstLine="567"/>
        <w:jc w:val="center"/>
      </w:pPr>
      <w:r w:rsidRPr="006D026D">
        <w:rPr>
          <w:bCs/>
        </w:rPr>
        <w:t>ПОСТАНОВИЛ:</w:t>
      </w:r>
    </w:p>
    <w:p w:rsidR="00F577FD" w:rsidRPr="006D026D" w:rsidP="00F577FD">
      <w:pPr>
        <w:pStyle w:val="NoSpacing"/>
        <w:ind w:firstLine="708"/>
        <w:jc w:val="both"/>
      </w:pPr>
      <w:r w:rsidRPr="006D026D">
        <w:t xml:space="preserve">Признать </w:t>
      </w:r>
      <w:r w:rsidRPr="006D026D" w:rsidR="006E0DB3">
        <w:t>генерального директора Общества с ограниченной ответственностью «</w:t>
      </w:r>
      <w:r w:rsidRPr="006D026D" w:rsidR="00D62B62">
        <w:t>ТЕРЕМОК</w:t>
      </w:r>
      <w:r w:rsidRPr="006D026D" w:rsidR="006E0DB3">
        <w:t xml:space="preserve">» </w:t>
      </w:r>
      <w:r w:rsidRPr="006D026D" w:rsidR="006C3E01">
        <w:t xml:space="preserve">Жаркова Владимира Владимировича </w:t>
      </w:r>
      <w:r w:rsidRPr="006D026D" w:rsidR="006E0DB3">
        <w:t>виновн</w:t>
      </w:r>
      <w:r w:rsidRPr="006D026D" w:rsidR="006C3E01">
        <w:t>ым</w:t>
      </w:r>
      <w:r w:rsidRPr="006D026D" w:rsidR="006E0DB3">
        <w:t xml:space="preserve"> в совершении административного правонарушения</w:t>
      </w:r>
      <w:r w:rsidRPr="006D026D">
        <w:t xml:space="preserve">, предусмотренного ч.1 ст.15.6 Кодекса Российской Федерации об административных правонарушениях, </w:t>
      </w:r>
      <w:r w:rsidRPr="006D026D">
        <w:t>и назначить е</w:t>
      </w:r>
      <w:r w:rsidRPr="006D026D" w:rsidR="006C3E01">
        <w:t xml:space="preserve">му </w:t>
      </w:r>
      <w:r w:rsidRPr="006D026D">
        <w:t xml:space="preserve">административное наказание в виде предупреждения. </w:t>
      </w:r>
    </w:p>
    <w:p w:rsidR="006D4290" w:rsidRPr="006D026D" w:rsidP="00F577FD">
      <w:pPr>
        <w:pStyle w:val="NoSpacing"/>
        <w:ind w:firstLine="708"/>
        <w:jc w:val="both"/>
      </w:pPr>
      <w:r w:rsidRPr="006D026D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577FD" w:rsidRPr="006D026D" w:rsidP="00724E36">
      <w:pPr>
        <w:pStyle w:val="NoSpacing"/>
        <w:ind w:firstLine="567"/>
        <w:rPr>
          <w:bCs/>
        </w:rPr>
      </w:pPr>
    </w:p>
    <w:p w:rsidR="00E22319" w:rsidRPr="006D026D" w:rsidP="006C3E01">
      <w:pPr>
        <w:pStyle w:val="NoSpacing"/>
        <w:ind w:firstLine="567"/>
        <w:jc w:val="center"/>
        <w:rPr>
          <w:bCs/>
        </w:rPr>
      </w:pPr>
      <w:r w:rsidRPr="006D026D">
        <w:rPr>
          <w:bCs/>
        </w:rPr>
        <w:t xml:space="preserve">Мировой судья  </w:t>
      </w:r>
      <w:r w:rsidRPr="006D026D" w:rsidR="006C3E01">
        <w:rPr>
          <w:bCs/>
        </w:rPr>
        <w:t xml:space="preserve">               </w:t>
      </w:r>
      <w:r w:rsidRPr="006D026D" w:rsidR="0054219C">
        <w:rPr>
          <w:bCs/>
        </w:rPr>
        <w:t xml:space="preserve">               /подпись/</w:t>
      </w:r>
      <w:r w:rsidRPr="006D026D" w:rsidR="006C3E01">
        <w:rPr>
          <w:bCs/>
        </w:rPr>
        <w:t xml:space="preserve">                               </w:t>
      </w:r>
      <w:r w:rsidRPr="006D026D" w:rsidR="006C3E01">
        <w:rPr>
          <w:bCs/>
        </w:rPr>
        <w:t>Е.А.Фролова</w:t>
      </w:r>
    </w:p>
    <w:p w:rsidR="00724E36" w:rsidRPr="006D026D" w:rsidP="006C3E01">
      <w:pPr>
        <w:pStyle w:val="NoSpacing"/>
        <w:rPr>
          <w:bCs/>
        </w:rPr>
      </w:pPr>
    </w:p>
    <w:sectPr w:rsidSect="005421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3031"/>
    <w:rsid w:val="000142F0"/>
    <w:rsid w:val="00023523"/>
    <w:rsid w:val="00040A66"/>
    <w:rsid w:val="00044509"/>
    <w:rsid w:val="00070303"/>
    <w:rsid w:val="000728C2"/>
    <w:rsid w:val="00074CD6"/>
    <w:rsid w:val="0008524A"/>
    <w:rsid w:val="0009524D"/>
    <w:rsid w:val="00096324"/>
    <w:rsid w:val="00097ED5"/>
    <w:rsid w:val="000A3BB2"/>
    <w:rsid w:val="000D42BC"/>
    <w:rsid w:val="000D795A"/>
    <w:rsid w:val="000E2F69"/>
    <w:rsid w:val="000E314C"/>
    <w:rsid w:val="00113AA5"/>
    <w:rsid w:val="00123A7C"/>
    <w:rsid w:val="00131A85"/>
    <w:rsid w:val="00131C92"/>
    <w:rsid w:val="00133AC7"/>
    <w:rsid w:val="001507C8"/>
    <w:rsid w:val="00180EE6"/>
    <w:rsid w:val="001965DB"/>
    <w:rsid w:val="001A11CF"/>
    <w:rsid w:val="001B4428"/>
    <w:rsid w:val="001C0C50"/>
    <w:rsid w:val="001D6FA8"/>
    <w:rsid w:val="001E5E73"/>
    <w:rsid w:val="001F7216"/>
    <w:rsid w:val="00216DEC"/>
    <w:rsid w:val="002176B8"/>
    <w:rsid w:val="0022052E"/>
    <w:rsid w:val="002258DD"/>
    <w:rsid w:val="002267D8"/>
    <w:rsid w:val="00233002"/>
    <w:rsid w:val="002352D0"/>
    <w:rsid w:val="0024154A"/>
    <w:rsid w:val="00242026"/>
    <w:rsid w:val="002463F5"/>
    <w:rsid w:val="002528F1"/>
    <w:rsid w:val="002733C6"/>
    <w:rsid w:val="00274068"/>
    <w:rsid w:val="0027418E"/>
    <w:rsid w:val="00275547"/>
    <w:rsid w:val="00275B15"/>
    <w:rsid w:val="00280E02"/>
    <w:rsid w:val="0029015F"/>
    <w:rsid w:val="00294015"/>
    <w:rsid w:val="002974B3"/>
    <w:rsid w:val="002A4F48"/>
    <w:rsid w:val="002A6B8C"/>
    <w:rsid w:val="002D00C1"/>
    <w:rsid w:val="002D2DF1"/>
    <w:rsid w:val="002E0E30"/>
    <w:rsid w:val="002E1FC3"/>
    <w:rsid w:val="002F389B"/>
    <w:rsid w:val="002F4C2E"/>
    <w:rsid w:val="002F5573"/>
    <w:rsid w:val="003023BE"/>
    <w:rsid w:val="00303194"/>
    <w:rsid w:val="00312101"/>
    <w:rsid w:val="00334A93"/>
    <w:rsid w:val="00362BE1"/>
    <w:rsid w:val="003642E3"/>
    <w:rsid w:val="00365512"/>
    <w:rsid w:val="00371A3C"/>
    <w:rsid w:val="0038084B"/>
    <w:rsid w:val="00384615"/>
    <w:rsid w:val="00386580"/>
    <w:rsid w:val="003B372E"/>
    <w:rsid w:val="003C5AD3"/>
    <w:rsid w:val="003D051C"/>
    <w:rsid w:val="003D6BC2"/>
    <w:rsid w:val="003E2C4B"/>
    <w:rsid w:val="003E6031"/>
    <w:rsid w:val="003F0E30"/>
    <w:rsid w:val="003F18E3"/>
    <w:rsid w:val="00401E7E"/>
    <w:rsid w:val="00410D3A"/>
    <w:rsid w:val="00417C88"/>
    <w:rsid w:val="00423D9D"/>
    <w:rsid w:val="0043366F"/>
    <w:rsid w:val="00434453"/>
    <w:rsid w:val="00436646"/>
    <w:rsid w:val="00444339"/>
    <w:rsid w:val="00461C19"/>
    <w:rsid w:val="004A1446"/>
    <w:rsid w:val="004A7E0C"/>
    <w:rsid w:val="004C1AFE"/>
    <w:rsid w:val="004D1BEA"/>
    <w:rsid w:val="004E2C8D"/>
    <w:rsid w:val="004E30E8"/>
    <w:rsid w:val="005055E8"/>
    <w:rsid w:val="0054001C"/>
    <w:rsid w:val="00540A02"/>
    <w:rsid w:val="0054219C"/>
    <w:rsid w:val="00545982"/>
    <w:rsid w:val="00563ED8"/>
    <w:rsid w:val="00565145"/>
    <w:rsid w:val="00565280"/>
    <w:rsid w:val="005768AF"/>
    <w:rsid w:val="00576D9B"/>
    <w:rsid w:val="00583DA0"/>
    <w:rsid w:val="00585283"/>
    <w:rsid w:val="0059552F"/>
    <w:rsid w:val="00597A6A"/>
    <w:rsid w:val="005B46B2"/>
    <w:rsid w:val="005C3664"/>
    <w:rsid w:val="005D0201"/>
    <w:rsid w:val="005D3421"/>
    <w:rsid w:val="005D37A2"/>
    <w:rsid w:val="005F0E9E"/>
    <w:rsid w:val="005F6652"/>
    <w:rsid w:val="00600F9A"/>
    <w:rsid w:val="00605DF9"/>
    <w:rsid w:val="00621B10"/>
    <w:rsid w:val="00654E71"/>
    <w:rsid w:val="006560CA"/>
    <w:rsid w:val="0067050C"/>
    <w:rsid w:val="0067505C"/>
    <w:rsid w:val="006B2EC9"/>
    <w:rsid w:val="006B7478"/>
    <w:rsid w:val="006C3E01"/>
    <w:rsid w:val="006D026D"/>
    <w:rsid w:val="006D0E1E"/>
    <w:rsid w:val="006D4290"/>
    <w:rsid w:val="006E0DB3"/>
    <w:rsid w:val="006F0B2D"/>
    <w:rsid w:val="006F6FE4"/>
    <w:rsid w:val="00705667"/>
    <w:rsid w:val="0071629D"/>
    <w:rsid w:val="00724E36"/>
    <w:rsid w:val="00733467"/>
    <w:rsid w:val="0074130B"/>
    <w:rsid w:val="00744CE5"/>
    <w:rsid w:val="0076059B"/>
    <w:rsid w:val="007A07EB"/>
    <w:rsid w:val="007B2C16"/>
    <w:rsid w:val="007D1D3E"/>
    <w:rsid w:val="007D77C9"/>
    <w:rsid w:val="007E131F"/>
    <w:rsid w:val="007E4207"/>
    <w:rsid w:val="007F437A"/>
    <w:rsid w:val="007F452E"/>
    <w:rsid w:val="007F4BBE"/>
    <w:rsid w:val="007F7DAE"/>
    <w:rsid w:val="00800B0F"/>
    <w:rsid w:val="0080559A"/>
    <w:rsid w:val="008352B8"/>
    <w:rsid w:val="0084442E"/>
    <w:rsid w:val="00873545"/>
    <w:rsid w:val="00880056"/>
    <w:rsid w:val="008828C5"/>
    <w:rsid w:val="00884538"/>
    <w:rsid w:val="008948BF"/>
    <w:rsid w:val="008A07C3"/>
    <w:rsid w:val="008B75F8"/>
    <w:rsid w:val="008D0CA7"/>
    <w:rsid w:val="008D2E57"/>
    <w:rsid w:val="008D4E8F"/>
    <w:rsid w:val="008E6C80"/>
    <w:rsid w:val="00907224"/>
    <w:rsid w:val="0091199A"/>
    <w:rsid w:val="00913033"/>
    <w:rsid w:val="009168B1"/>
    <w:rsid w:val="00925245"/>
    <w:rsid w:val="00931A3A"/>
    <w:rsid w:val="00954AE2"/>
    <w:rsid w:val="00971A64"/>
    <w:rsid w:val="00977AEF"/>
    <w:rsid w:val="00980A3C"/>
    <w:rsid w:val="009819CD"/>
    <w:rsid w:val="00983DD2"/>
    <w:rsid w:val="009915AD"/>
    <w:rsid w:val="00994D46"/>
    <w:rsid w:val="009A473B"/>
    <w:rsid w:val="009A6693"/>
    <w:rsid w:val="009B35AF"/>
    <w:rsid w:val="009C1113"/>
    <w:rsid w:val="009C6E04"/>
    <w:rsid w:val="009D460F"/>
    <w:rsid w:val="009D5AA4"/>
    <w:rsid w:val="009D7087"/>
    <w:rsid w:val="009E10B4"/>
    <w:rsid w:val="009E6DDB"/>
    <w:rsid w:val="009F4885"/>
    <w:rsid w:val="009F7E7A"/>
    <w:rsid w:val="00A00E64"/>
    <w:rsid w:val="00A11929"/>
    <w:rsid w:val="00A12EE6"/>
    <w:rsid w:val="00A20774"/>
    <w:rsid w:val="00A24343"/>
    <w:rsid w:val="00A50E3E"/>
    <w:rsid w:val="00A56F53"/>
    <w:rsid w:val="00A75376"/>
    <w:rsid w:val="00A76D00"/>
    <w:rsid w:val="00A80234"/>
    <w:rsid w:val="00A86A97"/>
    <w:rsid w:val="00A87F0E"/>
    <w:rsid w:val="00A91A1E"/>
    <w:rsid w:val="00A93418"/>
    <w:rsid w:val="00AA0B08"/>
    <w:rsid w:val="00AD0D7A"/>
    <w:rsid w:val="00AD58DC"/>
    <w:rsid w:val="00B13CE6"/>
    <w:rsid w:val="00B27E23"/>
    <w:rsid w:val="00B30E35"/>
    <w:rsid w:val="00B36427"/>
    <w:rsid w:val="00B50A3A"/>
    <w:rsid w:val="00B61854"/>
    <w:rsid w:val="00B66062"/>
    <w:rsid w:val="00B66AF2"/>
    <w:rsid w:val="00B7232E"/>
    <w:rsid w:val="00B856AE"/>
    <w:rsid w:val="00B9195F"/>
    <w:rsid w:val="00BA08C3"/>
    <w:rsid w:val="00BA7387"/>
    <w:rsid w:val="00BD6F7D"/>
    <w:rsid w:val="00BE05D4"/>
    <w:rsid w:val="00C20271"/>
    <w:rsid w:val="00C20642"/>
    <w:rsid w:val="00C3173D"/>
    <w:rsid w:val="00C3526A"/>
    <w:rsid w:val="00C3608B"/>
    <w:rsid w:val="00C57BF9"/>
    <w:rsid w:val="00C7636D"/>
    <w:rsid w:val="00C77CFA"/>
    <w:rsid w:val="00C83A83"/>
    <w:rsid w:val="00C84C16"/>
    <w:rsid w:val="00CA146F"/>
    <w:rsid w:val="00CC6CF3"/>
    <w:rsid w:val="00CF553D"/>
    <w:rsid w:val="00D053C7"/>
    <w:rsid w:val="00D11D80"/>
    <w:rsid w:val="00D208C3"/>
    <w:rsid w:val="00D407D4"/>
    <w:rsid w:val="00D5622C"/>
    <w:rsid w:val="00D60849"/>
    <w:rsid w:val="00D616CA"/>
    <w:rsid w:val="00D62B62"/>
    <w:rsid w:val="00D85FAC"/>
    <w:rsid w:val="00D91CD1"/>
    <w:rsid w:val="00D92C0B"/>
    <w:rsid w:val="00D94D90"/>
    <w:rsid w:val="00DA7BD0"/>
    <w:rsid w:val="00DB483A"/>
    <w:rsid w:val="00DE1B2F"/>
    <w:rsid w:val="00DF54C4"/>
    <w:rsid w:val="00DF67A8"/>
    <w:rsid w:val="00E20ECD"/>
    <w:rsid w:val="00E22319"/>
    <w:rsid w:val="00E24930"/>
    <w:rsid w:val="00E37C0D"/>
    <w:rsid w:val="00E55B23"/>
    <w:rsid w:val="00E72ACF"/>
    <w:rsid w:val="00E754E0"/>
    <w:rsid w:val="00E754F0"/>
    <w:rsid w:val="00E774ED"/>
    <w:rsid w:val="00E90AE9"/>
    <w:rsid w:val="00EB7B4F"/>
    <w:rsid w:val="00EC4E78"/>
    <w:rsid w:val="00EF19F7"/>
    <w:rsid w:val="00F02F32"/>
    <w:rsid w:val="00F03567"/>
    <w:rsid w:val="00F064AB"/>
    <w:rsid w:val="00F0755D"/>
    <w:rsid w:val="00F240DD"/>
    <w:rsid w:val="00F24D7A"/>
    <w:rsid w:val="00F3395F"/>
    <w:rsid w:val="00F3560D"/>
    <w:rsid w:val="00F373E5"/>
    <w:rsid w:val="00F577FD"/>
    <w:rsid w:val="00F60BD8"/>
    <w:rsid w:val="00F63FC1"/>
    <w:rsid w:val="00F81A93"/>
    <w:rsid w:val="00F92146"/>
    <w:rsid w:val="00F93F55"/>
    <w:rsid w:val="00F97E73"/>
    <w:rsid w:val="00FA3B88"/>
    <w:rsid w:val="00FC2936"/>
    <w:rsid w:val="00FC334D"/>
    <w:rsid w:val="00FC3896"/>
    <w:rsid w:val="00FC7A0F"/>
    <w:rsid w:val="00FD0158"/>
    <w:rsid w:val="00FE0F7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542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2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C7A34AE-3A43-413A-AC0D-0AABBABC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