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5-39-109/2018</w:t>
      </w:r>
    </w:p>
    <w:p w:rsidR="00A77B3E">
      <w:r>
        <w:t xml:space="preserve">ПОСТАНОВЛЕНИЕ </w:t>
      </w:r>
    </w:p>
    <w:p w:rsidR="00A77B3E"/>
    <w:p w:rsidR="00A77B3E">
      <w:r>
        <w:t>10 мая 2018 года                                          г. Евпатория, пр-т 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ОГИБДД ОМВД России по г.Евпатория, о привлечении к административной ответственности</w:t>
      </w:r>
    </w:p>
    <w:p w:rsidR="00A77B3E">
      <w:r>
        <w:t xml:space="preserve"> Чопурян Армена Юрьевича, паспортные данные, не работающего, не женатого, несовершеннолетних детей не имеющего, зарегистрированного и фактически проживающего по адресу: адрес, </w:t>
      </w:r>
    </w:p>
    <w:p w:rsidR="00A77B3E">
      <w:r>
        <w:t xml:space="preserve">по ч. 2 ст. 12.27 Кодекса Российской Федерации об административных правонарушениях, </w:t>
      </w:r>
    </w:p>
    <w:p w:rsidR="00A77B3E">
      <w:r>
        <w:t>УСТАНОВИЛ:</w:t>
      </w:r>
    </w:p>
    <w:p w:rsidR="00A77B3E">
      <w:r>
        <w:t xml:space="preserve">       </w:t>
        <w:tab/>
        <w:t xml:space="preserve">09 мая 2018 года в 22 час. 45 мин. Чопурян А.Ю., управляя транспортным средством «ВАЗ 2107», государственный регистрационный знак ..., возле дома №1Г по ул.Новоселовское шоссе  в г.Евпатория Республики Крым, в нарушение п. 2.5 Правил дорожного движения Российской Федерации оставил место дорожно-транспортного происшествия, участником которого он являлся. </w:t>
      </w:r>
    </w:p>
    <w:p w:rsidR="00A77B3E">
      <w:r>
        <w:t>В суде Чопурян А.Ю.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Представитель потерпевшего - войсковой части 6918 фио пояснил, что в результате произошедшего ДТП был поврежден принадлежащий войсковой части автомобиль «УАЗ-315195-015», государственный регистрационный знак ..., вследствие чего причинен материальный ущерб, который до настоящего времени не возмещен.</w:t>
      </w:r>
    </w:p>
    <w:p w:rsidR="00A77B3E">
      <w:r>
        <w:t>Совершение административного правонарушения и виновность Чопурян А.Ю. в его совершении подтверждаются исследованными доказательствами, а именно: протоколом об административном правонарушении от 10.05.2018 г., копией схемы места совершения административного правонарушения от 10.05.2018 года,  копией постановления ИДПС ОГИБДД ОМВД России по г.Евпатория лейтенанта полиции  фио от 10.05.2018 года  по делу об административном правонарушении в отношении Чопурян А.Ю. по ч.1 ст.12.15 КоАП РФ, копиями письменных объяснений Чопурян А.Ю., фио, фио и фио от 10.05.2018 года, копией постановления инспектора  ДПС ОГИБДД ОМВД России по г.Евпатория старшего лейтенанта полиции фио от 10.05.2018 года по делу об административном правонарушении в отношении Чопурян А.Ю. по ч. 2 ст. 12.37 КоАП РФ, копией протокола об административном правонарушении в отношении Чопурян А.Ю. по ч. 1 ст. 12.7 КоАП РФ от 10.05.2018 года, которые получены с соблюдением требований закона, составлены надлежащим образом и являются допустимыми доказательствами.</w:t>
      </w:r>
    </w:p>
    <w:p w:rsidR="00A77B3E">
      <w:r>
        <w:t>Согласно п.2.5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A77B3E">
      <w:r>
        <w:t>В силу ч. 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Выслушав  Чопурян А.Ю., представителя войсковой части  6918, исследовав все обстоятельства дела и оценив доказательства в их совокупности, мировой судья пришел к выводу, что в действиях Чопурян А.Ю. имеется состав административного правонарушения, предусмотренного ч. 2 ст. 12.27 Кодекса Российской Федерации об административных правонарушениях, а именно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Чопурян А.Ю.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Чопурян А.Ю. не установлено.</w:t>
      </w:r>
    </w:p>
    <w:p w:rsidR="00A77B3E">
      <w:r>
        <w:t xml:space="preserve">При таких обстоятельствах, а также учитывая, что Чопурян А.Ю. не имеет права управления транспортными средствами и соответствующее водительское удостоверение не получал,  мировой судья считает необходимым назначить ему административное наказание в виде административного ареста сроком на 1 (одни) сутки, поскольку данный размер наказания является достаточным для его исправления, а также для предупреждения совершения им новых правонарушений. </w:t>
      </w:r>
    </w:p>
    <w:p w:rsidR="00A77B3E">
      <w:r>
        <w:t>Руководствуясь по ст. ст. 12.27 ч.2, 29.10 Кодекса Российской Федерации об административных правонарушениях, мировой судья,</w:t>
      </w:r>
    </w:p>
    <w:p w:rsidR="00A77B3E">
      <w:r>
        <w:t>ПОСТАНОВИЛ:</w:t>
      </w:r>
    </w:p>
    <w:p w:rsidR="00A77B3E">
      <w:r>
        <w:t>Признать Чопурян Армена Юрьевича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 (одни) сутки.</w:t>
      </w:r>
    </w:p>
    <w:p w:rsidR="00A77B3E">
      <w:r>
        <w:t>Срок наказания Чопурян Армену Юрьевичу исчислять с 10 мая 2018  года 11 час. 50 мин.</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A77B3E">
      <w:r>
        <w:t>Мировой судья                                                                               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