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323502" w:rsidP="00706FD5">
      <w:pPr>
        <w:jc w:val="right"/>
      </w:pPr>
      <w:r w:rsidRPr="00323502">
        <w:t>Дело №</w:t>
      </w:r>
      <w:r w:rsidRPr="00323502" w:rsidR="00A87E58">
        <w:t>5-39-</w:t>
      </w:r>
      <w:r w:rsidRPr="00323502" w:rsidR="007A2FDE">
        <w:t>1</w:t>
      </w:r>
      <w:r w:rsidRPr="00323502" w:rsidR="009C03DA">
        <w:t>10</w:t>
      </w:r>
      <w:r w:rsidRPr="00323502">
        <w:t>/20</w:t>
      </w:r>
      <w:r w:rsidRPr="00323502" w:rsidR="007A2FDE">
        <w:t>20</w:t>
      </w:r>
    </w:p>
    <w:p w:rsidR="00706FD5" w:rsidRPr="00323502" w:rsidP="00706FD5">
      <w:pPr>
        <w:pStyle w:val="PlainText"/>
        <w:jc w:val="center"/>
        <w:rPr>
          <w:rFonts w:ascii="Times New Roman" w:hAnsi="Times New Roman"/>
          <w:sz w:val="24"/>
          <w:lang w:val="uk-UA"/>
        </w:rPr>
      </w:pPr>
      <w:r w:rsidRPr="00323502">
        <w:rPr>
          <w:rFonts w:ascii="Times New Roman" w:hAnsi="Times New Roman"/>
          <w:sz w:val="24"/>
          <w:lang w:val="uk-UA"/>
        </w:rPr>
        <w:t xml:space="preserve">ПОСТАНОВЛЕНИЕ </w:t>
      </w:r>
    </w:p>
    <w:p w:rsidR="00706FD5" w:rsidRPr="00323502" w:rsidP="00706FD5">
      <w:pPr>
        <w:pStyle w:val="PlainText"/>
        <w:jc w:val="center"/>
        <w:rPr>
          <w:rFonts w:ascii="Times New Roman" w:hAnsi="Times New Roman"/>
          <w:b/>
          <w:sz w:val="24"/>
          <w:lang w:val="uk-UA"/>
        </w:rPr>
      </w:pPr>
    </w:p>
    <w:p w:rsidR="000150AF" w:rsidRPr="00323502" w:rsidP="009C03DA">
      <w:r w:rsidRPr="00323502">
        <w:t xml:space="preserve">      </w:t>
      </w:r>
      <w:r w:rsidR="00323502">
        <w:t xml:space="preserve">   </w:t>
      </w:r>
      <w:r w:rsidRPr="00323502">
        <w:t xml:space="preserve">  07</w:t>
      </w:r>
      <w:r w:rsidR="00323502">
        <w:t xml:space="preserve"> </w:t>
      </w:r>
      <w:r w:rsidRPr="00323502">
        <w:t>августа</w:t>
      </w:r>
      <w:r w:rsidRPr="00323502">
        <w:t>20</w:t>
      </w:r>
      <w:r w:rsidRPr="00323502" w:rsidR="007A2FDE">
        <w:t>20</w:t>
      </w:r>
      <w:r w:rsidR="00323502">
        <w:t xml:space="preserve"> </w:t>
      </w:r>
      <w:r w:rsidRPr="00323502">
        <w:rPr>
          <w:lang w:val="uk-UA"/>
        </w:rPr>
        <w:t>года</w:t>
      </w:r>
      <w:r w:rsidR="00323502">
        <w:rPr>
          <w:lang w:val="uk-UA"/>
        </w:rPr>
        <w:t xml:space="preserve">                                                                </w:t>
      </w:r>
      <w:r w:rsidRPr="00323502">
        <w:t>г.Евпатория, пр.Ленина, 51/50</w:t>
      </w:r>
    </w:p>
    <w:p w:rsidR="00706FD5" w:rsidRPr="00323502" w:rsidP="009C03DA">
      <w:pPr>
        <w:ind w:firstLine="567"/>
        <w:jc w:val="both"/>
      </w:pPr>
      <w:r w:rsidRPr="00323502">
        <w:t>М</w:t>
      </w:r>
      <w:r w:rsidRPr="00323502" w:rsidR="00714F40">
        <w:t>ировой судья судебного участка №39 Евпаторийского судебного района (городской округ Евпатория) Республики Крым Фролова Елена Александровна</w:t>
      </w:r>
      <w:r w:rsidRPr="00323502" w:rsidR="00CE6BAB">
        <w:t>,</w:t>
      </w:r>
      <w:r w:rsidRPr="00323502">
        <w:t xml:space="preserve">рассмотрев </w:t>
      </w:r>
      <w:r w:rsidRPr="00323502" w:rsidR="00A82EB6">
        <w:t>дело</w:t>
      </w:r>
      <w:r w:rsidRPr="00323502">
        <w:t xml:space="preserve"> об административном правонарушении, </w:t>
      </w:r>
      <w:r w:rsidRPr="00323502" w:rsidR="00BC10FC">
        <w:t>которое</w:t>
      </w:r>
      <w:r w:rsidRPr="00323502">
        <w:t xml:space="preserve"> поступил</w:t>
      </w:r>
      <w:r w:rsidRPr="00323502" w:rsidR="00BC10FC">
        <w:t>о</w:t>
      </w:r>
      <w:r w:rsidRPr="00323502" w:rsidR="0083302F">
        <w:t>из О</w:t>
      </w:r>
      <w:r w:rsidRPr="00323502" w:rsidR="009C03DA">
        <w:t>Р ДПС</w:t>
      </w:r>
      <w:r w:rsidRPr="00323502" w:rsidR="0083302F">
        <w:t xml:space="preserve">ГИБДД МВД по </w:t>
      </w:r>
      <w:r w:rsidRPr="00323502" w:rsidR="009C03DA">
        <w:t>Республике Крым</w:t>
      </w:r>
      <w:r w:rsidRPr="00323502" w:rsidR="001B748B">
        <w:t>,</w:t>
      </w:r>
      <w:r w:rsidRPr="00323502" w:rsidR="00CF5D8D">
        <w:t>о привлечении к административной ответственности</w:t>
      </w:r>
    </w:p>
    <w:p w:rsidR="00CF48E2" w:rsidRPr="00323502" w:rsidP="009C03DA">
      <w:pPr>
        <w:ind w:firstLine="567"/>
        <w:jc w:val="both"/>
      </w:pPr>
      <w:r w:rsidRPr="00323502">
        <w:t>Касап Андрея Сергеевича</w:t>
      </w:r>
      <w:r w:rsidRPr="00323502" w:rsidR="006933EE">
        <w:t xml:space="preserve">, </w:t>
      </w:r>
      <w:r w:rsidR="00323502">
        <w:t>…</w:t>
      </w:r>
      <w:r w:rsidRPr="00323502" w:rsidR="006933EE">
        <w:t xml:space="preserve"> года рождения, уроженца </w:t>
      </w:r>
      <w:r w:rsidR="00323502">
        <w:t>…</w:t>
      </w:r>
      <w:r w:rsidRPr="00323502" w:rsidR="004D0F37">
        <w:t xml:space="preserve">, гражданина Российской Федерации, </w:t>
      </w:r>
      <w:r w:rsidRPr="00323502" w:rsidR="007D1D91">
        <w:t>официально не трудоустроен</w:t>
      </w:r>
      <w:r w:rsidRPr="00323502" w:rsidR="004D0F37">
        <w:t xml:space="preserve">, проживающего по адресу: </w:t>
      </w:r>
      <w:r w:rsidR="00323502">
        <w:t>…</w:t>
      </w:r>
      <w:r w:rsidRPr="00323502" w:rsidR="006933EE">
        <w:t xml:space="preserve">, </w:t>
      </w:r>
    </w:p>
    <w:p w:rsidR="00706FD5" w:rsidRPr="00323502" w:rsidP="009C03DA">
      <w:pPr>
        <w:ind w:firstLine="567"/>
        <w:jc w:val="both"/>
      </w:pPr>
      <w:r w:rsidRPr="00323502">
        <w:t>п</w:t>
      </w:r>
      <w:r w:rsidRPr="00323502">
        <w:t>о</w:t>
      </w:r>
      <w:r w:rsidRPr="00323502" w:rsidR="00D464F4">
        <w:t>ч.1</w:t>
      </w:r>
      <w:r w:rsidRPr="00323502">
        <w:t>ст.</w:t>
      </w:r>
      <w:r w:rsidRPr="00323502" w:rsidR="00D464F4">
        <w:t>12</w:t>
      </w:r>
      <w:r w:rsidRPr="00323502">
        <w:t>.</w:t>
      </w:r>
      <w:r w:rsidRPr="00323502" w:rsidR="00D464F4">
        <w:t>26</w:t>
      </w:r>
      <w:r w:rsidRPr="00323502">
        <w:t>Кодекса Российской Федерации об административных правонарушениях</w:t>
      </w:r>
      <w:r w:rsidRPr="00323502">
        <w:t xml:space="preserve">, </w:t>
      </w:r>
    </w:p>
    <w:p w:rsidR="00706FD5" w:rsidRPr="00323502" w:rsidP="00706FD5">
      <w:pPr>
        <w:jc w:val="center"/>
      </w:pPr>
      <w:r w:rsidRPr="00323502">
        <w:t>УСТАНОВИЛ:</w:t>
      </w:r>
    </w:p>
    <w:p w:rsidR="000902F2" w:rsidRPr="00323502" w:rsidP="0039630C">
      <w:pPr>
        <w:jc w:val="both"/>
      </w:pPr>
      <w:r w:rsidRPr="00323502">
        <w:t>       </w:t>
      </w:r>
      <w:r w:rsidRPr="00323502" w:rsidR="007A2FDE">
        <w:t>1</w:t>
      </w:r>
      <w:r w:rsidRPr="00323502">
        <w:t>4ма</w:t>
      </w:r>
      <w:r w:rsidRPr="00323502" w:rsidR="007A2FDE">
        <w:t>я</w:t>
      </w:r>
      <w:r w:rsidRPr="00323502" w:rsidR="000C6F3C">
        <w:t xml:space="preserve"> 20</w:t>
      </w:r>
      <w:r w:rsidRPr="00323502" w:rsidR="007A2FDE">
        <w:t>20</w:t>
      </w:r>
      <w:r w:rsidRPr="00323502" w:rsidR="003E0C0D">
        <w:t xml:space="preserve"> года в </w:t>
      </w:r>
      <w:r w:rsidRPr="00323502">
        <w:t>00</w:t>
      </w:r>
      <w:r w:rsidRPr="00323502" w:rsidR="003E0C0D">
        <w:t xml:space="preserve"> час. </w:t>
      </w:r>
      <w:r w:rsidRPr="00323502" w:rsidR="007A2FDE">
        <w:t>05</w:t>
      </w:r>
      <w:r w:rsidRPr="00323502" w:rsidR="000542FE">
        <w:t xml:space="preserve"> мин. </w:t>
      </w:r>
      <w:r w:rsidRPr="00323502" w:rsidR="006933EE">
        <w:t>возле дома №</w:t>
      </w:r>
      <w:r w:rsidRPr="00323502">
        <w:t>32</w:t>
      </w:r>
      <w:r w:rsidRPr="00323502" w:rsidR="007A2FDE">
        <w:t xml:space="preserve"> п</w:t>
      </w:r>
      <w:r w:rsidRPr="00323502" w:rsidR="00CF6A09">
        <w:t xml:space="preserve">о </w:t>
      </w:r>
      <w:r w:rsidRPr="00323502">
        <w:t>ул</w:t>
      </w:r>
      <w:r w:rsidRPr="00323502" w:rsidR="00CF6A09">
        <w:t>.</w:t>
      </w:r>
      <w:r w:rsidRPr="00323502">
        <w:t>51-й А</w:t>
      </w:r>
      <w:r w:rsidRPr="00323502" w:rsidR="007A2FDE">
        <w:t>р</w:t>
      </w:r>
      <w:r w:rsidRPr="00323502">
        <w:t>мии</w:t>
      </w:r>
      <w:r w:rsidRPr="00323502" w:rsidR="00CF6A09">
        <w:t xml:space="preserve"> в г.Евпатория Республики Крым </w:t>
      </w:r>
      <w:r w:rsidRPr="00323502" w:rsidR="00935C24">
        <w:t xml:space="preserve">водитель </w:t>
      </w:r>
      <w:r w:rsidRPr="00323502" w:rsidR="004D76BB">
        <w:t>Касап А.С.</w:t>
      </w:r>
      <w:r w:rsidRPr="00323502" w:rsidR="00CE5CC9">
        <w:t>,</w:t>
      </w:r>
      <w:r w:rsidRPr="00323502" w:rsidR="00935C24">
        <w:t xml:space="preserve"> управлявший</w:t>
      </w:r>
      <w:r w:rsidR="00323502">
        <w:t xml:space="preserve"> </w:t>
      </w:r>
      <w:r w:rsidRPr="00323502" w:rsidR="00CF6A09">
        <w:t>транспортным средством</w:t>
      </w:r>
      <w:r w:rsidR="00323502">
        <w:t xml:space="preserve"> </w:t>
      </w:r>
      <w:r w:rsidRPr="00323502" w:rsidR="00BE2F4C">
        <w:t>«</w:t>
      </w:r>
      <w:r w:rsidRPr="00323502" w:rsidR="004D76BB">
        <w:t>Шевроле</w:t>
      </w:r>
      <w:r w:rsidR="00323502">
        <w:t xml:space="preserve"> </w:t>
      </w:r>
      <w:r w:rsidRPr="00323502" w:rsidR="004D76BB">
        <w:t>Ланос</w:t>
      </w:r>
      <w:r w:rsidRPr="00323502" w:rsidR="00BE2F4C">
        <w:t>», государственн</w:t>
      </w:r>
      <w:r w:rsidRPr="00323502" w:rsidR="00CF6A09">
        <w:t>ый</w:t>
      </w:r>
      <w:r w:rsidRPr="00323502" w:rsidR="00BE2F4C">
        <w:t xml:space="preserve"> регистрационн</w:t>
      </w:r>
      <w:r w:rsidRPr="00323502" w:rsidR="00CF6A09">
        <w:t>ый</w:t>
      </w:r>
      <w:r w:rsidRPr="00323502" w:rsidR="00BE2F4C">
        <w:t xml:space="preserve"> знак</w:t>
      </w:r>
      <w:r w:rsidR="00323502">
        <w:t xml:space="preserve"> …</w:t>
      </w:r>
      <w:r w:rsidRPr="00323502" w:rsidR="00444286">
        <w:t xml:space="preserve">, </w:t>
      </w:r>
      <w:r w:rsidRPr="00323502" w:rsidR="00903735">
        <w:t>с признаками опьянения</w:t>
      </w:r>
      <w:r w:rsidRPr="00323502" w:rsidR="008736A0">
        <w:t xml:space="preserve"> в виде </w:t>
      </w:r>
      <w:r w:rsidRPr="00323502" w:rsidR="00CF6A09">
        <w:t xml:space="preserve">запаха алкоголя изо рта, </w:t>
      </w:r>
      <w:r w:rsidRPr="00323502" w:rsidR="00ED0C14">
        <w:t>неустойчивости позы, нарушения речи</w:t>
      </w:r>
      <w:r w:rsidRPr="00323502" w:rsidR="008736A0">
        <w:t>, отказавшийся от прохождения освидетельствования на состояние алкогольного опьянения</w:t>
      </w:r>
      <w:r w:rsidRPr="00323502" w:rsidR="00903735">
        <w:t xml:space="preserve">, </w:t>
      </w:r>
      <w:r w:rsidRPr="00323502" w:rsidR="00FC50C6">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323502" w:rsidR="00D4059F">
        <w:t>не выполнил законное</w:t>
      </w:r>
      <w:r w:rsidRPr="00323502" w:rsidR="000E7EC1">
        <w:t xml:space="preserve"> требовани</w:t>
      </w:r>
      <w:r w:rsidRPr="00323502" w:rsidR="00D4059F">
        <w:t>е</w:t>
      </w:r>
      <w:r w:rsidRPr="00323502" w:rsidR="00374380">
        <w:t>уполномоченного должностного лица</w:t>
      </w:r>
      <w:r w:rsidRPr="00323502" w:rsidR="006807ED">
        <w:t xml:space="preserve"> о прохождении </w:t>
      </w:r>
      <w:r w:rsidRPr="00323502" w:rsidR="009114FE">
        <w:t>медицинского освидетельствования на состояние опьянения</w:t>
      </w:r>
      <w:r w:rsidRPr="00323502" w:rsidR="00CB0100">
        <w:t>.</w:t>
      </w:r>
    </w:p>
    <w:p w:rsidR="00CF6A09" w:rsidRPr="00323502" w:rsidP="00323502">
      <w:pPr>
        <w:ind w:firstLine="708"/>
        <w:jc w:val="both"/>
      </w:pPr>
      <w:r w:rsidRPr="00323502">
        <w:t xml:space="preserve">В суд </w:t>
      </w:r>
      <w:r w:rsidRPr="00323502" w:rsidR="004D76BB">
        <w:t>Касап</w:t>
      </w:r>
      <w:r w:rsidR="00323502">
        <w:t xml:space="preserve"> </w:t>
      </w:r>
      <w:r w:rsidRPr="00323502" w:rsidR="004D76BB">
        <w:t>А</w:t>
      </w:r>
      <w:r w:rsidRPr="00323502">
        <w:t>.</w:t>
      </w:r>
      <w:r w:rsidRPr="00323502" w:rsidR="004D76BB">
        <w:t>С</w:t>
      </w:r>
      <w:r w:rsidRPr="00323502">
        <w:t>. не явился, о времени и месте рассмотрения дела извещен в установленном порядке, с заявлениями об отложении рассмотрения дела не обращался</w:t>
      </w:r>
      <w:r w:rsidRPr="00323502" w:rsidR="00356E9F">
        <w:t>.</w:t>
      </w:r>
      <w:r w:rsidRPr="00323502">
        <w:t xml:space="preserve"> Учитывая изложенное, в силу ч.2 ст.25.1 КоАП РФ мировой судья считает возможным рассмотреть данное дело об административном правонарушении в отсутствии </w:t>
      </w:r>
      <w:r w:rsidRPr="00323502" w:rsidR="004D76BB">
        <w:t>КасапА.С</w:t>
      </w:r>
      <w:r w:rsidRPr="00323502">
        <w:t>.</w:t>
      </w:r>
    </w:p>
    <w:p w:rsidR="00917DCE" w:rsidRPr="00323502" w:rsidP="009C03DA">
      <w:pPr>
        <w:jc w:val="both"/>
      </w:pPr>
      <w:r w:rsidRPr="00323502">
        <w:t>Факт с</w:t>
      </w:r>
      <w:r w:rsidRPr="00323502" w:rsidR="00977259">
        <w:t>овершени</w:t>
      </w:r>
      <w:r w:rsidRPr="00323502">
        <w:t>я</w:t>
      </w:r>
      <w:r w:rsidRPr="00323502" w:rsidR="00977259">
        <w:t xml:space="preserve"> административного правонарушения и в</w:t>
      </w:r>
      <w:r w:rsidRPr="00323502" w:rsidR="0014750F">
        <w:t xml:space="preserve">иновность </w:t>
      </w:r>
      <w:r w:rsidRPr="00323502" w:rsidR="004D76BB">
        <w:t>КасапА.С.</w:t>
      </w:r>
      <w:r w:rsidRPr="00323502" w:rsidR="0014750F">
        <w:t xml:space="preserve"> в </w:t>
      </w:r>
      <w:r w:rsidRPr="00323502" w:rsidR="00977259">
        <w:t>его совершении</w:t>
      </w:r>
      <w:r w:rsidRPr="00323502" w:rsidR="0014750F">
        <w:t xml:space="preserve"> подтвержда</w:t>
      </w:r>
      <w:r w:rsidRPr="00323502" w:rsidR="00977259">
        <w:t>ю</w:t>
      </w:r>
      <w:r w:rsidRPr="00323502" w:rsidR="0014750F">
        <w:t xml:space="preserve">тся </w:t>
      </w:r>
      <w:r w:rsidRPr="00323502" w:rsidR="001255AC">
        <w:t>исследованными доказательствами, а именно</w:t>
      </w:r>
      <w:r w:rsidRPr="00323502" w:rsidR="0014750F">
        <w:t xml:space="preserve">: протоколом об административном правонарушении от </w:t>
      </w:r>
      <w:r w:rsidRPr="00323502" w:rsidR="004D76BB">
        <w:t>1</w:t>
      </w:r>
      <w:r w:rsidRPr="00323502" w:rsidR="009C03DA">
        <w:t>4</w:t>
      </w:r>
      <w:r w:rsidRPr="00323502" w:rsidR="0014750F">
        <w:t>.0</w:t>
      </w:r>
      <w:r w:rsidRPr="00323502" w:rsidR="009C03DA">
        <w:t>5</w:t>
      </w:r>
      <w:r w:rsidRPr="00323502" w:rsidR="0014750F">
        <w:t>.20</w:t>
      </w:r>
      <w:r w:rsidRPr="00323502" w:rsidR="004D76BB">
        <w:t>20</w:t>
      </w:r>
      <w:r w:rsidRPr="00323502" w:rsidR="0014750F">
        <w:t xml:space="preserve"> года</w:t>
      </w:r>
      <w:r w:rsidRPr="00323502" w:rsidR="009A0A50">
        <w:t xml:space="preserve"> №</w:t>
      </w:r>
      <w:r w:rsidR="00323502">
        <w:t>…</w:t>
      </w:r>
      <w:r w:rsidRPr="00323502" w:rsidR="0014750F">
        <w:t xml:space="preserve">, протоколом об отстранении от управления транспортным средством от </w:t>
      </w:r>
      <w:r w:rsidRPr="00323502" w:rsidR="004D76BB">
        <w:t>1</w:t>
      </w:r>
      <w:r w:rsidRPr="00323502" w:rsidR="009C03DA">
        <w:t>3</w:t>
      </w:r>
      <w:r w:rsidRPr="00323502" w:rsidR="0014750F">
        <w:t>.0</w:t>
      </w:r>
      <w:r w:rsidRPr="00323502" w:rsidR="009C03DA">
        <w:t>5</w:t>
      </w:r>
      <w:r w:rsidRPr="00323502" w:rsidR="0014750F">
        <w:t>.20</w:t>
      </w:r>
      <w:r w:rsidRPr="00323502" w:rsidR="004D76BB">
        <w:t>20</w:t>
      </w:r>
      <w:r w:rsidRPr="00323502" w:rsidR="0014750F">
        <w:t xml:space="preserve"> года</w:t>
      </w:r>
      <w:r w:rsidRPr="00323502" w:rsidR="009A0A50">
        <w:t xml:space="preserve"> №</w:t>
      </w:r>
      <w:r w:rsidR="00323502">
        <w:t>…</w:t>
      </w:r>
      <w:r w:rsidRPr="00323502" w:rsidR="0014750F">
        <w:t>,</w:t>
      </w:r>
      <w:r w:rsidR="00323502">
        <w:t xml:space="preserve"> </w:t>
      </w:r>
      <w:r w:rsidRPr="00323502" w:rsidR="00265003">
        <w:t xml:space="preserve">протоколом о направлении на медицинское освидетельствование на состояние опьянения от </w:t>
      </w:r>
      <w:r w:rsidRPr="00323502" w:rsidR="00896F68">
        <w:t>1</w:t>
      </w:r>
      <w:r w:rsidRPr="00323502" w:rsidR="009C03DA">
        <w:t>4</w:t>
      </w:r>
      <w:r w:rsidRPr="00323502" w:rsidR="00265003">
        <w:t>.0</w:t>
      </w:r>
      <w:r w:rsidRPr="00323502" w:rsidR="009C03DA">
        <w:t>5</w:t>
      </w:r>
      <w:r w:rsidRPr="00323502" w:rsidR="00265003">
        <w:t>.20</w:t>
      </w:r>
      <w:r w:rsidRPr="00323502" w:rsidR="00896F68">
        <w:t>20</w:t>
      </w:r>
      <w:r w:rsidRPr="00323502" w:rsidR="00265003">
        <w:t xml:space="preserve"> года №</w:t>
      </w:r>
      <w:r w:rsidR="00323502">
        <w:t>…</w:t>
      </w:r>
      <w:r w:rsidRPr="00323502" w:rsidR="00265003">
        <w:t xml:space="preserve">, </w:t>
      </w:r>
      <w:r w:rsidRPr="00323502" w:rsidR="00896F68">
        <w:t>протоколом о задержании транспортного средства от 1</w:t>
      </w:r>
      <w:r w:rsidRPr="00323502" w:rsidR="009C03DA">
        <w:t>4</w:t>
      </w:r>
      <w:r w:rsidRPr="00323502" w:rsidR="00896F68">
        <w:t>.0</w:t>
      </w:r>
      <w:r w:rsidRPr="00323502" w:rsidR="009C03DA">
        <w:t>5</w:t>
      </w:r>
      <w:r w:rsidRPr="00323502" w:rsidR="00896F68">
        <w:t>.2020 года №</w:t>
      </w:r>
      <w:r w:rsidR="00323502">
        <w:t>…</w:t>
      </w:r>
      <w:r w:rsidRPr="00323502" w:rsidR="00896F68">
        <w:t xml:space="preserve">, </w:t>
      </w:r>
      <w:r w:rsidRPr="00323502" w:rsidR="009C03DA">
        <w:t xml:space="preserve">рапортом старшего инспектора ДПС ОР ДПС ГИБДД МВД по Республике Крым майора полиции </w:t>
      </w:r>
      <w:r w:rsidR="00323502">
        <w:t xml:space="preserve">… </w:t>
      </w:r>
      <w:r w:rsidRPr="00323502" w:rsidR="009C03DA">
        <w:t>от 14.05.2020 года,</w:t>
      </w:r>
      <w:r w:rsidR="00323502">
        <w:t xml:space="preserve"> </w:t>
      </w:r>
      <w:r w:rsidRPr="00323502" w:rsidR="009C03DA">
        <w:t xml:space="preserve">справкой об административных правонарушениях старшего инспектора группы по ИАЗ ОР ДПС ГИБДД МВД по Республике Крым лейтенанта полиции </w:t>
      </w:r>
      <w:r w:rsidR="00323502">
        <w:t xml:space="preserve">… </w:t>
      </w:r>
      <w:r w:rsidRPr="00323502" w:rsidR="00ED0C14">
        <w:t>от 14.05.2020 года</w:t>
      </w:r>
      <w:r w:rsidRPr="00323502" w:rsidR="009C03DA">
        <w:t>,</w:t>
      </w:r>
      <w:r w:rsidR="00323502">
        <w:t xml:space="preserve"> </w:t>
      </w:r>
      <w:r w:rsidRPr="00323502" w:rsidR="003267C0">
        <w:t xml:space="preserve">копией свидетельства о регистрации транспортного средства от 22.06.2018 года </w:t>
      </w:r>
      <w:r w:rsidR="00323502">
        <w:t>…</w:t>
      </w:r>
      <w:r w:rsidRPr="00323502" w:rsidR="003267C0">
        <w:t>, копией водительского удостоверения на имя Касап А.С., сведениями о привлечении Касап</w:t>
      </w:r>
      <w:r w:rsidR="00323502">
        <w:t xml:space="preserve"> </w:t>
      </w:r>
      <w:r w:rsidRPr="00323502" w:rsidR="003267C0">
        <w:t xml:space="preserve">А.С. к административной ответственности, </w:t>
      </w:r>
      <w:r w:rsidRPr="00323502" w:rsidR="0014750F">
        <w:t xml:space="preserve">видеозаписью фиксации и оформления правонарушения, </w:t>
      </w:r>
      <w:r w:rsidRPr="00323502">
        <w:t xml:space="preserve">которые получены с соблюдением требований закона, составлены надлежащим образом и являются допустимыми доказательствами. </w:t>
      </w:r>
    </w:p>
    <w:p w:rsidR="005B58B9" w:rsidRPr="00323502" w:rsidP="005B58B9">
      <w:pPr>
        <w:autoSpaceDE w:val="0"/>
        <w:autoSpaceDN w:val="0"/>
        <w:adjustRightInd w:val="0"/>
        <w:ind w:firstLine="540"/>
        <w:jc w:val="both"/>
      </w:pPr>
      <w:r w:rsidRPr="00323502">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B58B9" w:rsidRPr="00323502" w:rsidP="005B58B9">
      <w:pPr>
        <w:pStyle w:val="NoSpacing"/>
        <w:ind w:firstLine="708"/>
        <w:jc w:val="both"/>
        <w:rPr>
          <w:color w:val="000000"/>
        </w:rPr>
      </w:pPr>
      <w:r w:rsidRPr="00323502">
        <w:t xml:space="preserve">В соответствии с частью 1 статьи 12.26 Кодекса Российской Федерации об административных правонарушениях </w:t>
      </w:r>
      <w:r w:rsidRPr="00323502">
        <w:rPr>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323502">
        <w:rPr>
          <w:rStyle w:val="apple-converted-space"/>
          <w:color w:val="000000"/>
          <w:shd w:val="clear" w:color="auto" w:fill="FFFFFF"/>
        </w:rPr>
        <w:t> </w:t>
      </w:r>
      <w:r w:rsidRPr="00323502">
        <w:rPr>
          <w:shd w:val="clear" w:color="auto" w:fill="FFFFFF"/>
        </w:rPr>
        <w:t xml:space="preserve">деяния </w:t>
      </w:r>
      <w:r w:rsidRPr="00323502">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58B9" w:rsidRPr="00323502" w:rsidP="005B58B9">
      <w:pPr>
        <w:pStyle w:val="NoSpacing"/>
        <w:ind w:firstLine="698"/>
        <w:jc w:val="both"/>
        <w:rPr>
          <w:shd w:val="clear" w:color="auto" w:fill="FFFFFF"/>
        </w:rPr>
      </w:pPr>
      <w:r w:rsidRPr="00323502">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323502">
        <w:rPr>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5B58B9" w:rsidRPr="00323502" w:rsidP="005B58B9">
      <w:pPr>
        <w:pStyle w:val="NoSpacing"/>
        <w:ind w:firstLine="698"/>
        <w:jc w:val="both"/>
      </w:pPr>
      <w:hyperlink r:id="rId5" w:history="1">
        <w:r w:rsidRPr="00323502">
          <w:t>Частью 1.1 статьи 27.12</w:t>
        </w:r>
      </w:hyperlink>
      <w:r w:rsidRPr="00323502">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323502">
          <w:t>статьей 12.24</w:t>
        </w:r>
      </w:hyperlink>
      <w:r w:rsidRPr="00323502">
        <w:t xml:space="preserve"> настоящего Кодекса, подлежит освидетельствованию на состояние алкогольного опьянения в соответствии с </w:t>
      </w:r>
      <w:hyperlink r:id="rId7" w:history="1">
        <w:r w:rsidRPr="00323502">
          <w:t>частью 6 настоящей статьи</w:t>
        </w:r>
      </w:hyperlink>
      <w:r w:rsidRPr="00323502">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B58B9" w:rsidRPr="00323502" w:rsidP="005B58B9">
      <w:pPr>
        <w:ind w:firstLine="698"/>
        <w:jc w:val="both"/>
      </w:pPr>
      <w:r w:rsidRPr="00323502">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B58B9" w:rsidRPr="00323502" w:rsidP="005B58B9">
      <w:pPr>
        <w:autoSpaceDE w:val="0"/>
        <w:autoSpaceDN w:val="0"/>
        <w:adjustRightInd w:val="0"/>
        <w:ind w:firstLine="540"/>
        <w:jc w:val="both"/>
      </w:pPr>
      <w:r w:rsidRPr="00323502">
        <w:t xml:space="preserve">В соответствии с </w:t>
      </w:r>
      <w:hyperlink r:id="rId8" w:history="1">
        <w:r w:rsidRPr="00323502">
          <w:t>п.3</w:t>
        </w:r>
      </w:hyperlink>
      <w:r w:rsidRPr="00323502">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5B58B9" w:rsidRPr="00323502" w:rsidP="005B58B9">
      <w:pPr>
        <w:ind w:firstLine="709"/>
        <w:jc w:val="both"/>
      </w:pPr>
      <w:r w:rsidRPr="00323502">
        <w:t xml:space="preserve">Согласно протоколу об отстранении от управления транспортным средством </w:t>
      </w:r>
      <w:r w:rsidRPr="00323502" w:rsidR="004C5D17">
        <w:t>№82 ОТ019642 от 13.05.2020 года</w:t>
      </w:r>
      <w:r w:rsidRPr="00323502">
        <w:t xml:space="preserve">, </w:t>
      </w:r>
      <w:r w:rsidRPr="00323502" w:rsidR="003811E9">
        <w:t>1</w:t>
      </w:r>
      <w:r w:rsidRPr="00323502" w:rsidR="004C5D17">
        <w:t>3</w:t>
      </w:r>
      <w:r w:rsidRPr="00323502" w:rsidR="003811E9">
        <w:t>.0</w:t>
      </w:r>
      <w:r w:rsidRPr="00323502" w:rsidR="004C5D17">
        <w:t>5</w:t>
      </w:r>
      <w:r w:rsidRPr="00323502" w:rsidR="003811E9">
        <w:t>.</w:t>
      </w:r>
      <w:r w:rsidRPr="00323502" w:rsidR="003F6D8C">
        <w:t>20</w:t>
      </w:r>
      <w:r w:rsidRPr="00323502" w:rsidR="003811E9">
        <w:t>20</w:t>
      </w:r>
      <w:r w:rsidRPr="00323502">
        <w:t xml:space="preserve"> года в </w:t>
      </w:r>
      <w:r w:rsidRPr="00323502" w:rsidR="004C5D17">
        <w:t>23</w:t>
      </w:r>
      <w:r w:rsidRPr="00323502">
        <w:t xml:space="preserve"> час. </w:t>
      </w:r>
      <w:r w:rsidRPr="00323502" w:rsidR="004C5D17">
        <w:t>55</w:t>
      </w:r>
      <w:r w:rsidRPr="00323502">
        <w:t xml:space="preserve"> мин. водитель </w:t>
      </w:r>
      <w:r w:rsidRPr="00323502" w:rsidR="00D83E28">
        <w:t>Касап А</w:t>
      </w:r>
      <w:r w:rsidRPr="00323502" w:rsidR="00567A8F">
        <w:t>.</w:t>
      </w:r>
      <w:r w:rsidRPr="00323502" w:rsidR="00D83E28">
        <w:t>С</w:t>
      </w:r>
      <w:r w:rsidRPr="00323502" w:rsidR="00567A8F">
        <w:t>.</w:t>
      </w:r>
      <w:r w:rsidRPr="00323502">
        <w:t>, управлявший транспортным средством «</w:t>
      </w:r>
      <w:r w:rsidRPr="00323502" w:rsidR="00D83E28">
        <w:t>Шевроле Ланос</w:t>
      </w:r>
      <w:r w:rsidRPr="00323502">
        <w:t xml:space="preserve">», государственный регистрационный знак </w:t>
      </w:r>
      <w:r w:rsidR="00323502">
        <w:t>…</w:t>
      </w:r>
      <w:r w:rsidRPr="00323502">
        <w:t>, возле дома №</w:t>
      </w:r>
      <w:r w:rsidRPr="00323502" w:rsidR="004C5D17">
        <w:t>32</w:t>
      </w:r>
      <w:r w:rsidRPr="00323502">
        <w:t xml:space="preserve"> по </w:t>
      </w:r>
      <w:r w:rsidRPr="00323502" w:rsidR="004C5D17">
        <w:t>ул</w:t>
      </w:r>
      <w:r w:rsidRPr="00323502">
        <w:t>.</w:t>
      </w:r>
      <w:r w:rsidRPr="00323502" w:rsidR="004C5D17">
        <w:t>51-й А</w:t>
      </w:r>
      <w:r w:rsidRPr="00323502" w:rsidR="00912F0A">
        <w:t>р</w:t>
      </w:r>
      <w:r w:rsidRPr="00323502" w:rsidR="004C5D17">
        <w:t>мии</w:t>
      </w:r>
      <w:r w:rsidRPr="00323502">
        <w:t xml:space="preserve"> в г.Евпатории Республики Крым был отстранен </w:t>
      </w:r>
      <w:r w:rsidRPr="00323502" w:rsidR="004C5D17">
        <w:t xml:space="preserve">старшим </w:t>
      </w:r>
      <w:r w:rsidRPr="00323502">
        <w:t>инспектором ДПС О</w:t>
      </w:r>
      <w:r w:rsidRPr="00323502" w:rsidR="00912F0A">
        <w:t xml:space="preserve">Р ДПС </w:t>
      </w:r>
      <w:r w:rsidRPr="00323502">
        <w:t xml:space="preserve">ГИБДД МВД по </w:t>
      </w:r>
      <w:r w:rsidRPr="00323502" w:rsidR="00912F0A">
        <w:t>Республике Крым</w:t>
      </w:r>
      <w:r w:rsidR="00323502">
        <w:t xml:space="preserve"> </w:t>
      </w:r>
      <w:r w:rsidRPr="00323502" w:rsidR="00912F0A">
        <w:t>май</w:t>
      </w:r>
      <w:r w:rsidRPr="00323502" w:rsidR="00567A8F">
        <w:t>о</w:t>
      </w:r>
      <w:r w:rsidRPr="00323502" w:rsidR="004C5D17">
        <w:t>ро</w:t>
      </w:r>
      <w:r w:rsidRPr="00323502" w:rsidR="00567A8F">
        <w:t>м</w:t>
      </w:r>
      <w:r w:rsidRPr="00323502">
        <w:t xml:space="preserve"> полиции </w:t>
      </w:r>
      <w:r w:rsidR="00323502">
        <w:t xml:space="preserve">… </w:t>
      </w:r>
      <w:r w:rsidRPr="00323502">
        <w:t>от управления транспортным средством вследствие наличия достаточных оснований полагать, что лицо, которое управляет транспортным средством, находится в состоянии опьянения</w:t>
      </w:r>
      <w:r w:rsidR="00323502">
        <w:t xml:space="preserve"> </w:t>
      </w:r>
      <w:r w:rsidRPr="00323502" w:rsidR="007D1D91">
        <w:t>и выявления</w:t>
      </w:r>
      <w:r w:rsidRPr="00323502" w:rsidR="00ED0C14">
        <w:t xml:space="preserve"> у Касап А.С. </w:t>
      </w:r>
      <w:r w:rsidRPr="00323502" w:rsidR="007D1D91">
        <w:t xml:space="preserve">признаков в виде </w:t>
      </w:r>
      <w:r w:rsidRPr="00323502" w:rsidR="00ED0C14">
        <w:t>запаха алкоголя изо рта, неустойчивости позы, нарушения речи)</w:t>
      </w:r>
      <w:r w:rsidRPr="00323502">
        <w:t>.</w:t>
      </w:r>
    </w:p>
    <w:p w:rsidR="007D1D91" w:rsidRPr="00323502" w:rsidP="007D1D91">
      <w:pPr>
        <w:autoSpaceDE w:val="0"/>
        <w:autoSpaceDN w:val="0"/>
        <w:adjustRightInd w:val="0"/>
        <w:ind w:firstLine="540"/>
        <w:jc w:val="both"/>
      </w:pPr>
      <w:r w:rsidRPr="00323502">
        <w:t xml:space="preserve">Данные признаки предусмотрены </w:t>
      </w:r>
      <w:hyperlink r:id="rId8" w:history="1">
        <w:r w:rsidRPr="00323502">
          <w:t>п.3</w:t>
        </w:r>
      </w:hyperlink>
      <w:r w:rsidRPr="00323502">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и являются достаточным основанием полагать, что водитель транспортного средства находится в состоянии опьянения.</w:t>
      </w:r>
    </w:p>
    <w:p w:rsidR="00ED0C14" w:rsidRPr="00323502" w:rsidP="005B58B9">
      <w:pPr>
        <w:ind w:firstLine="709"/>
        <w:jc w:val="both"/>
      </w:pPr>
      <w:r w:rsidRPr="00323502">
        <w:t xml:space="preserve">После чего ИДПС </w:t>
      </w:r>
      <w:r w:rsidR="00323502">
        <w:t xml:space="preserve">… </w:t>
      </w:r>
      <w:r w:rsidRPr="00323502">
        <w:t>было предложено Касап А.С. пройти освидетельствование на состояние алкогольного опьянения, от прохождения которого последний отказался.</w:t>
      </w:r>
    </w:p>
    <w:p w:rsidR="005B58B9" w:rsidRPr="00323502" w:rsidP="005B58B9">
      <w:pPr>
        <w:autoSpaceDE w:val="0"/>
        <w:autoSpaceDN w:val="0"/>
        <w:adjustRightInd w:val="0"/>
        <w:ind w:firstLine="540"/>
        <w:jc w:val="both"/>
      </w:pPr>
      <w:r w:rsidRPr="00323502">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736ED" w:rsidRPr="00323502" w:rsidP="000736ED">
      <w:pPr>
        <w:ind w:firstLine="709"/>
        <w:jc w:val="both"/>
      </w:pPr>
      <w:r w:rsidRPr="00323502">
        <w:t>1</w:t>
      </w:r>
      <w:r w:rsidRPr="00323502" w:rsidR="005F731F">
        <w:t>4ма</w:t>
      </w:r>
      <w:r w:rsidRPr="00323502" w:rsidR="00A5481F">
        <w:t>я</w:t>
      </w:r>
      <w:r w:rsidRPr="00323502">
        <w:t xml:space="preserve"> 20</w:t>
      </w:r>
      <w:r w:rsidRPr="00323502" w:rsidR="00A5481F">
        <w:t>20</w:t>
      </w:r>
      <w:r w:rsidRPr="00323502">
        <w:t xml:space="preserve"> года в </w:t>
      </w:r>
      <w:r w:rsidRPr="00323502" w:rsidR="005F731F">
        <w:t>00</w:t>
      </w:r>
      <w:r w:rsidRPr="00323502">
        <w:t xml:space="preserve"> час. </w:t>
      </w:r>
      <w:r w:rsidRPr="00323502" w:rsidR="00A5481F">
        <w:t>0</w:t>
      </w:r>
      <w:r w:rsidRPr="00323502" w:rsidR="005F731F">
        <w:t>5</w:t>
      </w:r>
      <w:r w:rsidRPr="00323502">
        <w:t xml:space="preserve"> мин. </w:t>
      </w:r>
      <w:r w:rsidRPr="00323502">
        <w:t xml:space="preserve">вследствие отказа от прохождения освидетельствования на состояние алкогольного опьянения при наличии вышеуказанных признаков опьянения </w:t>
      </w:r>
      <w:r w:rsidRPr="00323502" w:rsidR="00A5481F">
        <w:t>КасапА</w:t>
      </w:r>
      <w:r w:rsidRPr="00323502">
        <w:t>.</w:t>
      </w:r>
      <w:r w:rsidRPr="00323502" w:rsidR="00A5481F">
        <w:t>С</w:t>
      </w:r>
      <w:r w:rsidRPr="00323502">
        <w:t xml:space="preserve">. был направлен </w:t>
      </w:r>
      <w:r w:rsidRPr="00323502" w:rsidR="005F731F">
        <w:t>старшим инспектором ДПС ОР ДПС ГИБДД МВД по Республике Крым</w:t>
      </w:r>
      <w:r w:rsidR="00323502">
        <w:t xml:space="preserve"> </w:t>
      </w:r>
      <w:r w:rsidRPr="00323502" w:rsidR="005F731F">
        <w:t xml:space="preserve">майором полиции </w:t>
      </w:r>
      <w:r w:rsidR="00323502">
        <w:t>…</w:t>
      </w:r>
      <w:r w:rsidRPr="00323502">
        <w:t xml:space="preserve">на медицинское освидетельствование на состояние опьянения, от прохождения которого </w:t>
      </w:r>
      <w:r w:rsidRPr="00323502" w:rsidR="00A5481F">
        <w:t>1</w:t>
      </w:r>
      <w:r w:rsidRPr="00323502" w:rsidR="005F731F">
        <w:t>4</w:t>
      </w:r>
      <w:r w:rsidRPr="00323502">
        <w:t>.0</w:t>
      </w:r>
      <w:r w:rsidRPr="00323502" w:rsidR="005F731F">
        <w:t>5</w:t>
      </w:r>
      <w:r w:rsidRPr="00323502">
        <w:t>.20</w:t>
      </w:r>
      <w:r w:rsidRPr="00323502" w:rsidR="00A5481F">
        <w:t>20</w:t>
      </w:r>
      <w:r w:rsidRPr="00323502">
        <w:t xml:space="preserve"> года в </w:t>
      </w:r>
      <w:r w:rsidRPr="00323502" w:rsidR="005F731F">
        <w:t>00</w:t>
      </w:r>
      <w:r w:rsidRPr="00323502">
        <w:t xml:space="preserve"> час. </w:t>
      </w:r>
      <w:r w:rsidRPr="00323502" w:rsidR="00A5481F">
        <w:t>05</w:t>
      </w:r>
      <w:r w:rsidRPr="00323502">
        <w:t xml:space="preserve"> мин. </w:t>
      </w:r>
      <w:r w:rsidRPr="00323502" w:rsidR="00A5481F">
        <w:t>КасапА</w:t>
      </w:r>
      <w:r w:rsidRPr="00323502">
        <w:t>.</w:t>
      </w:r>
      <w:r w:rsidRPr="00323502" w:rsidR="00A5481F">
        <w:t>С</w:t>
      </w:r>
      <w:r w:rsidRPr="00323502">
        <w:t>. отказался.</w:t>
      </w:r>
    </w:p>
    <w:p w:rsidR="000736ED" w:rsidRPr="00323502" w:rsidP="000736ED">
      <w:pPr>
        <w:ind w:firstLine="709"/>
        <w:jc w:val="both"/>
      </w:pPr>
      <w:r w:rsidRPr="00323502">
        <w:t xml:space="preserve">Процессуальные действия в отношении </w:t>
      </w:r>
      <w:r w:rsidRPr="00323502" w:rsidR="004B36EA">
        <w:t>Касап А.С.</w:t>
      </w:r>
      <w:r w:rsidRPr="00323502">
        <w:t xml:space="preserve">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каких-либо замечаний</w:t>
      </w:r>
      <w:r w:rsidR="00323502">
        <w:t xml:space="preserve"> </w:t>
      </w:r>
      <w:r w:rsidRPr="00323502" w:rsidR="00ED0C14">
        <w:t>Касап А.С. к их содержанию не содержат</w:t>
      </w:r>
      <w:r w:rsidRPr="00323502">
        <w:t>.</w:t>
      </w:r>
    </w:p>
    <w:p w:rsidR="000736ED" w:rsidRPr="00323502" w:rsidP="000736ED">
      <w:pPr>
        <w:autoSpaceDE w:val="0"/>
        <w:autoSpaceDN w:val="0"/>
        <w:adjustRightInd w:val="0"/>
        <w:ind w:firstLine="540"/>
        <w:jc w:val="both"/>
      </w:pPr>
      <w:r w:rsidRPr="00323502">
        <w:t xml:space="preserve"> Факт управления </w:t>
      </w:r>
      <w:r w:rsidRPr="00323502" w:rsidR="004B36EA">
        <w:t xml:space="preserve">Касап А.С. </w:t>
      </w:r>
      <w:r w:rsidRPr="00323502">
        <w:t>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на состояние опьянения подтверждены совокупностью исследованных мировым судьей доказательств.</w:t>
      </w:r>
    </w:p>
    <w:p w:rsidR="000736ED" w:rsidRPr="00323502" w:rsidP="000736ED">
      <w:pPr>
        <w:ind w:firstLine="709"/>
        <w:jc w:val="both"/>
      </w:pPr>
      <w:r w:rsidRPr="00323502">
        <w:t xml:space="preserve">Учитывая изложенное, мировой судья считает, что у </w:t>
      </w:r>
      <w:r w:rsidRPr="00323502" w:rsidR="005F731F">
        <w:t xml:space="preserve">старшего инспектора ДПС ОР ДПС ГИБДД МВД по Республике Крыммайора полиции </w:t>
      </w:r>
      <w:r w:rsidR="00323502">
        <w:t xml:space="preserve">… </w:t>
      </w:r>
      <w:r w:rsidRPr="00323502">
        <w:t>имелись закон</w:t>
      </w:r>
      <w:r w:rsidRPr="00323502" w:rsidR="00A5481F">
        <w:t>ные основания для направления КасапА</w:t>
      </w:r>
      <w:r w:rsidRPr="00323502">
        <w:t>.</w:t>
      </w:r>
      <w:r w:rsidRPr="00323502" w:rsidR="00A5481F">
        <w:t>С</w:t>
      </w:r>
      <w:r w:rsidRPr="00323502">
        <w:t>. на медицинское освидетельствование на состояние опьянения и был соблюден установленный для этого порядок.</w:t>
      </w:r>
    </w:p>
    <w:p w:rsidR="007D1D91" w:rsidRPr="00323502" w:rsidP="000736ED">
      <w:pPr>
        <w:ind w:firstLine="709"/>
        <w:jc w:val="both"/>
      </w:pPr>
      <w:r w:rsidRPr="00323502">
        <w:t xml:space="preserve">Последующий отказ </w:t>
      </w:r>
      <w:r w:rsidRPr="00323502" w:rsidR="00A5481F">
        <w:t>КасапА</w:t>
      </w:r>
      <w:r w:rsidRPr="00323502">
        <w:t>.</w:t>
      </w:r>
      <w:r w:rsidRPr="00323502" w:rsidR="00A5481F">
        <w:t>С</w:t>
      </w:r>
      <w:r w:rsidRPr="00323502">
        <w:t xml:space="preserve">. от прохождения медицинского освидетельствования </w:t>
      </w:r>
      <w:r w:rsidRPr="00323502" w:rsidR="00491CFF">
        <w:t xml:space="preserve">на состояние опьянения </w:t>
      </w:r>
      <w:r w:rsidRPr="00323502">
        <w:t xml:space="preserve">также подтвержден совокупностью исследованных мировым судьей доказательств, в частности </w:t>
      </w:r>
      <w:r w:rsidRPr="00323502" w:rsidR="00ED0C14">
        <w:t xml:space="preserve">имеющейся в материалах дела </w:t>
      </w:r>
      <w:r w:rsidRPr="00323502" w:rsidR="00491CFF">
        <w:t>видеозаписью</w:t>
      </w:r>
      <w:r w:rsidRPr="00323502">
        <w:t>.</w:t>
      </w:r>
    </w:p>
    <w:p w:rsidR="007D1D91" w:rsidRPr="00323502" w:rsidP="007D1D91">
      <w:pPr>
        <w:ind w:firstLine="709"/>
        <w:jc w:val="both"/>
      </w:pPr>
      <w:r w:rsidRPr="00323502">
        <w:t xml:space="preserve">Доказательств, опровергающих указанные обстоятельства, в материалах дела не имеется.Обстоятельств, исключающих производство по делу об административном правонарушении, предусмотренных ст.24.5 КоАП РФ, </w:t>
      </w:r>
      <w:r w:rsidRPr="00323502" w:rsidR="008F0BEC">
        <w:t>а также н</w:t>
      </w:r>
      <w:r w:rsidRPr="00323502" w:rsidR="008F0BEC">
        <w:rPr>
          <w:shd w:val="clear" w:color="auto" w:fill="FFFFFF"/>
        </w:rPr>
        <w:t xml:space="preserve">еустранимых сомнений, которые должны быть истолкованы в пользу Касап А.С., </w:t>
      </w:r>
      <w:r w:rsidRPr="00323502">
        <w:t>мировым судьей не установлено.</w:t>
      </w:r>
    </w:p>
    <w:p w:rsidR="000736ED" w:rsidRPr="00323502" w:rsidP="000736ED">
      <w:pPr>
        <w:ind w:firstLine="709"/>
        <w:jc w:val="both"/>
      </w:pPr>
      <w:r w:rsidRPr="00323502">
        <w:t xml:space="preserve">Протокол об административном правонарушении в отношении </w:t>
      </w:r>
      <w:r w:rsidRPr="00323502" w:rsidR="00A5481F">
        <w:t>КасапА.С.</w:t>
      </w:r>
      <w:r w:rsidRPr="00323502">
        <w:t xml:space="preserve"> составлен уполномоченным должностным лицом, его содержание и оформление соответствует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14750F" w:rsidRPr="00323502" w:rsidP="00CE21DD">
      <w:pPr>
        <w:autoSpaceDE w:val="0"/>
        <w:autoSpaceDN w:val="0"/>
        <w:adjustRightInd w:val="0"/>
        <w:ind w:firstLine="540"/>
        <w:jc w:val="both"/>
      </w:pPr>
      <w:r w:rsidRPr="00323502">
        <w:t>И</w:t>
      </w:r>
      <w:r w:rsidRPr="00323502" w:rsidR="00482009">
        <w:t>сследовав обстоятельства делаи оценив доказательства в их совокупности, мировой судья пришел к выводу</w:t>
      </w:r>
      <w:r w:rsidRPr="00323502" w:rsidR="009C146F">
        <w:t xml:space="preserve">, что в действиях </w:t>
      </w:r>
      <w:r w:rsidRPr="00323502" w:rsidR="00A5481F">
        <w:t>КасапА.С.</w:t>
      </w:r>
      <w:r w:rsidRPr="00323502">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w:t>
      </w:r>
      <w:r w:rsidRPr="00323502" w:rsidR="007D1D91">
        <w:t>:</w:t>
      </w:r>
      <w:r w:rsidRPr="00323502">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4750F" w:rsidRPr="00323502" w:rsidP="0014750F">
      <w:pPr>
        <w:ind w:firstLine="709"/>
        <w:jc w:val="both"/>
      </w:pPr>
      <w:r w:rsidRPr="00323502">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323502" w:rsidR="003E3B08">
        <w:t xml:space="preserve">и имущественное положение </w:t>
      </w:r>
      <w:r w:rsidRPr="00323502">
        <w:t xml:space="preserve">правонарушителя, </w:t>
      </w:r>
      <w:r w:rsidRPr="00323502" w:rsidR="003E3B08">
        <w:t xml:space="preserve">который является гражданином Российской Федерации, </w:t>
      </w:r>
      <w:r w:rsidRPr="00323502" w:rsidR="007D1D91">
        <w:t>официально не трудоустроен</w:t>
      </w:r>
      <w:r w:rsidRPr="00323502">
        <w:t xml:space="preserve">. </w:t>
      </w:r>
    </w:p>
    <w:p w:rsidR="00E13A6A" w:rsidRPr="00323502" w:rsidP="00E13A6A">
      <w:pPr>
        <w:ind w:firstLine="709"/>
        <w:jc w:val="both"/>
      </w:pPr>
      <w:r w:rsidRPr="00323502">
        <w:t>Обстоятельств, смягчающи</w:t>
      </w:r>
      <w:r w:rsidRPr="00323502" w:rsidR="00491CFF">
        <w:t>х</w:t>
      </w:r>
      <w:r w:rsidRPr="00323502">
        <w:t xml:space="preserve"> административную ответственность</w:t>
      </w:r>
      <w:r w:rsidRPr="00323502" w:rsidR="00491CFF">
        <w:t>, а также о</w:t>
      </w:r>
      <w:r w:rsidRPr="00323502">
        <w:t>бстоятельств, отягчающих административную ответственность</w:t>
      </w:r>
      <w:r w:rsidRPr="00323502" w:rsidR="00491CFF">
        <w:t xml:space="preserve">, в отношении </w:t>
      </w:r>
      <w:r w:rsidRPr="00323502" w:rsidR="00A5481F">
        <w:t>КасапА.С.</w:t>
      </w:r>
      <w:r w:rsidR="00323502">
        <w:t xml:space="preserve"> </w:t>
      </w:r>
      <w:r w:rsidRPr="00323502">
        <w:t>не установлено.</w:t>
      </w:r>
    </w:p>
    <w:p w:rsidR="0014750F" w:rsidRPr="00323502" w:rsidP="0014750F">
      <w:pPr>
        <w:ind w:firstLine="709"/>
        <w:jc w:val="both"/>
      </w:pPr>
      <w:r w:rsidRPr="00323502">
        <w:t xml:space="preserve">При таких обстоятельствах </w:t>
      </w:r>
      <w:r w:rsidRPr="00323502" w:rsidR="003E3B08">
        <w:t>мировой судья считает</w:t>
      </w:r>
      <w:r w:rsidRPr="00323502">
        <w:t xml:space="preserve"> необходимым назначить </w:t>
      </w:r>
      <w:r w:rsidRPr="00323502" w:rsidR="00A5481F">
        <w:t>КасапА.С.</w:t>
      </w:r>
      <w:r w:rsidR="00323502">
        <w:t xml:space="preserve"> </w:t>
      </w:r>
      <w:r w:rsidRPr="00323502">
        <w:t>административное наказание в виде штрафа с лишением права управления транспортными средствам</w:t>
      </w:r>
      <w:r w:rsidRPr="00323502" w:rsidR="003E3B08">
        <w:t>и</w:t>
      </w:r>
      <w:r w:rsidRPr="00323502" w:rsidR="000150AF">
        <w:t xml:space="preserve"> на минимальный срок, установленный санкцией ч.1 ст.12.26 КоАП РФ</w:t>
      </w:r>
      <w:r w:rsidRPr="00323502">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323502" w:rsidP="0014750F">
      <w:pPr>
        <w:ind w:firstLine="709"/>
        <w:jc w:val="both"/>
      </w:pPr>
      <w:r w:rsidRPr="00323502">
        <w:t xml:space="preserve">Руководствуясь </w:t>
      </w:r>
      <w:r w:rsidRPr="00323502" w:rsidR="00C50518">
        <w:t xml:space="preserve">ч.1 </w:t>
      </w:r>
      <w:r w:rsidRPr="00323502">
        <w:t xml:space="preserve">ст.12.26, </w:t>
      </w:r>
      <w:r w:rsidRPr="00323502" w:rsidR="00C50518">
        <w:t>ст.ст.</w:t>
      </w:r>
      <w:r w:rsidRPr="00323502">
        <w:t>29.9, 29.10 Кодекса Российской Федерации об административных правонарушениях, мировой судья</w:t>
      </w:r>
    </w:p>
    <w:p w:rsidR="0014750F" w:rsidRPr="00323502" w:rsidP="0014750F">
      <w:pPr>
        <w:ind w:firstLine="709"/>
        <w:jc w:val="center"/>
      </w:pPr>
      <w:r w:rsidRPr="00323502">
        <w:t>ПОСТАНОВИЛ:</w:t>
      </w:r>
    </w:p>
    <w:p w:rsidR="0014750F" w:rsidRPr="00323502" w:rsidP="0014750F">
      <w:pPr>
        <w:ind w:firstLine="709"/>
        <w:jc w:val="both"/>
      </w:pPr>
      <w:r w:rsidRPr="00323502">
        <w:t xml:space="preserve">Признать </w:t>
      </w:r>
      <w:r w:rsidRPr="00323502" w:rsidR="00A5481F">
        <w:t>Касап</w:t>
      </w:r>
      <w:r w:rsidR="00323502">
        <w:t xml:space="preserve"> </w:t>
      </w:r>
      <w:r w:rsidRPr="00323502" w:rsidR="00A5481F">
        <w:t>Андрея</w:t>
      </w:r>
      <w:r w:rsidR="00323502">
        <w:t xml:space="preserve"> </w:t>
      </w:r>
      <w:r w:rsidRPr="00323502" w:rsidR="00A5481F">
        <w:t>Се</w:t>
      </w:r>
      <w:r w:rsidRPr="00323502" w:rsidR="00491CFF">
        <w:t>р</w:t>
      </w:r>
      <w:r w:rsidRPr="00323502" w:rsidR="00A5481F">
        <w:t>гее</w:t>
      </w:r>
      <w:r w:rsidRPr="00323502" w:rsidR="00491CFF">
        <w:t>вича</w:t>
      </w:r>
      <w:r w:rsidRPr="00323502">
        <w:t xml:space="preserve"> виновным в совершении </w:t>
      </w:r>
      <w:r w:rsidRPr="00323502" w:rsidR="003E3B08">
        <w:t xml:space="preserve">административного </w:t>
      </w:r>
      <w:r w:rsidRPr="00323502">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323502" w:rsidP="0014750F">
      <w:pPr>
        <w:ind w:firstLine="709"/>
        <w:jc w:val="both"/>
        <w:rPr>
          <w:lang w:val="uk-UA"/>
        </w:rPr>
      </w:pPr>
      <w:r w:rsidRPr="00323502">
        <w:t>Штраф подлежит уплате</w:t>
      </w:r>
      <w:r w:rsidRPr="00323502">
        <w:t xml:space="preserve"> по следующим реквизитам: расчётный счёт </w:t>
      </w:r>
      <w:r w:rsidRPr="00323502">
        <w:rPr>
          <w:lang w:val="uk-UA"/>
        </w:rPr>
        <w:t>40101810335100010001</w:t>
      </w:r>
      <w:r w:rsidRPr="00323502">
        <w:t>,  получатель - УФК по Республике Крым (</w:t>
      </w:r>
      <w:r w:rsidRPr="00323502" w:rsidR="008E7CE6">
        <w:t>У</w:t>
      </w:r>
      <w:r w:rsidRPr="00323502">
        <w:t>МВД России по  г.</w:t>
      </w:r>
      <w:r w:rsidRPr="00323502" w:rsidR="008E7CE6">
        <w:t>Симферополю</w:t>
      </w:r>
      <w:r w:rsidRPr="00323502">
        <w:t xml:space="preserve">), банк – Отделение по Республике Крым ЮГУ Центрального Банка РФ, </w:t>
      </w:r>
      <w:r w:rsidRPr="00323502" w:rsidR="00E13A6A">
        <w:t>БИК</w:t>
      </w:r>
      <w:r w:rsidRPr="00323502">
        <w:rPr>
          <w:lang w:val="uk-UA"/>
        </w:rPr>
        <w:t>043510001</w:t>
      </w:r>
      <w:r w:rsidRPr="00323502">
        <w:t>,</w:t>
      </w:r>
      <w:r w:rsidRPr="00323502">
        <w:rPr>
          <w:lang w:val="uk-UA"/>
        </w:rPr>
        <w:t xml:space="preserve"> ИНН 910</w:t>
      </w:r>
      <w:r w:rsidRPr="00323502" w:rsidR="008E7CE6">
        <w:rPr>
          <w:lang w:val="uk-UA"/>
        </w:rPr>
        <w:t>2</w:t>
      </w:r>
      <w:r w:rsidRPr="00323502">
        <w:rPr>
          <w:lang w:val="uk-UA"/>
        </w:rPr>
        <w:t>00</w:t>
      </w:r>
      <w:r w:rsidRPr="00323502" w:rsidR="008E7CE6">
        <w:rPr>
          <w:lang w:val="uk-UA"/>
        </w:rPr>
        <w:t>3230</w:t>
      </w:r>
      <w:r w:rsidRPr="00323502">
        <w:rPr>
          <w:lang w:val="uk-UA"/>
        </w:rPr>
        <w:t>, КПП 910</w:t>
      </w:r>
      <w:r w:rsidRPr="00323502" w:rsidR="008E7CE6">
        <w:rPr>
          <w:lang w:val="uk-UA"/>
        </w:rPr>
        <w:t>201001</w:t>
      </w:r>
      <w:r w:rsidRPr="00323502">
        <w:rPr>
          <w:lang w:val="uk-UA"/>
        </w:rPr>
        <w:t>, ОКТМО357</w:t>
      </w:r>
      <w:r w:rsidRPr="00323502" w:rsidR="008E7CE6">
        <w:rPr>
          <w:lang w:val="uk-UA"/>
        </w:rPr>
        <w:t>0</w:t>
      </w:r>
      <w:r w:rsidRPr="00323502">
        <w:rPr>
          <w:lang w:val="uk-UA"/>
        </w:rPr>
        <w:t>1000, КБК 188116</w:t>
      </w:r>
      <w:r w:rsidRPr="00323502" w:rsidR="00F73907">
        <w:rPr>
          <w:lang w:val="uk-UA"/>
        </w:rPr>
        <w:t>0</w:t>
      </w:r>
      <w:r w:rsidRPr="00323502">
        <w:rPr>
          <w:lang w:val="uk-UA"/>
        </w:rPr>
        <w:t>11</w:t>
      </w:r>
      <w:r w:rsidRPr="00323502" w:rsidR="00F73907">
        <w:rPr>
          <w:lang w:val="uk-UA"/>
        </w:rPr>
        <w:t>23010001140</w:t>
      </w:r>
      <w:r w:rsidRPr="00323502">
        <w:rPr>
          <w:lang w:val="uk-UA"/>
        </w:rPr>
        <w:t>, УИН 18810491</w:t>
      </w:r>
      <w:r w:rsidRPr="00323502" w:rsidR="00F73907">
        <w:rPr>
          <w:lang w:val="uk-UA"/>
        </w:rPr>
        <w:t>2</w:t>
      </w:r>
      <w:r w:rsidRPr="00323502" w:rsidR="009C146F">
        <w:rPr>
          <w:lang w:val="uk-UA"/>
        </w:rPr>
        <w:t>0</w:t>
      </w:r>
      <w:r w:rsidRPr="00323502" w:rsidR="007D1D91">
        <w:rPr>
          <w:lang w:val="uk-UA"/>
        </w:rPr>
        <w:t>6</w:t>
      </w:r>
      <w:r w:rsidRPr="00323502" w:rsidR="009C146F">
        <w:rPr>
          <w:lang w:val="uk-UA"/>
        </w:rPr>
        <w:t>000</w:t>
      </w:r>
      <w:r w:rsidRPr="00323502" w:rsidR="00F73907">
        <w:rPr>
          <w:lang w:val="uk-UA"/>
        </w:rPr>
        <w:t>00</w:t>
      </w:r>
      <w:r w:rsidRPr="00323502" w:rsidR="00491CFF">
        <w:rPr>
          <w:lang w:val="uk-UA"/>
        </w:rPr>
        <w:t>4</w:t>
      </w:r>
      <w:r w:rsidRPr="00323502" w:rsidR="007D1D91">
        <w:rPr>
          <w:lang w:val="uk-UA"/>
        </w:rPr>
        <w:t>846</w:t>
      </w:r>
      <w:r w:rsidRPr="00323502">
        <w:rPr>
          <w:lang w:val="uk-UA"/>
        </w:rPr>
        <w:t>, назначение</w:t>
      </w:r>
      <w:r w:rsidR="00323502">
        <w:rPr>
          <w:lang w:val="uk-UA"/>
        </w:rPr>
        <w:t xml:space="preserve"> </w:t>
      </w:r>
      <w:r w:rsidRPr="00323502">
        <w:rPr>
          <w:lang w:val="uk-UA"/>
        </w:rPr>
        <w:t>платежа</w:t>
      </w:r>
      <w:r w:rsidRPr="00323502">
        <w:t xml:space="preserve"> - </w:t>
      </w:r>
      <w:r w:rsidRPr="00323502">
        <w:rPr>
          <w:lang w:val="uk-UA"/>
        </w:rPr>
        <w:t>административный штраф.</w:t>
      </w:r>
    </w:p>
    <w:p w:rsidR="003E3B08" w:rsidRPr="00323502" w:rsidP="003E3B08">
      <w:pPr>
        <w:ind w:firstLine="709"/>
        <w:jc w:val="both"/>
      </w:pPr>
      <w:r w:rsidRPr="00323502">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323502" w:rsidP="0014750F">
      <w:pPr>
        <w:ind w:firstLine="709"/>
        <w:jc w:val="both"/>
      </w:pPr>
      <w:r w:rsidRPr="00323502">
        <w:t>В случае неуплаты, штраф подлежит принудительному взысканию в соответствии с действующим законодательством РФ.</w:t>
      </w:r>
    </w:p>
    <w:p w:rsidR="0014750F" w:rsidRPr="00323502" w:rsidP="0014750F">
      <w:pPr>
        <w:ind w:firstLine="709"/>
        <w:jc w:val="both"/>
      </w:pPr>
      <w:r w:rsidRPr="00323502">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323502" w:rsidR="007D1D91">
        <w:t>ч.</w:t>
      </w:r>
      <w:r w:rsidRPr="00323502">
        <w:t>1 ст.20.25 Кодекса Российской Федерации об административных правонарушениях.</w:t>
      </w:r>
    </w:p>
    <w:p w:rsidR="0014750F" w:rsidRPr="00323502" w:rsidP="0014750F">
      <w:pPr>
        <w:ind w:firstLine="709"/>
        <w:jc w:val="both"/>
      </w:pPr>
      <w:r w:rsidRPr="00323502">
        <w:t>Квитанци</w:t>
      </w:r>
      <w:r w:rsidRPr="00323502" w:rsidR="00491CFF">
        <w:t>ю</w:t>
      </w:r>
      <w:r w:rsidRPr="00323502">
        <w:t xml:space="preserve"> об уплате штрафа </w:t>
      </w:r>
      <w:r w:rsidRPr="00323502" w:rsidR="00491CFF">
        <w:t>необходимо предоставить</w:t>
      </w:r>
      <w:r w:rsidRPr="00323502">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323502" w:rsidP="0014750F">
      <w:pPr>
        <w:ind w:firstLine="709"/>
        <w:jc w:val="both"/>
      </w:pPr>
      <w:r w:rsidRPr="00323502">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323502" w:rsidP="0014750F">
      <w:pPr>
        <w:ind w:firstLine="709"/>
        <w:jc w:val="both"/>
      </w:pPr>
      <w:r w:rsidRPr="00323502">
        <w:t xml:space="preserve">Постановление может быть обжаловано в течение 10 суток со дня вручения или получения </w:t>
      </w:r>
      <w:r w:rsidRPr="00323502" w:rsidR="00491CFF">
        <w:t xml:space="preserve">его </w:t>
      </w:r>
      <w:r w:rsidRPr="00323502">
        <w:t>копии в порядке, предусмотренном ст.</w:t>
      </w:r>
      <w:r w:rsidRPr="00323502" w:rsidR="003E3B08">
        <w:t xml:space="preserve">ст.30.1, </w:t>
      </w:r>
      <w:r w:rsidRPr="00323502">
        <w:t>30.2 Кодекса Российской Федерации об административных правонарушениях.</w:t>
      </w:r>
    </w:p>
    <w:p w:rsidR="0014750F" w:rsidRPr="00323502" w:rsidP="0014750F">
      <w:pPr>
        <w:ind w:firstLine="709"/>
        <w:jc w:val="both"/>
      </w:pPr>
    </w:p>
    <w:p w:rsidR="0014750F" w:rsidRPr="00323502" w:rsidP="0011576F">
      <w:pPr>
        <w:ind w:firstLine="709"/>
      </w:pPr>
      <w:r w:rsidRPr="00323502">
        <w:t>Мировой судья</w:t>
      </w:r>
      <w:r w:rsidRPr="00323502">
        <w:tab/>
      </w:r>
      <w:r w:rsidRPr="00323502">
        <w:tab/>
      </w:r>
      <w:r w:rsidRPr="00323502">
        <w:tab/>
      </w:r>
      <w:r w:rsidRPr="00323502">
        <w:tab/>
      </w:r>
      <w:r w:rsidRPr="00323502">
        <w:tab/>
      </w:r>
      <w:r w:rsidRPr="00323502">
        <w:tab/>
        <w:t>Е.А.Фролова</w:t>
      </w:r>
    </w:p>
    <w:sectPr w:rsidSect="008F0BE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50AF"/>
    <w:rsid w:val="00025EBE"/>
    <w:rsid w:val="00026582"/>
    <w:rsid w:val="00044602"/>
    <w:rsid w:val="00046E52"/>
    <w:rsid w:val="00051252"/>
    <w:rsid w:val="00052289"/>
    <w:rsid w:val="000542FE"/>
    <w:rsid w:val="000736ED"/>
    <w:rsid w:val="000902F2"/>
    <w:rsid w:val="00093B25"/>
    <w:rsid w:val="000A6078"/>
    <w:rsid w:val="000B2272"/>
    <w:rsid w:val="000C26BC"/>
    <w:rsid w:val="000C3B4C"/>
    <w:rsid w:val="000C6F3C"/>
    <w:rsid w:val="000C7859"/>
    <w:rsid w:val="000D43C7"/>
    <w:rsid w:val="000E14EC"/>
    <w:rsid w:val="000E205A"/>
    <w:rsid w:val="000E504F"/>
    <w:rsid w:val="000E7EC1"/>
    <w:rsid w:val="00101BCD"/>
    <w:rsid w:val="00104A20"/>
    <w:rsid w:val="0011576F"/>
    <w:rsid w:val="001220E4"/>
    <w:rsid w:val="001255AC"/>
    <w:rsid w:val="001272A8"/>
    <w:rsid w:val="00136A77"/>
    <w:rsid w:val="0014750F"/>
    <w:rsid w:val="00157977"/>
    <w:rsid w:val="00172879"/>
    <w:rsid w:val="0018573A"/>
    <w:rsid w:val="00190644"/>
    <w:rsid w:val="001A3B99"/>
    <w:rsid w:val="001A4D00"/>
    <w:rsid w:val="001B0493"/>
    <w:rsid w:val="001B3C3A"/>
    <w:rsid w:val="001B748B"/>
    <w:rsid w:val="001D5E89"/>
    <w:rsid w:val="001D6620"/>
    <w:rsid w:val="001E1951"/>
    <w:rsid w:val="001F17FA"/>
    <w:rsid w:val="001F36FF"/>
    <w:rsid w:val="001F77E4"/>
    <w:rsid w:val="00205D8E"/>
    <w:rsid w:val="00214CE0"/>
    <w:rsid w:val="00231195"/>
    <w:rsid w:val="002512BD"/>
    <w:rsid w:val="00265003"/>
    <w:rsid w:val="002773F7"/>
    <w:rsid w:val="00290168"/>
    <w:rsid w:val="002A08EA"/>
    <w:rsid w:val="002A6863"/>
    <w:rsid w:val="002B11A9"/>
    <w:rsid w:val="002B470E"/>
    <w:rsid w:val="002D5213"/>
    <w:rsid w:val="002D5AFD"/>
    <w:rsid w:val="002E2646"/>
    <w:rsid w:val="002F568E"/>
    <w:rsid w:val="0030589B"/>
    <w:rsid w:val="0031228D"/>
    <w:rsid w:val="00323502"/>
    <w:rsid w:val="003267C0"/>
    <w:rsid w:val="00332B94"/>
    <w:rsid w:val="003429A5"/>
    <w:rsid w:val="003453A1"/>
    <w:rsid w:val="00347AED"/>
    <w:rsid w:val="00355090"/>
    <w:rsid w:val="00356380"/>
    <w:rsid w:val="00356E9F"/>
    <w:rsid w:val="00360FC9"/>
    <w:rsid w:val="003642E9"/>
    <w:rsid w:val="0036447D"/>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D2177"/>
    <w:rsid w:val="003D5E1E"/>
    <w:rsid w:val="003E0C0D"/>
    <w:rsid w:val="003E3B08"/>
    <w:rsid w:val="003F1994"/>
    <w:rsid w:val="003F6D8C"/>
    <w:rsid w:val="0040575C"/>
    <w:rsid w:val="00406601"/>
    <w:rsid w:val="00415B43"/>
    <w:rsid w:val="00427CE1"/>
    <w:rsid w:val="00432F5D"/>
    <w:rsid w:val="00444286"/>
    <w:rsid w:val="00447658"/>
    <w:rsid w:val="00460D96"/>
    <w:rsid w:val="00462005"/>
    <w:rsid w:val="00472564"/>
    <w:rsid w:val="00482009"/>
    <w:rsid w:val="00491CFF"/>
    <w:rsid w:val="004A50F3"/>
    <w:rsid w:val="004B36EA"/>
    <w:rsid w:val="004C5D17"/>
    <w:rsid w:val="004D0F37"/>
    <w:rsid w:val="004D5F34"/>
    <w:rsid w:val="004D76BB"/>
    <w:rsid w:val="004F1F10"/>
    <w:rsid w:val="004F411B"/>
    <w:rsid w:val="004F448E"/>
    <w:rsid w:val="00501FF5"/>
    <w:rsid w:val="005034F4"/>
    <w:rsid w:val="00515D96"/>
    <w:rsid w:val="0052660B"/>
    <w:rsid w:val="00526D77"/>
    <w:rsid w:val="00543FA5"/>
    <w:rsid w:val="005515C0"/>
    <w:rsid w:val="00561DCA"/>
    <w:rsid w:val="0056314F"/>
    <w:rsid w:val="005647B6"/>
    <w:rsid w:val="005655CB"/>
    <w:rsid w:val="00567A8F"/>
    <w:rsid w:val="00571757"/>
    <w:rsid w:val="005936D9"/>
    <w:rsid w:val="005B39DD"/>
    <w:rsid w:val="005B58B9"/>
    <w:rsid w:val="005C27E4"/>
    <w:rsid w:val="005D4946"/>
    <w:rsid w:val="005D4D6E"/>
    <w:rsid w:val="005E2B8A"/>
    <w:rsid w:val="005E3BF6"/>
    <w:rsid w:val="005F2048"/>
    <w:rsid w:val="005F731F"/>
    <w:rsid w:val="00604BC0"/>
    <w:rsid w:val="00621491"/>
    <w:rsid w:val="0062726C"/>
    <w:rsid w:val="006317BB"/>
    <w:rsid w:val="0063690B"/>
    <w:rsid w:val="00645CFD"/>
    <w:rsid w:val="006537E0"/>
    <w:rsid w:val="00666C25"/>
    <w:rsid w:val="006807ED"/>
    <w:rsid w:val="00680D16"/>
    <w:rsid w:val="006862EC"/>
    <w:rsid w:val="006933EE"/>
    <w:rsid w:val="00696ACD"/>
    <w:rsid w:val="006B3E8D"/>
    <w:rsid w:val="006D552D"/>
    <w:rsid w:val="006E06E9"/>
    <w:rsid w:val="006E24A0"/>
    <w:rsid w:val="006E7B91"/>
    <w:rsid w:val="006F2C3B"/>
    <w:rsid w:val="006F64E9"/>
    <w:rsid w:val="00706FD5"/>
    <w:rsid w:val="00714F40"/>
    <w:rsid w:val="00723395"/>
    <w:rsid w:val="007324A4"/>
    <w:rsid w:val="00741D1B"/>
    <w:rsid w:val="00753A50"/>
    <w:rsid w:val="007653BE"/>
    <w:rsid w:val="00784170"/>
    <w:rsid w:val="007930B0"/>
    <w:rsid w:val="007A2FDE"/>
    <w:rsid w:val="007A36C0"/>
    <w:rsid w:val="007B7751"/>
    <w:rsid w:val="007B7C48"/>
    <w:rsid w:val="007C4D63"/>
    <w:rsid w:val="007D1D91"/>
    <w:rsid w:val="007E2209"/>
    <w:rsid w:val="007F34AC"/>
    <w:rsid w:val="00804A3A"/>
    <w:rsid w:val="008078DC"/>
    <w:rsid w:val="008134BC"/>
    <w:rsid w:val="00827FEC"/>
    <w:rsid w:val="0083302F"/>
    <w:rsid w:val="008348CA"/>
    <w:rsid w:val="00840A6B"/>
    <w:rsid w:val="008420B5"/>
    <w:rsid w:val="0084421D"/>
    <w:rsid w:val="0085072E"/>
    <w:rsid w:val="008650AB"/>
    <w:rsid w:val="0087148A"/>
    <w:rsid w:val="008736A0"/>
    <w:rsid w:val="008803A3"/>
    <w:rsid w:val="00892FED"/>
    <w:rsid w:val="00896F68"/>
    <w:rsid w:val="008A37CC"/>
    <w:rsid w:val="008A7C2D"/>
    <w:rsid w:val="008B3D04"/>
    <w:rsid w:val="008B70AF"/>
    <w:rsid w:val="008D3F9B"/>
    <w:rsid w:val="008D4640"/>
    <w:rsid w:val="008E0092"/>
    <w:rsid w:val="008E16C5"/>
    <w:rsid w:val="008E28D9"/>
    <w:rsid w:val="008E7825"/>
    <w:rsid w:val="008E7CE6"/>
    <w:rsid w:val="008F0BEC"/>
    <w:rsid w:val="00903735"/>
    <w:rsid w:val="009114FE"/>
    <w:rsid w:val="00912F0A"/>
    <w:rsid w:val="0091354A"/>
    <w:rsid w:val="00914B5E"/>
    <w:rsid w:val="00916FE9"/>
    <w:rsid w:val="00917DCE"/>
    <w:rsid w:val="009252FE"/>
    <w:rsid w:val="00925A43"/>
    <w:rsid w:val="009303C3"/>
    <w:rsid w:val="00935C24"/>
    <w:rsid w:val="009529FC"/>
    <w:rsid w:val="00957C26"/>
    <w:rsid w:val="00977259"/>
    <w:rsid w:val="0098111C"/>
    <w:rsid w:val="00983C6F"/>
    <w:rsid w:val="0099701B"/>
    <w:rsid w:val="009A0A50"/>
    <w:rsid w:val="009A0A56"/>
    <w:rsid w:val="009A1AE1"/>
    <w:rsid w:val="009A6EE5"/>
    <w:rsid w:val="009B1DB7"/>
    <w:rsid w:val="009B4908"/>
    <w:rsid w:val="009C03DA"/>
    <w:rsid w:val="009C146F"/>
    <w:rsid w:val="009D03F8"/>
    <w:rsid w:val="009E1A4F"/>
    <w:rsid w:val="009E2E98"/>
    <w:rsid w:val="00A02235"/>
    <w:rsid w:val="00A02A5F"/>
    <w:rsid w:val="00A270F5"/>
    <w:rsid w:val="00A301BF"/>
    <w:rsid w:val="00A53289"/>
    <w:rsid w:val="00A5481F"/>
    <w:rsid w:val="00A56670"/>
    <w:rsid w:val="00A703E3"/>
    <w:rsid w:val="00A704A3"/>
    <w:rsid w:val="00A737F6"/>
    <w:rsid w:val="00A82EB6"/>
    <w:rsid w:val="00A87E58"/>
    <w:rsid w:val="00A9005B"/>
    <w:rsid w:val="00A94038"/>
    <w:rsid w:val="00A97DFF"/>
    <w:rsid w:val="00AA0527"/>
    <w:rsid w:val="00AA510C"/>
    <w:rsid w:val="00AB185E"/>
    <w:rsid w:val="00AB7786"/>
    <w:rsid w:val="00AC03A3"/>
    <w:rsid w:val="00AD4046"/>
    <w:rsid w:val="00AE34C9"/>
    <w:rsid w:val="00AF0533"/>
    <w:rsid w:val="00B02AF3"/>
    <w:rsid w:val="00B02D34"/>
    <w:rsid w:val="00B07F12"/>
    <w:rsid w:val="00B2414E"/>
    <w:rsid w:val="00B25837"/>
    <w:rsid w:val="00B40088"/>
    <w:rsid w:val="00B526BB"/>
    <w:rsid w:val="00B54FCE"/>
    <w:rsid w:val="00B61441"/>
    <w:rsid w:val="00B649CD"/>
    <w:rsid w:val="00B701CD"/>
    <w:rsid w:val="00B83FB0"/>
    <w:rsid w:val="00BA68B2"/>
    <w:rsid w:val="00BB2D5A"/>
    <w:rsid w:val="00BB44B6"/>
    <w:rsid w:val="00BC10FC"/>
    <w:rsid w:val="00BC32C2"/>
    <w:rsid w:val="00BD43BC"/>
    <w:rsid w:val="00BD447D"/>
    <w:rsid w:val="00BD45E2"/>
    <w:rsid w:val="00BE15F9"/>
    <w:rsid w:val="00BE2F4C"/>
    <w:rsid w:val="00BF6CE5"/>
    <w:rsid w:val="00C11D88"/>
    <w:rsid w:val="00C34478"/>
    <w:rsid w:val="00C34C0E"/>
    <w:rsid w:val="00C37E74"/>
    <w:rsid w:val="00C50518"/>
    <w:rsid w:val="00C55F65"/>
    <w:rsid w:val="00C63245"/>
    <w:rsid w:val="00C734D0"/>
    <w:rsid w:val="00C76068"/>
    <w:rsid w:val="00C8739F"/>
    <w:rsid w:val="00CA5EB0"/>
    <w:rsid w:val="00CA60FF"/>
    <w:rsid w:val="00CB0100"/>
    <w:rsid w:val="00CB0AD6"/>
    <w:rsid w:val="00CB1E47"/>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D0168A"/>
    <w:rsid w:val="00D13CC5"/>
    <w:rsid w:val="00D204BF"/>
    <w:rsid w:val="00D277E5"/>
    <w:rsid w:val="00D4059F"/>
    <w:rsid w:val="00D44F79"/>
    <w:rsid w:val="00D464F4"/>
    <w:rsid w:val="00D523E4"/>
    <w:rsid w:val="00D6527E"/>
    <w:rsid w:val="00D83E28"/>
    <w:rsid w:val="00DA4255"/>
    <w:rsid w:val="00DC6FB4"/>
    <w:rsid w:val="00DE1802"/>
    <w:rsid w:val="00DE4226"/>
    <w:rsid w:val="00DF6D58"/>
    <w:rsid w:val="00E014C6"/>
    <w:rsid w:val="00E02471"/>
    <w:rsid w:val="00E13A6A"/>
    <w:rsid w:val="00E152BE"/>
    <w:rsid w:val="00E230CF"/>
    <w:rsid w:val="00E25A3D"/>
    <w:rsid w:val="00E4537E"/>
    <w:rsid w:val="00E674F6"/>
    <w:rsid w:val="00E83150"/>
    <w:rsid w:val="00E94760"/>
    <w:rsid w:val="00EA0996"/>
    <w:rsid w:val="00EA1E93"/>
    <w:rsid w:val="00EB30E0"/>
    <w:rsid w:val="00EB3DE2"/>
    <w:rsid w:val="00EB714C"/>
    <w:rsid w:val="00ED0C14"/>
    <w:rsid w:val="00ED316B"/>
    <w:rsid w:val="00EE5EDE"/>
    <w:rsid w:val="00EF53C1"/>
    <w:rsid w:val="00F06B9D"/>
    <w:rsid w:val="00F15BE0"/>
    <w:rsid w:val="00F2013A"/>
    <w:rsid w:val="00F22E00"/>
    <w:rsid w:val="00F36038"/>
    <w:rsid w:val="00F37D98"/>
    <w:rsid w:val="00F46F81"/>
    <w:rsid w:val="00F51AA0"/>
    <w:rsid w:val="00F532A0"/>
    <w:rsid w:val="00F66A8F"/>
    <w:rsid w:val="00F66E1D"/>
    <w:rsid w:val="00F710CF"/>
    <w:rsid w:val="00F73907"/>
    <w:rsid w:val="00F779D3"/>
    <w:rsid w:val="00F77BC3"/>
    <w:rsid w:val="00F87300"/>
    <w:rsid w:val="00F92B56"/>
    <w:rsid w:val="00FA4B54"/>
    <w:rsid w:val="00FA5C76"/>
    <w:rsid w:val="00FB0C5B"/>
    <w:rsid w:val="00FB1984"/>
    <w:rsid w:val="00FB3411"/>
    <w:rsid w:val="00FB424A"/>
    <w:rsid w:val="00FC066C"/>
    <w:rsid w:val="00FC50C6"/>
    <w:rsid w:val="00FE20E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07C1-08ED-4028-9B6C-2F3E5587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