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06FD5" w:rsidRPr="00FE29B9" w:rsidP="00A04ECD">
      <w:pPr>
        <w:ind w:left="284"/>
        <w:jc w:val="right"/>
        <w:rPr>
          <w:bCs/>
        </w:rPr>
      </w:pPr>
      <w:r w:rsidRPr="00FE29B9">
        <w:rPr>
          <w:bCs/>
        </w:rPr>
        <w:t>Дело №</w:t>
      </w:r>
      <w:r w:rsidRPr="00FE29B9" w:rsidR="00972DED">
        <w:rPr>
          <w:bCs/>
        </w:rPr>
        <w:t>5-39-</w:t>
      </w:r>
      <w:r w:rsidRPr="00FE29B9" w:rsidR="00C83FB0">
        <w:rPr>
          <w:bCs/>
        </w:rPr>
        <w:t>111</w:t>
      </w:r>
      <w:r w:rsidRPr="00FE29B9" w:rsidR="00E54BAC">
        <w:rPr>
          <w:bCs/>
        </w:rPr>
        <w:t>/</w:t>
      </w:r>
      <w:r w:rsidRPr="00FE29B9" w:rsidR="00F4564C">
        <w:rPr>
          <w:bCs/>
        </w:rPr>
        <w:t>20</w:t>
      </w:r>
      <w:r w:rsidRPr="00FE29B9" w:rsidR="00192644">
        <w:rPr>
          <w:bCs/>
        </w:rPr>
        <w:t>20</w:t>
      </w:r>
    </w:p>
    <w:p w:rsidR="00C83FB0" w:rsidRPr="00FE29B9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</w:p>
    <w:p w:rsidR="00706FD5" w:rsidRPr="00FE29B9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  <w:r w:rsidRPr="00FE29B9">
        <w:rPr>
          <w:rFonts w:ascii="Times New Roman" w:hAnsi="Times New Roman"/>
          <w:sz w:val="24"/>
          <w:lang w:val="uk-UA"/>
        </w:rPr>
        <w:t xml:space="preserve">ПОСТАНОВЛЕНИЕ </w:t>
      </w:r>
    </w:p>
    <w:p w:rsidR="00706FD5" w:rsidRPr="00FE29B9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</w:p>
    <w:p w:rsidR="00706FD5" w:rsidRPr="00FE29B9" w:rsidP="0046560D">
      <w:pPr>
        <w:ind w:firstLine="567"/>
      </w:pPr>
      <w:r w:rsidRPr="00FE29B9">
        <w:t>0</w:t>
      </w:r>
      <w:r w:rsidRPr="00FE29B9" w:rsidR="00C83FB0">
        <w:t>1июн</w:t>
      </w:r>
      <w:r w:rsidRPr="00FE29B9">
        <w:t>я</w:t>
      </w:r>
      <w:r w:rsidRPr="00FE29B9" w:rsidR="00192644">
        <w:t xml:space="preserve"> 2020</w:t>
      </w:r>
      <w:r w:rsidRPr="00FE29B9">
        <w:rPr>
          <w:lang w:val="uk-UA"/>
        </w:rPr>
        <w:t>года</w:t>
      </w:r>
      <w:r w:rsidR="00FE29B9">
        <w:rPr>
          <w:lang w:val="uk-UA"/>
        </w:rPr>
        <w:t xml:space="preserve">                                                                    </w:t>
      </w:r>
      <w:r w:rsidRPr="00FE29B9">
        <w:t xml:space="preserve">г.Евпатория, пр.Ленина, </w:t>
      </w:r>
      <w:r w:rsidRPr="00FE29B9" w:rsidR="008B70AF">
        <w:t>51/50</w:t>
      </w:r>
    </w:p>
    <w:p w:rsidR="00706FD5" w:rsidRPr="00FE29B9" w:rsidP="0046560D">
      <w:pPr>
        <w:ind w:firstLine="567"/>
        <w:jc w:val="both"/>
      </w:pPr>
      <w:r w:rsidRPr="00FE29B9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Мировой</w:t>
      </w:r>
      <w:r w:rsidRPr="00FE29B9" w:rsidR="003071E5">
        <w:rPr>
          <w:rStyle w:val="FontStyle11"/>
          <w:rFonts w:ascii="Times New Roman" w:hAnsi="Times New Roman" w:cs="Times New Roman"/>
          <w:sz w:val="24"/>
          <w:szCs w:val="24"/>
        </w:rPr>
        <w:t>судья судебного участка №</w:t>
      </w:r>
      <w:r w:rsidRPr="00FE29B9" w:rsidR="002E7C4D">
        <w:rPr>
          <w:rStyle w:val="FontStyle11"/>
          <w:rFonts w:ascii="Times New Roman" w:hAnsi="Times New Roman" w:cs="Times New Roman"/>
          <w:sz w:val="24"/>
          <w:szCs w:val="24"/>
        </w:rPr>
        <w:t>39</w:t>
      </w:r>
      <w:r w:rsidRPr="00FE29B9" w:rsidR="003071E5">
        <w:rPr>
          <w:rStyle w:val="FontStyle11"/>
          <w:rFonts w:ascii="Times New Roman" w:hAnsi="Times New Roman" w:cs="Times New Roman"/>
          <w:sz w:val="24"/>
          <w:szCs w:val="24"/>
        </w:rPr>
        <w:t xml:space="preserve"> Евпаторийского судебного района (городской округ Евпатория) Республики Крым </w:t>
      </w:r>
      <w:r w:rsidRPr="00FE29B9" w:rsidR="002E7C4D">
        <w:rPr>
          <w:rStyle w:val="FontStyle11"/>
          <w:rFonts w:ascii="Times New Roman" w:hAnsi="Times New Roman" w:cs="Times New Roman"/>
          <w:sz w:val="24"/>
          <w:szCs w:val="24"/>
        </w:rPr>
        <w:t>Фролова</w:t>
      </w:r>
      <w:r w:rsidRPr="00FE29B9" w:rsidR="003071E5">
        <w:rPr>
          <w:rStyle w:val="FontStyle11"/>
          <w:rFonts w:ascii="Times New Roman" w:hAnsi="Times New Roman" w:cs="Times New Roman"/>
          <w:sz w:val="24"/>
          <w:szCs w:val="24"/>
        </w:rPr>
        <w:t xml:space="preserve"> Елена </w:t>
      </w:r>
      <w:r w:rsidRPr="00FE29B9" w:rsidR="002E7C4D">
        <w:rPr>
          <w:rStyle w:val="FontStyle11"/>
          <w:rFonts w:ascii="Times New Roman" w:hAnsi="Times New Roman" w:cs="Times New Roman"/>
          <w:sz w:val="24"/>
          <w:szCs w:val="24"/>
        </w:rPr>
        <w:t>Александровна</w:t>
      </w:r>
      <w:r w:rsidRPr="00FE29B9" w:rsidR="00CE6BAB">
        <w:t>,</w:t>
      </w:r>
      <w:r w:rsidRPr="00FE29B9">
        <w:t xml:space="preserve"> рассмотрев </w:t>
      </w:r>
      <w:r w:rsidRPr="00FE29B9" w:rsidR="00A82EB6">
        <w:t>дело</w:t>
      </w:r>
      <w:r w:rsidRPr="00FE29B9">
        <w:t xml:space="preserve"> об административном правонарушении, </w:t>
      </w:r>
      <w:r w:rsidRPr="00FE29B9" w:rsidR="00BC10FC">
        <w:t>которое</w:t>
      </w:r>
      <w:r w:rsidRPr="00FE29B9">
        <w:t xml:space="preserve"> поступил</w:t>
      </w:r>
      <w:r w:rsidRPr="00FE29B9" w:rsidR="00BC10FC">
        <w:t>о</w:t>
      </w:r>
      <w:r w:rsidRPr="00FE29B9">
        <w:t xml:space="preserve"> из </w:t>
      </w:r>
      <w:r w:rsidRPr="00FE29B9" w:rsidR="00791A96">
        <w:t>О</w:t>
      </w:r>
      <w:r w:rsidRPr="00FE29B9" w:rsidR="00C83FB0">
        <w:t xml:space="preserve">СР ДПС </w:t>
      </w:r>
      <w:r w:rsidRPr="00FE29B9" w:rsidR="00791A96">
        <w:t xml:space="preserve">ГИБДД МВД по </w:t>
      </w:r>
      <w:r w:rsidRPr="00FE29B9" w:rsidR="00C83FB0">
        <w:t>Республике Крым</w:t>
      </w:r>
      <w:r w:rsidRPr="00FE29B9" w:rsidR="00F05167">
        <w:t xml:space="preserve"> о </w:t>
      </w:r>
      <w:r w:rsidRPr="00FE29B9" w:rsidR="00CF5D8D">
        <w:t>привлечении к административной ответственности</w:t>
      </w:r>
    </w:p>
    <w:p w:rsidR="00BE74F9" w:rsidRPr="00FE29B9" w:rsidP="0046560D">
      <w:pPr>
        <w:ind w:firstLine="567"/>
        <w:jc w:val="both"/>
      </w:pPr>
      <w:r w:rsidRPr="00FE29B9">
        <w:t>Саенко Максима Сергее</w:t>
      </w:r>
      <w:r w:rsidRPr="00FE29B9" w:rsidR="00E0460A">
        <w:t xml:space="preserve">вича, </w:t>
      </w:r>
      <w:r w:rsidR="00FE29B9">
        <w:t xml:space="preserve">… </w:t>
      </w:r>
      <w:r w:rsidRPr="00FE29B9">
        <w:t xml:space="preserve">года рождения, уроженца </w:t>
      </w:r>
      <w:r w:rsidR="00FE29B9">
        <w:t>…</w:t>
      </w:r>
      <w:r w:rsidRPr="00FE29B9">
        <w:t>, гражданина Российской Федерации,</w:t>
      </w:r>
      <w:r w:rsidR="00FE29B9">
        <w:t xml:space="preserve"> </w:t>
      </w:r>
      <w:r w:rsidRPr="00FE29B9" w:rsidR="00E54BAC">
        <w:t>работающего</w:t>
      </w:r>
      <w:r w:rsidRPr="00FE29B9" w:rsidR="004B568B">
        <w:t xml:space="preserve"> </w:t>
      </w:r>
      <w:r w:rsidR="00FE29B9">
        <w:t>…</w:t>
      </w:r>
      <w:r w:rsidRPr="00FE29B9" w:rsidR="004B568B">
        <w:t xml:space="preserve">, </w:t>
      </w:r>
      <w:r w:rsidR="00FE29B9">
        <w:t>…</w:t>
      </w:r>
      <w:r w:rsidRPr="00FE29B9">
        <w:t>,</w:t>
      </w:r>
      <w:r w:rsidRPr="00FE29B9" w:rsidR="004B568B">
        <w:t xml:space="preserve"> не женатого,</w:t>
      </w:r>
      <w:r w:rsidRPr="00FE29B9">
        <w:t xml:space="preserve"> зарегистрированного </w:t>
      </w:r>
      <w:r w:rsidRPr="00FE29B9" w:rsidR="00B73573">
        <w:t xml:space="preserve">и фактически проживающего </w:t>
      </w:r>
      <w:r w:rsidRPr="00FE29B9" w:rsidR="00E54BAC">
        <w:t xml:space="preserve">по адресу: </w:t>
      </w:r>
      <w:r w:rsidR="00FE29B9">
        <w:t>…</w:t>
      </w:r>
      <w:r w:rsidRPr="00FE29B9" w:rsidR="00C1392E">
        <w:t>,</w:t>
      </w:r>
    </w:p>
    <w:p w:rsidR="00706FD5" w:rsidRPr="00FE29B9" w:rsidP="0046560D">
      <w:pPr>
        <w:ind w:firstLine="567"/>
        <w:jc w:val="both"/>
      </w:pPr>
      <w:r w:rsidRPr="00FE29B9">
        <w:t xml:space="preserve">по </w:t>
      </w:r>
      <w:r w:rsidRPr="00FE29B9" w:rsidR="00E54051">
        <w:t>ч.</w:t>
      </w:r>
      <w:r w:rsidRPr="00FE29B9" w:rsidR="003E0C0D">
        <w:t xml:space="preserve">1 </w:t>
      </w:r>
      <w:r w:rsidRPr="00FE29B9" w:rsidR="00E54051">
        <w:t>ст.</w:t>
      </w:r>
      <w:r w:rsidRPr="00FE29B9" w:rsidR="003E0C0D">
        <w:t>12</w:t>
      </w:r>
      <w:r w:rsidRPr="00FE29B9" w:rsidR="0039630C">
        <w:t>.</w:t>
      </w:r>
      <w:r w:rsidRPr="00FE29B9" w:rsidR="003E0C0D">
        <w:t>8</w:t>
      </w:r>
      <w:r w:rsidR="00FE29B9">
        <w:t xml:space="preserve"> </w:t>
      </w:r>
      <w:r w:rsidRPr="00FE29B9" w:rsidR="0039630C">
        <w:t>Кодекса Российской Федерации об административных правонарушениях</w:t>
      </w:r>
      <w:r w:rsidRPr="00FE29B9">
        <w:t xml:space="preserve">, </w:t>
      </w:r>
    </w:p>
    <w:p w:rsidR="00706FD5" w:rsidRPr="00FE29B9" w:rsidP="00706FD5">
      <w:pPr>
        <w:jc w:val="center"/>
      </w:pPr>
      <w:r w:rsidRPr="00FE29B9">
        <w:t>УСТАНОВИЛ:</w:t>
      </w:r>
    </w:p>
    <w:p w:rsidR="000902F2" w:rsidRPr="00FE29B9" w:rsidP="0039630C">
      <w:pPr>
        <w:jc w:val="both"/>
      </w:pPr>
      <w:r w:rsidRPr="00FE29B9">
        <w:t>       </w:t>
      </w:r>
      <w:r w:rsidRPr="00FE29B9" w:rsidR="00E0460A">
        <w:t>1</w:t>
      </w:r>
      <w:r w:rsidRPr="00FE29B9" w:rsidR="00C83FB0">
        <w:t>3м</w:t>
      </w:r>
      <w:r w:rsidRPr="00FE29B9" w:rsidR="00E0460A">
        <w:t>ая</w:t>
      </w:r>
      <w:r w:rsidRPr="00FE29B9" w:rsidR="00192644">
        <w:t xml:space="preserve"> 2020</w:t>
      </w:r>
      <w:r w:rsidRPr="00FE29B9" w:rsidR="003E0C0D">
        <w:t xml:space="preserve">года в </w:t>
      </w:r>
      <w:r w:rsidRPr="00FE29B9" w:rsidR="00B6281F">
        <w:t>05</w:t>
      </w:r>
      <w:r w:rsidRPr="00FE29B9" w:rsidR="003E0C0D">
        <w:t xml:space="preserve"> час. </w:t>
      </w:r>
      <w:r w:rsidRPr="00FE29B9" w:rsidR="00C83FB0">
        <w:t>24</w:t>
      </w:r>
      <w:r w:rsidRPr="00FE29B9" w:rsidR="000542FE">
        <w:t xml:space="preserve"> мин.</w:t>
      </w:r>
      <w:r w:rsidRPr="00FE29B9" w:rsidR="004B568B">
        <w:t xml:space="preserve"> возле дома №22-А по</w:t>
      </w:r>
      <w:r w:rsidRPr="00FE29B9" w:rsidR="00C83FB0">
        <w:t xml:space="preserve"> ул.5</w:t>
      </w:r>
      <w:r w:rsidRPr="00FE29B9" w:rsidR="00E0460A">
        <w:t>1</w:t>
      </w:r>
      <w:r w:rsidRPr="00FE29B9" w:rsidR="00C83FB0">
        <w:t xml:space="preserve">-й Армии </w:t>
      </w:r>
      <w:r w:rsidRPr="00FE29B9" w:rsidR="00A04ECD">
        <w:t>в г.Евпатория Республики Крым в</w:t>
      </w:r>
      <w:r w:rsidRPr="00FE29B9" w:rsidR="00D57647">
        <w:t xml:space="preserve">одитель </w:t>
      </w:r>
      <w:r w:rsidRPr="00FE29B9" w:rsidR="00C83FB0">
        <w:t xml:space="preserve">Саенко М.С. </w:t>
      </w:r>
      <w:r w:rsidRPr="00FE29B9" w:rsidR="00C1392E">
        <w:t xml:space="preserve">в нарушение п.2.7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</w:t>
      </w:r>
      <w:r w:rsidRPr="00FE29B9">
        <w:t xml:space="preserve">управлял </w:t>
      </w:r>
      <w:r w:rsidRPr="00FE29B9" w:rsidR="00912CAD">
        <w:t>транспортным средством</w:t>
      </w:r>
      <w:r w:rsidRPr="00FE29B9" w:rsidR="004B568B">
        <w:t xml:space="preserve"> -</w:t>
      </w:r>
      <w:r w:rsidRPr="00FE29B9" w:rsidR="00C83FB0">
        <w:t xml:space="preserve"> мопед</w:t>
      </w:r>
      <w:r w:rsidRPr="00FE29B9" w:rsidR="004B568B">
        <w:t>ом</w:t>
      </w:r>
      <w:r w:rsidRPr="00FE29B9" w:rsidR="00DD7FEF">
        <w:t xml:space="preserve"> «</w:t>
      </w:r>
      <w:r w:rsidRPr="00FE29B9" w:rsidR="00C83FB0">
        <w:t>Хонда Такт</w:t>
      </w:r>
      <w:r w:rsidRPr="00FE29B9" w:rsidR="00DD7FEF">
        <w:t xml:space="preserve">», </w:t>
      </w:r>
      <w:r w:rsidRPr="00FE29B9" w:rsidR="004B568B">
        <w:t>номер рамы</w:t>
      </w:r>
      <w:r w:rsidR="00FE29B9">
        <w:t xml:space="preserve"> …</w:t>
      </w:r>
      <w:r w:rsidRPr="00FE29B9">
        <w:t xml:space="preserve">, </w:t>
      </w:r>
      <w:r w:rsidRPr="00FE29B9" w:rsidR="005A5866">
        <w:t xml:space="preserve">находясь </w:t>
      </w:r>
      <w:r w:rsidRPr="00FE29B9">
        <w:t>в состоянии опьянения</w:t>
      </w:r>
      <w:r w:rsidRPr="00FE29B9" w:rsidR="002F3E83">
        <w:t>.</w:t>
      </w:r>
    </w:p>
    <w:p w:rsidR="00DF6F9D" w:rsidRPr="00FE29B9" w:rsidP="0046560D">
      <w:pPr>
        <w:ind w:firstLine="567"/>
        <w:jc w:val="both"/>
      </w:pPr>
      <w:r w:rsidRPr="00FE29B9">
        <w:t>В суд</w:t>
      </w:r>
      <w:r w:rsidRPr="00FE29B9" w:rsidR="00C83FB0">
        <w:t>е</w:t>
      </w:r>
      <w:r w:rsidR="00FE29B9">
        <w:t xml:space="preserve"> </w:t>
      </w:r>
      <w:r w:rsidRPr="00FE29B9" w:rsidR="00C83FB0">
        <w:t>Саенко М.С.</w:t>
      </w:r>
      <w:r w:rsidRPr="00FE29B9" w:rsidR="00E0460A">
        <w:t xml:space="preserve"> вину в совершении административного правонарушения призна</w:t>
      </w:r>
      <w:r w:rsidRPr="00FE29B9" w:rsidR="00C83FB0">
        <w:t>л, подтвердил обстоятельства, изложенные в протоколе об административном правонарушении, в содеянном раскаялся.</w:t>
      </w:r>
    </w:p>
    <w:p w:rsidR="005F5BDD" w:rsidRPr="00FE29B9" w:rsidP="00BE2B53">
      <w:pPr>
        <w:ind w:firstLine="567"/>
        <w:jc w:val="both"/>
      </w:pPr>
      <w:r w:rsidRPr="00FE29B9">
        <w:t>Совершение административного правонарушения и в</w:t>
      </w:r>
      <w:r w:rsidRPr="00FE29B9" w:rsidR="0028393D">
        <w:t>ин</w:t>
      </w:r>
      <w:r w:rsidRPr="00FE29B9" w:rsidR="0048277A">
        <w:t>овность</w:t>
      </w:r>
      <w:r w:rsidRPr="00FE29B9" w:rsidR="00C83FB0">
        <w:t xml:space="preserve"> Саенко М.С.</w:t>
      </w:r>
      <w:r w:rsidRPr="00FE29B9" w:rsidR="0028393D">
        <w:t>подтвержда</w:t>
      </w:r>
      <w:r w:rsidRPr="00FE29B9">
        <w:t>ю</w:t>
      </w:r>
      <w:r w:rsidRPr="00FE29B9" w:rsidR="0028393D">
        <w:t xml:space="preserve">тся </w:t>
      </w:r>
      <w:r w:rsidRPr="00FE29B9" w:rsidR="0048277A">
        <w:t xml:space="preserve">исследованными доказательствами, а именно: </w:t>
      </w:r>
      <w:r w:rsidRPr="00FE29B9" w:rsidR="0028393D">
        <w:t>протокол</w:t>
      </w:r>
      <w:r w:rsidRPr="00FE29B9" w:rsidR="00860A0C">
        <w:t>ом</w:t>
      </w:r>
      <w:r w:rsidRPr="00FE29B9" w:rsidR="0028393D">
        <w:t xml:space="preserve"> об адми</w:t>
      </w:r>
      <w:r w:rsidRPr="00FE29B9" w:rsidR="008D7EFE">
        <w:t xml:space="preserve">нистративном правонарушении </w:t>
      </w:r>
      <w:r w:rsidR="00FE29B9">
        <w:t xml:space="preserve">… </w:t>
      </w:r>
      <w:r w:rsidRPr="00FE29B9" w:rsidR="008D7EFE">
        <w:t xml:space="preserve">от </w:t>
      </w:r>
      <w:r w:rsidRPr="00FE29B9" w:rsidR="00E0460A">
        <w:t>1</w:t>
      </w:r>
      <w:r w:rsidRPr="00FE29B9" w:rsidR="0046560D">
        <w:t>3</w:t>
      </w:r>
      <w:r w:rsidRPr="00FE29B9" w:rsidR="00810EEA">
        <w:t>.</w:t>
      </w:r>
      <w:r w:rsidRPr="00FE29B9" w:rsidR="00192644">
        <w:t>0</w:t>
      </w:r>
      <w:r w:rsidRPr="00FE29B9" w:rsidR="0046560D">
        <w:t>5</w:t>
      </w:r>
      <w:r w:rsidRPr="00FE29B9" w:rsidR="001D696C">
        <w:t>.</w:t>
      </w:r>
      <w:r w:rsidRPr="00FE29B9" w:rsidR="004B75D4">
        <w:t>20</w:t>
      </w:r>
      <w:r w:rsidRPr="00FE29B9" w:rsidR="00192644">
        <w:t>20</w:t>
      </w:r>
      <w:r w:rsidRPr="00FE29B9" w:rsidR="0028393D">
        <w:t xml:space="preserve"> года, </w:t>
      </w:r>
      <w:r w:rsidRPr="00FE29B9" w:rsidR="001D696C">
        <w:t xml:space="preserve">протоколом об отстранении от управления транспортным средством от </w:t>
      </w:r>
      <w:r w:rsidRPr="00FE29B9" w:rsidR="00E0460A">
        <w:t>1</w:t>
      </w:r>
      <w:r w:rsidRPr="00FE29B9" w:rsidR="0046560D">
        <w:t>3</w:t>
      </w:r>
      <w:r w:rsidRPr="00FE29B9" w:rsidR="00810EEA">
        <w:t>.</w:t>
      </w:r>
      <w:r w:rsidRPr="00FE29B9" w:rsidR="00BE2B53">
        <w:t>0</w:t>
      </w:r>
      <w:r w:rsidRPr="00FE29B9" w:rsidR="0046560D">
        <w:t>5</w:t>
      </w:r>
      <w:r w:rsidRPr="00FE29B9" w:rsidR="001D696C">
        <w:t>.20</w:t>
      </w:r>
      <w:r w:rsidRPr="00FE29B9" w:rsidR="00BE2B53">
        <w:t>20</w:t>
      </w:r>
      <w:r w:rsidRPr="00FE29B9" w:rsidR="001D696C">
        <w:t xml:space="preserve"> года</w:t>
      </w:r>
      <w:r w:rsidR="00FE29B9">
        <w:t xml:space="preserve"> …</w:t>
      </w:r>
      <w:r w:rsidRPr="00FE29B9" w:rsidR="001D696C">
        <w:t>,</w:t>
      </w:r>
      <w:r w:rsidR="00FE29B9">
        <w:t xml:space="preserve"> </w:t>
      </w:r>
      <w:r w:rsidRPr="00FE29B9" w:rsidR="00791A96">
        <w:t xml:space="preserve">актом освидетельствования на состояние алкогольного опьянения от </w:t>
      </w:r>
      <w:r w:rsidRPr="00FE29B9" w:rsidR="00E0460A">
        <w:t>1</w:t>
      </w:r>
      <w:r w:rsidRPr="00FE29B9" w:rsidR="0046560D">
        <w:t>3</w:t>
      </w:r>
      <w:r w:rsidRPr="00FE29B9" w:rsidR="00C37F12">
        <w:t>.</w:t>
      </w:r>
      <w:r w:rsidRPr="00FE29B9" w:rsidR="00BE2B53">
        <w:t>0</w:t>
      </w:r>
      <w:r w:rsidRPr="00FE29B9" w:rsidR="0046560D">
        <w:t>5</w:t>
      </w:r>
      <w:r w:rsidRPr="00FE29B9" w:rsidR="00791A96">
        <w:t>.20</w:t>
      </w:r>
      <w:r w:rsidRPr="00FE29B9" w:rsidR="00BE2B53">
        <w:t>20</w:t>
      </w:r>
      <w:r w:rsidRPr="00FE29B9" w:rsidR="00791A96">
        <w:t xml:space="preserve"> года </w:t>
      </w:r>
      <w:r w:rsidR="00FE29B9">
        <w:t>…</w:t>
      </w:r>
      <w:r w:rsidRPr="00FE29B9" w:rsidR="00791A96">
        <w:t xml:space="preserve">, </w:t>
      </w:r>
      <w:r w:rsidRPr="00FE29B9" w:rsidR="00DD7FEF">
        <w:t>распечатанным результатом освидетельствования</w:t>
      </w:r>
      <w:r w:rsidRPr="00FE29B9" w:rsidR="00292ECC">
        <w:t xml:space="preserve"> на состояние алкогольного опьянения</w:t>
      </w:r>
      <w:r w:rsidR="00FE29B9">
        <w:t xml:space="preserve"> </w:t>
      </w:r>
      <w:r w:rsidRPr="00FE29B9" w:rsidR="00DD7FEF">
        <w:t>прибором</w:t>
      </w:r>
      <w:r w:rsidRPr="00FE29B9" w:rsidR="00B4332F">
        <w:rPr>
          <w:lang w:val="en-US"/>
        </w:rPr>
        <w:t>A</w:t>
      </w:r>
      <w:r w:rsidRPr="00FE29B9" w:rsidR="0046560D">
        <w:t>лкотектор «Юпитер-К»</w:t>
      </w:r>
      <w:r w:rsidRPr="00FE29B9" w:rsidR="00B4332F">
        <w:t xml:space="preserve">, заводской номер </w:t>
      </w:r>
      <w:r w:rsidR="00FE29B9">
        <w:t>…</w:t>
      </w:r>
      <w:r w:rsidRPr="00FE29B9" w:rsidR="0046560D">
        <w:t xml:space="preserve"> </w:t>
      </w:r>
      <w:r w:rsidRPr="00FE29B9" w:rsidR="00292ECC">
        <w:t xml:space="preserve">от </w:t>
      </w:r>
      <w:r w:rsidRPr="00FE29B9" w:rsidR="004B568B">
        <w:t>13</w:t>
      </w:r>
      <w:r w:rsidRPr="00FE29B9" w:rsidR="00292ECC">
        <w:t>.</w:t>
      </w:r>
      <w:r w:rsidRPr="00FE29B9" w:rsidR="00BE2B53">
        <w:t>0</w:t>
      </w:r>
      <w:r w:rsidRPr="00FE29B9" w:rsidR="004B568B">
        <w:t>5</w:t>
      </w:r>
      <w:r w:rsidRPr="00FE29B9" w:rsidR="00292ECC">
        <w:t>.20</w:t>
      </w:r>
      <w:r w:rsidRPr="00FE29B9" w:rsidR="004B568B">
        <w:t>20</w:t>
      </w:r>
      <w:r w:rsidR="00FE29B9">
        <w:t xml:space="preserve"> </w:t>
      </w:r>
      <w:r w:rsidRPr="00FE29B9" w:rsidR="00292ECC">
        <w:t>года,</w:t>
      </w:r>
      <w:r w:rsidR="00FE29B9">
        <w:t xml:space="preserve"> </w:t>
      </w:r>
      <w:r w:rsidRPr="00FE29B9" w:rsidR="00C93ACB">
        <w:t xml:space="preserve">копией свидетельства о поверке анализатора паров этанола в выдыхаемом воздухе </w:t>
      </w:r>
      <w:r w:rsidRPr="00FE29B9" w:rsidR="0046560D">
        <w:t>«Алкотектор» «Юпитер-К»</w:t>
      </w:r>
      <w:r w:rsidRPr="00FE29B9" w:rsidR="00C93ACB">
        <w:t>, рег.№</w:t>
      </w:r>
      <w:r w:rsidRPr="00FE29B9" w:rsidR="00FE29B9">
        <w:t xml:space="preserve"> </w:t>
      </w:r>
      <w:r w:rsidR="00FE29B9">
        <w:t>…</w:t>
      </w:r>
      <w:r w:rsidRPr="00FE29B9" w:rsidR="00C93ACB">
        <w:t xml:space="preserve">, заводской номер </w:t>
      </w:r>
      <w:r w:rsidR="00FE29B9">
        <w:t>…</w:t>
      </w:r>
      <w:r w:rsidRPr="00FE29B9" w:rsidR="004B568B">
        <w:t>,</w:t>
      </w:r>
      <w:r w:rsidRPr="00FE29B9" w:rsidR="00C93ACB">
        <w:t xml:space="preserve"> от </w:t>
      </w:r>
      <w:r w:rsidRPr="00FE29B9" w:rsidR="0046560D">
        <w:t>22</w:t>
      </w:r>
      <w:r w:rsidRPr="00FE29B9" w:rsidR="00C93ACB">
        <w:t>.0</w:t>
      </w:r>
      <w:r w:rsidRPr="00FE29B9" w:rsidR="0046560D">
        <w:t>7</w:t>
      </w:r>
      <w:r w:rsidRPr="00FE29B9" w:rsidR="00C93ACB">
        <w:t>.2019 года</w:t>
      </w:r>
      <w:r w:rsidRPr="00FE29B9" w:rsidR="004B568B">
        <w:t xml:space="preserve"> №</w:t>
      </w:r>
      <w:r w:rsidR="00FE29B9">
        <w:t>…</w:t>
      </w:r>
      <w:r w:rsidRPr="00FE29B9" w:rsidR="00C93ACB">
        <w:t>,</w:t>
      </w:r>
      <w:r w:rsidR="00FE29B9">
        <w:t xml:space="preserve"> </w:t>
      </w:r>
      <w:r w:rsidRPr="00FE29B9" w:rsidR="004B568B">
        <w:t xml:space="preserve">протоколом о задержании транспортного средства </w:t>
      </w:r>
      <w:r w:rsidR="00FE29B9">
        <w:t>…</w:t>
      </w:r>
      <w:r w:rsidRPr="00FE29B9" w:rsidR="004B568B">
        <w:t xml:space="preserve"> от 13.05.2020 года, письменным объяснением Саенко М.С. от 13.05.2020 года,  справками старшего инспектора ИАЗ ОСР ДПС ГИБДД МВД по Республике Крым лейтенанта полиции </w:t>
      </w:r>
      <w:r w:rsidR="00FE29B9">
        <w:t>…</w:t>
      </w:r>
      <w:r w:rsidRPr="00FE29B9" w:rsidR="004B568B">
        <w:t xml:space="preserve">от 14.05.2020 года, карточкой операции с водительским удостоверением на имя Саенко М.С.,  копией водительского удостоверения на имя Саенко М.С.,  копией талона на транспортное средство на имя Саенко М.С. от 20.03.2020 года, </w:t>
      </w:r>
      <w:r w:rsidRPr="00FE29B9">
        <w:t>видеозаписью фиксации и оформления правонарушения,</w:t>
      </w:r>
      <w:r w:rsidRPr="00FE29B9" w:rsidR="001F2207">
        <w:t xml:space="preserve">сведениями о привлечении </w:t>
      </w:r>
      <w:r w:rsidRPr="00FE29B9" w:rsidR="0046560D">
        <w:t>СаенкоМ</w:t>
      </w:r>
      <w:r w:rsidRPr="00FE29B9" w:rsidR="00C93ACB">
        <w:t>.</w:t>
      </w:r>
      <w:r w:rsidRPr="00FE29B9" w:rsidR="0046560D">
        <w:t>С</w:t>
      </w:r>
      <w:r w:rsidRPr="00FE29B9" w:rsidR="00C93ACB">
        <w:t xml:space="preserve">. </w:t>
      </w:r>
      <w:r w:rsidRPr="00FE29B9" w:rsidR="001F2207">
        <w:t>к административной ответственности,</w:t>
      </w:r>
      <w:r w:rsidRPr="00FE29B9">
        <w:rPr>
          <w:lang w:eastAsia="uk-UA"/>
        </w:rPr>
        <w:t>которые получены с соблюдением требований закона, составлены надлежащим образом и являются допустимыми доказательствами.</w:t>
      </w:r>
    </w:p>
    <w:p w:rsidR="005F5BDD" w:rsidRPr="00FE29B9" w:rsidP="00861AEC">
      <w:pPr>
        <w:ind w:firstLine="567"/>
        <w:jc w:val="both"/>
      </w:pPr>
      <w:r w:rsidRPr="00FE29B9">
        <w:t xml:space="preserve"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или внимание, в болезненном или утомленном состоянии, ставящем под угрозу безопасность движения. </w:t>
      </w:r>
    </w:p>
    <w:p w:rsidR="005F5BDD" w:rsidRPr="00FE29B9" w:rsidP="0046560D">
      <w:pPr>
        <w:ind w:firstLine="567"/>
        <w:jc w:val="both"/>
      </w:pPr>
      <w:r w:rsidRPr="00FE29B9">
        <w:t>В соответствии с ч.1 ст.12.8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лет.</w:t>
      </w:r>
    </w:p>
    <w:p w:rsidR="005F5BDD" w:rsidRPr="00FE29B9" w:rsidP="00861AEC">
      <w:pPr>
        <w:autoSpaceDE w:val="0"/>
        <w:autoSpaceDN w:val="0"/>
        <w:adjustRightInd w:val="0"/>
        <w:ind w:firstLine="567"/>
        <w:jc w:val="both"/>
      </w:pPr>
      <w:r w:rsidRPr="00FE29B9">
        <w:t>Согласно примечаниям к ч.1 ст.12.8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</w:t>
      </w:r>
      <w:r w:rsidRPr="00FE29B9" w:rsidR="00BA264C">
        <w:t xml:space="preserve"> опьянение веществ запрещается. </w:t>
      </w:r>
      <w:r w:rsidRPr="00FE29B9">
        <w:t xml:space="preserve">Административная ответственность, предусмотренная настоящей статьей и </w:t>
      </w:r>
      <w:hyperlink r:id="rId5" w:history="1">
        <w:r w:rsidRPr="00FE29B9">
          <w:t>частью 3 статьи 12.27</w:t>
        </w:r>
      </w:hyperlink>
      <w:r w:rsidRPr="00FE29B9"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</w:t>
      </w:r>
      <w:r w:rsidRPr="00FE29B9">
        <w:t>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5F5BDD" w:rsidRPr="00FE29B9" w:rsidP="00AC73F6">
      <w:pPr>
        <w:ind w:firstLine="567"/>
        <w:jc w:val="both"/>
      </w:pPr>
      <w:r w:rsidRPr="00FE29B9">
        <w:t xml:space="preserve">Как усматривается из материалов дела, </w:t>
      </w:r>
      <w:r w:rsidRPr="00FE29B9" w:rsidR="00C93ACB">
        <w:t>1</w:t>
      </w:r>
      <w:r w:rsidRPr="00FE29B9" w:rsidR="0046560D">
        <w:t>3м</w:t>
      </w:r>
      <w:r w:rsidRPr="00FE29B9" w:rsidR="00C93ACB">
        <w:t xml:space="preserve">ая 2020 года в </w:t>
      </w:r>
      <w:r w:rsidRPr="00FE29B9" w:rsidR="00B6281F">
        <w:t>05</w:t>
      </w:r>
      <w:r w:rsidRPr="00FE29B9" w:rsidR="00C93ACB">
        <w:t xml:space="preserve"> час. </w:t>
      </w:r>
      <w:r w:rsidRPr="00FE29B9" w:rsidR="0046560D">
        <w:t>24</w:t>
      </w:r>
      <w:r w:rsidRPr="00FE29B9" w:rsidR="00C93ACB">
        <w:t xml:space="preserve"> мин. </w:t>
      </w:r>
      <w:r w:rsidRPr="00FE29B9" w:rsidR="0046560D">
        <w:t>на ул.51-й Армии 22-А в г.Евпатория Республики Крым</w:t>
      </w:r>
      <w:r w:rsidRPr="00FE29B9" w:rsidR="00C93ACB">
        <w:t xml:space="preserve"> водитель </w:t>
      </w:r>
      <w:r w:rsidRPr="00FE29B9" w:rsidR="0046560D">
        <w:t>Саенко М.С.</w:t>
      </w:r>
      <w:r w:rsidRPr="00FE29B9" w:rsidR="00C93ACB">
        <w:t xml:space="preserve"> управля</w:t>
      </w:r>
      <w:r w:rsidRPr="00FE29B9" w:rsidR="00C870C5">
        <w:t>вший</w:t>
      </w:r>
      <w:r w:rsidRPr="00FE29B9" w:rsidR="00C93ACB">
        <w:t xml:space="preserve"> транспортным средством </w:t>
      </w:r>
      <w:r w:rsidRPr="00FE29B9" w:rsidR="0046560D">
        <w:t>(мопед) «Хонда Такт»</w:t>
      </w:r>
      <w:r w:rsidRPr="00FE29B9" w:rsidR="00C93ACB">
        <w:t xml:space="preserve">, государственный регистрационный знак </w:t>
      </w:r>
      <w:r w:rsidR="00FE29B9">
        <w:t>…</w:t>
      </w:r>
      <w:r w:rsidRPr="00FE29B9" w:rsidR="00C93ACB">
        <w:t>,</w:t>
      </w:r>
      <w:r w:rsidR="00FE29B9">
        <w:t xml:space="preserve"> </w:t>
      </w:r>
      <w:r w:rsidRPr="00FE29B9" w:rsidR="004B568B">
        <w:t>при</w:t>
      </w:r>
      <w:r w:rsidRPr="00FE29B9">
        <w:t xml:space="preserve"> наличи</w:t>
      </w:r>
      <w:r w:rsidRPr="00FE29B9" w:rsidR="004B568B">
        <w:t>и</w:t>
      </w:r>
      <w:r w:rsidRPr="00FE29B9">
        <w:t xml:space="preserve"> достаточных оснований полагать, что лицо, которое управляет транспортным средством, находится в состоянии опьянения</w:t>
      </w:r>
      <w:r w:rsidRPr="00FE29B9" w:rsidR="004B568B">
        <w:t>вследствие выявления у него</w:t>
      </w:r>
      <w:r w:rsidRPr="00FE29B9" w:rsidR="00BE2B53">
        <w:t xml:space="preserve"> признак</w:t>
      </w:r>
      <w:r w:rsidRPr="00FE29B9" w:rsidR="004B568B">
        <w:t>а</w:t>
      </w:r>
      <w:r w:rsidRPr="00FE29B9" w:rsidR="00BE2B53">
        <w:t xml:space="preserve"> в виде запаха алкоголя изо рта</w:t>
      </w:r>
      <w:r w:rsidRPr="00FE29B9" w:rsidR="00C870C5">
        <w:t>,</w:t>
      </w:r>
      <w:r w:rsidRPr="00FE29B9">
        <w:t xml:space="preserve">был отстранен инспектором </w:t>
      </w:r>
      <w:r w:rsidRPr="00FE29B9" w:rsidR="00055C36">
        <w:t xml:space="preserve">ДПС </w:t>
      </w:r>
      <w:r w:rsidRPr="00FE29B9" w:rsidR="00C870C5">
        <w:t xml:space="preserve">взвода №2 ОСР ДПС ГИБДД МВД по Республике Крым старшим лейтенантом полиции </w:t>
      </w:r>
      <w:r w:rsidR="00FE29B9">
        <w:t xml:space="preserve">… </w:t>
      </w:r>
      <w:r w:rsidRPr="00FE29B9">
        <w:t xml:space="preserve">от управления транспортным средством. </w:t>
      </w:r>
    </w:p>
    <w:p w:rsidR="00C13976" w:rsidRPr="00FE29B9" w:rsidP="00AC73F6">
      <w:pPr>
        <w:ind w:firstLine="567"/>
        <w:jc w:val="both"/>
      </w:pPr>
      <w:r w:rsidRPr="00FE29B9">
        <w:t xml:space="preserve">После чего, </w:t>
      </w:r>
      <w:r w:rsidRPr="00FE29B9" w:rsidR="00B6281F">
        <w:t>1</w:t>
      </w:r>
      <w:r w:rsidRPr="00FE29B9" w:rsidR="00AB1F5A">
        <w:t>3м</w:t>
      </w:r>
      <w:r w:rsidRPr="00FE29B9" w:rsidR="00B6281F">
        <w:t>ая</w:t>
      </w:r>
      <w:r w:rsidRPr="00FE29B9" w:rsidR="00BE2B53">
        <w:t xml:space="preserve"> 2020</w:t>
      </w:r>
      <w:r w:rsidRPr="00FE29B9" w:rsidR="000C6A25">
        <w:t xml:space="preserve"> года в </w:t>
      </w:r>
      <w:r w:rsidRPr="00FE29B9" w:rsidR="00B6281F">
        <w:t>05</w:t>
      </w:r>
      <w:r w:rsidRPr="00FE29B9">
        <w:t xml:space="preserve"> час. </w:t>
      </w:r>
      <w:r w:rsidRPr="00FE29B9" w:rsidR="00B6281F">
        <w:t>2</w:t>
      </w:r>
      <w:r w:rsidRPr="00FE29B9" w:rsidR="00AB1F5A">
        <w:t>4</w:t>
      </w:r>
      <w:r w:rsidRPr="00FE29B9">
        <w:t xml:space="preserve"> мин. инспектором ДПС </w:t>
      </w:r>
      <w:r w:rsidRPr="00FE29B9" w:rsidR="00D01CEF">
        <w:t xml:space="preserve">взвода №2 ОСР ДПС </w:t>
      </w:r>
      <w:r w:rsidRPr="00FE29B9">
        <w:t xml:space="preserve">ГИБДД МВД по </w:t>
      </w:r>
      <w:r w:rsidRPr="00FE29B9" w:rsidR="00D01CEF">
        <w:t>Республике Крым</w:t>
      </w:r>
      <w:r w:rsidRPr="00FE29B9" w:rsidR="00B6281F">
        <w:t>старшим лейтенантом</w:t>
      </w:r>
      <w:r w:rsidRPr="00FE29B9" w:rsidR="000C6A25">
        <w:t xml:space="preserve"> полиции </w:t>
      </w:r>
      <w:r w:rsidRPr="00FE29B9" w:rsidR="00D01CEF">
        <w:t>Климин</w:t>
      </w:r>
      <w:r w:rsidRPr="00FE29B9" w:rsidR="00B6281F">
        <w:t>ым В.</w:t>
      </w:r>
      <w:r w:rsidRPr="00FE29B9" w:rsidR="00D01CEF">
        <w:t>В</w:t>
      </w:r>
      <w:r w:rsidRPr="00FE29B9" w:rsidR="00B6281F">
        <w:t>.</w:t>
      </w:r>
      <w:r w:rsidRPr="00FE29B9">
        <w:t xml:space="preserve">с согласия </w:t>
      </w:r>
      <w:r w:rsidRPr="00FE29B9" w:rsidR="00AB1F5A">
        <w:t xml:space="preserve">Саенко М.С. </w:t>
      </w:r>
      <w:r w:rsidRPr="00FE29B9">
        <w:t xml:space="preserve">проведено освидетельствование последнего на состояние алкогольного опьянения с помощью прибора </w:t>
      </w:r>
      <w:r w:rsidRPr="00FE29B9" w:rsidR="00AB1F5A">
        <w:rPr>
          <w:lang w:val="en-US"/>
        </w:rPr>
        <w:t>A</w:t>
      </w:r>
      <w:r w:rsidRPr="00FE29B9" w:rsidR="00AB1F5A">
        <w:t>лкотектор «Юпитер-К»</w:t>
      </w:r>
      <w:r w:rsidRPr="00FE29B9" w:rsidR="00292ECC">
        <w:t xml:space="preserve">, заводской номер </w:t>
      </w:r>
      <w:r w:rsidR="00FE29B9">
        <w:t>…</w:t>
      </w:r>
      <w:r w:rsidRPr="00FE29B9" w:rsidR="00292ECC">
        <w:t>,</w:t>
      </w:r>
      <w:r w:rsidR="00FE29B9">
        <w:t xml:space="preserve"> </w:t>
      </w:r>
      <w:r w:rsidRPr="00FE29B9">
        <w:t xml:space="preserve">поверенного </w:t>
      </w:r>
      <w:r w:rsidRPr="00FE29B9" w:rsidR="00AB1F5A">
        <w:t>22</w:t>
      </w:r>
      <w:r w:rsidRPr="00FE29B9">
        <w:t>.0</w:t>
      </w:r>
      <w:r w:rsidRPr="00FE29B9" w:rsidR="00AB1F5A">
        <w:t>7</w:t>
      </w:r>
      <w:r w:rsidRPr="00FE29B9">
        <w:t>.2019 года. Результат освидетельствования составил 0,</w:t>
      </w:r>
      <w:r w:rsidRPr="00FE29B9" w:rsidR="00AB1F5A">
        <w:t>24</w:t>
      </w:r>
      <w:r w:rsidRPr="00FE29B9" w:rsidR="00B6281F">
        <w:t>7</w:t>
      </w:r>
      <w:r w:rsidRPr="00FE29B9">
        <w:t xml:space="preserve"> мг/л.</w:t>
      </w:r>
    </w:p>
    <w:p w:rsidR="00A15FF8" w:rsidRPr="00FE29B9" w:rsidP="00C13976">
      <w:pPr>
        <w:autoSpaceDE w:val="0"/>
        <w:autoSpaceDN w:val="0"/>
        <w:adjustRightInd w:val="0"/>
        <w:ind w:firstLine="540"/>
        <w:jc w:val="both"/>
      </w:pPr>
      <w:r w:rsidRPr="00FE29B9">
        <w:t xml:space="preserve">С указанным результатом </w:t>
      </w:r>
      <w:r w:rsidRPr="00FE29B9" w:rsidR="00AB1F5A">
        <w:t>Саенко М.С.</w:t>
      </w:r>
      <w:r w:rsidRPr="00FE29B9">
        <w:t xml:space="preserve"> согласился, что подтверждается </w:t>
      </w:r>
      <w:r w:rsidRPr="00FE29B9" w:rsidR="00C870C5">
        <w:t>его записью «согласен», удостоверенной личной подписью</w:t>
      </w:r>
      <w:r w:rsidRPr="00FE29B9" w:rsidR="00292ECC">
        <w:t xml:space="preserve"> в</w:t>
      </w:r>
      <w:r w:rsidRPr="00FE29B9" w:rsidR="00C870C5">
        <w:t xml:space="preserve">соответствующей графе </w:t>
      </w:r>
      <w:r w:rsidRPr="00FE29B9">
        <w:t>акт</w:t>
      </w:r>
      <w:r w:rsidRPr="00FE29B9" w:rsidR="00C870C5">
        <w:t>а</w:t>
      </w:r>
      <w:r w:rsidRPr="00FE29B9">
        <w:t xml:space="preserve"> освидетельствования на состояние алкогольного опьянения </w:t>
      </w:r>
      <w:r w:rsidR="00FE29B9">
        <w:t xml:space="preserve">… </w:t>
      </w:r>
      <w:r w:rsidRPr="00FE29B9">
        <w:t xml:space="preserve">от </w:t>
      </w:r>
      <w:r w:rsidRPr="00FE29B9" w:rsidR="00B6281F">
        <w:t>1</w:t>
      </w:r>
      <w:r w:rsidRPr="00FE29B9" w:rsidR="00AB1F5A">
        <w:t>3</w:t>
      </w:r>
      <w:r w:rsidRPr="00FE29B9">
        <w:t>.</w:t>
      </w:r>
      <w:r w:rsidRPr="00FE29B9" w:rsidR="00BE2B53">
        <w:t>0</w:t>
      </w:r>
      <w:r w:rsidRPr="00FE29B9" w:rsidR="00AB1F5A">
        <w:t>5</w:t>
      </w:r>
      <w:r w:rsidRPr="00FE29B9">
        <w:t>.20</w:t>
      </w:r>
      <w:r w:rsidRPr="00FE29B9" w:rsidR="00BE2B53">
        <w:t>20</w:t>
      </w:r>
      <w:r w:rsidRPr="00FE29B9">
        <w:t xml:space="preserve"> года, а также имеющейся в материалах дела видеозаписью. </w:t>
      </w:r>
    </w:p>
    <w:p w:rsidR="00A15FF8" w:rsidRPr="00FE29B9" w:rsidP="00AC73F6">
      <w:pPr>
        <w:ind w:firstLine="567"/>
        <w:jc w:val="both"/>
      </w:pPr>
      <w:r w:rsidRPr="00FE29B9">
        <w:t>И</w:t>
      </w:r>
      <w:r w:rsidRPr="00FE29B9"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FE29B9" w:rsidR="001741B6">
        <w:t xml:space="preserve">Саенко М.С. </w:t>
      </w:r>
      <w:r w:rsidRPr="00FE29B9">
        <w:t>имеется состав административного правонарушения, предусмотренного ч.1 ст.12.8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A492C" w:rsidRPr="00FE29B9" w:rsidP="00AC73F6">
      <w:pPr>
        <w:ind w:firstLine="567"/>
        <w:jc w:val="both"/>
      </w:pPr>
      <w:r w:rsidRPr="00FE29B9">
        <w:t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административного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</w:t>
      </w:r>
      <w:r w:rsidRPr="00FE29B9" w:rsidR="00A30DC3">
        <w:t xml:space="preserve">ии, </w:t>
      </w:r>
      <w:r w:rsidRPr="00FE29B9" w:rsidR="00161DDB">
        <w:t>работает,</w:t>
      </w:r>
      <w:r w:rsidRPr="00FE29B9" w:rsidR="00C870C5">
        <w:t xml:space="preserve">не женат, </w:t>
      </w:r>
      <w:r w:rsidRPr="00FE29B9" w:rsidR="00161DDB">
        <w:t xml:space="preserve">ранее к административной ответственности </w:t>
      </w:r>
      <w:r w:rsidRPr="00FE29B9" w:rsidR="00285191">
        <w:t xml:space="preserve">не </w:t>
      </w:r>
      <w:r w:rsidRPr="00FE29B9" w:rsidR="00161DDB">
        <w:t>привлекался,</w:t>
      </w:r>
      <w:r w:rsidRPr="00FE29B9">
        <w:t xml:space="preserve">а также обстоятельства, смягчающие административную ответственность, </w:t>
      </w:r>
      <w:r w:rsidRPr="00FE29B9" w:rsidR="00C870C5">
        <w:t>к которым</w:t>
      </w:r>
      <w:r w:rsidRPr="00FE29B9">
        <w:t xml:space="preserve">в соответствии с п.1 ч.1 ст.4.2 КоАП РФ </w:t>
      </w:r>
      <w:r w:rsidRPr="00FE29B9" w:rsidR="00C870C5">
        <w:t>мировым судьей признается</w:t>
      </w:r>
      <w:r w:rsidRPr="00FE29B9">
        <w:t xml:space="preserve"> раскаяние </w:t>
      </w:r>
      <w:r w:rsidRPr="00FE29B9" w:rsidR="00C870C5">
        <w:t>лица, совершившего административное правонарушение</w:t>
      </w:r>
      <w:r w:rsidRPr="00FE29B9">
        <w:t>.</w:t>
      </w:r>
    </w:p>
    <w:p w:rsidR="005F5BDD" w:rsidRPr="00FE29B9" w:rsidP="00AC73F6">
      <w:pPr>
        <w:ind w:firstLine="567"/>
        <w:jc w:val="both"/>
      </w:pPr>
      <w:r w:rsidRPr="00FE29B9">
        <w:t>О</w:t>
      </w:r>
      <w:r w:rsidRPr="00FE29B9">
        <w:t>бстоятельств, отягчающих административную ответственность</w:t>
      </w:r>
      <w:r w:rsidRPr="00FE29B9" w:rsidR="00C870C5">
        <w:t xml:space="preserve">, в отношении </w:t>
      </w:r>
      <w:r w:rsidRPr="00FE29B9" w:rsidR="002640C6">
        <w:t>Саенко М.С.</w:t>
      </w:r>
      <w:r w:rsidRPr="00FE29B9">
        <w:t>не установлено.</w:t>
      </w:r>
    </w:p>
    <w:p w:rsidR="005F5BDD" w:rsidRPr="00FE29B9" w:rsidP="00AC73F6">
      <w:pPr>
        <w:ind w:firstLine="567"/>
        <w:jc w:val="both"/>
      </w:pPr>
      <w:r w:rsidRPr="00FE29B9">
        <w:t xml:space="preserve">При таких обстоятельствах мировой судья считает необходимым назначить </w:t>
      </w:r>
      <w:r w:rsidRPr="00FE29B9" w:rsidR="00285191">
        <w:t xml:space="preserve">Саенко М.С. </w:t>
      </w:r>
      <w:r w:rsidRPr="00FE29B9">
        <w:t xml:space="preserve">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ч.1 ст.12.8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5F5BDD" w:rsidRPr="00FE29B9" w:rsidP="00AC73F6">
      <w:pPr>
        <w:ind w:firstLine="567"/>
        <w:jc w:val="both"/>
      </w:pPr>
      <w:r w:rsidRPr="00FE29B9">
        <w:t xml:space="preserve">Руководствуясь </w:t>
      </w:r>
      <w:r w:rsidRPr="00FE29B9" w:rsidR="00CB378B">
        <w:t xml:space="preserve">ч.1 </w:t>
      </w:r>
      <w:r w:rsidRPr="00FE29B9">
        <w:t>ст.12.8, ст.ст.29.9, 29.10 Кодекса Российской Федерации об административных правонарушениях, мировой судья</w:t>
      </w:r>
    </w:p>
    <w:p w:rsidR="005F5BDD" w:rsidRPr="00FE29B9" w:rsidP="005F5BDD">
      <w:pPr>
        <w:pStyle w:val="NoSpacing"/>
        <w:jc w:val="center"/>
      </w:pPr>
      <w:r w:rsidRPr="00FE29B9">
        <w:t>ПОСТАНОВИЛ:</w:t>
      </w:r>
    </w:p>
    <w:p w:rsidR="005F5BDD" w:rsidRPr="00FE29B9" w:rsidP="00AC73F6">
      <w:pPr>
        <w:pStyle w:val="NoSpacing"/>
        <w:ind w:firstLine="567"/>
        <w:jc w:val="both"/>
      </w:pPr>
      <w:r w:rsidRPr="00FE29B9">
        <w:t xml:space="preserve">Признать </w:t>
      </w:r>
      <w:r w:rsidRPr="00FE29B9" w:rsidR="00285191">
        <w:t>Саенко</w:t>
      </w:r>
      <w:r w:rsidRPr="00FE29B9" w:rsidR="000B611A">
        <w:t>Макси</w:t>
      </w:r>
      <w:r w:rsidRPr="00FE29B9" w:rsidR="00B6281F">
        <w:t xml:space="preserve">ма </w:t>
      </w:r>
      <w:r w:rsidRPr="00FE29B9" w:rsidR="000B611A">
        <w:t>С</w:t>
      </w:r>
      <w:r w:rsidRPr="00FE29B9" w:rsidR="00B6281F">
        <w:t>е</w:t>
      </w:r>
      <w:r w:rsidRPr="00FE29B9" w:rsidR="000B611A">
        <w:t>р</w:t>
      </w:r>
      <w:r w:rsidRPr="00FE29B9" w:rsidR="00B6281F">
        <w:t>г</w:t>
      </w:r>
      <w:r w:rsidRPr="00FE29B9" w:rsidR="000B611A">
        <w:t>ее</w:t>
      </w:r>
      <w:r w:rsidRPr="00FE29B9" w:rsidR="00B6281F">
        <w:t>вича</w:t>
      </w:r>
      <w:r w:rsidRPr="00FE29B9">
        <w:t xml:space="preserve"> виновным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рублей </w:t>
      </w:r>
      <w:r w:rsidRPr="00FE29B9" w:rsidR="009C280C">
        <w:t>(тридцат</w:t>
      </w:r>
      <w:r w:rsidRPr="00FE29B9" w:rsidR="00C870C5">
        <w:t>ь</w:t>
      </w:r>
      <w:r w:rsidRPr="00FE29B9" w:rsidR="009C280C">
        <w:t xml:space="preserve"> тысяч рублей) </w:t>
      </w:r>
      <w:r w:rsidRPr="00FE29B9">
        <w:t>с лишением права управления транспортными средствами на срок полтора года.</w:t>
      </w:r>
    </w:p>
    <w:p w:rsidR="005F5BDD" w:rsidRPr="00FE29B9" w:rsidP="00AC73F6">
      <w:pPr>
        <w:ind w:firstLine="567"/>
        <w:jc w:val="both"/>
        <w:rPr>
          <w:lang w:val="uk-UA"/>
        </w:rPr>
      </w:pPr>
      <w:r w:rsidRPr="00FE29B9">
        <w:t>Административный штраф необходимо оплатить по следующим реквизитам: расчётный счет  40101810335100010001, получатель – УФК по Республике Крым (</w:t>
      </w:r>
      <w:r w:rsidRPr="00FE29B9" w:rsidR="008E69F1">
        <w:t>У</w:t>
      </w:r>
      <w:r w:rsidRPr="00FE29B9">
        <w:t>МВД России по г.</w:t>
      </w:r>
      <w:r w:rsidRPr="00FE29B9" w:rsidR="008E69F1">
        <w:t>Симферополю</w:t>
      </w:r>
      <w:r w:rsidRPr="00FE29B9">
        <w:t xml:space="preserve">), банк - Отделение по Республике Крым ЮГУ </w:t>
      </w:r>
      <w:r w:rsidRPr="00FE29B9" w:rsidR="00762218">
        <w:t>ЦБ</w:t>
      </w:r>
      <w:r w:rsidRPr="00FE29B9">
        <w:t xml:space="preserve"> РФ, БИК 043510001, ИНН </w:t>
      </w:r>
      <w:r w:rsidRPr="00FE29B9" w:rsidR="00506953">
        <w:t>91</w:t>
      </w:r>
      <w:r w:rsidRPr="00FE29B9" w:rsidR="001414F8">
        <w:t>0</w:t>
      </w:r>
      <w:r w:rsidRPr="00FE29B9" w:rsidR="008E69F1">
        <w:t>2003230</w:t>
      </w:r>
      <w:r w:rsidRPr="00FE29B9">
        <w:t xml:space="preserve">, КПП </w:t>
      </w:r>
      <w:r w:rsidRPr="00FE29B9" w:rsidR="001C2FDC">
        <w:t>910</w:t>
      </w:r>
      <w:r w:rsidRPr="00FE29B9" w:rsidR="008E69F1">
        <w:t>201001</w:t>
      </w:r>
      <w:r w:rsidRPr="00FE29B9">
        <w:t>, ОКТМО 357</w:t>
      </w:r>
      <w:r w:rsidRPr="00FE29B9" w:rsidR="00C870C5">
        <w:t>01</w:t>
      </w:r>
      <w:r w:rsidRPr="00FE29B9">
        <w:t xml:space="preserve">000, УИН </w:t>
      </w:r>
      <w:r w:rsidRPr="00FE29B9" w:rsidR="00D27DBC">
        <w:t>1881049120</w:t>
      </w:r>
      <w:r w:rsidRPr="00FE29B9" w:rsidR="008E69F1">
        <w:t>5</w:t>
      </w:r>
      <w:r w:rsidRPr="00FE29B9" w:rsidR="00D27DBC">
        <w:t>0000</w:t>
      </w:r>
      <w:r w:rsidRPr="00FE29B9" w:rsidR="008E69F1">
        <w:t>0</w:t>
      </w:r>
      <w:r w:rsidRPr="00FE29B9" w:rsidR="00D27DBC">
        <w:t>3</w:t>
      </w:r>
      <w:r w:rsidRPr="00FE29B9" w:rsidR="008E69F1">
        <w:t>0</w:t>
      </w:r>
      <w:r w:rsidRPr="00FE29B9" w:rsidR="00D27DBC">
        <w:t>8</w:t>
      </w:r>
      <w:r w:rsidRPr="00FE29B9" w:rsidR="008E69F1">
        <w:t>3</w:t>
      </w:r>
      <w:r w:rsidRPr="00FE29B9" w:rsidR="00AB2122">
        <w:t>,</w:t>
      </w:r>
      <w:r w:rsidRPr="00FE29B9">
        <w:rPr>
          <w:lang w:val="uk-UA"/>
        </w:rPr>
        <w:t>назначение</w:t>
      </w:r>
      <w:r w:rsidR="00FE29B9">
        <w:rPr>
          <w:lang w:val="uk-UA"/>
        </w:rPr>
        <w:t xml:space="preserve"> </w:t>
      </w:r>
      <w:r w:rsidRPr="00FE29B9">
        <w:rPr>
          <w:lang w:val="uk-UA"/>
        </w:rPr>
        <w:t>платежа - административный штраф.</w:t>
      </w:r>
    </w:p>
    <w:p w:rsidR="005F5BDD" w:rsidRPr="00FE29B9" w:rsidP="00AC73F6">
      <w:pPr>
        <w:ind w:firstLine="567"/>
        <w:jc w:val="both"/>
      </w:pPr>
      <w:r w:rsidRPr="00FE29B9"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5F5BDD" w:rsidRPr="00FE29B9" w:rsidP="00AC73F6">
      <w:pPr>
        <w:ind w:firstLine="567"/>
        <w:jc w:val="both"/>
        <w:rPr>
          <w:lang w:val="uk-UA"/>
        </w:rPr>
      </w:pPr>
      <w:r w:rsidRPr="00FE29B9">
        <w:rPr>
          <w:lang w:val="uk-UA"/>
        </w:rPr>
        <w:t>В случае</w:t>
      </w:r>
      <w:r w:rsidR="00FE29B9">
        <w:rPr>
          <w:lang w:val="uk-UA"/>
        </w:rPr>
        <w:t xml:space="preserve"> </w:t>
      </w:r>
      <w:r w:rsidRPr="00FE29B9">
        <w:rPr>
          <w:lang w:val="uk-UA"/>
        </w:rPr>
        <w:t xml:space="preserve">неуплаты, штраф </w:t>
      </w:r>
      <w:r w:rsidRPr="00FE29B9" w:rsidR="00255FAB">
        <w:rPr>
          <w:lang w:val="uk-UA"/>
        </w:rPr>
        <w:t>по</w:t>
      </w:r>
      <w:r w:rsidRPr="00FE29B9" w:rsidR="000B611A">
        <w:rPr>
          <w:lang w:val="uk-UA"/>
        </w:rPr>
        <w:t>д</w:t>
      </w:r>
      <w:r w:rsidRPr="00FE29B9" w:rsidR="00255FAB">
        <w:rPr>
          <w:lang w:val="uk-UA"/>
        </w:rPr>
        <w:t>лежи</w:t>
      </w:r>
      <w:r w:rsidRPr="00FE29B9">
        <w:rPr>
          <w:lang w:val="uk-UA"/>
        </w:rPr>
        <w:t>т</w:t>
      </w:r>
      <w:r w:rsidR="00FE29B9">
        <w:rPr>
          <w:lang w:val="uk-UA"/>
        </w:rPr>
        <w:t xml:space="preserve"> </w:t>
      </w:r>
      <w:r w:rsidRPr="00FE29B9">
        <w:rPr>
          <w:lang w:val="uk-UA"/>
        </w:rPr>
        <w:t>принудительному</w:t>
      </w:r>
      <w:r w:rsidR="00FE29B9">
        <w:rPr>
          <w:lang w:val="uk-UA"/>
        </w:rPr>
        <w:t xml:space="preserve"> </w:t>
      </w:r>
      <w:r w:rsidRPr="00FE29B9">
        <w:rPr>
          <w:lang w:val="uk-UA"/>
        </w:rPr>
        <w:t>взысканию в соответствии с действующим</w:t>
      </w:r>
      <w:r w:rsidR="00FE29B9">
        <w:rPr>
          <w:lang w:val="uk-UA"/>
        </w:rPr>
        <w:t xml:space="preserve"> </w:t>
      </w:r>
      <w:r w:rsidRPr="00FE29B9">
        <w:rPr>
          <w:lang w:val="uk-UA"/>
        </w:rPr>
        <w:t>законодательством РФ.</w:t>
      </w:r>
    </w:p>
    <w:p w:rsidR="005F5BDD" w:rsidRPr="00FE29B9" w:rsidP="00AC73F6">
      <w:pPr>
        <w:ind w:firstLine="567"/>
        <w:jc w:val="both"/>
      </w:pPr>
      <w:r w:rsidRPr="00FE29B9"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5F5BDD" w:rsidRPr="00FE29B9" w:rsidP="00AC73F6">
      <w:pPr>
        <w:ind w:firstLine="567"/>
        <w:jc w:val="both"/>
      </w:pPr>
      <w:r w:rsidRPr="00FE29B9">
        <w:t>Квитанци</w:t>
      </w:r>
      <w:r w:rsidRPr="00FE29B9" w:rsidR="00161DDB">
        <w:t>ю</w:t>
      </w:r>
      <w:r w:rsidRPr="00FE29B9">
        <w:t xml:space="preserve"> об уплате штрафа </w:t>
      </w:r>
      <w:r w:rsidRPr="00FE29B9" w:rsidR="00161DDB">
        <w:t>необходимо пред</w:t>
      </w:r>
      <w:r w:rsidRPr="00FE29B9" w:rsidR="00C870C5">
        <w:t>о</w:t>
      </w:r>
      <w:r w:rsidRPr="00FE29B9" w:rsidR="00161DDB">
        <w:t>ставить</w:t>
      </w:r>
      <w:r w:rsidRPr="00FE29B9" w:rsidR="0044003B">
        <w:t>в</w:t>
      </w:r>
      <w:r w:rsidRPr="00FE29B9">
        <w:t xml:space="preserve"> судебн</w:t>
      </w:r>
      <w:r w:rsidRPr="00FE29B9" w:rsidR="0044003B">
        <w:t>ый</w:t>
      </w:r>
      <w:r w:rsidRPr="00FE29B9">
        <w:t xml:space="preserve"> участ</w:t>
      </w:r>
      <w:r w:rsidRPr="00FE29B9" w:rsidR="0044003B">
        <w:t>ок</w:t>
      </w:r>
      <w:r w:rsidRPr="00FE29B9">
        <w:t xml:space="preserve"> №</w:t>
      </w:r>
      <w:r w:rsidRPr="00FE29B9" w:rsidR="001C2FDC">
        <w:t>39</w:t>
      </w:r>
      <w:r w:rsidRPr="00FE29B9">
        <w:t xml:space="preserve"> Евпаторийского судебного района (городской округ Евпатория) Республики Крым, по адресу: Республика Крым, г.Евпатория, пр. Ленина, 51/50.</w:t>
      </w:r>
    </w:p>
    <w:p w:rsidR="005F5BDD" w:rsidRPr="00FE29B9" w:rsidP="00AC73F6">
      <w:pPr>
        <w:ind w:firstLine="567"/>
        <w:jc w:val="both"/>
      </w:pPr>
      <w:r w:rsidRPr="00FE29B9">
        <w:t>Срок лишения права управления транспортными средствами исчисляется со дня вступления в законную силу постановления (ч.1 ст.32.7 КоАП РФ), при этом виновному следует в течение трех рабочих днейсо дня вступления в законную силу постановления сдать водительское удостоверение в орган исполняющий этот вид административного наказания – орган внутренних дел (ч.1 ст.32.5 КоАП РФ), а в случае утраты указанных документов заявить об этом в указанный орган в тот же срок (ч.1.1 ст.32.7 КоАП РФ).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изъятием у него соответствующего удостоверения (ч.2 ст.32.7 КоАП РФ).</w:t>
      </w:r>
    </w:p>
    <w:p w:rsidR="005F5BDD" w:rsidRPr="00FE29B9" w:rsidP="00AC73F6">
      <w:pPr>
        <w:pStyle w:val="NoSpacing"/>
        <w:ind w:firstLine="567"/>
        <w:jc w:val="both"/>
      </w:pPr>
      <w:r w:rsidRPr="00FE29B9"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5F5BDD" w:rsidRPr="00FE29B9" w:rsidP="005F5BDD">
      <w:pPr>
        <w:pStyle w:val="NoSpacing"/>
        <w:ind w:firstLine="708"/>
        <w:jc w:val="both"/>
      </w:pPr>
    </w:p>
    <w:p w:rsidR="005F5BDD" w:rsidRPr="00FE29B9" w:rsidP="008D2889">
      <w:pPr>
        <w:ind w:firstLine="567"/>
        <w:jc w:val="center"/>
      </w:pPr>
      <w:r w:rsidRPr="00FE29B9">
        <w:t xml:space="preserve">Мировой судья  </w:t>
      </w:r>
      <w:r w:rsidR="00FE29B9">
        <w:t xml:space="preserve">                                                             </w:t>
      </w:r>
      <w:r w:rsidRPr="00FE29B9">
        <w:t xml:space="preserve">  </w:t>
      </w:r>
      <w:r w:rsidRPr="00FE29B9">
        <w:t>Е.А.Фролова</w:t>
      </w:r>
    </w:p>
    <w:sectPr w:rsidSect="008D2889">
      <w:pgSz w:w="11906" w:h="16838"/>
      <w:pgMar w:top="851" w:right="849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06FD5"/>
    <w:rsid w:val="0000429B"/>
    <w:rsid w:val="00011D79"/>
    <w:rsid w:val="0001265D"/>
    <w:rsid w:val="0002478A"/>
    <w:rsid w:val="00026582"/>
    <w:rsid w:val="000359C5"/>
    <w:rsid w:val="00046E52"/>
    <w:rsid w:val="00051252"/>
    <w:rsid w:val="00052289"/>
    <w:rsid w:val="000542FE"/>
    <w:rsid w:val="00055C36"/>
    <w:rsid w:val="00066227"/>
    <w:rsid w:val="0006626A"/>
    <w:rsid w:val="000702CD"/>
    <w:rsid w:val="00075AAF"/>
    <w:rsid w:val="000902F2"/>
    <w:rsid w:val="00093B25"/>
    <w:rsid w:val="000A614D"/>
    <w:rsid w:val="000B082E"/>
    <w:rsid w:val="000B188D"/>
    <w:rsid w:val="000B2272"/>
    <w:rsid w:val="000B611A"/>
    <w:rsid w:val="000B6AFB"/>
    <w:rsid w:val="000C57AF"/>
    <w:rsid w:val="000C6A25"/>
    <w:rsid w:val="000D1D89"/>
    <w:rsid w:val="000D4CE7"/>
    <w:rsid w:val="000E504F"/>
    <w:rsid w:val="00101575"/>
    <w:rsid w:val="001108A1"/>
    <w:rsid w:val="00115AE1"/>
    <w:rsid w:val="00117322"/>
    <w:rsid w:val="001220E4"/>
    <w:rsid w:val="00122887"/>
    <w:rsid w:val="001244C8"/>
    <w:rsid w:val="00125138"/>
    <w:rsid w:val="001272A8"/>
    <w:rsid w:val="00133CDF"/>
    <w:rsid w:val="00134E24"/>
    <w:rsid w:val="00136A77"/>
    <w:rsid w:val="001414F8"/>
    <w:rsid w:val="00141DA5"/>
    <w:rsid w:val="001566C7"/>
    <w:rsid w:val="00161DDB"/>
    <w:rsid w:val="001731C6"/>
    <w:rsid w:val="001741B6"/>
    <w:rsid w:val="00181358"/>
    <w:rsid w:val="0018637C"/>
    <w:rsid w:val="00190644"/>
    <w:rsid w:val="00192644"/>
    <w:rsid w:val="001A19D3"/>
    <w:rsid w:val="001A492C"/>
    <w:rsid w:val="001C16D0"/>
    <w:rsid w:val="001C2FDC"/>
    <w:rsid w:val="001D258C"/>
    <w:rsid w:val="001D2662"/>
    <w:rsid w:val="001D50E9"/>
    <w:rsid w:val="001D6620"/>
    <w:rsid w:val="001D696C"/>
    <w:rsid w:val="001E317A"/>
    <w:rsid w:val="001E6477"/>
    <w:rsid w:val="001F2207"/>
    <w:rsid w:val="00205D8E"/>
    <w:rsid w:val="00214CE0"/>
    <w:rsid w:val="00241243"/>
    <w:rsid w:val="00242C48"/>
    <w:rsid w:val="00255FAB"/>
    <w:rsid w:val="00261D48"/>
    <w:rsid w:val="002640C6"/>
    <w:rsid w:val="00264817"/>
    <w:rsid w:val="00267FEE"/>
    <w:rsid w:val="00277CCA"/>
    <w:rsid w:val="0028393D"/>
    <w:rsid w:val="00285191"/>
    <w:rsid w:val="00292ECC"/>
    <w:rsid w:val="002A08EA"/>
    <w:rsid w:val="002B11A9"/>
    <w:rsid w:val="002B54F5"/>
    <w:rsid w:val="002D5213"/>
    <w:rsid w:val="002E2646"/>
    <w:rsid w:val="002E7C4D"/>
    <w:rsid w:val="002F1B97"/>
    <w:rsid w:val="002F3E83"/>
    <w:rsid w:val="0030371E"/>
    <w:rsid w:val="0030589B"/>
    <w:rsid w:val="003071E5"/>
    <w:rsid w:val="00313896"/>
    <w:rsid w:val="003158B2"/>
    <w:rsid w:val="00325563"/>
    <w:rsid w:val="00332B94"/>
    <w:rsid w:val="003453A1"/>
    <w:rsid w:val="00352C58"/>
    <w:rsid w:val="00352F65"/>
    <w:rsid w:val="00355AD3"/>
    <w:rsid w:val="00357AB2"/>
    <w:rsid w:val="003660FB"/>
    <w:rsid w:val="003703F6"/>
    <w:rsid w:val="00372BD0"/>
    <w:rsid w:val="003753EC"/>
    <w:rsid w:val="00382F52"/>
    <w:rsid w:val="00390B66"/>
    <w:rsid w:val="00394B33"/>
    <w:rsid w:val="0039630C"/>
    <w:rsid w:val="003B0617"/>
    <w:rsid w:val="003C33F9"/>
    <w:rsid w:val="003C3724"/>
    <w:rsid w:val="003D1303"/>
    <w:rsid w:val="003D5E1E"/>
    <w:rsid w:val="003E0C0D"/>
    <w:rsid w:val="003E74AA"/>
    <w:rsid w:val="00401B55"/>
    <w:rsid w:val="00406601"/>
    <w:rsid w:val="00427CE1"/>
    <w:rsid w:val="0044003B"/>
    <w:rsid w:val="00451EF0"/>
    <w:rsid w:val="00455C6A"/>
    <w:rsid w:val="00456189"/>
    <w:rsid w:val="00462005"/>
    <w:rsid w:val="0046560D"/>
    <w:rsid w:val="00470BE0"/>
    <w:rsid w:val="00476A20"/>
    <w:rsid w:val="00476B19"/>
    <w:rsid w:val="00480FED"/>
    <w:rsid w:val="0048277A"/>
    <w:rsid w:val="00487830"/>
    <w:rsid w:val="004922CF"/>
    <w:rsid w:val="004A0AA1"/>
    <w:rsid w:val="004A50F3"/>
    <w:rsid w:val="004B568B"/>
    <w:rsid w:val="004B75D4"/>
    <w:rsid w:val="004B799C"/>
    <w:rsid w:val="004F14E7"/>
    <w:rsid w:val="00501FF5"/>
    <w:rsid w:val="00506953"/>
    <w:rsid w:val="00510ADC"/>
    <w:rsid w:val="005110F0"/>
    <w:rsid w:val="005172CA"/>
    <w:rsid w:val="0052660B"/>
    <w:rsid w:val="00527710"/>
    <w:rsid w:val="005329B7"/>
    <w:rsid w:val="0053338E"/>
    <w:rsid w:val="0053791E"/>
    <w:rsid w:val="00546A99"/>
    <w:rsid w:val="0056314F"/>
    <w:rsid w:val="00571757"/>
    <w:rsid w:val="00574C56"/>
    <w:rsid w:val="0058273D"/>
    <w:rsid w:val="00584453"/>
    <w:rsid w:val="005A5866"/>
    <w:rsid w:val="005B39DD"/>
    <w:rsid w:val="005C1CFC"/>
    <w:rsid w:val="005D4946"/>
    <w:rsid w:val="005D5692"/>
    <w:rsid w:val="005F5BDD"/>
    <w:rsid w:val="005F5E10"/>
    <w:rsid w:val="006235D5"/>
    <w:rsid w:val="00635867"/>
    <w:rsid w:val="006412C9"/>
    <w:rsid w:val="00643E5E"/>
    <w:rsid w:val="00645CFD"/>
    <w:rsid w:val="00653017"/>
    <w:rsid w:val="00656094"/>
    <w:rsid w:val="0065758D"/>
    <w:rsid w:val="00657FC8"/>
    <w:rsid w:val="006710E2"/>
    <w:rsid w:val="00675677"/>
    <w:rsid w:val="00680D16"/>
    <w:rsid w:val="00684296"/>
    <w:rsid w:val="006879E8"/>
    <w:rsid w:val="00691004"/>
    <w:rsid w:val="006B3E8D"/>
    <w:rsid w:val="006C3040"/>
    <w:rsid w:val="006C7BD2"/>
    <w:rsid w:val="006E24A0"/>
    <w:rsid w:val="006E7B91"/>
    <w:rsid w:val="006F2C3B"/>
    <w:rsid w:val="00706FD5"/>
    <w:rsid w:val="00721E7F"/>
    <w:rsid w:val="00723395"/>
    <w:rsid w:val="00727E19"/>
    <w:rsid w:val="00730325"/>
    <w:rsid w:val="007324A4"/>
    <w:rsid w:val="007379E1"/>
    <w:rsid w:val="00741D1B"/>
    <w:rsid w:val="00745E90"/>
    <w:rsid w:val="00747931"/>
    <w:rsid w:val="0075646D"/>
    <w:rsid w:val="00762218"/>
    <w:rsid w:val="00791A96"/>
    <w:rsid w:val="00791B48"/>
    <w:rsid w:val="00795A21"/>
    <w:rsid w:val="007A0526"/>
    <w:rsid w:val="007B41AD"/>
    <w:rsid w:val="007B7751"/>
    <w:rsid w:val="007C4D63"/>
    <w:rsid w:val="007F34AC"/>
    <w:rsid w:val="00804A3A"/>
    <w:rsid w:val="00810EEA"/>
    <w:rsid w:val="00827FEC"/>
    <w:rsid w:val="00830C98"/>
    <w:rsid w:val="00833CDD"/>
    <w:rsid w:val="008408ED"/>
    <w:rsid w:val="0084364C"/>
    <w:rsid w:val="00847E84"/>
    <w:rsid w:val="00853D64"/>
    <w:rsid w:val="00860A0C"/>
    <w:rsid w:val="00861AEC"/>
    <w:rsid w:val="00862145"/>
    <w:rsid w:val="008650C2"/>
    <w:rsid w:val="00866DF7"/>
    <w:rsid w:val="00867B37"/>
    <w:rsid w:val="00871D42"/>
    <w:rsid w:val="008773CF"/>
    <w:rsid w:val="008803A3"/>
    <w:rsid w:val="00892299"/>
    <w:rsid w:val="00892FED"/>
    <w:rsid w:val="008A0754"/>
    <w:rsid w:val="008B0B68"/>
    <w:rsid w:val="008B3D04"/>
    <w:rsid w:val="008B70AF"/>
    <w:rsid w:val="008C3A22"/>
    <w:rsid w:val="008C4E4E"/>
    <w:rsid w:val="008C7BB3"/>
    <w:rsid w:val="008D2139"/>
    <w:rsid w:val="008D2889"/>
    <w:rsid w:val="008D7EFE"/>
    <w:rsid w:val="008E16C5"/>
    <w:rsid w:val="008E69F1"/>
    <w:rsid w:val="00912CAD"/>
    <w:rsid w:val="00920395"/>
    <w:rsid w:val="009252FE"/>
    <w:rsid w:val="00925A43"/>
    <w:rsid w:val="009303C3"/>
    <w:rsid w:val="00935CE0"/>
    <w:rsid w:val="00950AB3"/>
    <w:rsid w:val="009603AA"/>
    <w:rsid w:val="00962869"/>
    <w:rsid w:val="00970F0A"/>
    <w:rsid w:val="00971458"/>
    <w:rsid w:val="00972DED"/>
    <w:rsid w:val="0098111C"/>
    <w:rsid w:val="009868EC"/>
    <w:rsid w:val="00990428"/>
    <w:rsid w:val="00997A4E"/>
    <w:rsid w:val="009A0DCD"/>
    <w:rsid w:val="009A122D"/>
    <w:rsid w:val="009A2384"/>
    <w:rsid w:val="009A6EE5"/>
    <w:rsid w:val="009B4908"/>
    <w:rsid w:val="009B769F"/>
    <w:rsid w:val="009C280C"/>
    <w:rsid w:val="009D03F8"/>
    <w:rsid w:val="009E0AD3"/>
    <w:rsid w:val="009F783B"/>
    <w:rsid w:val="00A01388"/>
    <w:rsid w:val="00A04ECD"/>
    <w:rsid w:val="00A138F8"/>
    <w:rsid w:val="00A1507A"/>
    <w:rsid w:val="00A15FF8"/>
    <w:rsid w:val="00A24428"/>
    <w:rsid w:val="00A30DC3"/>
    <w:rsid w:val="00A40F37"/>
    <w:rsid w:val="00A5080B"/>
    <w:rsid w:val="00A53289"/>
    <w:rsid w:val="00A55B6A"/>
    <w:rsid w:val="00A703E3"/>
    <w:rsid w:val="00A737F6"/>
    <w:rsid w:val="00A82EB6"/>
    <w:rsid w:val="00A9195B"/>
    <w:rsid w:val="00A9330B"/>
    <w:rsid w:val="00A94038"/>
    <w:rsid w:val="00A966ED"/>
    <w:rsid w:val="00A97DFF"/>
    <w:rsid w:val="00AA510C"/>
    <w:rsid w:val="00AB185E"/>
    <w:rsid w:val="00AB1F5A"/>
    <w:rsid w:val="00AB2122"/>
    <w:rsid w:val="00AB7786"/>
    <w:rsid w:val="00AC1D0E"/>
    <w:rsid w:val="00AC5FC2"/>
    <w:rsid w:val="00AC73F6"/>
    <w:rsid w:val="00AD74D2"/>
    <w:rsid w:val="00AE34C9"/>
    <w:rsid w:val="00AF2D88"/>
    <w:rsid w:val="00B024C5"/>
    <w:rsid w:val="00B07F12"/>
    <w:rsid w:val="00B10EBB"/>
    <w:rsid w:val="00B155A1"/>
    <w:rsid w:val="00B20FB0"/>
    <w:rsid w:val="00B21315"/>
    <w:rsid w:val="00B24E5B"/>
    <w:rsid w:val="00B34262"/>
    <w:rsid w:val="00B379F0"/>
    <w:rsid w:val="00B42C68"/>
    <w:rsid w:val="00B4332F"/>
    <w:rsid w:val="00B439ED"/>
    <w:rsid w:val="00B54CD6"/>
    <w:rsid w:val="00B61441"/>
    <w:rsid w:val="00B6281F"/>
    <w:rsid w:val="00B67861"/>
    <w:rsid w:val="00B73573"/>
    <w:rsid w:val="00B77A3A"/>
    <w:rsid w:val="00B83FB0"/>
    <w:rsid w:val="00B86014"/>
    <w:rsid w:val="00B90E5D"/>
    <w:rsid w:val="00B93F3C"/>
    <w:rsid w:val="00B9510B"/>
    <w:rsid w:val="00BA25B5"/>
    <w:rsid w:val="00BA264C"/>
    <w:rsid w:val="00BB1383"/>
    <w:rsid w:val="00BB2D5A"/>
    <w:rsid w:val="00BC10FC"/>
    <w:rsid w:val="00BE21C2"/>
    <w:rsid w:val="00BE2B53"/>
    <w:rsid w:val="00BE74F9"/>
    <w:rsid w:val="00BF2F1E"/>
    <w:rsid w:val="00BF66B9"/>
    <w:rsid w:val="00BF6CE5"/>
    <w:rsid w:val="00C00812"/>
    <w:rsid w:val="00C0571F"/>
    <w:rsid w:val="00C1392E"/>
    <w:rsid w:val="00C13976"/>
    <w:rsid w:val="00C31A97"/>
    <w:rsid w:val="00C34C0E"/>
    <w:rsid w:val="00C36EB3"/>
    <w:rsid w:val="00C37E74"/>
    <w:rsid w:val="00C37F12"/>
    <w:rsid w:val="00C41CAD"/>
    <w:rsid w:val="00C57B0C"/>
    <w:rsid w:val="00C83FB0"/>
    <w:rsid w:val="00C870C5"/>
    <w:rsid w:val="00C93ACB"/>
    <w:rsid w:val="00C941D2"/>
    <w:rsid w:val="00CA559A"/>
    <w:rsid w:val="00CA5EB0"/>
    <w:rsid w:val="00CA60FF"/>
    <w:rsid w:val="00CB378B"/>
    <w:rsid w:val="00CB7C49"/>
    <w:rsid w:val="00CC0E9B"/>
    <w:rsid w:val="00CD3223"/>
    <w:rsid w:val="00CD7857"/>
    <w:rsid w:val="00CE2E30"/>
    <w:rsid w:val="00CE434B"/>
    <w:rsid w:val="00CE6BAB"/>
    <w:rsid w:val="00CF0A5B"/>
    <w:rsid w:val="00CF5D8D"/>
    <w:rsid w:val="00D01CEF"/>
    <w:rsid w:val="00D13CC5"/>
    <w:rsid w:val="00D277E5"/>
    <w:rsid w:val="00D27DBC"/>
    <w:rsid w:val="00D33896"/>
    <w:rsid w:val="00D57647"/>
    <w:rsid w:val="00D60D25"/>
    <w:rsid w:val="00D64A48"/>
    <w:rsid w:val="00D659DF"/>
    <w:rsid w:val="00D668FC"/>
    <w:rsid w:val="00D9721E"/>
    <w:rsid w:val="00DA0053"/>
    <w:rsid w:val="00DA4255"/>
    <w:rsid w:val="00DB6DE0"/>
    <w:rsid w:val="00DB6FBD"/>
    <w:rsid w:val="00DD338F"/>
    <w:rsid w:val="00DD4E5F"/>
    <w:rsid w:val="00DD7634"/>
    <w:rsid w:val="00DD7FEF"/>
    <w:rsid w:val="00DE0A98"/>
    <w:rsid w:val="00DF6D58"/>
    <w:rsid w:val="00DF6F9D"/>
    <w:rsid w:val="00DF7733"/>
    <w:rsid w:val="00E014C6"/>
    <w:rsid w:val="00E03622"/>
    <w:rsid w:val="00E0460A"/>
    <w:rsid w:val="00E25C33"/>
    <w:rsid w:val="00E272B8"/>
    <w:rsid w:val="00E37E42"/>
    <w:rsid w:val="00E54051"/>
    <w:rsid w:val="00E54BAC"/>
    <w:rsid w:val="00E57190"/>
    <w:rsid w:val="00E603E1"/>
    <w:rsid w:val="00E81848"/>
    <w:rsid w:val="00E8341E"/>
    <w:rsid w:val="00E92BD3"/>
    <w:rsid w:val="00E93455"/>
    <w:rsid w:val="00E94CDF"/>
    <w:rsid w:val="00EA0996"/>
    <w:rsid w:val="00EA5096"/>
    <w:rsid w:val="00EB7028"/>
    <w:rsid w:val="00ED070E"/>
    <w:rsid w:val="00EE0A64"/>
    <w:rsid w:val="00EE226A"/>
    <w:rsid w:val="00EE4732"/>
    <w:rsid w:val="00F01491"/>
    <w:rsid w:val="00F05167"/>
    <w:rsid w:val="00F13D28"/>
    <w:rsid w:val="00F15BE0"/>
    <w:rsid w:val="00F22E00"/>
    <w:rsid w:val="00F24726"/>
    <w:rsid w:val="00F26189"/>
    <w:rsid w:val="00F31989"/>
    <w:rsid w:val="00F36038"/>
    <w:rsid w:val="00F451AF"/>
    <w:rsid w:val="00F4564C"/>
    <w:rsid w:val="00F46F81"/>
    <w:rsid w:val="00F51AA0"/>
    <w:rsid w:val="00F5347A"/>
    <w:rsid w:val="00F66A8F"/>
    <w:rsid w:val="00F70281"/>
    <w:rsid w:val="00F710CF"/>
    <w:rsid w:val="00F77785"/>
    <w:rsid w:val="00F779D3"/>
    <w:rsid w:val="00F779FF"/>
    <w:rsid w:val="00F8035F"/>
    <w:rsid w:val="00F946A3"/>
    <w:rsid w:val="00F9728F"/>
    <w:rsid w:val="00FA4ED9"/>
    <w:rsid w:val="00FA5036"/>
    <w:rsid w:val="00FA5C76"/>
    <w:rsid w:val="00FA6A56"/>
    <w:rsid w:val="00FB3678"/>
    <w:rsid w:val="00FC066C"/>
    <w:rsid w:val="00FE29B9"/>
    <w:rsid w:val="00FE770B"/>
    <w:rsid w:val="00FF1E68"/>
    <w:rsid w:val="00FF60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11732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117322"/>
    <w:rPr>
      <w:sz w:val="24"/>
      <w:szCs w:val="24"/>
    </w:rPr>
  </w:style>
  <w:style w:type="paragraph" w:styleId="Footer">
    <w:name w:val="footer"/>
    <w:basedOn w:val="Normal"/>
    <w:link w:val="a2"/>
    <w:unhideWhenUsed/>
    <w:rsid w:val="0011732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11732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936A8E83F72EE004F11F6787B025EE95CC33480D538D135738321F48937CB5C074CCA8CD75B9809FC6629FDB6C7A5B98B6DEC1437DDq5SB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BD4B1-0134-4570-A516-B74B094F3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