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C2E1B" w:rsidP="00706FD5">
      <w:pPr>
        <w:jc w:val="right"/>
      </w:pPr>
      <w:r w:rsidRPr="00AC2E1B">
        <w:t>Дело №</w:t>
      </w:r>
      <w:r w:rsidRPr="00AC2E1B" w:rsidR="00A87E58">
        <w:t>5-3</w:t>
      </w:r>
      <w:r w:rsidRPr="00AC2E1B" w:rsidR="008A64A8">
        <w:t>9</w:t>
      </w:r>
      <w:r w:rsidRPr="00AC2E1B" w:rsidR="00A87E58">
        <w:t>-</w:t>
      </w:r>
      <w:r w:rsidRPr="00AC2E1B" w:rsidR="00E81B0A">
        <w:t>113</w:t>
      </w:r>
      <w:r w:rsidRPr="00AC2E1B">
        <w:t>/20</w:t>
      </w:r>
      <w:r w:rsidRPr="00AC2E1B" w:rsidR="002D0B2E">
        <w:t>2</w:t>
      </w:r>
      <w:r w:rsidRPr="00AC2E1B" w:rsidR="00C64AE6">
        <w:t>1</w:t>
      </w:r>
    </w:p>
    <w:p w:rsidR="00706FD5" w:rsidRPr="00AC2E1B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AC2E1B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AC2E1B" w:rsidP="00706FD5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0150AF" w:rsidRPr="00AC2E1B" w:rsidP="0099247B">
      <w:pPr>
        <w:ind w:firstLine="567"/>
      </w:pPr>
      <w:r w:rsidRPr="00AC2E1B">
        <w:t>26</w:t>
      </w:r>
      <w:r w:rsidRPr="00AC2E1B" w:rsidR="00E81B0A">
        <w:t xml:space="preserve"> мая</w:t>
      </w:r>
      <w:r w:rsidRPr="00AC2E1B" w:rsidR="002D0B2E">
        <w:t xml:space="preserve"> 202</w:t>
      </w:r>
      <w:r w:rsidRPr="00AC2E1B" w:rsidR="00C64AE6">
        <w:t xml:space="preserve">1 </w:t>
      </w:r>
      <w:r w:rsidRPr="00AC2E1B">
        <w:rPr>
          <w:lang w:val="uk-UA"/>
        </w:rPr>
        <w:t>года</w:t>
      </w:r>
      <w:r w:rsidRPr="00AC2E1B" w:rsidR="005E5005">
        <w:rPr>
          <w:lang w:val="uk-UA"/>
        </w:rPr>
        <w:t xml:space="preserve">                                       </w:t>
      </w:r>
      <w:r w:rsidRPr="00AC2E1B">
        <w:t>г</w:t>
      </w:r>
      <w:r w:rsidRPr="00AC2E1B">
        <w:t>.Е</w:t>
      </w:r>
      <w:r w:rsidRPr="00AC2E1B">
        <w:t>впатория</w:t>
      </w:r>
      <w:r w:rsidRPr="00AC2E1B">
        <w:t xml:space="preserve">, </w:t>
      </w:r>
      <w:r w:rsidRPr="00AC2E1B" w:rsidR="005F67E1">
        <w:t>ул.Горького</w:t>
      </w:r>
      <w:r w:rsidRPr="00AC2E1B" w:rsidR="005F67E1">
        <w:t>, д.10/29</w:t>
      </w:r>
    </w:p>
    <w:p w:rsidR="00706FD5" w:rsidRPr="00AC2E1B" w:rsidP="0099247B">
      <w:pPr>
        <w:ind w:firstLine="567"/>
        <w:jc w:val="both"/>
      </w:pPr>
      <w:r w:rsidRPr="00AC2E1B">
        <w:t>М</w:t>
      </w:r>
      <w:r w:rsidRPr="00AC2E1B" w:rsidR="00386D33"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AC2E1B" w:rsidR="00714F40">
        <w:t>Фролова Елена Александровна</w:t>
      </w:r>
      <w:r w:rsidRPr="00AC2E1B" w:rsidR="00CE6BAB">
        <w:t>,</w:t>
      </w:r>
      <w:r w:rsidRPr="00AC2E1B" w:rsidR="00235383">
        <w:t xml:space="preserve"> </w:t>
      </w:r>
      <w:r w:rsidRPr="00AC2E1B">
        <w:t xml:space="preserve">рассмотрев </w:t>
      </w:r>
      <w:r w:rsidRPr="00AC2E1B" w:rsidR="00A82EB6">
        <w:t>дело</w:t>
      </w:r>
      <w:r w:rsidRPr="00AC2E1B">
        <w:t xml:space="preserve"> об административном правонарушении, </w:t>
      </w:r>
      <w:r w:rsidRPr="00AC2E1B" w:rsidR="00BC10FC">
        <w:t>которое</w:t>
      </w:r>
      <w:r w:rsidRPr="00AC2E1B">
        <w:t xml:space="preserve"> поступил</w:t>
      </w:r>
      <w:r w:rsidRPr="00AC2E1B" w:rsidR="00BC10FC">
        <w:t>о</w:t>
      </w:r>
      <w:r w:rsidRPr="00AC2E1B" w:rsidR="005E5005">
        <w:t xml:space="preserve"> </w:t>
      </w:r>
      <w:r w:rsidRPr="00AC2E1B" w:rsidR="0083302F">
        <w:t xml:space="preserve">из </w:t>
      </w:r>
      <w:r w:rsidRPr="00AC2E1B" w:rsidR="005E5005">
        <w:t>ОСР ДПС ГИБДД МВД по Республике Крым</w:t>
      </w:r>
      <w:r w:rsidRPr="00AC2E1B" w:rsidR="001B748B">
        <w:t>,</w:t>
      </w:r>
      <w:r w:rsidRPr="00AC2E1B" w:rsidR="005E5005">
        <w:t xml:space="preserve"> </w:t>
      </w:r>
      <w:r w:rsidRPr="00AC2E1B" w:rsidR="00CF5D8D">
        <w:t>о привлечении к административной ответственности</w:t>
      </w:r>
    </w:p>
    <w:p w:rsidR="00CF48E2" w:rsidRPr="00AC2E1B" w:rsidP="0099247B">
      <w:pPr>
        <w:ind w:firstLine="567"/>
        <w:jc w:val="both"/>
      </w:pPr>
      <w:r w:rsidRPr="00AC2E1B">
        <w:t xml:space="preserve">Сидорова Михаила Юрьевича, </w:t>
      </w:r>
      <w:r w:rsidRPr="00AC2E1B" w:rsidR="00284E94">
        <w:t>…</w:t>
      </w:r>
      <w:r w:rsidRPr="00AC2E1B">
        <w:t xml:space="preserve"> </w:t>
      </w:r>
      <w:r w:rsidRPr="00AC2E1B" w:rsidR="002D0B2E">
        <w:t xml:space="preserve"> года рождения</w:t>
      </w:r>
      <w:r w:rsidRPr="00AC2E1B" w:rsidR="004D0F37">
        <w:t xml:space="preserve">, </w:t>
      </w:r>
      <w:r w:rsidRPr="00AC2E1B" w:rsidR="002D0B2E">
        <w:t xml:space="preserve">уроженца </w:t>
      </w:r>
      <w:r w:rsidRPr="00AC2E1B" w:rsidR="00284E94">
        <w:t>…</w:t>
      </w:r>
      <w:r w:rsidRPr="00AC2E1B" w:rsidR="002D0B2E">
        <w:t xml:space="preserve">, </w:t>
      </w:r>
      <w:r w:rsidRPr="00AC2E1B" w:rsidR="004D0F37">
        <w:t>гражданина Российской Федерации,</w:t>
      </w:r>
      <w:r w:rsidRPr="00AC2E1B" w:rsidR="005E5005">
        <w:t xml:space="preserve"> </w:t>
      </w:r>
      <w:r w:rsidRPr="00AC2E1B" w:rsidR="00284E94">
        <w:t>…</w:t>
      </w:r>
      <w:r w:rsidRPr="00AC2E1B">
        <w:t xml:space="preserve">, имеющего </w:t>
      </w:r>
      <w:r w:rsidRPr="00AC2E1B" w:rsidR="00284E94">
        <w:t>…</w:t>
      </w:r>
      <w:r w:rsidRPr="00AC2E1B">
        <w:t xml:space="preserve">, </w:t>
      </w:r>
      <w:r w:rsidRPr="00AC2E1B" w:rsidR="00284E94">
        <w:t>…</w:t>
      </w:r>
      <w:r w:rsidRPr="00AC2E1B">
        <w:t xml:space="preserve">, </w:t>
      </w:r>
      <w:r w:rsidRPr="00AC2E1B" w:rsidR="004D0F37">
        <w:t>зарегистрированного</w:t>
      </w:r>
      <w:r w:rsidRPr="00AC2E1B" w:rsidR="005E5005">
        <w:t xml:space="preserve"> по адресу</w:t>
      </w:r>
      <w:r w:rsidRPr="00AC2E1B" w:rsidR="009814B8">
        <w:t xml:space="preserve">: </w:t>
      </w:r>
      <w:r w:rsidRPr="00AC2E1B" w:rsidR="00284E94">
        <w:t>…</w:t>
      </w:r>
      <w:r w:rsidRPr="00AC2E1B">
        <w:t xml:space="preserve">, фактически проживающего по адресу: </w:t>
      </w:r>
      <w:r w:rsidRPr="00AC2E1B" w:rsidR="00284E94">
        <w:t>…</w:t>
      </w:r>
      <w:r w:rsidRPr="00AC2E1B">
        <w:t>,</w:t>
      </w:r>
    </w:p>
    <w:p w:rsidR="00706FD5" w:rsidRPr="00AC2E1B" w:rsidP="0099247B">
      <w:pPr>
        <w:ind w:firstLine="567"/>
        <w:jc w:val="both"/>
      </w:pPr>
      <w:r w:rsidRPr="00AC2E1B">
        <w:t>п</w:t>
      </w:r>
      <w:r w:rsidRPr="00AC2E1B">
        <w:t>о</w:t>
      </w:r>
      <w:r w:rsidRPr="00AC2E1B">
        <w:t xml:space="preserve"> </w:t>
      </w:r>
      <w:r w:rsidRPr="00AC2E1B" w:rsidR="00D464F4">
        <w:t>ч.1</w:t>
      </w:r>
      <w:r w:rsidRPr="00AC2E1B" w:rsidR="005073BE">
        <w:t xml:space="preserve"> </w:t>
      </w:r>
      <w:r w:rsidRPr="00AC2E1B">
        <w:t>ст.</w:t>
      </w:r>
      <w:r w:rsidRPr="00AC2E1B" w:rsidR="00D464F4">
        <w:t>12</w:t>
      </w:r>
      <w:r w:rsidRPr="00AC2E1B" w:rsidR="0039630C">
        <w:t>.</w:t>
      </w:r>
      <w:r w:rsidRPr="00AC2E1B" w:rsidR="00D464F4">
        <w:t>26</w:t>
      </w:r>
      <w:r w:rsidRPr="00AC2E1B">
        <w:t xml:space="preserve"> </w:t>
      </w:r>
      <w:r w:rsidRPr="00AC2E1B" w:rsidR="0039630C">
        <w:t>Кодекса Российской Федерации об административных правонарушениях</w:t>
      </w:r>
      <w:r w:rsidRPr="00AC2E1B">
        <w:t xml:space="preserve">, </w:t>
      </w:r>
    </w:p>
    <w:p w:rsidR="00706FD5" w:rsidRPr="00AC2E1B" w:rsidP="00706FD5">
      <w:pPr>
        <w:jc w:val="center"/>
      </w:pPr>
      <w:r w:rsidRPr="00AC2E1B">
        <w:t>УСТАНОВИЛ:</w:t>
      </w:r>
    </w:p>
    <w:p w:rsidR="000902F2" w:rsidRPr="00AC2E1B" w:rsidP="00C61E3D">
      <w:pPr>
        <w:jc w:val="both"/>
      </w:pPr>
      <w:r w:rsidRPr="00AC2E1B">
        <w:t xml:space="preserve">        </w:t>
      </w:r>
      <w:r w:rsidRPr="00AC2E1B" w:rsidR="00E81B0A">
        <w:t>1 февраля 2021</w:t>
      </w:r>
      <w:r w:rsidRPr="00AC2E1B" w:rsidR="003E0C0D">
        <w:t xml:space="preserve"> года в </w:t>
      </w:r>
      <w:r w:rsidRPr="00AC2E1B" w:rsidR="005E5005">
        <w:t>0</w:t>
      </w:r>
      <w:r w:rsidRPr="00AC2E1B" w:rsidR="00E81B0A">
        <w:t>0</w:t>
      </w:r>
      <w:r w:rsidRPr="00AC2E1B" w:rsidR="003E0C0D">
        <w:t xml:space="preserve"> час. </w:t>
      </w:r>
      <w:r w:rsidRPr="00AC2E1B" w:rsidR="005E5005">
        <w:t>3</w:t>
      </w:r>
      <w:r w:rsidRPr="00AC2E1B" w:rsidR="00E81B0A">
        <w:t>9</w:t>
      </w:r>
      <w:r w:rsidRPr="00AC2E1B" w:rsidR="000542FE">
        <w:t xml:space="preserve"> мин. </w:t>
      </w:r>
      <w:r w:rsidRPr="00AC2E1B" w:rsidR="00C64AE6">
        <w:t>возле д</w:t>
      </w:r>
      <w:r w:rsidRPr="00AC2E1B" w:rsidR="00235383">
        <w:t>ома №</w:t>
      </w:r>
      <w:r w:rsidRPr="00AC2E1B" w:rsidR="00C64AE6">
        <w:t xml:space="preserve"> </w:t>
      </w:r>
      <w:r w:rsidRPr="00AC2E1B" w:rsidR="00E81B0A">
        <w:t>78</w:t>
      </w:r>
      <w:r w:rsidRPr="00AC2E1B" w:rsidR="00507730">
        <w:t xml:space="preserve"> по</w:t>
      </w:r>
      <w:r w:rsidRPr="00AC2E1B" w:rsidR="00C64AE6">
        <w:t xml:space="preserve"> </w:t>
      </w:r>
      <w:r w:rsidRPr="00AC2E1B" w:rsidR="005E5005">
        <w:t xml:space="preserve">ул. </w:t>
      </w:r>
      <w:r w:rsidRPr="00AC2E1B" w:rsidR="00E81B0A">
        <w:t>Полупанова</w:t>
      </w:r>
      <w:r w:rsidRPr="00AC2E1B" w:rsidR="00C64AE6">
        <w:t xml:space="preserve"> в Евпатория Республики Крым </w:t>
      </w:r>
      <w:r w:rsidRPr="00AC2E1B" w:rsidR="00935C24">
        <w:t xml:space="preserve">водитель </w:t>
      </w:r>
      <w:r w:rsidRPr="00AC2E1B" w:rsidR="00E81B0A">
        <w:t>Сидоров М.Ю.</w:t>
      </w:r>
      <w:r w:rsidRPr="00AC2E1B" w:rsidR="00CE5CC9">
        <w:t>,</w:t>
      </w:r>
      <w:r w:rsidRPr="00AC2E1B" w:rsidR="00935C24">
        <w:t xml:space="preserve"> управлявший</w:t>
      </w:r>
      <w:r w:rsidRPr="00AC2E1B" w:rsidR="005E5005">
        <w:t xml:space="preserve"> </w:t>
      </w:r>
      <w:r w:rsidRPr="00AC2E1B" w:rsidR="002D0B2E">
        <w:t>транспортным средством «</w:t>
      </w:r>
      <w:r w:rsidRPr="00AC2E1B" w:rsidR="004C1E21">
        <w:t>Ленд</w:t>
      </w:r>
      <w:r w:rsidRPr="00AC2E1B" w:rsidR="004C1E21">
        <w:t xml:space="preserve"> </w:t>
      </w:r>
      <w:r w:rsidRPr="00AC2E1B" w:rsidR="004C1E21">
        <w:t>Ровер</w:t>
      </w:r>
      <w:r w:rsidRPr="00AC2E1B" w:rsidR="002D0B2E">
        <w:t>»,</w:t>
      </w:r>
      <w:r w:rsidRPr="00AC2E1B" w:rsidR="005E5005">
        <w:t xml:space="preserve"> </w:t>
      </w:r>
      <w:r w:rsidRPr="00AC2E1B" w:rsidR="00BE2F4C">
        <w:t>государственн</w:t>
      </w:r>
      <w:r w:rsidRPr="00AC2E1B" w:rsidR="002D0B2E">
        <w:t>ый</w:t>
      </w:r>
      <w:r w:rsidRPr="00AC2E1B" w:rsidR="00BE2F4C">
        <w:t xml:space="preserve"> регистрационн</w:t>
      </w:r>
      <w:r w:rsidRPr="00AC2E1B" w:rsidR="002D0B2E">
        <w:t>ый</w:t>
      </w:r>
      <w:r w:rsidRPr="00AC2E1B" w:rsidR="00BE2F4C">
        <w:t xml:space="preserve"> знак</w:t>
      </w:r>
      <w:r w:rsidRPr="00AC2E1B" w:rsidR="005E5005">
        <w:t xml:space="preserve"> </w:t>
      </w:r>
      <w:r w:rsidRPr="00AC2E1B" w:rsidR="00284E94">
        <w:t>…</w:t>
      </w:r>
      <w:r w:rsidRPr="00AC2E1B" w:rsidR="00356CDD">
        <w:t xml:space="preserve">, </w:t>
      </w:r>
      <w:r w:rsidRPr="00AC2E1B" w:rsidR="004C1E21">
        <w:t>с признако</w:t>
      </w:r>
      <w:r w:rsidRPr="00AC2E1B" w:rsidR="00903735">
        <w:t>м опьянения</w:t>
      </w:r>
      <w:r w:rsidRPr="00AC2E1B" w:rsidR="008736A0">
        <w:t xml:space="preserve"> в виде</w:t>
      </w:r>
      <w:r w:rsidRPr="00AC2E1B" w:rsidR="005E5005">
        <w:t xml:space="preserve"> </w:t>
      </w:r>
      <w:r w:rsidRPr="00AC2E1B" w:rsidR="00386D33">
        <w:t>запаха алкоголя изо рта</w:t>
      </w:r>
      <w:r w:rsidRPr="00AC2E1B" w:rsidR="00356CDD">
        <w:t xml:space="preserve">, </w:t>
      </w:r>
      <w:r w:rsidRPr="00AC2E1B" w:rsidR="00FC50C6"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</w:t>
      </w:r>
      <w:r w:rsidRPr="00AC2E1B" w:rsidR="00FC50C6">
        <w:t xml:space="preserve"> г. N 1090, </w:t>
      </w:r>
      <w:r w:rsidRPr="00AC2E1B" w:rsidR="00D4059F">
        <w:t>не выполнил законное</w:t>
      </w:r>
      <w:r w:rsidRPr="00AC2E1B" w:rsidR="000E7EC1">
        <w:t xml:space="preserve"> требовани</w:t>
      </w:r>
      <w:r w:rsidRPr="00AC2E1B" w:rsidR="00D4059F">
        <w:t>е</w:t>
      </w:r>
      <w:r w:rsidRPr="00AC2E1B" w:rsidR="00356CDD">
        <w:t xml:space="preserve"> </w:t>
      </w:r>
      <w:r w:rsidRPr="00AC2E1B" w:rsidR="00374380">
        <w:t>уполномоченного должностного лица</w:t>
      </w:r>
      <w:r w:rsidRPr="00AC2E1B" w:rsidR="006807ED">
        <w:t xml:space="preserve"> о прохождении </w:t>
      </w:r>
      <w:r w:rsidRPr="00AC2E1B" w:rsidR="009114FE">
        <w:t>медицинского освидетельствования на состояние опьянения</w:t>
      </w:r>
      <w:r w:rsidRPr="00AC2E1B" w:rsidR="00CF25CB">
        <w:t>, основанием для направлени</w:t>
      </w:r>
      <w:r w:rsidRPr="00AC2E1B" w:rsidR="005073BE">
        <w:t>я</w:t>
      </w:r>
      <w:r w:rsidRPr="00AC2E1B" w:rsidR="00CF25CB">
        <w:t xml:space="preserve"> на которо</w:t>
      </w:r>
      <w:r w:rsidRPr="00AC2E1B" w:rsidR="008E7482">
        <w:t>е</w:t>
      </w:r>
      <w:r w:rsidRPr="00AC2E1B" w:rsidR="00CF25CB">
        <w:t xml:space="preserve"> явилс</w:t>
      </w:r>
      <w:r w:rsidRPr="00AC2E1B" w:rsidR="00A1694E">
        <w:t>я</w:t>
      </w:r>
      <w:r w:rsidRPr="00AC2E1B" w:rsidR="00356CDD">
        <w:t xml:space="preserve"> </w:t>
      </w:r>
      <w:r w:rsidRPr="00AC2E1B" w:rsidR="00A1694E">
        <w:t>отказ от прохождения освидетельствования на состояние алкогольного опьянения.</w:t>
      </w:r>
    </w:p>
    <w:p w:rsidR="00E60C42" w:rsidRPr="00AC2E1B" w:rsidP="00770D89">
      <w:pPr>
        <w:ind w:firstLine="567"/>
        <w:jc w:val="both"/>
      </w:pPr>
      <w:r w:rsidRPr="00AC2E1B">
        <w:t xml:space="preserve">В суд </w:t>
      </w:r>
      <w:r w:rsidRPr="00AC2E1B" w:rsidR="004C1E21">
        <w:t>Сидоров М.Ю.</w:t>
      </w:r>
      <w:r w:rsidRPr="00AC2E1B" w:rsidR="00083497">
        <w:t xml:space="preserve"> не явился, о времени и месте рассмотрения дела извещен надлежащим образом, с ходатайством об отложении рассмотрения дела не обращался.</w:t>
      </w:r>
      <w:r w:rsidRPr="00AC2E1B" w:rsidR="009E3111">
        <w:t xml:space="preserve"> </w:t>
      </w:r>
      <w:r w:rsidRPr="00AC2E1B" w:rsidR="009E3111">
        <w:t>Ранее в ходе дачи показаний по делу</w:t>
      </w:r>
      <w:r w:rsidRPr="00AC2E1B">
        <w:t xml:space="preserve"> </w:t>
      </w:r>
      <w:r w:rsidRPr="00AC2E1B" w:rsidR="00262873">
        <w:t xml:space="preserve">вину в совершении административного правонарушения </w:t>
      </w:r>
      <w:r w:rsidRPr="00AC2E1B" w:rsidR="00356CDD">
        <w:t xml:space="preserve">не </w:t>
      </w:r>
      <w:r w:rsidRPr="00AC2E1B" w:rsidR="00262873">
        <w:t>призна</w:t>
      </w:r>
      <w:r w:rsidRPr="00AC2E1B" w:rsidR="009E3111">
        <w:t>л</w:t>
      </w:r>
      <w:r w:rsidRPr="00AC2E1B" w:rsidR="00262873">
        <w:t xml:space="preserve">, </w:t>
      </w:r>
      <w:r w:rsidRPr="00AC2E1B" w:rsidR="005747DE">
        <w:rPr>
          <w:color w:val="000000" w:themeColor="text1"/>
        </w:rPr>
        <w:t>пояснил</w:t>
      </w:r>
      <w:r w:rsidRPr="00AC2E1B" w:rsidR="009E3111">
        <w:rPr>
          <w:color w:val="000000" w:themeColor="text1"/>
        </w:rPr>
        <w:t>,</w:t>
      </w:r>
      <w:r w:rsidRPr="00AC2E1B" w:rsidR="005747DE">
        <w:rPr>
          <w:color w:val="000000" w:themeColor="text1"/>
        </w:rPr>
        <w:t xml:space="preserve"> что</w:t>
      </w:r>
      <w:r w:rsidRPr="00AC2E1B" w:rsidR="000C6B53">
        <w:rPr>
          <w:color w:val="000000" w:themeColor="text1"/>
        </w:rPr>
        <w:t xml:space="preserve"> </w:t>
      </w:r>
      <w:r w:rsidRPr="00AC2E1B" w:rsidR="00235383">
        <w:rPr>
          <w:color w:val="000000" w:themeColor="text1"/>
        </w:rPr>
        <w:t xml:space="preserve">действительно в указанные в протоколе об административном правонарушении время и месте </w:t>
      </w:r>
      <w:r w:rsidRPr="00AC2E1B" w:rsidR="00434527">
        <w:rPr>
          <w:color w:val="000000" w:themeColor="text1"/>
        </w:rPr>
        <w:t xml:space="preserve">он </w:t>
      </w:r>
      <w:r w:rsidRPr="00AC2E1B" w:rsidR="004C1E21">
        <w:rPr>
          <w:color w:val="000000" w:themeColor="text1"/>
        </w:rPr>
        <w:t xml:space="preserve">отказался от прохождения </w:t>
      </w:r>
      <w:r w:rsidRPr="00AC2E1B" w:rsidR="00C8162B">
        <w:t>освидетельствования на состояние алкогольного опьянения, а затем – от прохождения медицинского освидетельствования на состояние опьянения,</w:t>
      </w:r>
      <w:r w:rsidRPr="00AC2E1B" w:rsidR="004C1E21">
        <w:t xml:space="preserve"> </w:t>
      </w:r>
      <w:r w:rsidRPr="00AC2E1B" w:rsidR="00FE3E1A">
        <w:t>так как был введен в заблуждение инспекторами ГИБДД</w:t>
      </w:r>
      <w:r w:rsidRPr="00AC2E1B" w:rsidR="00597625">
        <w:t xml:space="preserve">, разъяснившими ему </w:t>
      </w:r>
      <w:r w:rsidRPr="00AC2E1B" w:rsidR="009E3111">
        <w:t>о том, что за совершение</w:t>
      </w:r>
      <w:r w:rsidRPr="00AC2E1B" w:rsidR="009E3111">
        <w:t xml:space="preserve"> данного административного правонарушения предусмотрено наказание</w:t>
      </w:r>
      <w:r w:rsidRPr="00AC2E1B" w:rsidR="00597625">
        <w:t xml:space="preserve"> в виде административного штрафа</w:t>
      </w:r>
      <w:r w:rsidRPr="00AC2E1B" w:rsidR="00FE3E1A">
        <w:t>. Ф</w:t>
      </w:r>
      <w:r w:rsidRPr="00AC2E1B" w:rsidR="004C1E21">
        <w:t>акт управления транспортным средством</w:t>
      </w:r>
      <w:r w:rsidRPr="00AC2E1B" w:rsidR="009E3111">
        <w:t xml:space="preserve"> не оспаривал. О</w:t>
      </w:r>
      <w:r w:rsidRPr="00AC2E1B" w:rsidR="00434527">
        <w:t>днако</w:t>
      </w:r>
      <w:r w:rsidRPr="00AC2E1B" w:rsidR="00434527">
        <w:t>,</w:t>
      </w:r>
      <w:r w:rsidRPr="00AC2E1B" w:rsidR="000E56AB">
        <w:t xml:space="preserve"> </w:t>
      </w:r>
      <w:r w:rsidRPr="00AC2E1B" w:rsidR="004C1E21">
        <w:t xml:space="preserve">находился в трезвом состоянии, признаков опьянения не имел, </w:t>
      </w:r>
      <w:r w:rsidRPr="00AC2E1B" w:rsidR="00FE3E1A">
        <w:t>впоследствии</w:t>
      </w:r>
      <w:r w:rsidRPr="00AC2E1B" w:rsidR="004C1E21">
        <w:t xml:space="preserve"> </w:t>
      </w:r>
      <w:r w:rsidRPr="00AC2E1B" w:rsidR="00FE3E1A">
        <w:t xml:space="preserve">самостоятельно </w:t>
      </w:r>
      <w:r w:rsidRPr="00AC2E1B" w:rsidR="004C1E21">
        <w:t xml:space="preserve">прошел </w:t>
      </w:r>
      <w:r w:rsidRPr="00AC2E1B" w:rsidR="00FE3E1A">
        <w:t xml:space="preserve">освидетельствование на состояние опьянения в медицинском учреждении и, согласно соответствующему акту, состояние опьянения в отношении него </w:t>
      </w:r>
      <w:r w:rsidRPr="00AC2E1B" w:rsidR="009E3111">
        <w:t xml:space="preserve">не </w:t>
      </w:r>
      <w:r w:rsidRPr="00AC2E1B" w:rsidR="00FE3E1A">
        <w:t>установлено</w:t>
      </w:r>
      <w:r w:rsidRPr="00AC2E1B" w:rsidR="00434527">
        <w:t xml:space="preserve">. </w:t>
      </w:r>
      <w:r w:rsidRPr="00AC2E1B" w:rsidR="00597625">
        <w:t xml:space="preserve">Также указал, что после </w:t>
      </w:r>
      <w:r w:rsidRPr="00AC2E1B" w:rsidR="00EA257D">
        <w:t xml:space="preserve">его </w:t>
      </w:r>
      <w:r w:rsidRPr="00AC2E1B" w:rsidR="00597625">
        <w:t xml:space="preserve">отказа </w:t>
      </w:r>
      <w:r w:rsidRPr="00AC2E1B" w:rsidR="00EA257D">
        <w:t xml:space="preserve">от прохождения медицинского освидетельствования на состояние опьянения, инспектор ДПС по его просьбе провел в отношении него процедуру освидетельствования на состояние алкогольного опьянения и результат освидетельствования составил 0 мг/л. </w:t>
      </w:r>
      <w:r w:rsidRPr="00AC2E1B" w:rsidR="009E3111">
        <w:t>П</w:t>
      </w:r>
      <w:r w:rsidRPr="00AC2E1B" w:rsidR="00434527">
        <w:t>росил прекратить производство по данному делу в связи с отсутствием в его действиях состава административного правонарушения.</w:t>
      </w:r>
      <w:r w:rsidRPr="00AC2E1B" w:rsidR="009E3111">
        <w:t xml:space="preserve"> Учитывая изложенное, в силу ч.2 ст.25.1 КоАП РФ мировой судья считает возможным рассмотреть данное дело в отсутствии Сидорова М.Ю. с учетом изложенных им пояснений.</w:t>
      </w:r>
    </w:p>
    <w:p w:rsidR="00153854" w:rsidRPr="00AC2E1B" w:rsidP="00153854">
      <w:pPr>
        <w:pStyle w:val="NoSpacing"/>
        <w:ind w:firstLine="567"/>
        <w:jc w:val="both"/>
        <w:rPr>
          <w:color w:val="000000"/>
        </w:rPr>
      </w:pPr>
      <w:r w:rsidRPr="00AC2E1B">
        <w:t xml:space="preserve">В соответствии с частью 1 статьи 12.26 Кодекса Российской Федерации об административных правонарушениях </w:t>
      </w:r>
      <w:r w:rsidRPr="00AC2E1B">
        <w:rPr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AC2E1B">
        <w:rPr>
          <w:rStyle w:val="apple-converted-space"/>
          <w:color w:val="000000"/>
          <w:shd w:val="clear" w:color="auto" w:fill="FFFFFF"/>
        </w:rPr>
        <w:t> </w:t>
      </w:r>
      <w:r w:rsidRPr="00AC2E1B">
        <w:rPr>
          <w:shd w:val="clear" w:color="auto" w:fill="FFFFFF"/>
        </w:rPr>
        <w:t xml:space="preserve">деяния </w:t>
      </w:r>
      <w:r w:rsidRPr="00AC2E1B">
        <w:rPr>
          <w:rStyle w:val="blk"/>
          <w:color w:val="000000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53854" w:rsidRPr="00AC2E1B" w:rsidP="00153854">
      <w:pPr>
        <w:pStyle w:val="NoSpacing"/>
        <w:ind w:firstLine="567"/>
        <w:jc w:val="both"/>
        <w:rPr>
          <w:shd w:val="clear" w:color="auto" w:fill="FFFFFF"/>
        </w:rPr>
      </w:pPr>
      <w:r w:rsidRPr="00AC2E1B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r w:rsidRPr="00AC2E1B">
        <w:t>1993 г. N 1090, п</w:t>
      </w:r>
      <w:r w:rsidRPr="00AC2E1B">
        <w:rPr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3854" w:rsidRPr="00AC2E1B" w:rsidP="00153854">
      <w:pPr>
        <w:pStyle w:val="NoSpacing"/>
        <w:ind w:firstLine="567"/>
        <w:jc w:val="both"/>
      </w:pPr>
      <w:hyperlink r:id="rId5" w:history="1">
        <w:r w:rsidRPr="00AC2E1B">
          <w:t>Частью 1.1 статьи 27.12</w:t>
        </w:r>
      </w:hyperlink>
      <w:r w:rsidRPr="00AC2E1B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AC2E1B">
          <w:t>статьей 12.24</w:t>
        </w:r>
      </w:hyperlink>
      <w:r w:rsidRPr="00AC2E1B">
        <w:t xml:space="preserve"> настоящего Кодекса, подлежит освидетельствованию на состояние алкогольного опьянения в соответствии</w:t>
      </w:r>
      <w:r w:rsidRPr="00AC2E1B">
        <w:t xml:space="preserve"> </w:t>
      </w:r>
      <w:r w:rsidRPr="00AC2E1B">
        <w:t xml:space="preserve">с </w:t>
      </w:r>
      <w:hyperlink r:id="rId7" w:history="1">
        <w:r w:rsidRPr="00AC2E1B">
          <w:t>частью 6 настоящей статьи</w:t>
        </w:r>
      </w:hyperlink>
      <w:r w:rsidRPr="00AC2E1B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53854" w:rsidRPr="00AC2E1B" w:rsidP="00153854">
      <w:pPr>
        <w:autoSpaceDE w:val="0"/>
        <w:autoSpaceDN w:val="0"/>
        <w:adjustRightInd w:val="0"/>
        <w:ind w:firstLine="540"/>
        <w:jc w:val="both"/>
      </w:pPr>
      <w:r w:rsidRPr="00AC2E1B">
        <w:t xml:space="preserve">В соответствии с </w:t>
      </w:r>
      <w:hyperlink r:id="rId8" w:history="1">
        <w:r w:rsidRPr="00AC2E1B">
          <w:t>п.3</w:t>
        </w:r>
      </w:hyperlink>
      <w:r w:rsidRPr="00AC2E1B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AC2E1B"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AC2E1B" w:rsidP="003728C9">
      <w:pPr>
        <w:autoSpaceDE w:val="0"/>
        <w:autoSpaceDN w:val="0"/>
        <w:adjustRightInd w:val="0"/>
        <w:ind w:firstLine="540"/>
        <w:jc w:val="both"/>
      </w:pPr>
      <w:r w:rsidRPr="00AC2E1B"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RPr="00AC2E1B" w:rsidP="000764AA">
      <w:pPr>
        <w:ind w:firstLine="567"/>
        <w:jc w:val="both"/>
      </w:pPr>
      <w:r w:rsidRPr="00AC2E1B">
        <w:t xml:space="preserve">Совершение административного правонарушения и виновность </w:t>
      </w:r>
      <w:r w:rsidRPr="00AC2E1B" w:rsidR="00FE3E1A">
        <w:t>Сидорова М.Ю.</w:t>
      </w:r>
      <w:r w:rsidRPr="00AC2E1B">
        <w:t xml:space="preserve"> подтверждаются исследованными доказательствами, а именно: </w:t>
      </w:r>
    </w:p>
    <w:p w:rsidR="007736FD" w:rsidRPr="00AC2E1B" w:rsidP="007736FD">
      <w:pPr>
        <w:ind w:firstLine="567"/>
        <w:jc w:val="both"/>
      </w:pPr>
      <w:r w:rsidRPr="00AC2E1B">
        <w:t xml:space="preserve">- </w:t>
      </w:r>
      <w:r w:rsidRPr="00AC2E1B" w:rsidR="00B8782D">
        <w:t xml:space="preserve">протоколом об административном правонарушении от </w:t>
      </w:r>
      <w:r w:rsidRPr="00AC2E1B" w:rsidR="000764AA">
        <w:t>01.</w:t>
      </w:r>
      <w:r w:rsidRPr="00AC2E1B" w:rsidR="00B8782D">
        <w:t>0</w:t>
      </w:r>
      <w:r w:rsidRPr="00AC2E1B" w:rsidR="000764AA">
        <w:t>2</w:t>
      </w:r>
      <w:r w:rsidRPr="00AC2E1B" w:rsidR="00B8782D">
        <w:t>.202</w:t>
      </w:r>
      <w:r w:rsidRPr="00AC2E1B" w:rsidR="000764AA">
        <w:t>1</w:t>
      </w:r>
      <w:r w:rsidRPr="00AC2E1B" w:rsidR="00B8782D">
        <w:t xml:space="preserve"> года </w:t>
      </w:r>
      <w:r w:rsidRPr="00AC2E1B" w:rsidR="00284E94">
        <w:t>…</w:t>
      </w:r>
      <w:r w:rsidRPr="00AC2E1B" w:rsidR="00B8782D">
        <w:t xml:space="preserve">, </w:t>
      </w:r>
      <w:r w:rsidRPr="00AC2E1B">
        <w:t>составленным уполномоченным должностным лицом с соблюдением требований ст.28.2 КоАП РФ</w:t>
      </w:r>
      <w:r w:rsidRPr="00AC2E1B" w:rsidR="009E3111">
        <w:t>, в котором отражены обстоятельства совершения административного правонарушения</w:t>
      </w:r>
      <w:r w:rsidRPr="00AC2E1B">
        <w:t>;</w:t>
      </w:r>
    </w:p>
    <w:p w:rsidR="003728C9" w:rsidRPr="00AC2E1B" w:rsidP="003728C9">
      <w:pPr>
        <w:ind w:firstLine="567"/>
        <w:jc w:val="both"/>
      </w:pPr>
      <w:r w:rsidRPr="00AC2E1B">
        <w:t xml:space="preserve">- </w:t>
      </w:r>
      <w:r w:rsidRPr="00AC2E1B" w:rsidR="00B8782D">
        <w:t>протоколом об отстранении от управле</w:t>
      </w:r>
      <w:r w:rsidRPr="00AC2E1B" w:rsidR="000764AA">
        <w:t>ния транспортным средством от 01</w:t>
      </w:r>
      <w:r w:rsidRPr="00AC2E1B" w:rsidR="00B8782D">
        <w:t>.0</w:t>
      </w:r>
      <w:r w:rsidRPr="00AC2E1B" w:rsidR="000764AA">
        <w:t>2</w:t>
      </w:r>
      <w:r w:rsidRPr="00AC2E1B" w:rsidR="00B8782D">
        <w:t>.202</w:t>
      </w:r>
      <w:r w:rsidRPr="00AC2E1B" w:rsidR="000764AA">
        <w:t>1</w:t>
      </w:r>
      <w:r w:rsidRPr="00AC2E1B" w:rsidR="00B8782D">
        <w:t xml:space="preserve"> года </w:t>
      </w:r>
      <w:r w:rsidRPr="00AC2E1B" w:rsidR="00284E94">
        <w:t>…</w:t>
      </w:r>
      <w:r w:rsidRPr="00AC2E1B" w:rsidR="00B8782D">
        <w:t xml:space="preserve">, </w:t>
      </w:r>
      <w:r w:rsidRPr="00AC2E1B">
        <w:t>согласно которому 01.02.2021 года в 00 час. 29 мин. возле дома № 78 по ул. Полупанова в Евпатория Республики Крым водитель Сидоров М.Ю., управлявший транспортным средством «</w:t>
      </w:r>
      <w:r w:rsidRPr="00AC2E1B">
        <w:t>Ленд</w:t>
      </w:r>
      <w:r w:rsidRPr="00AC2E1B">
        <w:t xml:space="preserve"> </w:t>
      </w:r>
      <w:r w:rsidRPr="00AC2E1B">
        <w:t>Ровер</w:t>
      </w:r>
      <w:r w:rsidRPr="00AC2E1B">
        <w:t xml:space="preserve">», государственный регистрационный знак </w:t>
      </w:r>
      <w:r w:rsidRPr="00AC2E1B" w:rsidR="00284E94">
        <w:t>…</w:t>
      </w:r>
      <w:r w:rsidRPr="00AC2E1B">
        <w:t>, вследствие наличия достаточных оснований полагать, что водитель транспортного средства находится в состоянии опьянения (наличие у лица признака опьянения в</w:t>
      </w:r>
      <w:r w:rsidRPr="00AC2E1B">
        <w:t xml:space="preserve"> </w:t>
      </w:r>
      <w:r w:rsidRPr="00AC2E1B">
        <w:t>виде</w:t>
      </w:r>
      <w:r w:rsidRPr="00AC2E1B">
        <w:t xml:space="preserve"> запаха алкоголя изо рта), был отстранен инспектором взвода № 1 ОСР ДПС ГИБДД МВД по Республике Крым старшим лейтенантом полиции </w:t>
      </w:r>
      <w:r w:rsidRPr="00AC2E1B" w:rsidR="00284E94">
        <w:t>…</w:t>
      </w:r>
      <w:r w:rsidRPr="00AC2E1B">
        <w:t xml:space="preserve"> от управления вышеуказанным транспортным средством;</w:t>
      </w:r>
    </w:p>
    <w:p w:rsidR="003728C9" w:rsidRPr="00AC2E1B" w:rsidP="000764AA">
      <w:pPr>
        <w:ind w:firstLine="567"/>
        <w:jc w:val="both"/>
      </w:pPr>
      <w:r w:rsidRPr="00AC2E1B">
        <w:t xml:space="preserve">- </w:t>
      </w:r>
      <w:r w:rsidRPr="00AC2E1B" w:rsidR="00B8782D">
        <w:t xml:space="preserve">протоколом о направлении на медицинское освидетельствование на состояние опьянения от </w:t>
      </w:r>
      <w:r w:rsidRPr="00AC2E1B" w:rsidR="000764AA">
        <w:t>01.</w:t>
      </w:r>
      <w:r w:rsidRPr="00AC2E1B" w:rsidR="00B8782D">
        <w:t>0</w:t>
      </w:r>
      <w:r w:rsidRPr="00AC2E1B" w:rsidR="000764AA">
        <w:t>2</w:t>
      </w:r>
      <w:r w:rsidRPr="00AC2E1B" w:rsidR="00B8782D">
        <w:t>.20</w:t>
      </w:r>
      <w:r w:rsidRPr="00AC2E1B" w:rsidR="000764AA">
        <w:t>21</w:t>
      </w:r>
      <w:r w:rsidRPr="00AC2E1B" w:rsidR="00B8782D">
        <w:t xml:space="preserve"> года </w:t>
      </w:r>
      <w:r w:rsidRPr="00AC2E1B" w:rsidR="00284E94">
        <w:t>…</w:t>
      </w:r>
      <w:r w:rsidRPr="00AC2E1B" w:rsidR="00B8782D">
        <w:t>,</w:t>
      </w:r>
      <w:r w:rsidRPr="00AC2E1B" w:rsidR="00434527">
        <w:t xml:space="preserve"> </w:t>
      </w:r>
      <w:r w:rsidRPr="00AC2E1B">
        <w:t xml:space="preserve">из которого следует, что 01.02.2021 года в 00 час. 39 мин. в связи с отказом от прохождения освидетельствования на состояние алкогольного опьянения Сидоров М.Ю. был направлен ИДПС </w:t>
      </w:r>
      <w:r w:rsidRPr="00AC2E1B" w:rsidR="00284E94">
        <w:t>…</w:t>
      </w:r>
      <w:r w:rsidRPr="00AC2E1B">
        <w:t xml:space="preserve"> на медицинское </w:t>
      </w:r>
      <w:r w:rsidRPr="00AC2E1B">
        <w:t>освидетельствование</w:t>
      </w:r>
      <w:r w:rsidRPr="00AC2E1B">
        <w:t xml:space="preserve"> на состояние </w:t>
      </w:r>
      <w:r w:rsidRPr="00AC2E1B">
        <w:t xml:space="preserve">опьянения, от прохождения которого Сидоров М.Ю. 01.02.2021 года в 00 час. 39 мин.  отказался, о чем указал в соответствующей графе протокола; </w:t>
      </w:r>
    </w:p>
    <w:p w:rsidR="003728C9" w:rsidRPr="00AC2E1B" w:rsidP="000764AA">
      <w:pPr>
        <w:ind w:firstLine="567"/>
        <w:jc w:val="both"/>
      </w:pPr>
      <w:r w:rsidRPr="00AC2E1B">
        <w:t xml:space="preserve">- </w:t>
      </w:r>
      <w:r w:rsidRPr="00AC2E1B" w:rsidR="00B8782D">
        <w:t xml:space="preserve">протоколом о задержании транспортного средства </w:t>
      </w:r>
      <w:r w:rsidRPr="00AC2E1B" w:rsidR="00284E94">
        <w:t>…</w:t>
      </w:r>
      <w:r w:rsidRPr="00AC2E1B" w:rsidR="000764AA">
        <w:t xml:space="preserve"> от 01.</w:t>
      </w:r>
      <w:r w:rsidRPr="00AC2E1B" w:rsidR="00B8782D">
        <w:t>0</w:t>
      </w:r>
      <w:r w:rsidRPr="00AC2E1B" w:rsidR="000764AA">
        <w:t>2</w:t>
      </w:r>
      <w:r w:rsidRPr="00AC2E1B" w:rsidR="00B8782D">
        <w:t>.202</w:t>
      </w:r>
      <w:r w:rsidRPr="00AC2E1B" w:rsidR="000764AA">
        <w:t>1</w:t>
      </w:r>
      <w:r w:rsidRPr="00AC2E1B" w:rsidR="009E3111">
        <w:t xml:space="preserve"> года</w:t>
      </w:r>
      <w:r w:rsidRPr="00AC2E1B" w:rsidR="00B8782D">
        <w:t>,</w:t>
      </w:r>
      <w:r w:rsidRPr="00AC2E1B" w:rsidR="000764AA">
        <w:t xml:space="preserve"> </w:t>
      </w:r>
      <w:r w:rsidRPr="00AC2E1B">
        <w:t>согласно которому 01.02.2021 года в</w:t>
      </w:r>
      <w:r w:rsidRPr="00AC2E1B" w:rsidR="009E3111">
        <w:t xml:space="preserve"> </w:t>
      </w:r>
      <w:r w:rsidRPr="00AC2E1B">
        <w:t>02 час. 30 мин. транспортное средство «</w:t>
      </w:r>
      <w:r w:rsidRPr="00AC2E1B">
        <w:t>Ленд</w:t>
      </w:r>
      <w:r w:rsidRPr="00AC2E1B">
        <w:t xml:space="preserve"> </w:t>
      </w:r>
      <w:r w:rsidRPr="00AC2E1B">
        <w:t>Ровер</w:t>
      </w:r>
      <w:r w:rsidRPr="00AC2E1B">
        <w:t xml:space="preserve">», государственный регистрационный знак </w:t>
      </w:r>
      <w:r w:rsidRPr="00AC2E1B" w:rsidR="00284E94">
        <w:t>…</w:t>
      </w:r>
      <w:r w:rsidRPr="00AC2E1B">
        <w:t>, которым управлял Сидоров М.Ю.</w:t>
      </w:r>
      <w:r w:rsidRPr="00AC2E1B" w:rsidR="009E3111">
        <w:t>,</w:t>
      </w:r>
      <w:r w:rsidRPr="00AC2E1B">
        <w:t xml:space="preserve"> было задержано;</w:t>
      </w:r>
    </w:p>
    <w:p w:rsidR="003728C9" w:rsidRPr="00AC2E1B" w:rsidP="000764AA">
      <w:pPr>
        <w:ind w:firstLine="567"/>
        <w:jc w:val="both"/>
      </w:pPr>
      <w:r w:rsidRPr="00AC2E1B">
        <w:t xml:space="preserve">- </w:t>
      </w:r>
      <w:r w:rsidRPr="00AC2E1B" w:rsidR="00B8782D">
        <w:t xml:space="preserve">справкой инспектора </w:t>
      </w:r>
      <w:r w:rsidRPr="00AC2E1B" w:rsidR="000764AA">
        <w:t xml:space="preserve">группы по </w:t>
      </w:r>
      <w:r w:rsidRPr="00AC2E1B" w:rsidR="00B8782D">
        <w:t xml:space="preserve">ИАЗ </w:t>
      </w:r>
      <w:r w:rsidRPr="00AC2E1B" w:rsidR="00434527">
        <w:t>ОСР ДПС ГИБДД МВД по Республике Крым л</w:t>
      </w:r>
      <w:r w:rsidRPr="00AC2E1B" w:rsidR="000764AA">
        <w:t xml:space="preserve">ейтенанта полиции </w:t>
      </w:r>
      <w:r w:rsidRPr="00AC2E1B" w:rsidR="00284E94">
        <w:t>…</w:t>
      </w:r>
      <w:r w:rsidRPr="00AC2E1B" w:rsidR="00434527">
        <w:t xml:space="preserve"> от </w:t>
      </w:r>
      <w:r w:rsidRPr="00AC2E1B" w:rsidR="000764AA">
        <w:t>02</w:t>
      </w:r>
      <w:r w:rsidRPr="00AC2E1B" w:rsidR="00434527">
        <w:t>.0</w:t>
      </w:r>
      <w:r w:rsidRPr="00AC2E1B" w:rsidR="000764AA">
        <w:t>2</w:t>
      </w:r>
      <w:r w:rsidRPr="00AC2E1B" w:rsidR="00434527">
        <w:t>.20</w:t>
      </w:r>
      <w:r w:rsidRPr="00AC2E1B" w:rsidR="000764AA">
        <w:t>21</w:t>
      </w:r>
      <w:r w:rsidRPr="00AC2E1B" w:rsidR="00434527">
        <w:t xml:space="preserve"> года,</w:t>
      </w:r>
      <w:r w:rsidRPr="00AC2E1B" w:rsidR="00F91A17">
        <w:t xml:space="preserve"> согласно которой Сидоров М.Ю.</w:t>
      </w:r>
      <w:r w:rsidRPr="00AC2E1B">
        <w:t xml:space="preserve"> к а</w:t>
      </w:r>
      <w:r w:rsidRPr="00AC2E1B" w:rsidR="00F91A17">
        <w:t xml:space="preserve">дминистративной ответственности, предусмотренной ст.ст.12.8, 12.26, ч.3 ст.12.27 КоАП РФ, </w:t>
      </w:r>
      <w:r w:rsidRPr="00AC2E1B" w:rsidR="00434527">
        <w:t xml:space="preserve"> </w:t>
      </w:r>
      <w:r w:rsidRPr="00AC2E1B" w:rsidR="00F91A17">
        <w:t>а также к уголовной ответственности по ч.ч.2, 4, 6 ст.264 и ст.264.1 УК РФ не привлекался;</w:t>
      </w:r>
    </w:p>
    <w:p w:rsidR="00F91A17" w:rsidRPr="00AC2E1B" w:rsidP="000764AA">
      <w:pPr>
        <w:ind w:firstLine="567"/>
        <w:jc w:val="both"/>
      </w:pPr>
      <w:r w:rsidRPr="00AC2E1B">
        <w:t xml:space="preserve">- </w:t>
      </w:r>
      <w:r w:rsidRPr="00AC2E1B" w:rsidR="00B8782D">
        <w:t xml:space="preserve">видеозаписью фиксации и оформления </w:t>
      </w:r>
      <w:r w:rsidRPr="00AC2E1B" w:rsidR="000764AA">
        <w:t xml:space="preserve">административного </w:t>
      </w:r>
      <w:r w:rsidRPr="00AC2E1B" w:rsidR="00B8782D">
        <w:t>правонарушения,</w:t>
      </w:r>
      <w:r w:rsidRPr="00AC2E1B">
        <w:t xml:space="preserve"> содержащей сведения об обстоятельствах совершения Сидоровым  М.Ю. административного правонарушения</w:t>
      </w:r>
      <w:r w:rsidRPr="00AC2E1B" w:rsidR="009E3111">
        <w:t xml:space="preserve"> и осуществленных в отношении него процессуальных действий</w:t>
      </w:r>
      <w:r w:rsidRPr="00AC2E1B">
        <w:t>;</w:t>
      </w:r>
    </w:p>
    <w:p w:rsidR="00F91A17" w:rsidRPr="00AC2E1B" w:rsidP="000764AA">
      <w:pPr>
        <w:ind w:firstLine="567"/>
        <w:jc w:val="both"/>
      </w:pPr>
      <w:r w:rsidRPr="00AC2E1B">
        <w:t>-</w:t>
      </w:r>
      <w:r w:rsidRPr="00AC2E1B" w:rsidR="00B8782D">
        <w:t xml:space="preserve"> рапортом инспектора взвода № 1 ОСР ДПС ГИБДД МВД по Республике Крым </w:t>
      </w:r>
      <w:r w:rsidRPr="00AC2E1B" w:rsidR="000764AA">
        <w:t xml:space="preserve">старшего </w:t>
      </w:r>
      <w:r w:rsidRPr="00AC2E1B" w:rsidR="00B8782D">
        <w:t xml:space="preserve">лейтенанта полиции </w:t>
      </w:r>
      <w:r w:rsidRPr="00AC2E1B" w:rsidR="00284E94">
        <w:t>…</w:t>
      </w:r>
      <w:r w:rsidRPr="00AC2E1B" w:rsidR="000764AA">
        <w:t>от 01.</w:t>
      </w:r>
      <w:r w:rsidRPr="00AC2E1B" w:rsidR="00B8782D">
        <w:t>0</w:t>
      </w:r>
      <w:r w:rsidRPr="00AC2E1B" w:rsidR="000764AA">
        <w:t>2.2021</w:t>
      </w:r>
      <w:r w:rsidRPr="00AC2E1B" w:rsidR="00B8782D">
        <w:t xml:space="preserve"> года</w:t>
      </w:r>
      <w:r w:rsidRPr="00AC2E1B" w:rsidR="009E3111">
        <w:t xml:space="preserve"> о совершенных в отношении Сидорова М.Ю. процессуальных действиях;</w:t>
      </w:r>
      <w:r w:rsidRPr="00AC2E1B" w:rsidR="00B8782D">
        <w:t xml:space="preserve"> </w:t>
      </w:r>
    </w:p>
    <w:p w:rsidR="00F91A17" w:rsidRPr="00AC2E1B" w:rsidP="000764AA">
      <w:pPr>
        <w:ind w:firstLine="567"/>
        <w:jc w:val="both"/>
      </w:pPr>
      <w:r w:rsidRPr="00AC2E1B">
        <w:t xml:space="preserve">- </w:t>
      </w:r>
      <w:r w:rsidRPr="00AC2E1B" w:rsidR="00434527">
        <w:t xml:space="preserve">копией водительского удостоверения на имя </w:t>
      </w:r>
      <w:r w:rsidRPr="00AC2E1B" w:rsidR="000764AA">
        <w:t xml:space="preserve">Сидорова М.Ю., </w:t>
      </w:r>
      <w:r w:rsidRPr="00AC2E1B">
        <w:t>подтверждающего наличие у Сидорова М.Ю. в момент совершения административного правонарушения права управления транспортными средствами;</w:t>
      </w:r>
    </w:p>
    <w:p w:rsidR="00F91A17" w:rsidRPr="00AC2E1B" w:rsidP="000764AA">
      <w:pPr>
        <w:ind w:firstLine="567"/>
        <w:jc w:val="both"/>
      </w:pPr>
      <w:r w:rsidRPr="00AC2E1B">
        <w:t xml:space="preserve">- </w:t>
      </w:r>
      <w:r w:rsidRPr="00AC2E1B" w:rsidR="00434527">
        <w:t xml:space="preserve">сведениями о привлечении </w:t>
      </w:r>
      <w:r w:rsidRPr="00AC2E1B" w:rsidR="000764AA">
        <w:t xml:space="preserve">Сидорова М.Ю. </w:t>
      </w:r>
      <w:r w:rsidRPr="00AC2E1B" w:rsidR="00434527">
        <w:t xml:space="preserve">к административной ответственности, </w:t>
      </w:r>
      <w:r w:rsidRPr="00AC2E1B">
        <w:t>из которой следует, что на момент совершения административного правонарушения Сидоров М.Ю. не являлся лицом, привлеченным к административной ответственности;</w:t>
      </w:r>
    </w:p>
    <w:p w:rsidR="00F91A17" w:rsidRPr="00AC2E1B" w:rsidP="000764AA">
      <w:pPr>
        <w:ind w:firstLine="567"/>
        <w:jc w:val="both"/>
      </w:pPr>
      <w:r w:rsidRPr="00AC2E1B">
        <w:t>- карточкой учета транспортного средства и копией свидетельства о регистрации транспортного средства, из которых следует, что автомобиль «</w:t>
      </w:r>
      <w:r w:rsidRPr="00AC2E1B">
        <w:t>Ленд</w:t>
      </w:r>
      <w:r w:rsidRPr="00AC2E1B">
        <w:t xml:space="preserve"> </w:t>
      </w:r>
      <w:r w:rsidRPr="00AC2E1B">
        <w:t>Ровер</w:t>
      </w:r>
      <w:r w:rsidRPr="00AC2E1B">
        <w:t xml:space="preserve">», государственный регистрационный знак </w:t>
      </w:r>
      <w:r w:rsidRPr="00AC2E1B" w:rsidR="00284E94">
        <w:t>…</w:t>
      </w:r>
      <w:r w:rsidRPr="00AC2E1B">
        <w:t>, на момент совершения Сидоровым М.Ю. административного правонарушения принадлежал Сидоровой А.Ю.</w:t>
      </w:r>
    </w:p>
    <w:p w:rsidR="00F91A17" w:rsidRPr="00AC2E1B" w:rsidP="000764AA">
      <w:pPr>
        <w:ind w:firstLine="567"/>
        <w:jc w:val="both"/>
      </w:pPr>
      <w:r w:rsidRPr="00AC2E1B">
        <w:t xml:space="preserve">- </w:t>
      </w:r>
      <w:r w:rsidRPr="00AC2E1B" w:rsidR="006D280D">
        <w:t xml:space="preserve">копией списка автомобилей </w:t>
      </w:r>
      <w:r w:rsidRPr="00AC2E1B" w:rsidR="000764AA">
        <w:t>О</w:t>
      </w:r>
      <w:r w:rsidRPr="00AC2E1B" w:rsidR="006D280D">
        <w:t>СР ДПС ГИБДД МВД по Республике Крым, закрепленных за системами видеонаблюдения АПК СВН «</w:t>
      </w:r>
      <w:r w:rsidRPr="00AC2E1B" w:rsidR="006D280D">
        <w:t>Патрульвидео</w:t>
      </w:r>
      <w:r w:rsidRPr="00AC2E1B" w:rsidR="006D280D">
        <w:t>»,</w:t>
      </w:r>
      <w:r w:rsidRPr="00AC2E1B">
        <w:t xml:space="preserve"> согласно которому патрульный автомобиль «Шкода </w:t>
      </w:r>
      <w:r w:rsidRPr="00AC2E1B">
        <w:t>Октавия</w:t>
      </w:r>
      <w:r w:rsidRPr="00AC2E1B">
        <w:t xml:space="preserve">», государственный регистрационный знак </w:t>
      </w:r>
      <w:r w:rsidRPr="00AC2E1B" w:rsidR="00284E94">
        <w:t>…</w:t>
      </w:r>
      <w:r w:rsidRPr="00AC2E1B" w:rsidR="00284E94">
        <w:t xml:space="preserve"> </w:t>
      </w:r>
      <w:r w:rsidRPr="00AC2E1B">
        <w:t>,</w:t>
      </w:r>
      <w:r w:rsidRPr="00AC2E1B">
        <w:t xml:space="preserve"> проводивш</w:t>
      </w:r>
      <w:r w:rsidRPr="00AC2E1B" w:rsidR="009E3111">
        <w:t>ий</w:t>
      </w:r>
      <w:r w:rsidRPr="00AC2E1B">
        <w:t xml:space="preserve"> патрулирование 01.02.2021 года</w:t>
      </w:r>
      <w:r w:rsidRPr="00AC2E1B" w:rsidR="009E3111">
        <w:t>,</w:t>
      </w:r>
      <w:r w:rsidRPr="00AC2E1B">
        <w:t xml:space="preserve"> укомплектован видеорегистратором </w:t>
      </w:r>
      <w:r w:rsidRPr="00AC2E1B" w:rsidR="009E3111">
        <w:t>(</w:t>
      </w:r>
      <w:r w:rsidRPr="00AC2E1B">
        <w:t>Патруль-Видео</w:t>
      </w:r>
      <w:r w:rsidRPr="00AC2E1B" w:rsidR="009E3111">
        <w:t>)</w:t>
      </w:r>
      <w:r w:rsidRPr="00AC2E1B">
        <w:t>;</w:t>
      </w:r>
    </w:p>
    <w:p w:rsidR="00B8782D" w:rsidRPr="00AC2E1B" w:rsidP="000764AA">
      <w:pPr>
        <w:ind w:firstLine="567"/>
        <w:jc w:val="both"/>
      </w:pPr>
      <w:r w:rsidRPr="00AC2E1B">
        <w:t>-</w:t>
      </w:r>
      <w:r w:rsidRPr="00AC2E1B" w:rsidR="006D280D">
        <w:t xml:space="preserve"> </w:t>
      </w:r>
      <w:r w:rsidRPr="00AC2E1B">
        <w:t>а также показаниями опрошенных мировым судьей в качестве свидетелей инспектора</w:t>
      </w:r>
      <w:r w:rsidRPr="00AC2E1B" w:rsidR="002B0025">
        <w:t xml:space="preserve"> ДПС</w:t>
      </w:r>
      <w:r w:rsidRPr="00AC2E1B">
        <w:t xml:space="preserve"> взвода № 1 ОСР ДПС ГИБДД МВД по Республике Крым </w:t>
      </w:r>
      <w:r w:rsidRPr="00AC2E1B" w:rsidR="000764AA">
        <w:t xml:space="preserve">старшего </w:t>
      </w:r>
      <w:r w:rsidRPr="00AC2E1B">
        <w:t xml:space="preserve">лейтенанта полиции </w:t>
      </w:r>
      <w:r w:rsidRPr="00AC2E1B" w:rsidR="00284E94">
        <w:t>…</w:t>
      </w:r>
      <w:r w:rsidRPr="00AC2E1B" w:rsidR="00284E94">
        <w:t xml:space="preserve"> </w:t>
      </w:r>
      <w:r w:rsidRPr="00AC2E1B" w:rsidR="006D280D">
        <w:t>,</w:t>
      </w:r>
      <w:r w:rsidRPr="00AC2E1B">
        <w:t xml:space="preserve"> инспектора </w:t>
      </w:r>
      <w:r w:rsidRPr="00AC2E1B" w:rsidR="002B0025">
        <w:t>ДПС</w:t>
      </w:r>
      <w:r w:rsidRPr="00AC2E1B">
        <w:t xml:space="preserve"> ОСР ДПС ГИБДД МВД по Республике Крым лейтенанта полиции </w:t>
      </w:r>
      <w:r w:rsidRPr="00AC2E1B" w:rsidR="00AC2E1B">
        <w:t>…</w:t>
      </w:r>
    </w:p>
    <w:p w:rsidR="00B8782D" w:rsidRPr="00AC2E1B" w:rsidP="00597625">
      <w:pPr>
        <w:autoSpaceDE w:val="0"/>
        <w:autoSpaceDN w:val="0"/>
        <w:adjustRightInd w:val="0"/>
        <w:ind w:firstLine="540"/>
        <w:jc w:val="both"/>
      </w:pPr>
      <w:r w:rsidRPr="00AC2E1B">
        <w:t xml:space="preserve">Так, опрошенный мировым судьей в качестве свидетеля по делу инспектор ДПС взвода №1 ОСР ДПС ГИБДД МВД по РК </w:t>
      </w:r>
      <w:r w:rsidRPr="00AC2E1B" w:rsidR="00597625">
        <w:t xml:space="preserve">старший </w:t>
      </w:r>
      <w:r w:rsidRPr="00AC2E1B" w:rsidR="00D92F82">
        <w:t>лейтенант</w:t>
      </w:r>
      <w:r w:rsidRPr="00AC2E1B" w:rsidR="00597625">
        <w:t xml:space="preserve"> полиции </w:t>
      </w:r>
      <w:r w:rsidRPr="00AC2E1B" w:rsidR="00AC2E1B">
        <w:t>…</w:t>
      </w:r>
      <w:r w:rsidRPr="00AC2E1B">
        <w:t xml:space="preserve">  пояснил, что </w:t>
      </w:r>
      <w:r w:rsidRPr="00AC2E1B" w:rsidR="00597625">
        <w:t>в ночь с 31.01.2021 года на 01.02.2021 года</w:t>
      </w:r>
      <w:r w:rsidRPr="00AC2E1B" w:rsidR="00215B05">
        <w:t xml:space="preserve"> на патрульном автомобиле «Шкода </w:t>
      </w:r>
      <w:r w:rsidRPr="00AC2E1B" w:rsidR="00215B05">
        <w:t>Октавия</w:t>
      </w:r>
      <w:r w:rsidRPr="00AC2E1B" w:rsidR="00215B05">
        <w:t xml:space="preserve">», государственный регистрационный знак </w:t>
      </w:r>
      <w:r w:rsidRPr="00AC2E1B" w:rsidR="00AC2E1B">
        <w:t>…</w:t>
      </w:r>
      <w:r w:rsidRPr="00AC2E1B" w:rsidR="00215B05">
        <w:t xml:space="preserve">, совместно с инспектором ДПС ОСР ДПС ГИБДД МВД по Республике Крым лейтенантом полиции </w:t>
      </w:r>
      <w:r w:rsidRPr="00AC2E1B" w:rsidR="00AC2E1B">
        <w:t>…</w:t>
      </w:r>
      <w:r w:rsidRPr="00AC2E1B" w:rsidR="00215B05">
        <w:t xml:space="preserve"> </w:t>
      </w:r>
      <w:r w:rsidRPr="00AC2E1B">
        <w:t xml:space="preserve">осуществлял патрулирование </w:t>
      </w:r>
      <w:r w:rsidRPr="00AC2E1B" w:rsidR="00215B05">
        <w:t>территории города</w:t>
      </w:r>
      <w:r w:rsidRPr="00AC2E1B">
        <w:t xml:space="preserve"> Евпатории Республики Крым</w:t>
      </w:r>
      <w:r w:rsidRPr="00AC2E1B">
        <w:t xml:space="preserve">, </w:t>
      </w:r>
      <w:r w:rsidRPr="00AC2E1B" w:rsidR="006D280D">
        <w:t xml:space="preserve">в ходе которого </w:t>
      </w:r>
      <w:r w:rsidRPr="00AC2E1B" w:rsidR="00597625">
        <w:t>01.02.2021</w:t>
      </w:r>
      <w:r w:rsidRPr="00AC2E1B" w:rsidR="002B0025">
        <w:t xml:space="preserve"> года </w:t>
      </w:r>
      <w:r w:rsidRPr="00AC2E1B" w:rsidR="006D280D">
        <w:t>в 0</w:t>
      </w:r>
      <w:r w:rsidRPr="00AC2E1B" w:rsidR="00597625">
        <w:t>0</w:t>
      </w:r>
      <w:r w:rsidRPr="00AC2E1B" w:rsidR="006D280D">
        <w:t xml:space="preserve"> час. </w:t>
      </w:r>
      <w:r w:rsidRPr="00AC2E1B" w:rsidR="00597625">
        <w:t>29</w:t>
      </w:r>
      <w:r w:rsidRPr="00AC2E1B" w:rsidR="006D280D">
        <w:t xml:space="preserve"> мин. </w:t>
      </w:r>
      <w:r w:rsidRPr="00AC2E1B" w:rsidR="00DF4233">
        <w:t>в</w:t>
      </w:r>
      <w:r w:rsidRPr="00AC2E1B" w:rsidR="00597625">
        <w:t xml:space="preserve">озле дома №78 </w:t>
      </w:r>
      <w:r w:rsidRPr="00AC2E1B" w:rsidR="00DF4233">
        <w:t xml:space="preserve"> по </w:t>
      </w:r>
      <w:r w:rsidRPr="00AC2E1B" w:rsidR="00DF4233">
        <w:t>ул</w:t>
      </w:r>
      <w:r w:rsidRPr="00AC2E1B" w:rsidR="00DF4233">
        <w:t>.</w:t>
      </w:r>
      <w:r w:rsidRPr="00AC2E1B" w:rsidR="00597625">
        <w:t>П</w:t>
      </w:r>
      <w:r w:rsidRPr="00AC2E1B" w:rsidR="00597625">
        <w:t>олупанова</w:t>
      </w:r>
      <w:r w:rsidRPr="00AC2E1B" w:rsidR="00DF4233">
        <w:t xml:space="preserve"> в </w:t>
      </w:r>
      <w:r w:rsidRPr="00AC2E1B" w:rsidR="00DF4233">
        <w:t>г.Евпатория</w:t>
      </w:r>
      <w:r w:rsidRPr="00AC2E1B" w:rsidR="00DF4233">
        <w:t xml:space="preserve"> </w:t>
      </w:r>
      <w:r w:rsidRPr="00AC2E1B" w:rsidR="006D280D">
        <w:t xml:space="preserve">им </w:t>
      </w:r>
      <w:r w:rsidRPr="00AC2E1B">
        <w:t>было остановлено транспортное средство «</w:t>
      </w:r>
      <w:r w:rsidRPr="00AC2E1B" w:rsidR="00597625">
        <w:t>Ленд</w:t>
      </w:r>
      <w:r w:rsidRPr="00AC2E1B" w:rsidR="00597625">
        <w:t xml:space="preserve"> </w:t>
      </w:r>
      <w:r w:rsidRPr="00AC2E1B" w:rsidR="00597625">
        <w:t>Ровер</w:t>
      </w:r>
      <w:r w:rsidRPr="00AC2E1B">
        <w:t xml:space="preserve">», государственный регистрационный знак </w:t>
      </w:r>
      <w:r w:rsidRPr="00AC2E1B" w:rsidR="00AC2E1B">
        <w:t>…</w:t>
      </w:r>
      <w:r w:rsidRPr="00AC2E1B" w:rsidR="006D280D">
        <w:t xml:space="preserve">, под управлением </w:t>
      </w:r>
      <w:r w:rsidRPr="00AC2E1B" w:rsidR="00597625">
        <w:t>Сидорова М.Ю., у которого имелся признак опьянения в виде запаха алкоголя изо рта</w:t>
      </w:r>
      <w:r w:rsidRPr="00AC2E1B" w:rsidR="00DF4233">
        <w:t xml:space="preserve">, в связи с чем </w:t>
      </w:r>
      <w:r w:rsidRPr="00AC2E1B" w:rsidR="00597625">
        <w:t>Сидоров М.Ю.</w:t>
      </w:r>
      <w:r w:rsidRPr="00AC2E1B" w:rsidR="00DF4233">
        <w:t xml:space="preserve"> был отстранен им от управления транспортным средством. Затем </w:t>
      </w:r>
      <w:r w:rsidRPr="00AC2E1B" w:rsidR="00597625">
        <w:t>Сидорову М.Ю.</w:t>
      </w:r>
      <w:r w:rsidRPr="00AC2E1B" w:rsidR="0078053D">
        <w:t xml:space="preserve"> было предложено пройти освидетельствование на состояние алкогольного опьянения, от прохождения которого </w:t>
      </w:r>
      <w:r w:rsidRPr="00AC2E1B" w:rsidR="002B0025">
        <w:t>он</w:t>
      </w:r>
      <w:r w:rsidRPr="00AC2E1B" w:rsidR="0078053D">
        <w:t xml:space="preserve"> отказался. После чего </w:t>
      </w:r>
      <w:r w:rsidRPr="00AC2E1B" w:rsidR="00597625">
        <w:t xml:space="preserve">Сидоров М.Ю. </w:t>
      </w:r>
      <w:r w:rsidRPr="00AC2E1B" w:rsidR="0078053D">
        <w:t xml:space="preserve">был направлен им на медицинское </w:t>
      </w:r>
      <w:r w:rsidRPr="00AC2E1B" w:rsidR="0078053D">
        <w:t>освидетельствование</w:t>
      </w:r>
      <w:r w:rsidRPr="00AC2E1B" w:rsidR="0078053D">
        <w:t xml:space="preserve"> на состояние опьянения, от прохождения которого </w:t>
      </w:r>
      <w:r w:rsidRPr="00AC2E1B" w:rsidR="00597625">
        <w:t>он</w:t>
      </w:r>
      <w:r w:rsidRPr="00AC2E1B" w:rsidR="0078053D">
        <w:t xml:space="preserve"> также </w:t>
      </w:r>
      <w:r w:rsidRPr="00AC2E1B" w:rsidR="00597625">
        <w:t>добровольно отказался. С</w:t>
      </w:r>
      <w:r w:rsidRPr="00AC2E1B" w:rsidR="0078053D">
        <w:t xml:space="preserve">овершенные в отношении </w:t>
      </w:r>
      <w:r w:rsidRPr="00AC2E1B" w:rsidR="00597625">
        <w:t>Сидорова М.Ю.</w:t>
      </w:r>
      <w:r w:rsidRPr="00AC2E1B" w:rsidR="0078053D">
        <w:t xml:space="preserve"> процессуальные действия были отражены в соответствующих протоколах об отстранении от управления транспортным средством и направлении на медицинское освидетельствование</w:t>
      </w:r>
      <w:r w:rsidRPr="00AC2E1B" w:rsidR="00153854">
        <w:t>, которые были подписаны Сидоровым М.Ю. без каких-либо замечаний к их содержанию.</w:t>
      </w:r>
      <w:r w:rsidRPr="00AC2E1B" w:rsidR="0078053D">
        <w:t xml:space="preserve"> </w:t>
      </w:r>
      <w:r w:rsidRPr="00AC2E1B" w:rsidR="0078053D">
        <w:t xml:space="preserve">После чего им в отношении </w:t>
      </w:r>
      <w:r w:rsidRPr="00AC2E1B" w:rsidR="00597625">
        <w:t>Сидорова М.Ю.</w:t>
      </w:r>
      <w:r w:rsidRPr="00AC2E1B" w:rsidR="0078053D">
        <w:t xml:space="preserve"> был составлен протокол об административном правонарушении по ч.1 ст.12.26 КоАП РФ, а затем транспортное средство, которым управлял </w:t>
      </w:r>
      <w:r w:rsidRPr="00AC2E1B" w:rsidR="00597625">
        <w:t>Сидоров М.Ю.</w:t>
      </w:r>
      <w:r w:rsidRPr="00AC2E1B" w:rsidR="0078053D">
        <w:t xml:space="preserve"> было задержано ИДПС </w:t>
      </w:r>
      <w:r w:rsidRPr="00AC2E1B" w:rsidR="00AC2E1B">
        <w:t>…</w:t>
      </w:r>
      <w:r w:rsidRPr="00AC2E1B" w:rsidR="0078053D">
        <w:t xml:space="preserve"> </w:t>
      </w:r>
      <w:r w:rsidRPr="00AC2E1B" w:rsidR="00153854">
        <w:t>Факт проведения в отношении Сидорова М.Ю. освидетельствования на состояние алкогольного опьянения после его отказа от прохождения медицинского освидетельствования на состояние опьянения отрицал</w:t>
      </w:r>
      <w:r w:rsidRPr="00AC2E1B" w:rsidR="0078053D">
        <w:t>.</w:t>
      </w:r>
      <w:r w:rsidRPr="00AC2E1B" w:rsidR="00153854">
        <w:t xml:space="preserve"> Указал, что в заблуждение о виде административного наказания, предусмотренного санкцией ч.1 ст.12.26 КоАП РФ, Сидорова М.Ю. не вводил. </w:t>
      </w:r>
      <w:r w:rsidRPr="00AC2E1B" w:rsidR="0078053D">
        <w:t xml:space="preserve"> </w:t>
      </w:r>
    </w:p>
    <w:p w:rsidR="00B8782D" w:rsidRPr="00AC2E1B" w:rsidP="003E13EF">
      <w:pPr>
        <w:autoSpaceDE w:val="0"/>
        <w:autoSpaceDN w:val="0"/>
        <w:adjustRightInd w:val="0"/>
        <w:ind w:firstLine="540"/>
        <w:jc w:val="both"/>
      </w:pPr>
      <w:r w:rsidRPr="00AC2E1B">
        <w:t xml:space="preserve">Опрошенный мировым судьей в качестве свидетеля </w:t>
      </w:r>
      <w:r w:rsidRPr="00AC2E1B" w:rsidR="0078053D">
        <w:t xml:space="preserve">по делу </w:t>
      </w:r>
      <w:r w:rsidRPr="00AC2E1B">
        <w:t xml:space="preserve">инспектор </w:t>
      </w:r>
      <w:r w:rsidRPr="00AC2E1B" w:rsidR="002B0025">
        <w:t>ДПС</w:t>
      </w:r>
      <w:r w:rsidRPr="00AC2E1B">
        <w:t xml:space="preserve"> ОСР ДПС ГИБДД МВД по Республике Крым лейтенант полиции </w:t>
      </w:r>
      <w:r w:rsidRPr="00AC2E1B" w:rsidR="00AC2E1B">
        <w:t>…</w:t>
      </w:r>
      <w:r w:rsidRPr="00AC2E1B" w:rsidR="00AC2E1B">
        <w:t xml:space="preserve"> </w:t>
      </w:r>
      <w:r w:rsidRPr="00AC2E1B">
        <w:t>дал показания, аналогичные показаниям инспектор</w:t>
      </w:r>
      <w:r w:rsidRPr="00AC2E1B" w:rsidR="006D280D">
        <w:t>а</w:t>
      </w:r>
      <w:r w:rsidRPr="00AC2E1B">
        <w:t xml:space="preserve"> ДПС взвода №1 ОСР ДПС ГИБДД МВД по РК </w:t>
      </w:r>
      <w:r w:rsidRPr="00AC2E1B" w:rsidR="00153854">
        <w:t xml:space="preserve">старшего </w:t>
      </w:r>
      <w:r w:rsidRPr="00AC2E1B">
        <w:t>лейтенант</w:t>
      </w:r>
      <w:r w:rsidRPr="00AC2E1B" w:rsidR="00153854">
        <w:t>а</w:t>
      </w:r>
      <w:r w:rsidRPr="00AC2E1B">
        <w:t xml:space="preserve"> полиции </w:t>
      </w:r>
      <w:r w:rsidRPr="00AC2E1B" w:rsidR="00AC2E1B">
        <w:t>…</w:t>
      </w:r>
      <w:r w:rsidRPr="00AC2E1B" w:rsidR="00AC2E1B">
        <w:t xml:space="preserve"> </w:t>
      </w:r>
      <w:r w:rsidRPr="00AC2E1B" w:rsidR="00153854">
        <w:t>и также подтвердил наличие у Сидорова М.Ю. запаха алкоголя изо рта</w:t>
      </w:r>
      <w:r w:rsidRPr="00AC2E1B" w:rsidR="0078053D">
        <w:t xml:space="preserve">, </w:t>
      </w:r>
      <w:r w:rsidRPr="00AC2E1B" w:rsidR="00153854">
        <w:t>а также добровольный отказ последнего от прохождения освидетельствования на состояние алкогольного опьянения</w:t>
      </w:r>
      <w:r w:rsidRPr="00AC2E1B" w:rsidR="00153854">
        <w:t xml:space="preserve">, а затем – медицинского освидетельствования на состояние опьянения. Факт проведения в отношении Сидорова М.Ю. освидетельствования на состояние алкогольного опьянения после его отказа от прохождения медицинского освидетельствования на состояние опьянения отрицал. Указал, что в заблуждение о виде административного наказания, предусмотренного санкцией ч.1 ст.12.26 КоАП РФ, Сидорова М.Ю. ни он, ни ИДПС </w:t>
      </w:r>
      <w:r w:rsidRPr="00AC2E1B" w:rsidR="00AC2E1B">
        <w:t>…</w:t>
      </w:r>
      <w:r w:rsidRPr="00AC2E1B" w:rsidR="00153854">
        <w:t xml:space="preserve"> не вводили.  </w:t>
      </w:r>
    </w:p>
    <w:p w:rsidR="007736FD" w:rsidRPr="00AC2E1B" w:rsidP="007736FD">
      <w:pPr>
        <w:autoSpaceDE w:val="0"/>
        <w:autoSpaceDN w:val="0"/>
        <w:adjustRightInd w:val="0"/>
        <w:ind w:firstLine="540"/>
        <w:jc w:val="both"/>
      </w:pPr>
      <w:r w:rsidRPr="00AC2E1B"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EC2AAA" w:rsidRPr="00AC2E1B" w:rsidP="00EC2AAA">
      <w:pPr>
        <w:ind w:firstLine="567"/>
        <w:jc w:val="both"/>
      </w:pPr>
      <w:r w:rsidRPr="00AC2E1B">
        <w:t xml:space="preserve">Как усматривается из материалов дела, </w:t>
      </w:r>
      <w:r w:rsidRPr="00AC2E1B" w:rsidR="003728C9">
        <w:t>01</w:t>
      </w:r>
      <w:r w:rsidRPr="00AC2E1B">
        <w:t>.</w:t>
      </w:r>
      <w:r w:rsidRPr="00AC2E1B" w:rsidR="00FD54BB">
        <w:t>0</w:t>
      </w:r>
      <w:r w:rsidRPr="00AC2E1B" w:rsidR="003728C9">
        <w:t>2</w:t>
      </w:r>
      <w:r w:rsidRPr="00AC2E1B" w:rsidR="0089092C">
        <w:t>.</w:t>
      </w:r>
      <w:r w:rsidRPr="00AC2E1B">
        <w:t>202</w:t>
      </w:r>
      <w:r w:rsidRPr="00AC2E1B" w:rsidR="003728C9">
        <w:t>1</w:t>
      </w:r>
      <w:r w:rsidRPr="00AC2E1B" w:rsidR="0089092C">
        <w:t xml:space="preserve"> </w:t>
      </w:r>
      <w:r w:rsidRPr="00AC2E1B">
        <w:t xml:space="preserve">года в </w:t>
      </w:r>
      <w:r w:rsidRPr="00AC2E1B" w:rsidR="003728C9">
        <w:t>00</w:t>
      </w:r>
      <w:r w:rsidRPr="00AC2E1B">
        <w:t xml:space="preserve"> час.</w:t>
      </w:r>
      <w:r w:rsidRPr="00AC2E1B" w:rsidR="00507730">
        <w:t xml:space="preserve"> </w:t>
      </w:r>
      <w:r w:rsidRPr="00AC2E1B" w:rsidR="003728C9">
        <w:t>29</w:t>
      </w:r>
      <w:r w:rsidRPr="00AC2E1B">
        <w:t xml:space="preserve"> мин.</w:t>
      </w:r>
      <w:r w:rsidRPr="00AC2E1B" w:rsidR="00FD54BB">
        <w:t xml:space="preserve"> </w:t>
      </w:r>
      <w:r w:rsidRPr="00AC2E1B" w:rsidR="0089092C">
        <w:t xml:space="preserve">возле дома № </w:t>
      </w:r>
      <w:r w:rsidRPr="00AC2E1B" w:rsidR="003728C9">
        <w:t>78</w:t>
      </w:r>
      <w:r w:rsidRPr="00AC2E1B" w:rsidR="0089092C">
        <w:t xml:space="preserve"> </w:t>
      </w:r>
      <w:r w:rsidRPr="00AC2E1B" w:rsidR="00507730">
        <w:t xml:space="preserve">по </w:t>
      </w:r>
      <w:r w:rsidRPr="00AC2E1B" w:rsidR="00FD54BB">
        <w:t>ул.</w:t>
      </w:r>
      <w:r w:rsidRPr="00AC2E1B" w:rsidR="003728C9">
        <w:t xml:space="preserve"> Полупанова</w:t>
      </w:r>
      <w:r w:rsidRPr="00AC2E1B" w:rsidR="0089092C">
        <w:t xml:space="preserve"> в</w:t>
      </w:r>
      <w:r w:rsidRPr="00AC2E1B" w:rsidR="002B0025">
        <w:t xml:space="preserve"> г.</w:t>
      </w:r>
      <w:r w:rsidRPr="00AC2E1B" w:rsidR="0089092C">
        <w:t xml:space="preserve"> </w:t>
      </w:r>
      <w:r w:rsidRPr="00AC2E1B" w:rsidR="00A1694E">
        <w:t>Евпатори</w:t>
      </w:r>
      <w:r w:rsidRPr="00AC2E1B" w:rsidR="003728C9">
        <w:t>я</w:t>
      </w:r>
      <w:r w:rsidRPr="00AC2E1B" w:rsidR="0089092C">
        <w:t xml:space="preserve"> Республики Крым</w:t>
      </w:r>
      <w:r w:rsidRPr="00AC2E1B" w:rsidR="00FD54BB">
        <w:t xml:space="preserve"> </w:t>
      </w:r>
      <w:r w:rsidRPr="00AC2E1B">
        <w:t xml:space="preserve">водитель </w:t>
      </w:r>
      <w:r w:rsidRPr="00AC2E1B" w:rsidR="003728C9">
        <w:t>Сидоров М.Ю.</w:t>
      </w:r>
      <w:r w:rsidRPr="00AC2E1B" w:rsidR="0089092C">
        <w:t xml:space="preserve"> </w:t>
      </w:r>
      <w:r w:rsidRPr="00AC2E1B">
        <w:t>управл</w:t>
      </w:r>
      <w:r w:rsidRPr="00AC2E1B" w:rsidR="00A1694E">
        <w:t>ял</w:t>
      </w:r>
      <w:r w:rsidRPr="00AC2E1B">
        <w:t xml:space="preserve"> транспортным средством «</w:t>
      </w:r>
      <w:r w:rsidRPr="00AC2E1B" w:rsidR="003728C9">
        <w:t>Ленд</w:t>
      </w:r>
      <w:r w:rsidRPr="00AC2E1B" w:rsidR="003728C9">
        <w:t xml:space="preserve"> </w:t>
      </w:r>
      <w:r w:rsidRPr="00AC2E1B" w:rsidR="003728C9">
        <w:t>Ровер</w:t>
      </w:r>
      <w:r w:rsidRPr="00AC2E1B">
        <w:t xml:space="preserve">», государственный регистрационный знак </w:t>
      </w:r>
      <w:r w:rsidRPr="00AC2E1B" w:rsidR="00AC2E1B">
        <w:t>…</w:t>
      </w:r>
      <w:r w:rsidRPr="00AC2E1B" w:rsidR="00AC2E1B">
        <w:t xml:space="preserve"> </w:t>
      </w:r>
      <w:r w:rsidRPr="00AC2E1B">
        <w:t>,</w:t>
      </w:r>
      <w:r w:rsidRPr="00AC2E1B">
        <w:t xml:space="preserve"> </w:t>
      </w:r>
      <w:r w:rsidRPr="00AC2E1B" w:rsidR="003728C9">
        <w:t>с признако</w:t>
      </w:r>
      <w:r w:rsidRPr="00AC2E1B">
        <w:t>м опьянения в виде</w:t>
      </w:r>
      <w:r w:rsidRPr="00AC2E1B" w:rsidR="00FD54BB">
        <w:t xml:space="preserve"> </w:t>
      </w:r>
      <w:r w:rsidRPr="00AC2E1B">
        <w:t>запаха алкоголя изо рта.</w:t>
      </w:r>
    </w:p>
    <w:p w:rsidR="00EC2AAA" w:rsidRPr="00AC2E1B" w:rsidP="00EC2AAA">
      <w:pPr>
        <w:ind w:firstLine="567"/>
        <w:jc w:val="both"/>
      </w:pPr>
      <w:r w:rsidRPr="00AC2E1B">
        <w:t>Указанны</w:t>
      </w:r>
      <w:r w:rsidRPr="00AC2E1B" w:rsidR="003728C9">
        <w:t>й</w:t>
      </w:r>
      <w:r w:rsidRPr="00AC2E1B">
        <w:t xml:space="preserve"> признак предусмотрен п.3 Правил и</w:t>
      </w:r>
      <w:r w:rsidRPr="00AC2E1B" w:rsidR="003728C9">
        <w:t xml:space="preserve"> его</w:t>
      </w:r>
      <w:r w:rsidRPr="00AC2E1B">
        <w:t xml:space="preserve"> наличие</w:t>
      </w:r>
      <w:r w:rsidRPr="00AC2E1B">
        <w:t xml:space="preserve"> явля</w:t>
      </w:r>
      <w:r w:rsidRPr="00AC2E1B">
        <w:t>е</w:t>
      </w:r>
      <w:r w:rsidRPr="00AC2E1B"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EC2AAA" w:rsidRPr="00AC2E1B" w:rsidP="00EC2AAA">
      <w:pPr>
        <w:ind w:firstLine="567"/>
        <w:jc w:val="both"/>
      </w:pPr>
      <w:r w:rsidRPr="00AC2E1B">
        <w:t xml:space="preserve">После чего, </w:t>
      </w:r>
      <w:r w:rsidRPr="00AC2E1B" w:rsidR="00B93278">
        <w:t xml:space="preserve">инспектором ДПС </w:t>
      </w:r>
      <w:r w:rsidRPr="00AC2E1B" w:rsidR="00AC2E1B">
        <w:t>…</w:t>
      </w:r>
      <w:r w:rsidRPr="00AC2E1B" w:rsidR="00215B05">
        <w:t xml:space="preserve"> </w:t>
      </w:r>
      <w:r w:rsidRPr="00AC2E1B">
        <w:t xml:space="preserve">было предложено </w:t>
      </w:r>
      <w:r w:rsidRPr="00AC2E1B" w:rsidR="003728C9">
        <w:t>Сидорову М.Ю.</w:t>
      </w:r>
      <w:r w:rsidRPr="00AC2E1B">
        <w:t xml:space="preserve"> пройти освидетельствование на состояние алкогольного опьянения, от прохождения которого </w:t>
      </w:r>
      <w:r w:rsidRPr="00AC2E1B" w:rsidR="003728C9">
        <w:t>Сидоров М.Ю.</w:t>
      </w:r>
      <w:r w:rsidRPr="00AC2E1B" w:rsidR="00B93278">
        <w:t xml:space="preserve"> </w:t>
      </w:r>
      <w:r w:rsidRPr="00AC2E1B">
        <w:t>отказался</w:t>
      </w:r>
      <w:r w:rsidRPr="00AC2E1B" w:rsidR="00215B05">
        <w:t xml:space="preserve">, что подтверждается протоколом о направлении Сидорова М.Ю. на медицинское </w:t>
      </w:r>
      <w:r w:rsidRPr="00AC2E1B" w:rsidR="00215B05">
        <w:t>освидетельствование</w:t>
      </w:r>
      <w:r w:rsidRPr="00AC2E1B" w:rsidR="00215B05">
        <w:t xml:space="preserve"> на состояние опьянения </w:t>
      </w:r>
      <w:r w:rsidRPr="00AC2E1B" w:rsidR="00AC2E1B">
        <w:t>…</w:t>
      </w:r>
      <w:r w:rsidRPr="00AC2E1B" w:rsidR="00AC2E1B">
        <w:t xml:space="preserve"> </w:t>
      </w:r>
      <w:r w:rsidRPr="00AC2E1B" w:rsidR="00215B05">
        <w:t>от 01.02.2021 года, содержащим указанные сведения и подписанным последним без каких-</w:t>
      </w:r>
      <w:r w:rsidRPr="00AC2E1B" w:rsidR="002B0025">
        <w:t xml:space="preserve">либо </w:t>
      </w:r>
      <w:r w:rsidRPr="00AC2E1B" w:rsidR="00215B05">
        <w:t>замечаний к его содержанию, а также имеющейся в материалах дела видеозаписью.</w:t>
      </w:r>
    </w:p>
    <w:p w:rsidR="00EC2AAA" w:rsidRPr="00AC2E1B" w:rsidP="00EC2AAA">
      <w:pPr>
        <w:autoSpaceDE w:val="0"/>
        <w:autoSpaceDN w:val="0"/>
        <w:adjustRightInd w:val="0"/>
        <w:ind w:firstLine="540"/>
        <w:jc w:val="both"/>
      </w:pPr>
      <w:r w:rsidRPr="00AC2E1B">
        <w:t>В</w:t>
      </w:r>
      <w:r w:rsidRPr="00AC2E1B">
        <w:t xml:space="preserve"> связи с отказом от прохождения освидетельствования на состояние алкогольного опьянения, </w:t>
      </w:r>
      <w:r w:rsidRPr="00AC2E1B" w:rsidR="00215B05">
        <w:t xml:space="preserve">в соответствии с п.10 Правил Сидоров М.Ю. </w:t>
      </w:r>
      <w:r w:rsidRPr="00AC2E1B">
        <w:t xml:space="preserve">был направлен </w:t>
      </w:r>
      <w:r w:rsidRPr="00AC2E1B" w:rsidR="00B93278">
        <w:t xml:space="preserve">инспектором ДПС </w:t>
      </w:r>
      <w:r w:rsidRPr="00AC2E1B" w:rsidR="00AC2E1B">
        <w:t>…</w:t>
      </w:r>
      <w:r w:rsidRPr="00AC2E1B" w:rsidR="002B0025">
        <w:t xml:space="preserve"> </w:t>
      </w:r>
      <w:r w:rsidRPr="00AC2E1B">
        <w:t xml:space="preserve">на медицинское </w:t>
      </w:r>
      <w:r w:rsidRPr="00AC2E1B">
        <w:t>освидетельствование</w:t>
      </w:r>
      <w:r w:rsidRPr="00AC2E1B">
        <w:t xml:space="preserve"> на состояние опьянения, от прохождения которого</w:t>
      </w:r>
      <w:r w:rsidRPr="00AC2E1B" w:rsidR="00215B05">
        <w:t xml:space="preserve"> 01</w:t>
      </w:r>
      <w:r w:rsidRPr="00AC2E1B" w:rsidR="002B454A">
        <w:t>.</w:t>
      </w:r>
      <w:r w:rsidRPr="00AC2E1B" w:rsidR="00B93278">
        <w:t>0</w:t>
      </w:r>
      <w:r w:rsidRPr="00AC2E1B" w:rsidR="00215B05">
        <w:t>2</w:t>
      </w:r>
      <w:r w:rsidRPr="00AC2E1B">
        <w:t>.202</w:t>
      </w:r>
      <w:r w:rsidRPr="00AC2E1B" w:rsidR="00215B05">
        <w:t>1</w:t>
      </w:r>
      <w:r w:rsidRPr="00AC2E1B">
        <w:t xml:space="preserve"> года </w:t>
      </w:r>
      <w:r w:rsidRPr="00AC2E1B" w:rsidR="002B454A">
        <w:t xml:space="preserve">в </w:t>
      </w:r>
      <w:r w:rsidRPr="00AC2E1B" w:rsidR="00B93278">
        <w:t>0</w:t>
      </w:r>
      <w:r w:rsidRPr="00AC2E1B" w:rsidR="00215B05">
        <w:t>0</w:t>
      </w:r>
      <w:r w:rsidRPr="00AC2E1B" w:rsidR="00C64BEF">
        <w:t xml:space="preserve"> час. </w:t>
      </w:r>
      <w:r w:rsidRPr="00AC2E1B" w:rsidR="00215B05">
        <w:t>39</w:t>
      </w:r>
      <w:r w:rsidRPr="00AC2E1B" w:rsidR="00B93278">
        <w:t xml:space="preserve"> </w:t>
      </w:r>
      <w:r w:rsidRPr="00AC2E1B">
        <w:t>мин.</w:t>
      </w:r>
      <w:r w:rsidRPr="00AC2E1B" w:rsidR="00B93278">
        <w:t xml:space="preserve"> </w:t>
      </w:r>
      <w:r w:rsidRPr="00AC2E1B" w:rsidR="00215B05">
        <w:t>Сидоров М.Ю.</w:t>
      </w:r>
      <w:r w:rsidRPr="00AC2E1B" w:rsidR="0089092C">
        <w:t xml:space="preserve">  </w:t>
      </w:r>
      <w:r w:rsidRPr="00AC2E1B">
        <w:t>отказался, что подтверждается его собственноручной записью и подписью в соответствующей графе протокол</w:t>
      </w:r>
      <w:r w:rsidRPr="00AC2E1B" w:rsidR="003E04AE">
        <w:t xml:space="preserve">а </w:t>
      </w:r>
      <w:r w:rsidRPr="00AC2E1B">
        <w:t>о направлении на медицинское освидетельствование на состояние опьянения, принадлежность которых</w:t>
      </w:r>
      <w:r w:rsidRPr="00AC2E1B" w:rsidR="00B93278">
        <w:t xml:space="preserve"> </w:t>
      </w:r>
      <w:r w:rsidRPr="00AC2E1B" w:rsidR="00215B05">
        <w:t>Сидоровым М.Ю.</w:t>
      </w:r>
      <w:r w:rsidRPr="00AC2E1B" w:rsidR="00B93278">
        <w:t xml:space="preserve">  </w:t>
      </w:r>
      <w:r w:rsidRPr="00AC2E1B" w:rsidR="00A1694E">
        <w:t xml:space="preserve">в ходе рассмотрения дела </w:t>
      </w:r>
      <w:r w:rsidRPr="00AC2E1B">
        <w:t xml:space="preserve">не оспаривалась. </w:t>
      </w:r>
    </w:p>
    <w:p w:rsidR="00EC2AAA" w:rsidRPr="00AC2E1B" w:rsidP="00EC2AAA">
      <w:pPr>
        <w:ind w:firstLine="567"/>
        <w:jc w:val="both"/>
      </w:pPr>
      <w:r w:rsidRPr="00AC2E1B">
        <w:t xml:space="preserve">Процессуальные действия в отношении </w:t>
      </w:r>
      <w:r w:rsidRPr="00AC2E1B" w:rsidR="00215B05">
        <w:t>Сидорова М.Ю.</w:t>
      </w:r>
      <w:r w:rsidRPr="00AC2E1B" w:rsidR="00B93278">
        <w:t xml:space="preserve">  </w:t>
      </w:r>
      <w:r w:rsidRPr="00AC2E1B">
        <w:t>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противоречивы.</w:t>
      </w:r>
    </w:p>
    <w:p w:rsidR="00AC2E1B" w:rsidRPr="00AC2E1B" w:rsidP="00AC2E1B">
      <w:pPr>
        <w:ind w:firstLine="567"/>
        <w:jc w:val="both"/>
      </w:pPr>
      <w:r w:rsidRPr="00AC2E1B">
        <w:t>Факт управления Сидоровым М.Ю. вышеуказанным транспортным средством, н</w:t>
      </w:r>
      <w:r w:rsidRPr="00AC2E1B" w:rsidR="00095484">
        <w:t>аличие у</w:t>
      </w:r>
      <w:r w:rsidRPr="00AC2E1B">
        <w:t xml:space="preserve"> него </w:t>
      </w:r>
      <w:r w:rsidRPr="00AC2E1B" w:rsidR="00095484">
        <w:t>признак</w:t>
      </w:r>
      <w:r w:rsidRPr="00AC2E1B">
        <w:t>а опьянения в виде запаха алкоголя изо рта</w:t>
      </w:r>
      <w:r w:rsidRPr="00AC2E1B" w:rsidR="00095484">
        <w:t xml:space="preserve"> и его отказ от прохождения освидетельствования на состояние алкогольного опьянения подтверждены совокупност</w:t>
      </w:r>
      <w:r w:rsidRPr="00AC2E1B">
        <w:t xml:space="preserve">ью исследованных доказательств, в том числе показаниями свидетелей – инспекторов ДПС </w:t>
      </w:r>
      <w:r w:rsidRPr="00AC2E1B">
        <w:t>…</w:t>
      </w:r>
      <w:r w:rsidRPr="00AC2E1B">
        <w:t xml:space="preserve"> и </w:t>
      </w:r>
      <w:r w:rsidRPr="00AC2E1B">
        <w:t>…</w:t>
      </w:r>
    </w:p>
    <w:p w:rsidR="00095484" w:rsidRPr="00AC2E1B" w:rsidP="00AC2E1B">
      <w:pPr>
        <w:ind w:firstLine="567"/>
        <w:jc w:val="both"/>
      </w:pPr>
      <w:r w:rsidRPr="00AC2E1B">
        <w:t xml:space="preserve">Оснований не доверять устным показаниям указанных инспекторов ДПС не имеется, поскольку они предупреждались об административной ответственности по ст.17.9 КоАП РФ </w:t>
      </w:r>
      <w:r w:rsidRPr="00AC2E1B">
        <w:t xml:space="preserve">за дачу заведомо ложных показаний, ранее с </w:t>
      </w:r>
      <w:r w:rsidRPr="00AC2E1B" w:rsidR="00215B05">
        <w:t>Сидоровым М.Ю.</w:t>
      </w:r>
      <w:r w:rsidRPr="00AC2E1B">
        <w:t xml:space="preserve"> знакомы не были, каких-либо объективных данных, свидетельствующих о наличии причин для оговора </w:t>
      </w:r>
      <w:r w:rsidRPr="00AC2E1B" w:rsidR="00215B05">
        <w:t xml:space="preserve">Сидорова М.Ю. </w:t>
      </w:r>
      <w:r w:rsidRPr="00AC2E1B">
        <w:t>с их стороны</w:t>
      </w:r>
      <w:r w:rsidRPr="00AC2E1B" w:rsidR="00E10E30">
        <w:t xml:space="preserve">, какой-либо заинтересованности инспекторов ДПС в исходе дела </w:t>
      </w:r>
      <w:r w:rsidRPr="00AC2E1B">
        <w:t xml:space="preserve"> в ходе рассмотрения дела</w:t>
      </w:r>
      <w:r w:rsidRPr="00AC2E1B">
        <w:t xml:space="preserve"> не установлено</w:t>
      </w:r>
      <w:r w:rsidRPr="00AC2E1B" w:rsidR="00E10E30">
        <w:t>, доказательств заинтересованности не представлено, а исполнение указанными лицами своих служебных обязанностей  само по себе к такому  выводу не приводит.</w:t>
      </w:r>
      <w:r w:rsidRPr="00AC2E1B">
        <w:t xml:space="preserve"> </w:t>
      </w:r>
    </w:p>
    <w:p w:rsidR="007736FD" w:rsidRPr="00AC2E1B" w:rsidP="007D4F16">
      <w:pPr>
        <w:ind w:firstLine="540"/>
        <w:jc w:val="both"/>
        <w:rPr>
          <w:shd w:val="clear" w:color="auto" w:fill="FFFFFF"/>
        </w:rPr>
      </w:pPr>
      <w:r w:rsidRPr="00AC2E1B">
        <w:rPr>
          <w:shd w:val="clear" w:color="auto" w:fill="FFFFFF"/>
        </w:rPr>
        <w:t>Учитывая изложенное, д</w:t>
      </w:r>
      <w:r w:rsidRPr="00AC2E1B" w:rsidR="007D4F16">
        <w:rPr>
          <w:shd w:val="clear" w:color="auto" w:fill="FFFFFF"/>
        </w:rPr>
        <w:t xml:space="preserve">оводы </w:t>
      </w:r>
      <w:r w:rsidRPr="00AC2E1B" w:rsidR="00215B05">
        <w:t>Сидорова М.Ю.</w:t>
      </w:r>
      <w:r w:rsidRPr="00AC2E1B" w:rsidR="007D4F16">
        <w:t xml:space="preserve"> </w:t>
      </w:r>
      <w:r w:rsidRPr="00AC2E1B" w:rsidR="007D4F16">
        <w:rPr>
          <w:shd w:val="clear" w:color="auto" w:fill="FFFFFF"/>
        </w:rPr>
        <w:t>о</w:t>
      </w:r>
      <w:r w:rsidRPr="00AC2E1B" w:rsidR="00215B05">
        <w:rPr>
          <w:shd w:val="clear" w:color="auto" w:fill="FFFFFF"/>
        </w:rPr>
        <w:t xml:space="preserve">б отсутствии у него </w:t>
      </w:r>
      <w:r w:rsidRPr="00AC2E1B">
        <w:rPr>
          <w:shd w:val="clear" w:color="auto" w:fill="FFFFFF"/>
        </w:rPr>
        <w:t>признаков</w:t>
      </w:r>
      <w:r w:rsidRPr="00AC2E1B" w:rsidR="00215B05">
        <w:rPr>
          <w:shd w:val="clear" w:color="auto" w:fill="FFFFFF"/>
        </w:rPr>
        <w:t xml:space="preserve"> опьянения в момент совершения административного правонарушения </w:t>
      </w:r>
      <w:r w:rsidRPr="00AC2E1B">
        <w:rPr>
          <w:shd w:val="clear" w:color="auto" w:fill="FFFFFF"/>
        </w:rPr>
        <w:t>не принимаются мировым судьей во внимание, как не нашедшие своего подтверждения в ходе рассмотрения дела.</w:t>
      </w:r>
    </w:p>
    <w:p w:rsidR="00EC2AAA" w:rsidRPr="00AC2E1B" w:rsidP="007D4F16">
      <w:pPr>
        <w:ind w:firstLine="567"/>
        <w:jc w:val="both"/>
      </w:pPr>
      <w:r w:rsidRPr="00AC2E1B">
        <w:t xml:space="preserve">При таких обстоятельствах </w:t>
      </w:r>
      <w:r w:rsidRPr="00AC2E1B">
        <w:t>у</w:t>
      </w:r>
      <w:r w:rsidRPr="00AC2E1B" w:rsidR="00B93278">
        <w:t xml:space="preserve"> инспектора </w:t>
      </w:r>
      <w:r w:rsidRPr="00AC2E1B">
        <w:t xml:space="preserve">ДПС </w:t>
      </w:r>
      <w:r w:rsidRPr="00AC2E1B" w:rsidR="00B93278">
        <w:t xml:space="preserve">взвода № 1 ОСР ДПС ГИБДД МВД по Республике Крым </w:t>
      </w:r>
      <w:r w:rsidRPr="00AC2E1B" w:rsidR="007736FD">
        <w:t xml:space="preserve">старшего </w:t>
      </w:r>
      <w:r w:rsidRPr="00AC2E1B" w:rsidR="00B93278">
        <w:t xml:space="preserve">лейтенанта полиции </w:t>
      </w:r>
      <w:r w:rsidRPr="00AC2E1B" w:rsidR="00AC2E1B">
        <w:t>…</w:t>
      </w:r>
      <w:r w:rsidRPr="00AC2E1B" w:rsidR="002B454A">
        <w:t xml:space="preserve"> </w:t>
      </w:r>
      <w:r w:rsidRPr="00AC2E1B">
        <w:t xml:space="preserve">имелись законные основания для направления </w:t>
      </w:r>
      <w:r w:rsidRPr="00AC2E1B" w:rsidR="007736FD">
        <w:t>Сидорова М.Ю.</w:t>
      </w:r>
      <w:r w:rsidRPr="00AC2E1B" w:rsidR="00095484">
        <w:t xml:space="preserve"> </w:t>
      </w:r>
      <w:r w:rsidRPr="00AC2E1B">
        <w:t xml:space="preserve">на медицинское </w:t>
      </w:r>
      <w:r w:rsidRPr="00AC2E1B">
        <w:t>освидетельствование</w:t>
      </w:r>
      <w:r w:rsidRPr="00AC2E1B">
        <w:t xml:space="preserve"> на состояние опьянения и был соблюден установленный для этого порядок.</w:t>
      </w:r>
    </w:p>
    <w:p w:rsidR="00EC2AAA" w:rsidRPr="00AC2E1B" w:rsidP="00EC2AAA">
      <w:pPr>
        <w:ind w:firstLine="567"/>
        <w:jc w:val="both"/>
      </w:pPr>
      <w:r w:rsidRPr="00AC2E1B">
        <w:t>О</w:t>
      </w:r>
      <w:r w:rsidRPr="00AC2E1B">
        <w:t xml:space="preserve">тказ </w:t>
      </w:r>
      <w:r w:rsidRPr="00AC2E1B" w:rsidR="007736FD">
        <w:t>Сидорова М.Ю.</w:t>
      </w:r>
      <w:r w:rsidRPr="00AC2E1B" w:rsidR="0000314A">
        <w:t xml:space="preserve"> </w:t>
      </w:r>
      <w:r w:rsidRPr="00AC2E1B">
        <w:t xml:space="preserve">от прохождения медицинского освидетельствования на состояние опьянения </w:t>
      </w:r>
      <w:r w:rsidRPr="00AC2E1B" w:rsidR="001F2E5F">
        <w:t xml:space="preserve">сомнений не вызывает, поскольку </w:t>
      </w:r>
      <w:r w:rsidRPr="00AC2E1B">
        <w:t xml:space="preserve">подтвержден совокупностью исследованных мировым судьей доказательств и не оспаривался </w:t>
      </w:r>
      <w:r w:rsidRPr="00AC2E1B" w:rsidR="007736FD">
        <w:t>Сидоровым М.Ю.</w:t>
      </w:r>
      <w:r w:rsidRPr="00AC2E1B" w:rsidR="00B93278">
        <w:t xml:space="preserve"> </w:t>
      </w:r>
      <w:r w:rsidRPr="00AC2E1B">
        <w:t xml:space="preserve">в ходе рассмотрения дела. </w:t>
      </w:r>
    </w:p>
    <w:p w:rsidR="007736FD" w:rsidRPr="00AC2E1B" w:rsidP="007736FD">
      <w:pPr>
        <w:ind w:firstLine="540"/>
        <w:jc w:val="both"/>
        <w:rPr>
          <w:shd w:val="clear" w:color="auto" w:fill="FFFFFF"/>
        </w:rPr>
      </w:pPr>
      <w:r w:rsidRPr="00AC2E1B">
        <w:rPr>
          <w:shd w:val="clear" w:color="auto" w:fill="FFFFFF"/>
        </w:rPr>
        <w:t xml:space="preserve">Доводы Сидорова М.Ю. о введении его в заблуждение </w:t>
      </w:r>
      <w:r w:rsidRPr="00AC2E1B">
        <w:t>инспекторами ГИБДД</w:t>
      </w:r>
      <w:r w:rsidRPr="00AC2E1B" w:rsidR="002B0025">
        <w:t xml:space="preserve"> о виде административного наказания за содеянное и проведении в отношении него по его просьбе освидетельствования на состояние алкогольного опьянения после заявленного им отказа от прохождения медицинского освидетельствования на состояние опьянения </w:t>
      </w:r>
      <w:r w:rsidRPr="00AC2E1B">
        <w:rPr>
          <w:shd w:val="clear" w:color="auto" w:fill="FFFFFF"/>
        </w:rPr>
        <w:t>не нашли своего подтверждения в ходе рассмотрения дела и опровергаются исследованными доказательствами</w:t>
      </w:r>
      <w:r w:rsidRPr="00AC2E1B">
        <w:t>.</w:t>
      </w:r>
      <w:r w:rsidRPr="00AC2E1B">
        <w:rPr>
          <w:shd w:val="clear" w:color="auto" w:fill="FFFFFF"/>
        </w:rPr>
        <w:t xml:space="preserve"> </w:t>
      </w:r>
    </w:p>
    <w:p w:rsidR="00F34043" w:rsidRPr="00AC2E1B" w:rsidP="007736FD">
      <w:pPr>
        <w:ind w:firstLine="540"/>
        <w:jc w:val="both"/>
        <w:rPr>
          <w:shd w:val="clear" w:color="auto" w:fill="FFFFFF"/>
        </w:rPr>
      </w:pPr>
      <w:r w:rsidRPr="00AC2E1B">
        <w:rPr>
          <w:shd w:val="clear" w:color="auto" w:fill="FFFFFF"/>
        </w:rPr>
        <w:t>Представленные Сидоровым М.Ю. видеозапись и акт ГБУЗ РК «Евпаторийский психоневрологический диспансер» о медицинском освидетельствовании Сидорова М.Ю. на состояние опьянения №</w:t>
      </w:r>
      <w:r w:rsidRPr="00AC2E1B" w:rsidR="00AC2E1B">
        <w:t>…</w:t>
      </w:r>
      <w:r w:rsidRPr="00AC2E1B">
        <w:rPr>
          <w:shd w:val="clear" w:color="auto" w:fill="FFFFFF"/>
        </w:rPr>
        <w:t xml:space="preserve"> от 01.02.2021 года, проведенном 01.02.2021 года в 03 час. 16 мин.</w:t>
      </w:r>
      <w:r w:rsidRPr="00AC2E1B" w:rsidR="002B0025">
        <w:rPr>
          <w:shd w:val="clear" w:color="auto" w:fill="FFFFFF"/>
        </w:rPr>
        <w:t>, содержащий</w:t>
      </w:r>
      <w:r w:rsidRPr="00AC2E1B">
        <w:rPr>
          <w:shd w:val="clear" w:color="auto" w:fill="FFFFFF"/>
        </w:rPr>
        <w:t xml:space="preserve"> сведения о приеме последним лекарственного препарата «</w:t>
      </w:r>
      <w:r w:rsidRPr="00AC2E1B">
        <w:rPr>
          <w:shd w:val="clear" w:color="auto" w:fill="FFFFFF"/>
        </w:rPr>
        <w:t>Афлубин</w:t>
      </w:r>
      <w:r w:rsidRPr="00AC2E1B">
        <w:rPr>
          <w:shd w:val="clear" w:color="auto" w:fill="FFFFFF"/>
        </w:rPr>
        <w:t>», не опровергают установленных мировым судьей обстоятельств и факта отказа Сидорова М.Ю. от прохождения медицинского освидетельствования на состояние опьянения, заявленного</w:t>
      </w:r>
      <w:r w:rsidRPr="00AC2E1B">
        <w:rPr>
          <w:shd w:val="clear" w:color="auto" w:fill="FFFFFF"/>
        </w:rPr>
        <w:t xml:space="preserve"> им уполномоченному должностному лицу – ИДПС </w:t>
      </w:r>
      <w:r w:rsidRPr="00AC2E1B" w:rsidR="00AC2E1B">
        <w:t>…</w:t>
      </w:r>
      <w:r w:rsidRPr="00AC2E1B">
        <w:rPr>
          <w:shd w:val="clear" w:color="auto" w:fill="FFFFFF"/>
        </w:rPr>
        <w:t xml:space="preserve"> 01.02.2021 года в 00 час. 39 мин.</w:t>
      </w:r>
    </w:p>
    <w:p w:rsidR="00B54B50" w:rsidRPr="00AC2E1B" w:rsidP="00F34043">
      <w:pPr>
        <w:ind w:firstLine="567"/>
        <w:jc w:val="both"/>
        <w:rPr>
          <w:shd w:val="clear" w:color="auto" w:fill="FFFFFF"/>
        </w:rPr>
      </w:pPr>
      <w:r w:rsidRPr="00AC2E1B">
        <w:rPr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AC2E1B" w:rsidR="007736FD">
        <w:rPr>
          <w:shd w:val="clear" w:color="auto" w:fill="FFFFFF"/>
        </w:rPr>
        <w:t>Сидорова М.Ю.</w:t>
      </w:r>
      <w:r w:rsidRPr="00AC2E1B">
        <w:rPr>
          <w:shd w:val="clear" w:color="auto" w:fill="FFFFFF"/>
        </w:rPr>
        <w:t xml:space="preserve">, </w:t>
      </w:r>
      <w:r w:rsidRPr="00AC2E1B" w:rsidR="00F34043">
        <w:rPr>
          <w:shd w:val="clear" w:color="auto" w:fill="FFFFFF"/>
        </w:rPr>
        <w:t xml:space="preserve">а также обстоятельств, исключающих производство по делу об административном правонарушении, предусмотренных ст.24.5 КоАП РФ, </w:t>
      </w:r>
      <w:r w:rsidRPr="00AC2E1B" w:rsidR="005A18CE">
        <w:rPr>
          <w:shd w:val="clear" w:color="auto" w:fill="FFFFFF"/>
        </w:rPr>
        <w:t xml:space="preserve">оснований для прекращения производства по делу </w:t>
      </w:r>
      <w:r w:rsidRPr="00AC2E1B">
        <w:rPr>
          <w:shd w:val="clear" w:color="auto" w:fill="FFFFFF"/>
        </w:rPr>
        <w:t>мировым судьей не установлено.</w:t>
      </w:r>
    </w:p>
    <w:p w:rsidR="00EC2AAA" w:rsidRPr="00AC2E1B" w:rsidP="00EC2AAA">
      <w:pPr>
        <w:autoSpaceDE w:val="0"/>
        <w:autoSpaceDN w:val="0"/>
        <w:adjustRightInd w:val="0"/>
        <w:ind w:firstLine="540"/>
        <w:jc w:val="both"/>
      </w:pPr>
      <w:r w:rsidRPr="00AC2E1B">
        <w:t xml:space="preserve">Выслушав </w:t>
      </w:r>
      <w:r w:rsidRPr="00AC2E1B" w:rsidR="007736FD">
        <w:t>Сидорова М.Ю.,</w:t>
      </w:r>
      <w:r w:rsidRPr="00AC2E1B" w:rsidR="001F2E5F">
        <w:t xml:space="preserve"> свидетелей </w:t>
      </w:r>
      <w:r w:rsidRPr="00AC2E1B" w:rsidR="007736FD">
        <w:t xml:space="preserve">- </w:t>
      </w:r>
      <w:r w:rsidRPr="00AC2E1B" w:rsidR="001F2E5F">
        <w:t xml:space="preserve">инспекторов </w:t>
      </w:r>
      <w:r w:rsidRPr="00AC2E1B" w:rsidR="00AC2E1B">
        <w:t>…</w:t>
      </w:r>
      <w:r w:rsidRPr="00AC2E1B" w:rsidR="007736FD">
        <w:t>.</w:t>
      </w:r>
      <w:r w:rsidRPr="00AC2E1B" w:rsidR="005A18CE">
        <w:t xml:space="preserve"> и</w:t>
      </w:r>
      <w:r w:rsidRPr="00AC2E1B" w:rsidR="001F2E5F">
        <w:t xml:space="preserve"> </w:t>
      </w:r>
      <w:r w:rsidRPr="00AC2E1B" w:rsidR="00AC2E1B">
        <w:t>…</w:t>
      </w:r>
      <w:r w:rsidRPr="00AC2E1B" w:rsidR="001F2E5F">
        <w:t>,</w:t>
      </w:r>
      <w:r w:rsidRPr="00AC2E1B">
        <w:t xml:space="preserve"> исследовав обстоятельства дела</w:t>
      </w:r>
      <w:r w:rsidRPr="00AC2E1B" w:rsidR="0011361A">
        <w:t xml:space="preserve"> </w:t>
      </w:r>
      <w:r w:rsidRPr="00AC2E1B">
        <w:t xml:space="preserve">и оценив доказательства в их совокупности, мировой судья пришел к выводу, что в действиях </w:t>
      </w:r>
      <w:r w:rsidRPr="00AC2E1B" w:rsidR="007736FD">
        <w:t xml:space="preserve">Сидорова М.Ю. </w:t>
      </w:r>
      <w:r w:rsidRPr="00AC2E1B">
        <w:t>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AC2E1B">
        <w:t>, если такие действия (бездействие) не содержат уголовно наказуемого деяния.</w:t>
      </w:r>
    </w:p>
    <w:p w:rsidR="002B454A" w:rsidRPr="00AC2E1B" w:rsidP="002B454A">
      <w:pPr>
        <w:autoSpaceDE w:val="0"/>
        <w:autoSpaceDN w:val="0"/>
        <w:adjustRightInd w:val="0"/>
        <w:ind w:firstLine="567"/>
        <w:jc w:val="both"/>
      </w:pPr>
      <w:r w:rsidRPr="00AC2E1B"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AC2E1B">
        <w:rPr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является гражданином Российской Федерации, </w:t>
      </w:r>
      <w:r w:rsidRPr="00AC2E1B" w:rsidR="007736FD">
        <w:rPr>
          <w:lang w:eastAsia="zh-CN"/>
        </w:rPr>
        <w:t>работает,</w:t>
      </w:r>
      <w:r w:rsidRPr="00AC2E1B">
        <w:rPr>
          <w:lang w:eastAsia="zh-CN"/>
        </w:rPr>
        <w:t xml:space="preserve"> </w:t>
      </w:r>
      <w:r w:rsidRPr="00AC2E1B" w:rsidR="005F67E1">
        <w:rPr>
          <w:lang w:eastAsia="zh-CN"/>
        </w:rPr>
        <w:t xml:space="preserve">не </w:t>
      </w:r>
      <w:r w:rsidRPr="00AC2E1B">
        <w:rPr>
          <w:lang w:eastAsia="zh-CN"/>
        </w:rPr>
        <w:t>женат, ранее к административной ответственности</w:t>
      </w:r>
      <w:r w:rsidRPr="00AC2E1B" w:rsidR="007736FD">
        <w:rPr>
          <w:lang w:eastAsia="zh-CN"/>
        </w:rPr>
        <w:t xml:space="preserve"> не привлекался</w:t>
      </w:r>
      <w:r w:rsidRPr="00AC2E1B">
        <w:rPr>
          <w:lang w:eastAsia="zh-CN"/>
        </w:rPr>
        <w:t xml:space="preserve">, а также </w:t>
      </w:r>
      <w:r w:rsidRPr="00AC2E1B">
        <w:t>обстоятельств</w:t>
      </w:r>
      <w:r w:rsidRPr="00AC2E1B" w:rsidR="007736FD">
        <w:t>о</w:t>
      </w:r>
      <w:r w:rsidRPr="00AC2E1B">
        <w:t>, смягчающ</w:t>
      </w:r>
      <w:r w:rsidRPr="00AC2E1B" w:rsidR="007736FD">
        <w:t>е</w:t>
      </w:r>
      <w:r w:rsidRPr="00AC2E1B">
        <w:t xml:space="preserve">е </w:t>
      </w:r>
      <w:r w:rsidRPr="00AC2E1B">
        <w:t>административную ответственность, которым</w:t>
      </w:r>
      <w:r w:rsidRPr="00AC2E1B" w:rsidR="005073BE">
        <w:t xml:space="preserve"> </w:t>
      </w:r>
      <w:r w:rsidRPr="00AC2E1B">
        <w:t xml:space="preserve">в </w:t>
      </w:r>
      <w:r w:rsidRPr="00AC2E1B" w:rsidR="007736FD">
        <w:t>силу ч.2 ст.4.2 КоАП РФ признается</w:t>
      </w:r>
      <w:r w:rsidRPr="00AC2E1B" w:rsidR="005073BE">
        <w:t xml:space="preserve"> </w:t>
      </w:r>
      <w:r w:rsidRPr="00AC2E1B">
        <w:t xml:space="preserve">наличие </w:t>
      </w:r>
      <w:r w:rsidRPr="00AC2E1B" w:rsidR="005073BE">
        <w:t xml:space="preserve">у </w:t>
      </w:r>
      <w:r w:rsidRPr="00AC2E1B" w:rsidR="007736FD">
        <w:t>Сидорова М.Ю.</w:t>
      </w:r>
      <w:r w:rsidRPr="00AC2E1B" w:rsidR="005073BE">
        <w:t xml:space="preserve"> </w:t>
      </w:r>
      <w:r w:rsidRPr="00AC2E1B" w:rsidR="0000314A">
        <w:t>дв</w:t>
      </w:r>
      <w:r w:rsidRPr="00AC2E1B" w:rsidR="001150F8">
        <w:t>ои</w:t>
      </w:r>
      <w:r w:rsidRPr="00AC2E1B" w:rsidR="0000314A">
        <w:t>х</w:t>
      </w:r>
      <w:r w:rsidRPr="00AC2E1B" w:rsidR="005073BE">
        <w:t xml:space="preserve"> </w:t>
      </w:r>
      <w:r w:rsidRPr="00AC2E1B" w:rsidR="0000314A">
        <w:t>малолетних</w:t>
      </w:r>
      <w:r w:rsidRPr="00AC2E1B" w:rsidR="005073BE">
        <w:t xml:space="preserve"> </w:t>
      </w:r>
      <w:r w:rsidRPr="00AC2E1B" w:rsidR="0000314A">
        <w:t>детей</w:t>
      </w:r>
      <w:r w:rsidRPr="00AC2E1B">
        <w:t>.</w:t>
      </w:r>
    </w:p>
    <w:p w:rsidR="00EC2AAA" w:rsidRPr="00AC2E1B" w:rsidP="00EC2AAA">
      <w:pPr>
        <w:ind w:firstLine="567"/>
        <w:jc w:val="both"/>
      </w:pPr>
      <w:r w:rsidRPr="00AC2E1B">
        <w:t xml:space="preserve">Обстоятельств, отягчающих административную ответственность, в отношении </w:t>
      </w:r>
      <w:r w:rsidRPr="00AC2E1B" w:rsidR="00F34043">
        <w:t>Сидорова М.Ю.</w:t>
      </w:r>
      <w:r w:rsidRPr="00AC2E1B" w:rsidR="00B93278">
        <w:t xml:space="preserve">  </w:t>
      </w:r>
      <w:r w:rsidRPr="00AC2E1B">
        <w:t>не установлено.</w:t>
      </w:r>
    </w:p>
    <w:p w:rsidR="00EC2AAA" w:rsidRPr="00AC2E1B" w:rsidP="00EC2AAA">
      <w:pPr>
        <w:ind w:firstLine="567"/>
        <w:jc w:val="both"/>
      </w:pPr>
      <w:r w:rsidRPr="00AC2E1B">
        <w:t>Учитывая изложенное,</w:t>
      </w:r>
      <w:r w:rsidRPr="00AC2E1B">
        <w:t xml:space="preserve"> мировой судья считает необходимым назначить </w:t>
      </w:r>
      <w:r w:rsidRPr="00AC2E1B">
        <w:t>Сидорову М.Ю.</w:t>
      </w:r>
      <w:r w:rsidRPr="00AC2E1B" w:rsidR="00B93278">
        <w:t xml:space="preserve"> </w:t>
      </w:r>
      <w:r w:rsidRPr="00AC2E1B">
        <w:t xml:space="preserve">административное наказание в виде </w:t>
      </w:r>
      <w:r w:rsidRPr="00AC2E1B" w:rsidR="006E5959">
        <w:t xml:space="preserve">административного </w:t>
      </w:r>
      <w:r w:rsidRPr="00AC2E1B">
        <w:t>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2AAA" w:rsidRPr="00AC2E1B" w:rsidP="00EC2AAA">
      <w:pPr>
        <w:ind w:firstLine="567"/>
        <w:jc w:val="both"/>
      </w:pPr>
      <w:r w:rsidRPr="00AC2E1B"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AC2E1B" w:rsidP="0014750F">
      <w:pPr>
        <w:ind w:firstLine="709"/>
        <w:jc w:val="center"/>
      </w:pPr>
      <w:r w:rsidRPr="00AC2E1B">
        <w:t>ПОСТАНОВИЛ:</w:t>
      </w:r>
    </w:p>
    <w:p w:rsidR="0014750F" w:rsidRPr="00AC2E1B" w:rsidP="007F3B1C">
      <w:pPr>
        <w:ind w:firstLine="567"/>
        <w:jc w:val="both"/>
      </w:pPr>
      <w:r w:rsidRPr="00AC2E1B">
        <w:t xml:space="preserve">Признать </w:t>
      </w:r>
      <w:r w:rsidRPr="00AC2E1B" w:rsidR="00F34043">
        <w:t>Сидорова Михаила Юрьевича</w:t>
      </w:r>
      <w:r w:rsidRPr="00AC2E1B" w:rsidR="00B93278">
        <w:t xml:space="preserve"> </w:t>
      </w:r>
      <w:r w:rsidRPr="00AC2E1B">
        <w:t xml:space="preserve">виновным в совершении </w:t>
      </w:r>
      <w:r w:rsidRPr="00AC2E1B" w:rsidR="003E3B08">
        <w:t xml:space="preserve">административного </w:t>
      </w:r>
      <w:r w:rsidRPr="00AC2E1B"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14750F" w:rsidRPr="00AC2E1B" w:rsidP="00B93278">
      <w:pPr>
        <w:ind w:firstLine="698"/>
        <w:jc w:val="both"/>
      </w:pPr>
      <w:r w:rsidRPr="00AC2E1B">
        <w:t>Штраф подлежит уплате</w:t>
      </w:r>
      <w:r w:rsidRPr="00AC2E1B">
        <w:t xml:space="preserve"> по следующим реквизитам: </w:t>
      </w:r>
      <w:r w:rsidRPr="00AC2E1B" w:rsidR="00B93278">
        <w:t xml:space="preserve">получатель – УФК по Республике Крым (УМВД России по  г. Симферополю), </w:t>
      </w:r>
      <w:r w:rsidRPr="00AC2E1B" w:rsidR="005A18CE">
        <w:t xml:space="preserve"> КПП 910201001, ИНН 9102003230, код ОКТМО 35701000, номер счета получателя платежа </w:t>
      </w:r>
      <w:r w:rsidRPr="00AC2E1B" w:rsidR="005A18CE">
        <w:rPr>
          <w:lang w:val="uk-UA"/>
        </w:rPr>
        <w:t>40102810645370000035,</w:t>
      </w:r>
      <w:r w:rsidRPr="00AC2E1B" w:rsidR="005A18CE">
        <w:t xml:space="preserve">  </w:t>
      </w:r>
      <w:r w:rsidRPr="00AC2E1B" w:rsidR="00B93278">
        <w:t xml:space="preserve">банк получателя </w:t>
      </w:r>
      <w:r w:rsidRPr="00AC2E1B" w:rsidR="005A18CE">
        <w:t xml:space="preserve">– Отделение </w:t>
      </w:r>
      <w:r w:rsidRPr="00AC2E1B" w:rsidR="00B93278">
        <w:t>Республик</w:t>
      </w:r>
      <w:r w:rsidRPr="00AC2E1B" w:rsidR="005A18CE">
        <w:t>а</w:t>
      </w:r>
      <w:r w:rsidRPr="00AC2E1B" w:rsidR="00B93278">
        <w:t xml:space="preserve"> Крым </w:t>
      </w:r>
      <w:r w:rsidRPr="00AC2E1B" w:rsidR="005A18CE">
        <w:t>Банка России</w:t>
      </w:r>
      <w:r w:rsidRPr="00AC2E1B" w:rsidR="00B93278">
        <w:t xml:space="preserve">, БИК </w:t>
      </w:r>
      <w:r w:rsidRPr="00AC2E1B" w:rsidR="005A18CE">
        <w:rPr>
          <w:lang w:val="uk-UA"/>
        </w:rPr>
        <w:t>013510002</w:t>
      </w:r>
      <w:r w:rsidRPr="00AC2E1B" w:rsidR="00B93278">
        <w:t>,</w:t>
      </w:r>
      <w:r w:rsidRPr="00AC2E1B" w:rsidR="005A18CE">
        <w:rPr>
          <w:lang w:val="uk-UA"/>
        </w:rPr>
        <w:t xml:space="preserve"> </w:t>
      </w:r>
      <w:r w:rsidRPr="00AC2E1B" w:rsidR="005A18CE">
        <w:rPr>
          <w:lang w:val="uk-UA"/>
        </w:rPr>
        <w:t>кор</w:t>
      </w:r>
      <w:r w:rsidRPr="00AC2E1B" w:rsidR="005A18CE">
        <w:rPr>
          <w:lang w:val="uk-UA"/>
        </w:rPr>
        <w:t>.с</w:t>
      </w:r>
      <w:r w:rsidRPr="00AC2E1B" w:rsidR="005A18CE">
        <w:rPr>
          <w:lang w:val="uk-UA"/>
        </w:rPr>
        <w:t>чет</w:t>
      </w:r>
      <w:r w:rsidRPr="00AC2E1B" w:rsidR="005A18CE">
        <w:rPr>
          <w:lang w:val="uk-UA"/>
        </w:rPr>
        <w:t xml:space="preserve"> 03100643000000017500,</w:t>
      </w:r>
      <w:r w:rsidRPr="00AC2E1B" w:rsidR="00B93278">
        <w:rPr>
          <w:lang w:val="uk-UA"/>
        </w:rPr>
        <w:t xml:space="preserve"> УИН 188104912</w:t>
      </w:r>
      <w:r w:rsidRPr="00AC2E1B" w:rsidR="005A18CE">
        <w:rPr>
          <w:lang w:val="uk-UA"/>
        </w:rPr>
        <w:t>1</w:t>
      </w:r>
      <w:r w:rsidRPr="00AC2E1B" w:rsidR="00B93278">
        <w:rPr>
          <w:lang w:val="uk-UA"/>
        </w:rPr>
        <w:t>500000</w:t>
      </w:r>
      <w:r w:rsidRPr="00AC2E1B" w:rsidR="005A18CE">
        <w:rPr>
          <w:lang w:val="uk-UA"/>
        </w:rPr>
        <w:t>0806</w:t>
      </w:r>
      <w:r w:rsidRPr="00AC2E1B" w:rsidR="00B93278">
        <w:rPr>
          <w:lang w:val="uk-UA"/>
        </w:rPr>
        <w:t xml:space="preserve">, КБК 18811601123010001140 </w:t>
      </w:r>
      <w:r w:rsidRPr="00AC2E1B" w:rsidR="00B93278">
        <w:rPr>
          <w:lang w:val="uk-UA"/>
        </w:rPr>
        <w:t>назначение</w:t>
      </w:r>
      <w:r w:rsidRPr="00AC2E1B" w:rsidR="00B93278">
        <w:rPr>
          <w:lang w:val="uk-UA"/>
        </w:rPr>
        <w:t xml:space="preserve"> </w:t>
      </w:r>
      <w:r w:rsidRPr="00AC2E1B" w:rsidR="00B93278">
        <w:rPr>
          <w:lang w:val="uk-UA"/>
        </w:rPr>
        <w:t>платежа</w:t>
      </w:r>
      <w:r w:rsidRPr="00AC2E1B" w:rsidR="00B93278">
        <w:t xml:space="preserve"> - </w:t>
      </w:r>
      <w:r w:rsidRPr="00AC2E1B" w:rsidR="00B93278">
        <w:rPr>
          <w:lang w:val="uk-UA"/>
        </w:rPr>
        <w:t>административный</w:t>
      </w:r>
      <w:r w:rsidRPr="00AC2E1B" w:rsidR="00B93278">
        <w:rPr>
          <w:lang w:val="uk-UA"/>
        </w:rPr>
        <w:t xml:space="preserve"> штраф</w:t>
      </w:r>
      <w:r w:rsidRPr="00AC2E1B">
        <w:rPr>
          <w:lang w:val="uk-UA"/>
        </w:rPr>
        <w:t>.</w:t>
      </w:r>
    </w:p>
    <w:p w:rsidR="003E3B08" w:rsidRPr="00AC2E1B" w:rsidP="007F3B1C">
      <w:pPr>
        <w:ind w:firstLine="567"/>
        <w:jc w:val="both"/>
      </w:pPr>
      <w:r w:rsidRPr="00AC2E1B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AC2E1B" w:rsidP="007F3B1C">
      <w:pPr>
        <w:ind w:firstLine="567"/>
        <w:jc w:val="both"/>
      </w:pPr>
      <w:r w:rsidRPr="00AC2E1B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AC2E1B" w:rsidR="009436A4">
        <w:t>ч.</w:t>
      </w:r>
      <w:r w:rsidRPr="00AC2E1B">
        <w:t>1 ст.20.25 Кодекса Российской Федерации об административных правонарушениях.</w:t>
      </w:r>
    </w:p>
    <w:p w:rsidR="0014750F" w:rsidRPr="00AC2E1B" w:rsidP="007F3B1C">
      <w:pPr>
        <w:ind w:firstLine="567"/>
        <w:jc w:val="both"/>
      </w:pPr>
      <w:r w:rsidRPr="00AC2E1B"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AC2E1B">
        <w:t>орган</w:t>
      </w:r>
      <w:r w:rsidRPr="00AC2E1B"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AC2E1B" w:rsidP="007F3B1C">
      <w:pPr>
        <w:ind w:firstLine="567"/>
        <w:jc w:val="both"/>
      </w:pPr>
      <w:r w:rsidRPr="00AC2E1B"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AC2E1B" w:rsidR="003E3B08">
        <w:t xml:space="preserve">ст.30.1, </w:t>
      </w:r>
      <w:r w:rsidRPr="00AC2E1B">
        <w:t>30.2 Кодекса Российской Федерации об административных правонарушениях.</w:t>
      </w:r>
    </w:p>
    <w:p w:rsidR="0014750F" w:rsidRPr="00AC2E1B" w:rsidP="0014750F">
      <w:pPr>
        <w:ind w:firstLine="709"/>
        <w:jc w:val="both"/>
      </w:pPr>
    </w:p>
    <w:p w:rsidR="0014750F" w:rsidRPr="00AC2E1B" w:rsidP="00C64BEF">
      <w:pPr>
        <w:jc w:val="center"/>
      </w:pPr>
      <w:r w:rsidRPr="00AC2E1B">
        <w:t>Мировой судья</w:t>
      </w:r>
      <w:r w:rsidRPr="00AC2E1B">
        <w:tab/>
      </w:r>
      <w:r w:rsidRPr="00AC2E1B">
        <w:tab/>
      </w:r>
      <w:r w:rsidRPr="00AC2E1B" w:rsidR="005073BE">
        <w:t xml:space="preserve">              </w:t>
      </w:r>
      <w:r w:rsidRPr="00AC2E1B">
        <w:tab/>
      </w:r>
      <w:r w:rsidRPr="00AC2E1B" w:rsidR="005073BE">
        <w:t xml:space="preserve">                              </w:t>
      </w:r>
      <w:r w:rsidRPr="00AC2E1B">
        <w:t>Е.А.Фролова</w:t>
      </w:r>
    </w:p>
    <w:sectPr w:rsidSect="003637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A3B99"/>
    <w:rsid w:val="001A4D00"/>
    <w:rsid w:val="001B0493"/>
    <w:rsid w:val="001B29EF"/>
    <w:rsid w:val="001B3C3A"/>
    <w:rsid w:val="001B748B"/>
    <w:rsid w:val="001C7FBE"/>
    <w:rsid w:val="001D5E89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61962"/>
    <w:rsid w:val="00262873"/>
    <w:rsid w:val="00262A76"/>
    <w:rsid w:val="00265003"/>
    <w:rsid w:val="00284E94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21491"/>
    <w:rsid w:val="00622DFF"/>
    <w:rsid w:val="006317BB"/>
    <w:rsid w:val="0063690B"/>
    <w:rsid w:val="00645CFD"/>
    <w:rsid w:val="006540B1"/>
    <w:rsid w:val="00657125"/>
    <w:rsid w:val="00666C25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4170"/>
    <w:rsid w:val="007930B0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2E1B"/>
    <w:rsid w:val="00AC48EE"/>
    <w:rsid w:val="00AC5095"/>
    <w:rsid w:val="00AD4046"/>
    <w:rsid w:val="00AE010F"/>
    <w:rsid w:val="00AE34C9"/>
    <w:rsid w:val="00AF0533"/>
    <w:rsid w:val="00AF5015"/>
    <w:rsid w:val="00AF70D3"/>
    <w:rsid w:val="00B02AF3"/>
    <w:rsid w:val="00B02D3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904A8"/>
    <w:rsid w:val="00D92F82"/>
    <w:rsid w:val="00D96A89"/>
    <w:rsid w:val="00DA2F65"/>
    <w:rsid w:val="00DA4255"/>
    <w:rsid w:val="00DA4A6E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CCF6-607A-4E23-916B-2C7BAEDA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