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D12" w:rsidRPr="001A2D1F">
      <w:pPr>
        <w:pStyle w:val="200"/>
        <w:shd w:val="clear" w:color="auto" w:fill="auto"/>
        <w:spacing w:after="0" w:line="260" w:lineRule="exact"/>
        <w:rPr>
          <w:sz w:val="24"/>
          <w:szCs w:val="24"/>
        </w:rPr>
      </w:pPr>
      <w:r w:rsidRPr="001A2D1F">
        <w:rPr>
          <w:sz w:val="24"/>
          <w:szCs w:val="24"/>
        </w:rPr>
        <w:t>Дело №</w:t>
      </w:r>
      <w:r w:rsidRPr="001A2D1F" w:rsidR="00836092">
        <w:rPr>
          <w:sz w:val="24"/>
          <w:szCs w:val="24"/>
        </w:rPr>
        <w:t>5-39-</w:t>
      </w:r>
      <w:r w:rsidRPr="001A2D1F" w:rsidR="00665FB9">
        <w:rPr>
          <w:sz w:val="24"/>
          <w:szCs w:val="24"/>
        </w:rPr>
        <w:t>114</w:t>
      </w:r>
      <w:r w:rsidRPr="001A2D1F" w:rsidR="00836092">
        <w:rPr>
          <w:sz w:val="24"/>
          <w:szCs w:val="24"/>
        </w:rPr>
        <w:t>/202</w:t>
      </w:r>
      <w:r w:rsidRPr="001A2D1F" w:rsidR="00665FB9">
        <w:rPr>
          <w:sz w:val="24"/>
          <w:szCs w:val="24"/>
        </w:rPr>
        <w:t>1</w:t>
      </w:r>
    </w:p>
    <w:p w:rsidR="00435D12" w:rsidRPr="001A2D1F">
      <w:pPr>
        <w:pStyle w:val="200"/>
        <w:shd w:val="clear" w:color="auto" w:fill="auto"/>
        <w:spacing w:after="264" w:line="260" w:lineRule="exact"/>
        <w:ind w:left="20"/>
        <w:jc w:val="center"/>
        <w:rPr>
          <w:sz w:val="24"/>
          <w:szCs w:val="24"/>
        </w:rPr>
      </w:pPr>
      <w:r w:rsidRPr="001A2D1F">
        <w:rPr>
          <w:sz w:val="24"/>
          <w:szCs w:val="24"/>
        </w:rPr>
        <w:t>ПОСТАНОВЛЕНИЕ</w:t>
      </w:r>
    </w:p>
    <w:p w:rsidR="00435D12" w:rsidRPr="001A2D1F" w:rsidP="00B35133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center"/>
        <w:rPr>
          <w:sz w:val="24"/>
          <w:szCs w:val="24"/>
        </w:rPr>
      </w:pPr>
      <w:r w:rsidRPr="001A2D1F">
        <w:rPr>
          <w:sz w:val="24"/>
          <w:szCs w:val="24"/>
        </w:rPr>
        <w:t>09 марта</w:t>
      </w:r>
      <w:r w:rsidRPr="001A2D1F" w:rsidR="00845AB1">
        <w:rPr>
          <w:sz w:val="24"/>
          <w:szCs w:val="24"/>
        </w:rPr>
        <w:t xml:space="preserve"> 20</w:t>
      </w:r>
      <w:r w:rsidRPr="001A2D1F" w:rsidR="00836092">
        <w:rPr>
          <w:sz w:val="24"/>
          <w:szCs w:val="24"/>
        </w:rPr>
        <w:t>2</w:t>
      </w:r>
      <w:r w:rsidRPr="001A2D1F">
        <w:rPr>
          <w:sz w:val="24"/>
          <w:szCs w:val="24"/>
        </w:rPr>
        <w:t>1</w:t>
      </w:r>
      <w:r w:rsidRPr="001A2D1F" w:rsidR="00845AB1">
        <w:rPr>
          <w:sz w:val="24"/>
          <w:szCs w:val="24"/>
        </w:rPr>
        <w:t xml:space="preserve"> года</w:t>
      </w:r>
      <w:r w:rsidRPr="001A2D1F">
        <w:rPr>
          <w:sz w:val="24"/>
          <w:szCs w:val="24"/>
        </w:rPr>
        <w:t xml:space="preserve">                               </w:t>
      </w:r>
      <w:r w:rsidRPr="001A2D1F" w:rsidR="00845AB1">
        <w:rPr>
          <w:sz w:val="24"/>
          <w:szCs w:val="24"/>
        </w:rPr>
        <w:t>г</w:t>
      </w:r>
      <w:r w:rsidRPr="001A2D1F" w:rsidR="00845AB1">
        <w:rPr>
          <w:sz w:val="24"/>
          <w:szCs w:val="24"/>
        </w:rPr>
        <w:t>.Е</w:t>
      </w:r>
      <w:r w:rsidRPr="001A2D1F" w:rsidR="00845AB1">
        <w:rPr>
          <w:sz w:val="24"/>
          <w:szCs w:val="24"/>
        </w:rPr>
        <w:t>впатория</w:t>
      </w:r>
      <w:r w:rsidRPr="001A2D1F" w:rsidR="00845AB1">
        <w:rPr>
          <w:sz w:val="24"/>
          <w:szCs w:val="24"/>
        </w:rPr>
        <w:t xml:space="preserve">, </w:t>
      </w:r>
      <w:r w:rsidRPr="001A2D1F" w:rsidR="00845AB1">
        <w:rPr>
          <w:sz w:val="24"/>
          <w:szCs w:val="24"/>
        </w:rPr>
        <w:t>пр.Ленина</w:t>
      </w:r>
      <w:r w:rsidRPr="001A2D1F" w:rsidR="00845AB1">
        <w:rPr>
          <w:sz w:val="24"/>
          <w:szCs w:val="24"/>
        </w:rPr>
        <w:t>, 51/50</w:t>
      </w:r>
    </w:p>
    <w:p w:rsidR="00435D12" w:rsidRPr="001A2D1F" w:rsidP="00D431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A2D1F" w:rsidR="00D4310E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1A2D1F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A51E36" w:rsidRPr="001A2D1F" w:rsidP="00A51E36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1A2D1F">
        <w:rPr>
          <w:sz w:val="24"/>
          <w:szCs w:val="24"/>
        </w:rPr>
        <w:t>директора</w:t>
      </w:r>
      <w:r w:rsidRPr="001A2D1F">
        <w:rPr>
          <w:sz w:val="24"/>
          <w:szCs w:val="24"/>
        </w:rPr>
        <w:t xml:space="preserve"> </w:t>
      </w:r>
      <w:r w:rsidRPr="001A2D1F">
        <w:rPr>
          <w:sz w:val="24"/>
          <w:szCs w:val="24"/>
        </w:rPr>
        <w:t>О</w:t>
      </w:r>
      <w:r w:rsidRPr="001A2D1F" w:rsidR="001B7907">
        <w:rPr>
          <w:sz w:val="24"/>
          <w:szCs w:val="24"/>
        </w:rPr>
        <w:t>бщества</w:t>
      </w:r>
      <w:r w:rsidRPr="001A2D1F">
        <w:rPr>
          <w:sz w:val="24"/>
          <w:szCs w:val="24"/>
        </w:rPr>
        <w:t xml:space="preserve"> с ограниченной ответственностью </w:t>
      </w:r>
      <w:r w:rsidRPr="001A2D1F">
        <w:rPr>
          <w:sz w:val="24"/>
          <w:szCs w:val="24"/>
        </w:rPr>
        <w:t>«</w:t>
      </w:r>
      <w:r w:rsidRPr="001A2D1F">
        <w:rPr>
          <w:sz w:val="24"/>
          <w:szCs w:val="24"/>
        </w:rPr>
        <w:t>ТОРГОВО-ПРОИЗВОДСТВЕННАЯ БАЗА №1</w:t>
      </w:r>
      <w:r w:rsidRPr="001A2D1F">
        <w:rPr>
          <w:sz w:val="24"/>
          <w:szCs w:val="24"/>
        </w:rPr>
        <w:t xml:space="preserve">» </w:t>
      </w:r>
      <w:r w:rsidRPr="001A2D1F">
        <w:rPr>
          <w:sz w:val="24"/>
          <w:szCs w:val="24"/>
        </w:rPr>
        <w:t>Галушко Александра Николаевича</w:t>
      </w:r>
      <w:r w:rsidRPr="001A2D1F">
        <w:rPr>
          <w:sz w:val="24"/>
          <w:szCs w:val="24"/>
        </w:rPr>
        <w:t xml:space="preserve">, </w:t>
      </w:r>
      <w:r w:rsidRPr="001A2D1F" w:rsidR="001A2D1F">
        <w:rPr>
          <w:sz w:val="24"/>
          <w:szCs w:val="24"/>
        </w:rPr>
        <w:t>…</w:t>
      </w:r>
      <w:r w:rsidRPr="001A2D1F">
        <w:rPr>
          <w:sz w:val="24"/>
          <w:szCs w:val="24"/>
        </w:rPr>
        <w:t xml:space="preserve"> года рождения, урожен</w:t>
      </w:r>
      <w:r w:rsidRPr="001A2D1F">
        <w:rPr>
          <w:sz w:val="24"/>
          <w:szCs w:val="24"/>
        </w:rPr>
        <w:t xml:space="preserve">ца </w:t>
      </w:r>
      <w:r w:rsidRPr="001A2D1F" w:rsidR="001A2D1F">
        <w:rPr>
          <w:sz w:val="24"/>
          <w:szCs w:val="24"/>
        </w:rPr>
        <w:t>…</w:t>
      </w:r>
      <w:r w:rsidRPr="001A2D1F">
        <w:rPr>
          <w:sz w:val="24"/>
          <w:szCs w:val="24"/>
        </w:rPr>
        <w:t xml:space="preserve">, </w:t>
      </w:r>
      <w:r w:rsidRPr="001A2D1F" w:rsidR="00B35133">
        <w:rPr>
          <w:sz w:val="24"/>
          <w:szCs w:val="24"/>
        </w:rPr>
        <w:t>граждан</w:t>
      </w:r>
      <w:r w:rsidRPr="001A2D1F">
        <w:rPr>
          <w:sz w:val="24"/>
          <w:szCs w:val="24"/>
        </w:rPr>
        <w:t>ина</w:t>
      </w:r>
      <w:r w:rsidRPr="001A2D1F" w:rsidR="00B35133">
        <w:rPr>
          <w:sz w:val="24"/>
          <w:szCs w:val="24"/>
        </w:rPr>
        <w:t xml:space="preserve"> Российской Федерации, </w:t>
      </w:r>
      <w:r w:rsidRPr="001A2D1F">
        <w:rPr>
          <w:sz w:val="24"/>
          <w:szCs w:val="24"/>
        </w:rPr>
        <w:t>зарегистрированн</w:t>
      </w:r>
      <w:r w:rsidRPr="001A2D1F">
        <w:rPr>
          <w:sz w:val="24"/>
          <w:szCs w:val="24"/>
        </w:rPr>
        <w:t>ого</w:t>
      </w:r>
      <w:r w:rsidRPr="001A2D1F">
        <w:rPr>
          <w:sz w:val="24"/>
          <w:szCs w:val="24"/>
        </w:rPr>
        <w:t xml:space="preserve"> и проживающе</w:t>
      </w:r>
      <w:r w:rsidRPr="001A2D1F">
        <w:rPr>
          <w:sz w:val="24"/>
          <w:szCs w:val="24"/>
        </w:rPr>
        <w:t>го</w:t>
      </w:r>
      <w:r w:rsidRPr="001A2D1F">
        <w:rPr>
          <w:sz w:val="24"/>
          <w:szCs w:val="24"/>
        </w:rPr>
        <w:t xml:space="preserve"> по адресу: </w:t>
      </w:r>
      <w:r w:rsidRPr="001A2D1F" w:rsidR="001A2D1F">
        <w:rPr>
          <w:sz w:val="24"/>
          <w:szCs w:val="24"/>
        </w:rPr>
        <w:t>…</w:t>
      </w:r>
      <w:r w:rsidRPr="001A2D1F">
        <w:rPr>
          <w:sz w:val="24"/>
          <w:szCs w:val="24"/>
        </w:rPr>
        <w:t>,</w:t>
      </w:r>
    </w:p>
    <w:p w:rsidR="00435D12" w:rsidRPr="001A2D1F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1A2D1F">
        <w:rPr>
          <w:sz w:val="24"/>
          <w:szCs w:val="24"/>
        </w:rPr>
        <w:t>по ст.15.5 Кодекса Российской Федерации об административных правонарушениях,</w:t>
      </w:r>
    </w:p>
    <w:p w:rsidR="00435D12" w:rsidRPr="001A2D1F">
      <w:pPr>
        <w:pStyle w:val="200"/>
        <w:shd w:val="clear" w:color="auto" w:fill="auto"/>
        <w:spacing w:after="0" w:line="307" w:lineRule="exact"/>
        <w:ind w:left="20"/>
        <w:jc w:val="center"/>
        <w:rPr>
          <w:sz w:val="24"/>
          <w:szCs w:val="24"/>
        </w:rPr>
      </w:pPr>
      <w:r w:rsidRPr="001A2D1F">
        <w:rPr>
          <w:sz w:val="24"/>
          <w:szCs w:val="24"/>
        </w:rPr>
        <w:t>УСТАНОВИЛ</w:t>
      </w:r>
      <w:r w:rsidRPr="001A2D1F">
        <w:rPr>
          <w:sz w:val="24"/>
          <w:szCs w:val="24"/>
        </w:rPr>
        <w:t>:</w:t>
      </w:r>
    </w:p>
    <w:p w:rsidR="00D4310E" w:rsidRPr="001A2D1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Pr="001A2D1F" w:rsidR="00243D6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A2D1F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июля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1A2D1F" w:rsidR="001B7907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года в 00 час. 0</w:t>
      </w:r>
      <w:r w:rsidRPr="001A2D1F" w:rsidR="00243D63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мин.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Галушко А.Н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являясь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директором</w:t>
      </w:r>
      <w:r w:rsidRPr="001A2D1F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1A2D1F" w:rsidR="0032750A">
        <w:rPr>
          <w:rFonts w:ascii="Times New Roman" w:eastAsia="Times New Roman" w:hAnsi="Times New Roman" w:cs="Times New Roman"/>
          <w:color w:val="auto"/>
          <w:lang w:bidi="ar-SA"/>
        </w:rPr>
        <w:t xml:space="preserve">бщества с ограниченной ответственностью </w:t>
      </w:r>
      <w:r w:rsidRPr="001A2D1F" w:rsidR="0083609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№1</w:t>
      </w:r>
      <w:r w:rsidRPr="001A2D1F" w:rsidR="0083609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, расположенного по адресу: Р</w:t>
      </w:r>
      <w:r w:rsidRPr="001A2D1F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еспублика Крым, </w:t>
      </w:r>
      <w:r w:rsidRPr="001A2D1F" w:rsidR="00DF6FC5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1A2D1F" w:rsidR="00DF6FC5">
        <w:rPr>
          <w:rFonts w:ascii="Times New Roman" w:eastAsia="Times New Roman" w:hAnsi="Times New Roman" w:cs="Times New Roman"/>
          <w:color w:val="auto"/>
          <w:lang w:bidi="ar-SA"/>
        </w:rPr>
        <w:t>.Е</w:t>
      </w:r>
      <w:r w:rsidRPr="001A2D1F" w:rsidR="00DF6FC5">
        <w:rPr>
          <w:rFonts w:ascii="Times New Roman" w:eastAsia="Times New Roman" w:hAnsi="Times New Roman" w:cs="Times New Roman"/>
          <w:color w:val="auto"/>
          <w:lang w:bidi="ar-SA"/>
        </w:rPr>
        <w:t>впатория</w:t>
      </w:r>
      <w:r w:rsidRPr="001A2D1F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ул. Товарная</w:t>
      </w:r>
      <w:r w:rsidRPr="001A2D1F" w:rsidR="00E75EF7">
        <w:rPr>
          <w:rFonts w:ascii="Times New Roman" w:eastAsia="Times New Roman" w:hAnsi="Times New Roman" w:cs="Times New Roman"/>
          <w:color w:val="auto"/>
          <w:lang w:bidi="ar-SA"/>
        </w:rPr>
        <w:t>, д.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9 А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, не представил в установленный п.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ст.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346.23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Налогового кодекса Российской Федерации срок в Межрайонную инспекцию Федеральной налоговой службы №6 по Республике Крым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налоговую декларацию по налогу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уплачиваемому в связи с применением упрощенной системы налогообложения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 за 2019 год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D6FF6" w:rsidRPr="001A2D1F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В суд </w:t>
      </w:r>
      <w:r w:rsidRPr="001A2D1F" w:rsidR="0032750A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ООО ««ТОРГОВО-ПРОИЗВОДСТВЕННАЯ БАЗА №1» Галушко А.Н. не явился, о времени и месте рассмотрения дела извещен надлежащим образом, согласно поступившей от него телефонограммы, просил рассматривать дело в его отсутствие. Учитывая изложенное, в силу ч. 2 ст. 25.1 КоАП РФ мировой судья считает возможным рассмотреть данное дело об административном правонарушении в отсутствие Галушко А.Н.</w:t>
      </w:r>
    </w:p>
    <w:p w:rsidR="00D4310E" w:rsidRPr="001A2D1F" w:rsidP="001A2D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Совершение административного правонарушения и виновность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директора ОО</w:t>
      </w:r>
      <w:r w:rsidRPr="001A2D1F" w:rsidR="001B7907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1A2D1F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1A2D1F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№1</w:t>
      </w:r>
      <w:r w:rsidRPr="001A2D1F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Галушко А.Н.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18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02</w:t>
      </w:r>
      <w:r w:rsidRPr="001A2D1F" w:rsidR="00836092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Pr="001A2D1F" w:rsidR="001A2D1F">
        <w:t>…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, выпиской из Единого государственного реестра юридических лиц от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18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02</w:t>
      </w:r>
      <w:r w:rsidRPr="001A2D1F" w:rsidR="00836092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года в отношении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ОО</w:t>
      </w:r>
      <w:r w:rsidRPr="001A2D1F" w:rsidR="001B7907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1A2D1F" w:rsidR="00E75EF7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1A2D1F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№1</w:t>
      </w:r>
      <w:r w:rsidRPr="001A2D1F" w:rsidR="00E75EF7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1A2D1F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21</w:t>
      </w:r>
      <w:r w:rsidRPr="001A2D1F" w:rsidR="00216EE9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1A2D1F" w:rsidR="00E55496">
        <w:rPr>
          <w:rFonts w:ascii="Times New Roman" w:eastAsia="Times New Roman" w:hAnsi="Times New Roman" w:cs="Times New Roman"/>
          <w:color w:val="auto"/>
          <w:lang w:bidi="ar-SA"/>
        </w:rPr>
        <w:t>.2020</w:t>
      </w:r>
      <w:r w:rsidRPr="001A2D1F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 года (рег. №</w:t>
      </w:r>
      <w:r w:rsidRPr="001A2D1F" w:rsidR="001A2D1F">
        <w:t>…</w:t>
      </w:r>
      <w:r w:rsidRPr="001A2D1F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),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которые </w:t>
      </w:r>
      <w:r w:rsidRPr="001A2D1F">
        <w:rPr>
          <w:rFonts w:ascii="Times New Roman" w:eastAsia="Times New Roman" w:hAnsi="Times New Roman" w:cs="Times New Roman"/>
          <w:color w:val="auto"/>
          <w:lang w:eastAsia="uk-UA" w:bidi="ar-SA"/>
        </w:rPr>
        <w:t>получены</w:t>
      </w:r>
      <w:r w:rsidRPr="001A2D1F">
        <w:rPr>
          <w:rFonts w:ascii="Times New Roman" w:eastAsia="Times New Roman" w:hAnsi="Times New Roman" w:cs="Times New Roman"/>
          <w:color w:val="auto"/>
          <w:lang w:eastAsia="uk-UA" w:bidi="ar-SA"/>
        </w:rPr>
        <w:t xml:space="preserve"> </w:t>
      </w:r>
      <w:r w:rsidRPr="001A2D1F">
        <w:rPr>
          <w:rFonts w:ascii="Times New Roman" w:eastAsia="Times New Roman" w:hAnsi="Times New Roman" w:cs="Times New Roman"/>
          <w:color w:val="auto"/>
          <w:lang w:eastAsia="uk-UA" w:bidi="ar-SA"/>
        </w:rPr>
        <w:t>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1A2D1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ст.15.5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1A2D1F" w:rsidP="00ED6F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>Согласно п.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 1 ч. 1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ст.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346.23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Налогового кодекса Российской Федерации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1.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1A2D1F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Как усматривается из материалов дела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деклараци</w:t>
      </w:r>
      <w:r w:rsidRPr="001A2D1F" w:rsidR="0032750A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 по налогу, уплачиваемому в связи с применением упрощенной системы налогообложения ОО</w:t>
      </w:r>
      <w:r w:rsidRPr="001A2D1F" w:rsidR="001B7907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1A2D1F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1A2D1F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№1</w:t>
      </w:r>
      <w:r w:rsidRPr="001A2D1F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r w:rsidRPr="001A2D1F" w:rsidR="00375492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года был</w:t>
      </w:r>
      <w:r w:rsidRPr="001A2D1F" w:rsidR="0032750A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представлен</w:t>
      </w:r>
      <w:r w:rsidRPr="001A2D1F" w:rsidR="0032750A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Pr="001A2D1F" w:rsidR="0032750A">
        <w:rPr>
          <w:rFonts w:ascii="Times New Roman" w:eastAsia="Times New Roman" w:hAnsi="Times New Roman" w:cs="Times New Roman"/>
          <w:color w:val="auto"/>
          <w:lang w:bidi="ar-SA"/>
        </w:rPr>
        <w:t xml:space="preserve">Межрайонную инспекцию Федеральной налоговой службы №6 по Республике Крым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21 сентября</w:t>
      </w:r>
      <w:r w:rsidRPr="001A2D1F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A2D1F" w:rsidR="00E55496">
        <w:rPr>
          <w:rFonts w:ascii="Times New Roman" w:eastAsia="Times New Roman" w:hAnsi="Times New Roman" w:cs="Times New Roman"/>
          <w:color w:val="auto"/>
          <w:lang w:bidi="ar-SA"/>
        </w:rPr>
        <w:t>2020</w:t>
      </w:r>
      <w:r w:rsidRPr="001A2D1F" w:rsidR="0032750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года</w:t>
      </w:r>
      <w:r w:rsidRPr="001A2D1F" w:rsidR="0032750A">
        <w:rPr>
          <w:rFonts w:ascii="Times New Roman" w:eastAsia="Times New Roman" w:hAnsi="Times New Roman" w:cs="Times New Roman"/>
          <w:color w:val="auto"/>
          <w:lang w:bidi="ar-SA"/>
        </w:rPr>
        <w:t>, то есть с нарушением установленного ст.346.23 НК РФ срока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3151E" w:rsidRPr="001A2D1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директора ООО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1A2D1F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№1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Галушко А.Н. 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6EE9" w:rsidRPr="001A2D1F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A2D1F">
        <w:rPr>
          <w:rFonts w:ascii="Times New Roman" w:eastAsia="Times New Roman" w:hAnsi="Times New Roman" w:cs="Times New Roman"/>
          <w:lang w:bidi="ar-SA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A2D1F" w:rsidR="0032750A">
        <w:rPr>
          <w:rFonts w:ascii="Times New Roman" w:eastAsia="Times New Roman" w:hAnsi="Times New Roman" w:cs="Times New Roman"/>
          <w:lang w:bidi="ar-SA"/>
        </w:rPr>
        <w:t>ый</w:t>
      </w:r>
      <w:r w:rsidRPr="001A2D1F">
        <w:rPr>
          <w:rFonts w:ascii="Times New Roman" w:eastAsia="Times New Roman" w:hAnsi="Times New Roman" w:cs="Times New Roman"/>
          <w:lang w:bidi="ar-SA"/>
        </w:rPr>
        <w:t xml:space="preserve"> является граждан</w:t>
      </w:r>
      <w:r w:rsidRPr="001A2D1F" w:rsidR="0032750A">
        <w:rPr>
          <w:rFonts w:ascii="Times New Roman" w:eastAsia="Times New Roman" w:hAnsi="Times New Roman" w:cs="Times New Roman"/>
          <w:lang w:bidi="ar-SA"/>
        </w:rPr>
        <w:t>ином</w:t>
      </w:r>
      <w:r w:rsidRPr="001A2D1F">
        <w:rPr>
          <w:rFonts w:ascii="Times New Roman" w:eastAsia="Times New Roman" w:hAnsi="Times New Roman" w:cs="Times New Roman"/>
          <w:lang w:bidi="ar-SA"/>
        </w:rPr>
        <w:t xml:space="preserve"> Российской Федерации. </w:t>
      </w:r>
    </w:p>
    <w:p w:rsidR="00216EE9" w:rsidRPr="001A2D1F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A2D1F">
        <w:rPr>
          <w:rFonts w:ascii="Times New Roman" w:eastAsia="Times New Roman" w:hAnsi="Times New Roman" w:cs="Times New Roman"/>
          <w:lang w:bidi="ar-SA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директор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а ОО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1A2D1F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№1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Галушко А.Н.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A2D1F">
        <w:rPr>
          <w:rFonts w:ascii="Times New Roman" w:eastAsia="Times New Roman" w:hAnsi="Times New Roman" w:cs="Times New Roman"/>
          <w:lang w:bidi="ar-SA"/>
        </w:rPr>
        <w:t>не установлено.</w:t>
      </w:r>
    </w:p>
    <w:p w:rsidR="00D4310E" w:rsidRPr="001A2D1F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Исходя из изложенного, мировой судья считает возможным назначить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директор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у ОО</w:t>
      </w:r>
      <w:r w:rsidRPr="001A2D1F" w:rsidR="001B7907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1A2D1F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1A2D1F" w:rsidR="00665FB9">
        <w:rPr>
          <w:rFonts w:ascii="Times New Roman" w:eastAsia="Times New Roman" w:hAnsi="Times New Roman" w:cs="Times New Roman"/>
          <w:color w:val="auto"/>
          <w:lang w:bidi="ar-SA"/>
        </w:rPr>
        <w:t>ТОРГОВО-ПРОИЗВОДСТВЕННАЯ БАЗА №1</w:t>
      </w:r>
      <w:r w:rsidRPr="001A2D1F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Галушко А.Н.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исправления, а также для предупреждения совершения 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им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новых правонарушений.</w:t>
      </w:r>
    </w:p>
    <w:p w:rsidR="00D4310E" w:rsidRPr="001A2D1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1A2D1F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ПОСТАНОВИЛ:</w:t>
      </w:r>
    </w:p>
    <w:p w:rsidR="00D4310E" w:rsidRPr="001A2D1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</w:t>
      </w:r>
      <w:r w:rsidRPr="001A2D1F" w:rsidR="00ED6FF6">
        <w:rPr>
          <w:rFonts w:ascii="Times New Roman" w:hAnsi="Times New Roman" w:cs="Times New Roman"/>
        </w:rPr>
        <w:t xml:space="preserve">директора Общества с ограниченной ответственностью «ТОРГОВО-ПРОИЗВОДСТВЕННАЯ БАЗА №1» Галушко Александра Николаевича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 xml:space="preserve">ым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в совершении </w:t>
      </w:r>
      <w:r w:rsidRPr="001A2D1F" w:rsidR="00C80F1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1A2D1F" w:rsidR="00ED6FF6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1A2D1F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предупреждения. </w:t>
      </w:r>
    </w:p>
    <w:p w:rsidR="00D4310E" w:rsidRPr="001A2D1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4310E" w:rsidRPr="001A2D1F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5D12" w:rsidRPr="001A2D1F" w:rsidP="00216EE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2D1F">
        <w:rPr>
          <w:rFonts w:ascii="Times New Roman" w:eastAsia="Times New Roman" w:hAnsi="Times New Roman" w:cs="Times New Roman"/>
          <w:bCs/>
          <w:color w:val="auto"/>
          <w:lang w:bidi="ar-SA"/>
        </w:rPr>
        <w:t>Мировой судья</w:t>
      </w:r>
      <w:r w:rsidRPr="001A2D1F" w:rsidR="0032750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</w:t>
      </w:r>
      <w:r w:rsidRPr="001A2D1F" w:rsidR="001665CD">
        <w:rPr>
          <w:rFonts w:ascii="Times New Roman" w:eastAsia="Times New Roman" w:hAnsi="Times New Roman" w:cs="Times New Roman"/>
          <w:bCs/>
          <w:color w:val="auto"/>
          <w:lang w:bidi="ar-SA"/>
        </w:rPr>
        <w:t>/подпись/</w:t>
      </w:r>
      <w:r w:rsidRPr="001A2D1F" w:rsidR="0032750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</w:t>
      </w:r>
      <w:r w:rsidRPr="001A2D1F">
        <w:rPr>
          <w:rFonts w:ascii="Times New Roman" w:eastAsia="Times New Roman" w:hAnsi="Times New Roman" w:cs="Times New Roman"/>
          <w:bCs/>
          <w:color w:val="auto"/>
          <w:lang w:bidi="ar-SA"/>
        </w:rPr>
        <w:t>Е.А.Фролова</w:t>
      </w:r>
    </w:p>
    <w:p w:rsidR="001665CD" w:rsidRPr="001A2D1F" w:rsidP="001665CD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sectPr w:rsidSect="001665CD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2"/>
    <w:rsid w:val="000B76A7"/>
    <w:rsid w:val="001665CD"/>
    <w:rsid w:val="00173C3C"/>
    <w:rsid w:val="00185688"/>
    <w:rsid w:val="001A2D1F"/>
    <w:rsid w:val="001A2FA5"/>
    <w:rsid w:val="001B7907"/>
    <w:rsid w:val="00216EE9"/>
    <w:rsid w:val="00243D63"/>
    <w:rsid w:val="0032750A"/>
    <w:rsid w:val="00346BA4"/>
    <w:rsid w:val="003566BA"/>
    <w:rsid w:val="00375492"/>
    <w:rsid w:val="00397A96"/>
    <w:rsid w:val="003A68C8"/>
    <w:rsid w:val="004216CF"/>
    <w:rsid w:val="004250CA"/>
    <w:rsid w:val="00435D12"/>
    <w:rsid w:val="004C3D95"/>
    <w:rsid w:val="00616051"/>
    <w:rsid w:val="00665FB9"/>
    <w:rsid w:val="00770153"/>
    <w:rsid w:val="00770B86"/>
    <w:rsid w:val="00780580"/>
    <w:rsid w:val="00836092"/>
    <w:rsid w:val="00845AB1"/>
    <w:rsid w:val="008E7D14"/>
    <w:rsid w:val="008F3C1E"/>
    <w:rsid w:val="00925999"/>
    <w:rsid w:val="00961E0B"/>
    <w:rsid w:val="00976BC5"/>
    <w:rsid w:val="009847D4"/>
    <w:rsid w:val="009E07FD"/>
    <w:rsid w:val="00A120B3"/>
    <w:rsid w:val="00A51E36"/>
    <w:rsid w:val="00A8159A"/>
    <w:rsid w:val="00A8538C"/>
    <w:rsid w:val="00B32E0E"/>
    <w:rsid w:val="00B35133"/>
    <w:rsid w:val="00B66007"/>
    <w:rsid w:val="00C80F15"/>
    <w:rsid w:val="00CD0E3B"/>
    <w:rsid w:val="00CD2A3E"/>
    <w:rsid w:val="00CE7A55"/>
    <w:rsid w:val="00CF518E"/>
    <w:rsid w:val="00D4310E"/>
    <w:rsid w:val="00D769AF"/>
    <w:rsid w:val="00DD78AD"/>
    <w:rsid w:val="00DF6FC5"/>
    <w:rsid w:val="00E01D2C"/>
    <w:rsid w:val="00E308BA"/>
    <w:rsid w:val="00E3151E"/>
    <w:rsid w:val="00E55496"/>
    <w:rsid w:val="00E75EF7"/>
    <w:rsid w:val="00E779C6"/>
    <w:rsid w:val="00EA666A"/>
    <w:rsid w:val="00ED6FF6"/>
    <w:rsid w:val="00FD5E66"/>
    <w:rsid w:val="00FE209C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5650BA-98C4-4B10-B10C-10E52357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