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5-39-116/2018</w:t>
      </w:r>
    </w:p>
    <w:p w:rsidR="00A77B3E">
      <w:r>
        <w:t xml:space="preserve">ПОСТАНОВЛЕНИЕ </w:t>
      </w:r>
    </w:p>
    <w:p w:rsidR="00A77B3E">
      <w:r>
        <w:t>22 мая 2018 года                     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</w:t>
      </w:r>
      <w:r>
        <w:t>Крым Фролова Елена Александровна, рассмотрев дело об административном правонарушении, которое поступило из ОМВД России по г.Евпатория, о привлечении к административной ответственности</w:t>
      </w:r>
    </w:p>
    <w:p w:rsidR="00A77B3E">
      <w:r>
        <w:t>Уракова</w:t>
      </w:r>
      <w:r>
        <w:t xml:space="preserve"> Дениса Вячеславовича, паспортные данные, официально не трудоустр</w:t>
      </w:r>
      <w:r>
        <w:t xml:space="preserve">оенного, не женатого, имеющего несовершеннолетнего ребенка  </w:t>
      </w:r>
      <w:r>
        <w:t>фио</w:t>
      </w:r>
      <w:r>
        <w:t xml:space="preserve">, паспортные данные, зарегистрированного  по адресу: адрес, фактически проживающего по адресу: ..., </w:t>
      </w:r>
    </w:p>
    <w:p w:rsidR="00A77B3E">
      <w:r>
        <w:t xml:space="preserve">по ч.1 ст.6.9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02 апреля 2018 года в дневное время </w:t>
      </w:r>
      <w:r>
        <w:t>Ураков</w:t>
      </w:r>
      <w:r>
        <w:t xml:space="preserve"> Д.В., находясь по месту своего жительства по адресу: ..., употребил наркотическое средство - марихуану, без назначения врача.</w:t>
      </w:r>
    </w:p>
    <w:p w:rsidR="00A77B3E">
      <w:r>
        <w:tab/>
        <w:t xml:space="preserve">В суде </w:t>
      </w:r>
      <w:r>
        <w:t>Ураков</w:t>
      </w:r>
      <w:r>
        <w:t xml:space="preserve"> Д.В. свою вину в совершении правонарушения признал, подтвердил о</w:t>
      </w:r>
      <w:r>
        <w:t>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Выслушав </w:t>
      </w:r>
      <w:r>
        <w:t>Уракова</w:t>
      </w:r>
      <w:r>
        <w:t xml:space="preserve"> Д.В., исследовав материалы дела, мировой судья пришел к следующему. </w:t>
      </w:r>
    </w:p>
    <w:p w:rsidR="00A77B3E">
      <w:r>
        <w:t xml:space="preserve">Виновность </w:t>
      </w:r>
      <w:r>
        <w:t>Уракова</w:t>
      </w:r>
      <w:r>
        <w:t xml:space="preserve"> Д.В. в совершении административного правонарушения под</w:t>
      </w:r>
      <w:r>
        <w:t xml:space="preserve">тверждается протоколом об административном правонарушении от 03.05.2018 года, рапортом ИДПС ОГИБДД ОМВД России по г. Евпатории старшего лейтенанта полиции </w:t>
      </w:r>
      <w:r>
        <w:t>фио</w:t>
      </w:r>
      <w:r>
        <w:t xml:space="preserve"> от 30.04.2018 года, копией протокола об административном правонарушении от 30.04.2018 года,  копи</w:t>
      </w:r>
      <w:r>
        <w:t>ей акта медицинского освидетельствования на состояние опьянения (алкогольного, наркотического или иного токсического) № …</w:t>
      </w:r>
      <w:r>
        <w:t xml:space="preserve"> от дата</w:t>
      </w:r>
      <w:r>
        <w:t xml:space="preserve">, согласно которому в отношении </w:t>
      </w:r>
      <w:r>
        <w:t>Уракова</w:t>
      </w:r>
      <w:r>
        <w:t xml:space="preserve"> Д.В. 23.04.2018 года установлено состояние опьянения  вследствие обнаружени</w:t>
      </w:r>
      <w:r>
        <w:t xml:space="preserve">я в его биологической среде </w:t>
      </w:r>
      <w:r>
        <w:t>каннабиноидов</w:t>
      </w:r>
      <w:r>
        <w:t>, копией протокола об отстранении от управления транспортным средством от 04.04.2018 года, копией акта освидетельствования на состояние алкогольного опьянения от 04.04.2018 года, копией протокола о направлении на ме</w:t>
      </w:r>
      <w:r>
        <w:t xml:space="preserve">дицинское освидетельствование на состояние опьянения от 04.04.2018 года, письменными объяснениями </w:t>
      </w:r>
      <w:r>
        <w:t>Уракова</w:t>
      </w:r>
      <w:r>
        <w:t xml:space="preserve"> Д.В. от 03.05.2018 года. </w:t>
      </w:r>
    </w:p>
    <w:p w:rsidR="00A77B3E">
      <w:r>
        <w:t>В соответствии с ч.1 ст.6.9 Кодекса Российской Федерации об административных правонарушениях, потребление наркотических сред</w:t>
      </w:r>
      <w:r>
        <w:t xml:space="preserve">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</w:t>
      </w:r>
      <w:r>
        <w:t xml:space="preserve">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</w:t>
      </w:r>
      <w:r>
        <w:t xml:space="preserve">вые потенциально опасные </w:t>
      </w:r>
      <w:r>
        <w:t>психоактивные</w:t>
      </w:r>
      <w:r>
        <w:t xml:space="preserve"> </w:t>
      </w:r>
      <w:r>
        <w:t>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>
      <w:r>
        <w:t xml:space="preserve">Исследовав все обстоятельства дела и оценив доказательства в </w:t>
      </w:r>
      <w:r>
        <w:t xml:space="preserve">их совокупности, мировой судья пришел к выводу, что в действиях </w:t>
      </w:r>
      <w:r>
        <w:t>Уракова</w:t>
      </w:r>
      <w:r>
        <w:t xml:space="preserve"> Д.В. имеется состав административного правонарушения, предусмотренного ч. 1 ст. 6.9 Кодекса Российской Федерации об административных правонарушениях, то есть потребление наркотических </w:t>
      </w:r>
      <w:r>
        <w:t>средств без назначения врача, за исключением случаев, предусмотренных частью 2 статьи 20.20, статьей 20.22 настоящего Кодекса.</w:t>
      </w:r>
    </w:p>
    <w:p w:rsidR="00A77B3E">
      <w:r>
        <w:t xml:space="preserve">Обстоятельством, смягчающим административную ответственность </w:t>
      </w:r>
      <w:r>
        <w:t>Уракова</w:t>
      </w:r>
      <w:r>
        <w:t xml:space="preserve"> Д.В., в соответствии с п.1 ч.1 ст.4.2 </w:t>
      </w:r>
      <w:r>
        <w:t>КоАП</w:t>
      </w:r>
      <w:r>
        <w:t xml:space="preserve"> РФ признается рас</w:t>
      </w:r>
      <w:r>
        <w:t>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Уракова</w:t>
      </w:r>
      <w:r>
        <w:t xml:space="preserve"> Д.В.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</w:t>
      </w:r>
      <w:r>
        <w:t>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который официально не трудоустроен, наличие у него несовершеннолетнего ребенка, его имуществ</w:t>
      </w:r>
      <w:r>
        <w:t xml:space="preserve">енное положение,  раскаяние в содеянном, а также отсутствие обстоятельств, отягчающих административную ответственность. </w:t>
      </w:r>
    </w:p>
    <w:p w:rsidR="00A77B3E">
      <w:r>
        <w:t xml:space="preserve">Исходя из изложенного, мировой судья считает необходимым назначить </w:t>
      </w:r>
      <w:r>
        <w:t>Уракову</w:t>
      </w:r>
      <w:r>
        <w:t xml:space="preserve"> Д.В. административное наказание в виде административного штр</w:t>
      </w:r>
      <w:r>
        <w:t xml:space="preserve">афа в минимальном размере, установленном санкцией ч.1 ст.6.9 </w:t>
      </w:r>
      <w:r>
        <w:t>КоАП</w:t>
      </w:r>
      <w:r>
        <w:t xml:space="preserve"> РФ, поскольку именно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   В соответ</w:t>
      </w:r>
      <w:r>
        <w:t xml:space="preserve">ствии с ч. 2.1 ст. 4.2 </w:t>
      </w:r>
      <w:r>
        <w:t>КоАП</w:t>
      </w:r>
      <w:r>
        <w:t xml:space="preserve"> РФ мировой судья считает необходимым возложить на  </w:t>
      </w:r>
      <w:r>
        <w:t>Уракова</w:t>
      </w:r>
      <w:r>
        <w:t xml:space="preserve"> Д.В. обязанность обратиться к врачу-наркологу и пройти диагностику, профилактические мероприятия, лечение от наркомании,  медицинскую и социальную реабилитацию в связи с</w:t>
      </w:r>
      <w:r>
        <w:t xml:space="preserve"> потреблением наркотических средств без назначения врача.</w:t>
      </w:r>
    </w:p>
    <w:p w:rsidR="00A77B3E">
      <w:r>
        <w:t>Руководствуясь ст.ст. 6.9 ч.1,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Уракова</w:t>
      </w:r>
      <w:r>
        <w:t xml:space="preserve"> Дениса Вячеславовича виновным в совершении ад</w:t>
      </w:r>
      <w:r>
        <w:t>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(четырех тысяч) рублей.</w:t>
      </w:r>
    </w:p>
    <w:p w:rsidR="00A77B3E">
      <w:r>
        <w:t>В соответствии</w:t>
      </w:r>
      <w:r>
        <w:t xml:space="preserve">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по Рес</w:t>
      </w:r>
      <w:r>
        <w:t xml:space="preserve">публике Крым (ОМВД России по г.Евпатории), наименование банка – Отделение Республики Крым ЦБ РФ, БИК банка – 043510001, ИНН получателя 9110000105, КПП получателя 911001001, </w:t>
      </w:r>
      <w:r>
        <w:t>ОКТМО 35712000, КБК 18811612000016000140, УИН 18880491180002008304,  назначение пла</w:t>
      </w:r>
      <w:r>
        <w:t xml:space="preserve">тежа прочие </w:t>
      </w:r>
      <w:r>
        <w:t>поступлення</w:t>
      </w:r>
      <w:r>
        <w:t xml:space="preserve"> от денежных взысканий (штрафов).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</w:t>
      </w:r>
      <w:r>
        <w:t>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(городской округ Евпатория) Республики Крым, по адресу: Республика Крым,  г.Евпатория, пр. Ленина, 51/50</w:t>
      </w:r>
      <w:r>
        <w:t>.</w:t>
      </w:r>
    </w:p>
    <w:p w:rsidR="00A77B3E">
      <w:r>
        <w:t xml:space="preserve">В силу п.2.1 ст.4.1 Кодекса РФ об административных правонарушениях возложить на </w:t>
      </w:r>
      <w:r>
        <w:t>Уракова</w:t>
      </w:r>
      <w:r>
        <w:t xml:space="preserve"> Дениса Вячеславовича обязанность в течение трех дней с момента вступления постановления в законную силу пройти диагностику, профилактические мероприятия, лечение от н</w:t>
      </w:r>
      <w:r>
        <w:t xml:space="preserve">аркомании, медицинскую и социальную реабилитацию, в связи с потреблением наркотических средств без назначения врача у врача-нарколога по зарегистрированному месту жительства </w:t>
      </w:r>
      <w:r>
        <w:t>Уракова</w:t>
      </w:r>
      <w:r>
        <w:t xml:space="preserve"> Д.В.</w:t>
      </w:r>
    </w:p>
    <w:p w:rsidR="00A77B3E">
      <w:r>
        <w:t>Уклонение от прохождения диагностики, профилактических мероприятий ли</w:t>
      </w:r>
      <w:r>
        <w:t>цом, на которое судом возложена обязанность пройти диагностику, профилактические мероприятия в связи с потреблением наркотических средств или психотропных веществ без назначения врача, является основанием для привлечения к административной ответственности,</w:t>
      </w:r>
      <w:r>
        <w:t xml:space="preserve"> предусмотренной в ст. 6.9.1 </w:t>
      </w:r>
      <w:r>
        <w:t>КоАП</w:t>
      </w:r>
      <w:r>
        <w:t xml:space="preserve"> РФ.</w:t>
      </w:r>
    </w:p>
    <w:p w:rsidR="00A77B3E">
      <w:r>
        <w:t>Лицо считается уклоняющимся от прохождения диагностики, профилактических мероприятий в связи с потреблением наркотических средств или психотропных веществ без назначения врача, если оно не посещает или самовольно покин</w:t>
      </w:r>
      <w:r>
        <w:t>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Контроль за исполнением обязанности по прохождению диагностики и профилактических мероприятий в связи с потреблением наркотическ</w:t>
      </w:r>
      <w:r>
        <w:t>их средств или психотропных веществ возложить на ОМВД России по г.Евпатории.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</w:t>
      </w:r>
      <w:r>
        <w:t>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2C41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1E1"/>
    <w:rsid w:val="002C41E1"/>
    <w:rsid w:val="007F6D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1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