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5-39-117/2018</w:t>
      </w:r>
    </w:p>
    <w:p w:rsidR="00A77B3E">
      <w:r>
        <w:t>ПОСТАНОВЛЕНИЕ</w:t>
      </w:r>
    </w:p>
    <w:p w:rsidR="00A77B3E">
      <w:r>
        <w:t>29 мая 2018 года</w:t>
      </w:r>
      <w:r>
        <w:tab/>
      </w:r>
      <w:r>
        <w:tab/>
        <w:t xml:space="preserve">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надзорной деятельности по городу Евпатория главного управления МЧС России по Республике Крым о привлечении к административной ответственности -</w:t>
      </w:r>
    </w:p>
    <w:p w:rsidR="00A77B3E">
      <w:r>
        <w:t>директора филиала</w:t>
      </w:r>
      <w:r>
        <w:t xml:space="preserve"> Государственного унитарного предприятия Республики Крым «Крымский элеватор» - Элеватор «Евпаторийский» </w:t>
      </w:r>
      <w:r>
        <w:t>Бершак</w:t>
      </w:r>
      <w:r>
        <w:t xml:space="preserve"> Вадима Николаевича,  паспортные данные, зарегистрированного по адресу: адрес, фактически проживающего по адресу: адрес,</w:t>
      </w:r>
    </w:p>
    <w:p w:rsidR="00A77B3E">
      <w:r>
        <w:t>по ч.12 ст.19.5 Кодекса Р</w:t>
      </w:r>
      <w:r>
        <w:t xml:space="preserve">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02 апреля 2018 года </w:t>
      </w:r>
      <w:r>
        <w:t>Бершак</w:t>
      </w:r>
      <w:r>
        <w:t xml:space="preserve"> В.Н., являясь директором Филиала ГУП РК «Крымский элеватор» - Элеватор «Евпаторийский», расположенного по адресу: адрес, в установленной срок не выполнил требов</w:t>
      </w:r>
      <w:r>
        <w:t xml:space="preserve">ания предписания заместителя начальника ОНД по г. Евпатории УНД и ПР ГУ МЧС России по Республике Крым подполковника внутренней службы </w:t>
      </w:r>
      <w:r>
        <w:t>фио</w:t>
      </w:r>
      <w:r>
        <w:t xml:space="preserve"> и старшего инспектора отдела надзорной деятельности по г. Евпатории УНД и ПР ГУ МЧС России по Республике Крым, капитан</w:t>
      </w:r>
      <w:r>
        <w:t xml:space="preserve">а внутренней службы </w:t>
      </w:r>
      <w:r>
        <w:t>фио</w:t>
      </w:r>
      <w:r>
        <w:t xml:space="preserve"> № ... от 31 марта 2017 года об устранении нарушений требований пожарной безопасности, проведении мероприятий по обеспечению пожарной безопасности на объектах защиты и предотвращению угрозы возникновения пожара, а именно не оборудова</w:t>
      </w:r>
      <w:r>
        <w:t>л помещения автоматической пожарной сигнализацией и системой оповещения людей о пожаре и управления эвакуации людей.</w:t>
      </w:r>
    </w:p>
    <w:p w:rsidR="00A77B3E">
      <w:r>
        <w:t xml:space="preserve">В суде директор филиала ГУП РК «Крымский элеватор»- Элеватор «Евпаторийский» </w:t>
      </w:r>
      <w:r>
        <w:t>Бершак</w:t>
      </w:r>
      <w:r>
        <w:t xml:space="preserve"> В.Н. вину в совершении административного правонарушения</w:t>
      </w:r>
      <w:r>
        <w:t xml:space="preserve"> признал, подтвердил обстоятельства, изложенные в протоколе об административном правонарушении, в содеянном раскаялся. Пояснил, что на основании Распоряжения Совета министров Республики Крым от 29.12.2017 года № ... </w:t>
      </w:r>
      <w:r>
        <w:t>«О вопросах управления имуществом Респуб</w:t>
      </w:r>
      <w:r>
        <w:t xml:space="preserve">лики Крым и внесении изменений в некоторые распоряжения Совета министров Республики Крым» и соответствующего акта приема-передачи имущества №... от 22.01.2018 года недвижимое имущество по адрес </w:t>
      </w:r>
      <w:r>
        <w:t xml:space="preserve">было изъято  из хозяйственного ведения ГУП РК «Крымский </w:t>
      </w:r>
      <w:r>
        <w:t>элеватор» и передано Министерству сельского хозяйства Республики Крым совместно с Министерством имущественных и земельных отношений Республики Крым.</w:t>
      </w:r>
      <w:r>
        <w:t xml:space="preserve"> В дальнейшем на основании  распоряжения Совета министров Республики Крым от 24 января 2018 года № ... «О во</w:t>
      </w:r>
      <w:r>
        <w:t>просах управления имуществом, находящимся в государственной собственности» вышеуказанное недвижимое имуществе передано в аренду наименование организации. Однако, фактически вышеуказанные помещения до настоящего времени находятся в пользовании филиала ГУП Р</w:t>
      </w:r>
      <w:r>
        <w:t>К «Крымский элеватор» элеватор «Евпаторийский», в связи с чем у него имелась реальная возможность выполнить требования предписания в установленный срок.</w:t>
      </w:r>
    </w:p>
    <w:p w:rsidR="00A77B3E">
      <w:r>
        <w:t>Совершение административного правонарушения и виновность директора филиала ГУП РК «Крымский элеватор» -</w:t>
      </w:r>
      <w:r>
        <w:t xml:space="preserve"> Элеватор «Евпаторийский» </w:t>
      </w:r>
      <w:r>
        <w:t>Бершак</w:t>
      </w:r>
      <w:r>
        <w:t xml:space="preserve"> В.Н. в его совершении подтверждаются собранными по делу доказательствами: протоколом об административном правонарушении от 22.05.2018 г. №..., копией распоряжения (приказа)  заместителя  начальника ОНД по г. Евпатории УНД и</w:t>
      </w:r>
      <w:r>
        <w:t xml:space="preserve"> ПР ГУ МЧС России по Республике Крым государственного инспектора г. Евпатории по пожарному надзору подполковника внутренней службы </w:t>
      </w:r>
      <w:r>
        <w:t>фио</w:t>
      </w:r>
      <w:r>
        <w:t xml:space="preserve"> № ... от 16.05.2018 года о проведении внеплановой проверки юридического лица – ГУП РК «Крымский элеватор» элеватор «Евпат</w:t>
      </w:r>
      <w:r>
        <w:t xml:space="preserve">орийский», копией предписания заместителя начальника ОНД по г. Евпатории УНД и </w:t>
      </w:r>
      <w:r>
        <w:t>ПР</w:t>
      </w:r>
      <w:r>
        <w:t xml:space="preserve"> ГУ МЧС России по Республике Крым, подполковника внутренней службы </w:t>
      </w:r>
      <w:r>
        <w:t>фио</w:t>
      </w:r>
      <w:r>
        <w:t xml:space="preserve"> и старшего инспектора отдела надзорной деятельности по г. Евпатории УНД и ПР ГУ МЧС России по Республике</w:t>
      </w:r>
      <w:r>
        <w:t xml:space="preserve"> Крым капитана внутренней службы </w:t>
      </w:r>
      <w:r>
        <w:t>фио</w:t>
      </w:r>
      <w:r>
        <w:t xml:space="preserve"> № ... от 31 марта 2017 года на имя ГУП РК «Крымский элеватор» элеватор «Евпаторийский» об устранении нарушений требований пожарной безопасности, проведении мероприятий по обеспечению пожарной безопасности на о</w:t>
      </w:r>
      <w:r>
        <w:t>бъектах защиты и предотвращению угрозы возникновения пожара,  актом проверки отдела надзорной деятельности по г. Евпатории УНД и ПР ГУ МЧС России по Республике Крым № ... от 22.05.2018 года,  предписанием заместителя начальника ОНД по г. Евпатории УНД и ПР</w:t>
      </w:r>
      <w:r>
        <w:t xml:space="preserve"> ГУ МЧС России по Республике Крым подполковника внутренней службы </w:t>
      </w:r>
      <w:r>
        <w:t>фио</w:t>
      </w:r>
      <w:r>
        <w:t xml:space="preserve"> № ... от 22.05.2018 года, письменными объяснениями </w:t>
      </w:r>
      <w:r>
        <w:t>Бершак</w:t>
      </w:r>
      <w:r>
        <w:t xml:space="preserve"> В.Н. от 22.05.2018 года, копией приказа (распоряжения) Филиала ГУП РК «Крымский элеватор» элеватор «Евпаторийский» №50-к от 10.0</w:t>
      </w:r>
      <w:r>
        <w:t xml:space="preserve">7.2017 года о принятии на работу </w:t>
      </w:r>
      <w:r>
        <w:t>Бершак</w:t>
      </w:r>
      <w:r>
        <w:t xml:space="preserve"> В.Н. в филиал ГУП РК «Крымский элеватор» элеватор «Евпаторийский» в должности директора с 10.07.2017 года по 10.07.2018 года, копией распоряжения Совета Министров РК от 29.12.2017 года № ... «О вопросах управления им</w:t>
      </w:r>
      <w:r>
        <w:t>уществом Республики Крым и внесении изменений в некоторые распоряжения Совета министров Республики Крым».</w:t>
      </w:r>
    </w:p>
    <w:p w:rsidR="00A77B3E">
      <w:r>
        <w:t>Представленные по делу доказательства являются относимыми, допустимыми, достоверными и достаточными, так как они согласуются между собой, имеют отноше</w:t>
      </w:r>
      <w:r>
        <w:t>ние к событию правонарушения и получены в полном соответствии с требованиями законодательства.</w:t>
      </w:r>
    </w:p>
    <w:p w:rsidR="00A77B3E">
      <w:r>
        <w:t>В соответствии с ч.12 ст.19.5 Кодекса Российской Федерации об административных правонарушениях невыполнение в установленный срок законного предписания органа, ос</w:t>
      </w:r>
      <w:r>
        <w:t>уществляющего федеральный государственный пожарный надзор, -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</w:t>
      </w:r>
      <w:r>
        <w:t>мидесяти тысяч до восьмидесяти тысяч рублей.</w:t>
      </w:r>
    </w:p>
    <w:p w:rsidR="00A77B3E">
      <w:r>
        <w:t xml:space="preserve">Как усматривается из материалов дела, 31 марта 2017 года заместителем начальника ОНД по г. Евпатории УНД и ПР ГУ МЧС России по Республике Крым, подполковником внутренней службы </w:t>
      </w:r>
      <w:r>
        <w:t>фио</w:t>
      </w:r>
      <w:r>
        <w:t xml:space="preserve"> и старшим инспектором отдела н</w:t>
      </w:r>
      <w:r>
        <w:t xml:space="preserve">адзорной деятельности по г. Евпатории УНД и ПР ГУ МЧС России по Республике Крым капитаном внутренней службы </w:t>
      </w:r>
      <w:r>
        <w:t>фио</w:t>
      </w:r>
      <w:r>
        <w:t xml:space="preserve"> было вынесено предписание № ... от 31 марта 2017 года об устранении нарушений требований пожарной безопасности, проведении мероприятий по обеспе</w:t>
      </w:r>
      <w:r>
        <w:t xml:space="preserve">чению пожарной безопасности на объектах </w:t>
      </w:r>
      <w:r>
        <w:t>защиты и предотвращению угрозы возникновения пожара, в соответствии с которым ГУП РК «Крымский элеватор» элеватор «Евпаторийский» в срок до 31 марта 2018 года обязано оборудовать помещения автоматической  пожарной си</w:t>
      </w:r>
      <w:r>
        <w:t>гнализацией и системой оповещения людей о пожаре и управления эвакуации людей.</w:t>
      </w:r>
    </w:p>
    <w:p w:rsidR="00A77B3E">
      <w:r>
        <w:t>В соответствии с п. 1 ст. 6.1 Федерального закона от 21 декабря 1994 года № 69-ФЗ «О пожарной безопасности» к отношениям, связанным с осуществлением федерального государственног</w:t>
      </w:r>
      <w:r>
        <w:t>о пожарного надзора, организацией и проведением проверок юридических лиц и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</w:t>
      </w:r>
      <w:r>
        <w:t xml:space="preserve">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 и включающих применение </w:t>
      </w:r>
      <w:r>
        <w:t>риск-ориентированного</w:t>
      </w:r>
      <w:r>
        <w:t xml:space="preserve"> подхода, при котором осуществляется отнесение об</w:t>
      </w:r>
      <w:r>
        <w:t>ъекта защиты, территории или земельного участка к определенной категории риска, в том числе с учетом результатов независимой оценки пожарного риска (аудита пожарной безопасности), предусмотренной Федеральным законом от 22 июля 2008 года N 123-ФЗ "Техническ</w:t>
      </w:r>
      <w:r>
        <w:t>ий регламент о требованиях пожарной безопасности", если независимая оценка пожарного риска (аудит пожарной безопасности) проводилась.</w:t>
      </w:r>
    </w:p>
    <w:p w:rsidR="00A77B3E">
      <w:r>
        <w:t>Согласно ст. 54 Федерального закона от 22.07.2008 года № 123-ФЗ «Технический регламент о требовании пожарной безопасности»</w:t>
      </w:r>
      <w:r>
        <w:t xml:space="preserve"> системы обнаружения пожара (установки и системы пожарной сигнализации), оповещения и управления эвакуацией людей при пожаре должны обеспечивать автоматическое обнаружение пожара за время, необходимое для включения систем оповещения о пожаре в целях органи</w:t>
      </w:r>
      <w:r>
        <w:t>зации безопасной (с учетом допустимого пожарного риска) эвакуации людей в условиях конкретного объекта. Системы пожарной сигнализации, оповещения и управления эвакуацией людей при пожаре должны быть установлены на объектах, где воздействие опасных факторов</w:t>
      </w:r>
      <w:r>
        <w:t xml:space="preserve"> пожара может привести к травматизму и (или) гибели людей. Перечень объектов, подлежащих оснащению указанными системами, устанавливается нормативными документами по пожарной безопасности.</w:t>
      </w:r>
    </w:p>
    <w:p w:rsidR="00A77B3E">
      <w:r>
        <w:t>В соответствии со ст. 83 Федерального закона от 22.07.2008 года № 12</w:t>
      </w:r>
      <w:r>
        <w:t>3-ФЗ «Технический регламент о требовании пожарной безопасности»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документацией, разработанной и утвержденной в установленн</w:t>
      </w:r>
      <w:r>
        <w:t>ом порядке. Автоматические установки пожаротушения должны быть обеспечены: 1) расчетным количеством огнетушащего вещества, достаточным для ликвидации пожара в защищаемом помещении, здании или сооружении; 2) устройством для контроля работоспособности устано</w:t>
      </w:r>
      <w:r>
        <w:t xml:space="preserve">вки; 3) устройством для оповещения людей о пожаре, а также дежурного персонала и (или) подразделения пожарной охраны о месте его возникновения; 4) устройством для задержки подачи газовых и порошковых огнетушащих веществ на время, необходимое для эвакуации </w:t>
      </w:r>
      <w:r>
        <w:t xml:space="preserve">людей из помещения пожара; 5) устройством для ручного пуска установки пожаротушения, за исключением установок пожаротушения, оборудованных оросителями </w:t>
      </w:r>
      <w:r>
        <w:t>(распылителями), оснащенными замками, срабатывающими от воздействия опасных факторов пожара.</w:t>
      </w:r>
    </w:p>
    <w:p w:rsidR="00A77B3E">
      <w:r>
        <w:t>Способ подач</w:t>
      </w:r>
      <w:r>
        <w:t>и огнетушащего вещества в очаг пожара не должен приводить к увеличению площади пожара вследствие разлива, разбрызгивания или распыления горючих материалов и к выделению горючих и токсичных газов.</w:t>
      </w:r>
    </w:p>
    <w:p w:rsidR="00A77B3E">
      <w:r>
        <w:t xml:space="preserve">В проектной документации на монтаж автоматических установок </w:t>
      </w:r>
      <w:r>
        <w:t>пожаротушения должны быть предусмотрены меры по удалению огнетушащего вещества из помещения, здания и сооружения после его подачи.</w:t>
      </w:r>
    </w:p>
    <w:p w:rsidR="00A77B3E">
      <w:r>
        <w:t>Автоматические установки пожаротушения и пожарной сигнализации в зависимости от разработанного при их проектировании алгоритм</w:t>
      </w:r>
      <w:r>
        <w:t xml:space="preserve">а должны обеспечивать автоматическое обнаружение пожара, подачу управляющих сигналов на технические средства оповещения людей о пожаре и управления эвакуацией людей, приборы управления установками пожаротушения, технические средства управления системой </w:t>
      </w:r>
      <w:r>
        <w:t>про</w:t>
      </w:r>
      <w:r>
        <w:t>тиводымной</w:t>
      </w:r>
      <w:r>
        <w:t xml:space="preserve"> защиты, инженерным и технологическим оборудованием.</w:t>
      </w:r>
    </w:p>
    <w:p w:rsidR="00A77B3E">
      <w:r>
        <w:t>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</w:t>
      </w:r>
      <w:r>
        <w:t>ехническими средствами, входящими в состав установок.</w:t>
      </w:r>
    </w:p>
    <w:p w:rsidR="00A77B3E">
      <w:r>
        <w:t xml:space="preserve">Пожарные </w:t>
      </w:r>
      <w:r>
        <w:t>извещатели</w:t>
      </w:r>
      <w:r>
        <w:t xml:space="preserve"> и иные средства обнаружения пожара должны располагаться в защищаемом помещении таким образом, чтобы обеспечить своевременное обнаружение пожара в любой точке этого помещения.</w:t>
      </w:r>
    </w:p>
    <w:p w:rsidR="00A77B3E">
      <w:r>
        <w:t>Системы</w:t>
      </w:r>
      <w:r>
        <w:t xml:space="preserve"> пожарной сигнализации должны обеспечивать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оповещения, а в зданиях классов функциональной </w:t>
      </w:r>
      <w:r>
        <w:t>пожарной опасности Ф1.1, Ф1.2, Ф4.1, Ф4.2 - с дублированием этих сигналов на пульт подразделения пожарной охраны без участия работников объекта и (или) транслирующей этот сигнал организации.</w:t>
      </w:r>
    </w:p>
    <w:p w:rsidR="00A77B3E">
      <w:r>
        <w:t xml:space="preserve">Ручные пожарные </w:t>
      </w:r>
      <w:r>
        <w:t>извещатели</w:t>
      </w:r>
      <w:r>
        <w:t xml:space="preserve"> должны устанавливаться на путях эвакуа</w:t>
      </w:r>
      <w:r>
        <w:t>ции в местах, доступных для их включения при возникновении пожара.</w:t>
      </w:r>
    </w:p>
    <w:p w:rsidR="00A77B3E">
      <w:r>
        <w:t>Согласно ст. 84 Федерального закона от 22.07.2008 года № 123-ФЗ «Технический регламент о требовании пожарной безопасности» оповещение людей о пожаре, управление эвакуацией людей и обеспечен</w:t>
      </w:r>
      <w:r>
        <w:t>ие их безопасной эвакуации при пожаре в зданиях и сооружениях должны осуществляться одним из следующих способов или комбинацией следующих способов: 1) подача световых, звуковых и (или) речевых сигналов во все помещения с постоянным или временным пребывание</w:t>
      </w:r>
      <w:r>
        <w:t xml:space="preserve">м людей; 2) трансляция специально разработанных текстов о необходимости эвакуации, путях эвакуации, направлении движения и других действиях, обеспечивающих безопасность людей и предотвращение паники при пожаре; 3) размещение и обеспечение освещения знаков </w:t>
      </w:r>
      <w:r>
        <w:t>пожарной безопасности на путях эвакуации в течение нормативного времени; 4) включение эвакуационного (аварийного) освещения; 5) дистанционное открывание запоров дверей эвакуационных выходов; 6) обеспечение связью пожарного поста (диспетчерской) с зонами оп</w:t>
      </w:r>
      <w:r>
        <w:t>овещения людей о пожаре; 7) иные способы, обеспечивающие эвакуацию.</w:t>
      </w:r>
    </w:p>
    <w:p w:rsidR="00A77B3E">
      <w:r>
        <w:t>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</w:t>
      </w:r>
      <w:r>
        <w:t>аний и сооружений планах эвакуации людей.</w:t>
      </w:r>
    </w:p>
    <w:p w:rsidR="00A77B3E">
      <w:r>
        <w:t xml:space="preserve">Пожарные </w:t>
      </w:r>
      <w:r>
        <w:t>оповещатели</w:t>
      </w:r>
      <w:r>
        <w:t>, устанавливаемые на объекте, должны обеспечивать однозначное информирование людей о пожаре в течение времени эвакуации, а также выдачу дополнительной информации, отсутствие которой может привес</w:t>
      </w:r>
      <w:r>
        <w:t>ти к снижению уровня безопасности людей.</w:t>
      </w:r>
    </w:p>
    <w:p w:rsidR="00A77B3E">
      <w:r>
        <w:t xml:space="preserve">В любой точке защищаемого объекта, где требуется оповещение людей о пожаре, уровень громкости, формируемый звуковыми и речевыми </w:t>
      </w:r>
      <w:r>
        <w:t>оповещателями</w:t>
      </w:r>
      <w:r>
        <w:t xml:space="preserve">, должен быть выше допустимого уровня шума. Речевые </w:t>
      </w:r>
      <w:r>
        <w:t>оповещатели</w:t>
      </w:r>
      <w:r>
        <w:t xml:space="preserve"> должны быт</w:t>
      </w:r>
      <w:r>
        <w:t xml:space="preserve">ь расположены таким образом, чтобы в любой точке защищаемого объекта, где требуется оповещение людей о пожаре, обеспечивалась разборчивость передаваемой речевой информации. Световые </w:t>
      </w:r>
      <w:r>
        <w:t>оповещатели</w:t>
      </w:r>
      <w:r>
        <w:t xml:space="preserve"> должны обеспечивать контрастное восприятие информации в диапаз</w:t>
      </w:r>
      <w:r>
        <w:t>оне, характерном для защищаемого объекта.</w:t>
      </w:r>
    </w:p>
    <w:p w:rsidR="00A77B3E">
      <w:r>
        <w:t>При разделении здания и сооружения на зоны оповещения людей о пожаре должна быть разработана специальная очередность оповещения о пожаре людей, находящихся в различных помещениях здания и сооружения.</w:t>
      </w:r>
    </w:p>
    <w:p w:rsidR="00A77B3E">
      <w:r>
        <w:t xml:space="preserve">Размеры зон </w:t>
      </w:r>
      <w:r>
        <w:t>оповещения,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пожаре.</w:t>
      </w:r>
    </w:p>
    <w:p w:rsidR="00A77B3E">
      <w:r>
        <w:t>Системы оповещения людей о пожаре и управле</w:t>
      </w:r>
      <w:r>
        <w:t>ния эвакуацией людей должны функционировать в течение времени, необходимого для завершения эвакуации людей из здания, сооружения.</w:t>
      </w:r>
    </w:p>
    <w:p w:rsidR="00A77B3E">
      <w:r>
        <w:t>Технические средства, используемые для оповещения людей о пожаре и управления эвакуацией людей из здания, сооружения при пожар</w:t>
      </w:r>
      <w:r>
        <w:t>е, должны быть разработаны с учетом состояния здоровья и возраста эвакуируемых людей.</w:t>
      </w:r>
    </w:p>
    <w:p w:rsidR="00A77B3E">
      <w:r>
        <w:t>Звуковые сигналы оповещения людей о пожаре должны отличаться по тональности от звуковых сигналов другого назначения.</w:t>
      </w:r>
    </w:p>
    <w:p w:rsidR="00A77B3E">
      <w:r>
        <w:t>Звуковые и речевые устройства оповещения людей о пожа</w:t>
      </w:r>
      <w:r>
        <w:t>ре не должны иметь разъемных устройств, возможности регулировки уровня громкости и должны быть подключены к электрической сети, а также к другим средствам связи. Коммуникации систем оповещения людей о пожаре и управления эвакуацией людей допускается совмещ</w:t>
      </w:r>
      <w:r>
        <w:t>ать с радиотрансляционной сетью здания и сооружения.</w:t>
      </w:r>
    </w:p>
    <w:p w:rsidR="00A77B3E">
      <w:r>
        <w:t>Системы оповещения людей о пожаре и управления эвакуацией людей должны быть оборудованы источниками бесперебойного электропитания.</w:t>
      </w:r>
    </w:p>
    <w:p w:rsidR="00A77B3E">
      <w:r>
        <w:t xml:space="preserve">Здания организаций социального обслуживания, предоставляющих социальные </w:t>
      </w:r>
      <w:r>
        <w:t>услуги в стационарной форме, медицинских организаций, оказывающих медицинскую помощь в стационарных условиях, с учетом индивидуальных способностей людей к восприятию сигналов оповещения должны быть дополнительно оборудованы (оснащены) системами (средствами</w:t>
      </w:r>
      <w:r>
        <w:t xml:space="preserve">) оповещения о пожаре, в том числе с использованием персональных устройств со световым, звуковым и с вибрационным сигналами оповещения. Такие системы (средства) оповещения должны обеспечивать информирование соответствующих работников </w:t>
      </w:r>
      <w:r>
        <w:t>организации о передаче</w:t>
      </w:r>
      <w:r>
        <w:t xml:space="preserve"> сигнала оповещения и подтверждение его получения каждым оповещаемым.</w:t>
      </w:r>
    </w:p>
    <w:p w:rsidR="00A77B3E">
      <w:r>
        <w:t xml:space="preserve">Вышеуказанное предписание было получено  директором филиала ГУП РК «Крымский Элеватор»- Элеватор «Евпаторийский» </w:t>
      </w:r>
      <w:r>
        <w:t>фио</w:t>
      </w:r>
      <w:r>
        <w:t xml:space="preserve"> 31 марта 2017 года, что подтверждается его собственноручной распиской</w:t>
      </w:r>
      <w:r>
        <w:t xml:space="preserve"> в соответствующей графе предписания.</w:t>
      </w:r>
    </w:p>
    <w:p w:rsidR="00A77B3E">
      <w:r>
        <w:t>Таким образом, требования вышеуказанного предписания являются законными, конкретными и выполнимыми, установленный в вышеуказанном предписании срок для его исполнения, по мнению мирового судьи, является достаточным, с х</w:t>
      </w:r>
      <w:r>
        <w:t xml:space="preserve">одатайством о продлении срока исполнения предписания ГУП РК «Крымский элеватор» элеватор «Евпаторийский» либо его директор не обращались, данное предписание обжаловано ими не было. </w:t>
      </w:r>
    </w:p>
    <w:p w:rsidR="00A77B3E">
      <w:r>
        <w:t>В соответствии с копией приказа (распоряжения)  о приеме работника на рабо</w:t>
      </w:r>
      <w:r>
        <w:t xml:space="preserve">ту № ... от 10.07.2017 года, директором Филиала ГУП РК «Крымский элеватор»- Элеватор «Евпаторийский» с 10.07.2017 года по 10.07.2018 года является </w:t>
      </w:r>
      <w:r>
        <w:t>Бершак</w:t>
      </w:r>
      <w:r>
        <w:t xml:space="preserve"> В.Н.</w:t>
      </w:r>
    </w:p>
    <w:p w:rsidR="00A77B3E">
      <w:r>
        <w:t>В ходе выездной проверки, проведенной 22 мая 2018 года заместителем начальника отдела надзорной д</w:t>
      </w:r>
      <w:r>
        <w:t xml:space="preserve">еятельности по г. Евпатории УНД и ПР ГУ МЧС России по Республике Крым подполковником внутренней службы </w:t>
      </w:r>
      <w:r>
        <w:t>фио</w:t>
      </w:r>
      <w:r>
        <w:t>, установлено, что  требования предписания № ... от 31.03.2017 года ГУП РК «Крымский элеватор» элеватор «Евпаторийский» не были выполнены, в нарушение</w:t>
      </w:r>
      <w:r>
        <w:t xml:space="preserve"> ст. 54, 83, 84 ФЗ от 22.07.2008 года № 123-ФЗ «Технический регламент о требованиях пожарной безопасности» его помещения автоматической пожарной сигнализацией и системой оповещения людей о пожаре и управления эвакуации людей не были оборудованы.</w:t>
      </w:r>
    </w:p>
    <w:p w:rsidR="00A77B3E">
      <w:r>
        <w:t>Согласно п</w:t>
      </w:r>
      <w:r>
        <w:t>редставленной копии распоряжения Совета министров Республики Крым от 29.12.2017 года № ... «О вопросах управления имуществом Республики Крым и внесении изменений в некоторые распоряжения Совета министров Республики Крым» и соответствующего акта приема-пере</w:t>
      </w:r>
      <w:r>
        <w:t xml:space="preserve">дачи имущества №... от 22.01.2018 года недвижимое имущество по адрес </w:t>
      </w:r>
      <w:r>
        <w:t>адрес</w:t>
      </w:r>
      <w:r>
        <w:t xml:space="preserve"> было изъято  из хозяйственного ведения ГУП РК «Крымский элеватор» и передано Министерству сельского хозяйства Республики Крым совместно с Министерством имущественных и земельных отн</w:t>
      </w:r>
      <w:r>
        <w:t>ошений Республики Крым. В дальнейшем на основании  распоряжения Совета министров Республики Крым от 24 января 2018 года № 68-р «О вопросах управления имуществом, находящимся в государственной собственности» вышеуказанное недвижимое имуществе передано в аре</w:t>
      </w:r>
      <w:r>
        <w:t>нду наименование организации.</w:t>
      </w:r>
    </w:p>
    <w:p w:rsidR="00A77B3E">
      <w:r>
        <w:t>Однако, как пояснил в ходе рассмотрения данного дела директор Филиала ГУП РК «Крымский элеватор» - Элеватор «Евпаторийский» фактически вышеуказанные помещения до настоящего времени используются по назначению филиалом ГУП РК «К</w:t>
      </w:r>
      <w:r>
        <w:t>рымский элеватор» - элеватор «Евпаторийский», в связи с чем у него имелась реальная возможность выполнить требования предписания в установленный срок.</w:t>
      </w:r>
    </w:p>
    <w:p w:rsidR="00A77B3E">
      <w:r>
        <w:t>Выслушав доводы лица, в отношении которого ведется производство по делу, исследовав обстоятельства дела и</w:t>
      </w:r>
      <w:r>
        <w:t xml:space="preserve"> оценив доказательства в их совокупности, мировой судья пришел к выводу, что в действиях директора филиала ГУП РК «Крымский элеватор»- Элеватор «Евпаторийский» имеется состав </w:t>
      </w:r>
      <w:r>
        <w:t xml:space="preserve">административного правонарушения, предусмотренного ч.12 ст.19.5 </w:t>
      </w:r>
      <w:r>
        <w:t>КоАП</w:t>
      </w:r>
      <w:r>
        <w:t xml:space="preserve"> РФ, а именно</w:t>
      </w:r>
      <w:r>
        <w:t>: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ab/>
        <w:t>При назначении административного наказания, соблюдая требования ст. 4.1 Кодекса Российской Федерации об административных правон</w:t>
      </w:r>
      <w:r>
        <w:t>арушениях, мировым судьей учитываются характер совершенного правонарушения, обстоятельства его совершения,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t xml:space="preserve">тивную ответственность. </w:t>
      </w:r>
    </w:p>
    <w:p w:rsidR="00A77B3E">
      <w:r>
        <w:t xml:space="preserve">Обстоятельством, смягчающим административную ответственность директора филиала ГУП РК «Крымский элеватор»- Элеватор «Евпаторийский» </w:t>
      </w:r>
      <w:r>
        <w:t>Бершак</w:t>
      </w:r>
      <w:r>
        <w:t xml:space="preserve"> В.Н. в соответствии с п.1 ч.1 ст.4.2 </w:t>
      </w:r>
      <w:r>
        <w:t>КоАП</w:t>
      </w:r>
      <w:r>
        <w:t xml:space="preserve"> РФ признается раскаяние лица, совершившего админис</w:t>
      </w:r>
      <w:r>
        <w:t>тративное правонарушение.</w:t>
      </w:r>
    </w:p>
    <w:p w:rsidR="00A77B3E">
      <w:r>
        <w:t xml:space="preserve">           Обстоятельств, отягчающих административную ответственность, в отношении директора филиала ГУП РК «Крымский элеватор»- Элеватор «Евпаторийский» </w:t>
      </w:r>
      <w:r>
        <w:t>Бершак</w:t>
      </w:r>
      <w:r>
        <w:t xml:space="preserve"> В.Н не установлено.</w:t>
      </w:r>
    </w:p>
    <w:p w:rsidR="00A77B3E">
      <w:r>
        <w:t>При таких обстоятельствах мировой судья считает н</w:t>
      </w:r>
      <w:r>
        <w:t xml:space="preserve">еобходимым назначить директору филиала ГУП РК «Крымский элеватор»- Элеватор «Евпаторийский» </w:t>
      </w:r>
      <w:r>
        <w:t>Бершак</w:t>
      </w:r>
      <w:r>
        <w:t xml:space="preserve"> В.Н административное наказание в виде штрафа в минимальном размере, установленном санкцией ч.12 ст.19.5 Кодекса об административных правонарушениях для должн</w:t>
      </w:r>
      <w:r>
        <w:t>остных лиц.</w:t>
      </w:r>
    </w:p>
    <w:p w:rsidR="00A77B3E">
      <w:r>
        <w:t>Руководствуясь ст.19.5 ч.12,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филиала Государственного унитарного предприятия Республики Крым «Крымский элеватор»- </w:t>
      </w:r>
      <w:r>
        <w:t xml:space="preserve">Элеватор «Евпаторийский» </w:t>
      </w:r>
      <w:r>
        <w:t>Бершак</w:t>
      </w:r>
      <w:r>
        <w:t xml:space="preserve"> Вадима Николаевича виновным в совершении административного правонарушения, предусмотренного ч.12 ст.19.5 Кодекса Российской Федерации об административных правонарушениях, и назначить ему административное наказание в виде адм</w:t>
      </w:r>
      <w:r>
        <w:t xml:space="preserve">инистративного штрафа в размере 3000 (трех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</w:t>
      </w:r>
      <w:r>
        <w:t xml:space="preserve">еквизитам: получатель УФК по Республике Крым (ГУ МЧС России  по Республике Крым), банк получателя – Отделение Республика Крым г. Симферополь, ИНН 7702835821, КПП 9100201001, БИК 043510001, </w:t>
      </w:r>
      <w:r>
        <w:t>р</w:t>
      </w:r>
      <w:r>
        <w:t>/с 40101810335100010001, ОКТМО 35712000, КБК 17711607000016000140,</w:t>
      </w:r>
      <w:r>
        <w:t xml:space="preserve">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 xml:space="preserve">Неуплата административного штрафа в установленный срок является основанием для </w:t>
      </w:r>
      <w:r>
        <w:t>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</w:t>
      </w:r>
      <w:r>
        <w:t xml:space="preserve">дебного района (городской округ Евпатория)Республики Крым,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</w:t>
      </w:r>
      <w:r>
        <w:t>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</w:t>
      </w:r>
      <w:r>
        <w:t xml:space="preserve">                                Е.А.Фролова</w:t>
      </w:r>
    </w:p>
    <w:p w:rsidR="00A77B3E"/>
    <w:p w:rsidR="00A77B3E"/>
    <w:sectPr w:rsidSect="00EE2A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AE2"/>
    <w:rsid w:val="009836ED"/>
    <w:rsid w:val="00A77B3E"/>
    <w:rsid w:val="00EE2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