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34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DD2C8A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июн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>1 ст.20.20 КоАП РФ.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B47921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3B39EE">
        <w:rPr>
          <w:rFonts w:ascii="Times New Roman" w:hAnsi="Times New Roman"/>
          <w:sz w:val="24"/>
          <w:szCs w:val="24"/>
        </w:rPr>
        <w:t>16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3B39EE">
        <w:rPr>
          <w:rFonts w:ascii="Times New Roman" w:hAnsi="Times New Roman"/>
          <w:sz w:val="24"/>
          <w:szCs w:val="24"/>
        </w:rPr>
        <w:t xml:space="preserve">февраля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9B399F" w:rsidR="00DF1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9B399F" w:rsidR="00DF16B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 w:rsidR="00DF1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00 час. 01 мин., находясь по месту своего проживания по адресу: 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коп., наложенный на него постановлением ОМВД России по г. Евпатории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E528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14C5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правонарушения, предус</w:t>
      </w:r>
      <w:r w:rsidR="00DF16B6">
        <w:rPr>
          <w:rFonts w:ascii="Times New Roman" w:eastAsia="Times New Roman" w:hAnsi="Times New Roman"/>
          <w:sz w:val="24"/>
          <w:szCs w:val="24"/>
          <w:lang w:eastAsia="ru-RU"/>
        </w:rPr>
        <w:t>мотренного ч.1 ст.20.20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990E4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B47921">
        <w:rPr>
          <w:rFonts w:ascii="Times New Roman" w:hAnsi="Times New Roman"/>
          <w:sz w:val="24"/>
          <w:szCs w:val="24"/>
        </w:rPr>
        <w:t>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990E40">
        <w:rPr>
          <w:rFonts w:ascii="Times New Roman" w:hAnsi="Times New Roman"/>
          <w:sz w:val="24"/>
          <w:szCs w:val="24"/>
        </w:rPr>
        <w:t>1</w:t>
      </w:r>
      <w:r w:rsidR="00B60602">
        <w:rPr>
          <w:rFonts w:ascii="Times New Roman" w:hAnsi="Times New Roman"/>
          <w:sz w:val="24"/>
          <w:szCs w:val="24"/>
        </w:rPr>
        <w:t>8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B60602">
        <w:rPr>
          <w:rFonts w:ascii="Times New Roman" w:hAnsi="Times New Roman"/>
          <w:sz w:val="24"/>
          <w:szCs w:val="24"/>
        </w:rPr>
        <w:t>июня</w:t>
      </w:r>
      <w:r w:rsidR="00923457">
        <w:rPr>
          <w:rFonts w:ascii="Times New Roman" w:hAnsi="Times New Roman"/>
          <w:sz w:val="24"/>
          <w:szCs w:val="24"/>
        </w:rPr>
        <w:t xml:space="preserve"> </w:t>
      </w:r>
      <w:r w:rsidRPr="009B399F">
        <w:rPr>
          <w:rFonts w:ascii="Times New Roman" w:hAnsi="Times New Roman"/>
          <w:sz w:val="24"/>
          <w:szCs w:val="24"/>
        </w:rPr>
        <w:t>202</w:t>
      </w:r>
      <w:r w:rsidR="00B60602">
        <w:rPr>
          <w:rFonts w:ascii="Times New Roman" w:hAnsi="Times New Roman"/>
          <w:sz w:val="24"/>
          <w:szCs w:val="24"/>
        </w:rPr>
        <w:t>4</w:t>
      </w:r>
      <w:r w:rsidRPr="009B399F">
        <w:rPr>
          <w:rFonts w:ascii="Times New Roman" w:hAnsi="Times New Roman"/>
          <w:sz w:val="24"/>
          <w:szCs w:val="24"/>
        </w:rPr>
        <w:t xml:space="preserve">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</w:t>
      </w:r>
      <w:r w:rsidRPr="009B399F">
        <w:rPr>
          <w:rFonts w:ascii="Times New Roman" w:hAnsi="Times New Roman"/>
          <w:sz w:val="24"/>
          <w:szCs w:val="24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</w:t>
      </w:r>
      <w:r w:rsidR="00DF16B6">
        <w:rPr>
          <w:rFonts w:ascii="Times New Roman" w:hAnsi="Times New Roman"/>
          <w:sz w:val="24"/>
          <w:szCs w:val="24"/>
        </w:rPr>
        <w:t xml:space="preserve"> </w:t>
      </w:r>
      <w:r w:rsidR="00DF16B6">
        <w:rPr>
          <w:rFonts w:ascii="Times New Roman" w:hAnsi="Times New Roman"/>
          <w:sz w:val="24"/>
          <w:szCs w:val="24"/>
        </w:rPr>
        <w:t>наличие</w:t>
      </w:r>
      <w:r w:rsidR="00DF16B6">
        <w:rPr>
          <w:rFonts w:ascii="Times New Roman" w:hAnsi="Times New Roman"/>
          <w:sz w:val="24"/>
          <w:szCs w:val="24"/>
        </w:rPr>
        <w:t xml:space="preserve"> </w:t>
      </w:r>
      <w:r w:rsidR="00B47921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работает, регулярных доходов не имеет,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</w:t>
      </w:r>
      <w:r w:rsidRPr="009B399F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B4792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B399F">
        <w:rPr>
          <w:rFonts w:ascii="Times New Roman" w:hAnsi="Times New Roman"/>
          <w:sz w:val="24"/>
          <w:szCs w:val="24"/>
        </w:rPr>
        <w:t xml:space="preserve">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9B399F">
        <w:rPr>
          <w:rFonts w:ascii="Times New Roman" w:hAnsi="Times New Roman"/>
          <w:sz w:val="24"/>
          <w:szCs w:val="24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B399F">
        <w:rPr>
          <w:rFonts w:ascii="Times New Roman" w:hAnsi="Times New Roman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9B399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</w:t>
      </w:r>
      <w:r w:rsidRPr="009B399F">
        <w:rPr>
          <w:rFonts w:ascii="Times New Roman" w:hAnsi="Times New Roman"/>
          <w:sz w:val="24"/>
          <w:szCs w:val="24"/>
          <w:lang w:eastAsia="zh-CN"/>
        </w:rPr>
        <w:tab/>
        <w:t xml:space="preserve">/подпись/                   </w:t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Pr="009B399F">
        <w:rPr>
          <w:rFonts w:ascii="Times New Roman" w:hAnsi="Times New Roman"/>
          <w:sz w:val="24"/>
          <w:szCs w:val="24"/>
          <w:lang w:eastAsia="zh-CN"/>
        </w:rPr>
        <w:t xml:space="preserve">     Е.Д. </w:t>
      </w:r>
      <w:r w:rsidRPr="009B399F">
        <w:rPr>
          <w:rFonts w:ascii="Times New Roman" w:hAnsi="Times New Roman"/>
          <w:sz w:val="24"/>
          <w:szCs w:val="24"/>
          <w:lang w:eastAsia="zh-CN"/>
        </w:rPr>
        <w:t>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B399F" w:rsidRPr="009B399F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21">
          <w:rPr>
            <w:noProof/>
          </w:rPr>
          <w:t>2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94C3A"/>
    <w:rsid w:val="000A57D3"/>
    <w:rsid w:val="000D1734"/>
    <w:rsid w:val="000F4651"/>
    <w:rsid w:val="0010255B"/>
    <w:rsid w:val="001750A2"/>
    <w:rsid w:val="00196537"/>
    <w:rsid w:val="001A2674"/>
    <w:rsid w:val="001B432F"/>
    <w:rsid w:val="001B76C5"/>
    <w:rsid w:val="002353F4"/>
    <w:rsid w:val="0023727D"/>
    <w:rsid w:val="002508EE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39EE"/>
    <w:rsid w:val="003B539D"/>
    <w:rsid w:val="003D6245"/>
    <w:rsid w:val="00416369"/>
    <w:rsid w:val="004222E7"/>
    <w:rsid w:val="00422715"/>
    <w:rsid w:val="00436240"/>
    <w:rsid w:val="00437482"/>
    <w:rsid w:val="004A2F71"/>
    <w:rsid w:val="0052378D"/>
    <w:rsid w:val="00557F44"/>
    <w:rsid w:val="00583A69"/>
    <w:rsid w:val="005A2697"/>
    <w:rsid w:val="005C623E"/>
    <w:rsid w:val="005D2777"/>
    <w:rsid w:val="005D472E"/>
    <w:rsid w:val="00640827"/>
    <w:rsid w:val="00692143"/>
    <w:rsid w:val="0069278D"/>
    <w:rsid w:val="00695225"/>
    <w:rsid w:val="006A14C5"/>
    <w:rsid w:val="006A76B7"/>
    <w:rsid w:val="006E0A0B"/>
    <w:rsid w:val="00707759"/>
    <w:rsid w:val="00721BE7"/>
    <w:rsid w:val="00734179"/>
    <w:rsid w:val="007666D3"/>
    <w:rsid w:val="00781889"/>
    <w:rsid w:val="007A14C2"/>
    <w:rsid w:val="007C54B2"/>
    <w:rsid w:val="00803498"/>
    <w:rsid w:val="00860EE0"/>
    <w:rsid w:val="0086791D"/>
    <w:rsid w:val="008830B2"/>
    <w:rsid w:val="008E528B"/>
    <w:rsid w:val="00923139"/>
    <w:rsid w:val="00923457"/>
    <w:rsid w:val="00924424"/>
    <w:rsid w:val="009548BE"/>
    <w:rsid w:val="00960727"/>
    <w:rsid w:val="00990E40"/>
    <w:rsid w:val="00997544"/>
    <w:rsid w:val="009B287D"/>
    <w:rsid w:val="009B399F"/>
    <w:rsid w:val="00A23F42"/>
    <w:rsid w:val="00A425ED"/>
    <w:rsid w:val="00A43FDD"/>
    <w:rsid w:val="00A52F67"/>
    <w:rsid w:val="00A74A2E"/>
    <w:rsid w:val="00AA3E4B"/>
    <w:rsid w:val="00AA75F8"/>
    <w:rsid w:val="00AF15C7"/>
    <w:rsid w:val="00B07219"/>
    <w:rsid w:val="00B47921"/>
    <w:rsid w:val="00B60602"/>
    <w:rsid w:val="00BA626A"/>
    <w:rsid w:val="00BA7FAA"/>
    <w:rsid w:val="00C02222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DD2C8A"/>
    <w:rsid w:val="00DF16B6"/>
    <w:rsid w:val="00E65A69"/>
    <w:rsid w:val="00E70804"/>
    <w:rsid w:val="00E91E76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