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D2B" w:rsidRPr="004A5D5E" w:rsidP="00706FD5">
      <w:pPr>
        <w:jc w:val="right"/>
        <w:rPr>
          <w:color w:val="000000" w:themeColor="text1"/>
        </w:rPr>
      </w:pPr>
      <w:r w:rsidRPr="004A5D5E">
        <w:rPr>
          <w:color w:val="000000" w:themeColor="text1"/>
        </w:rPr>
        <w:t xml:space="preserve">Дело № </w:t>
      </w:r>
      <w:r w:rsidRPr="004A5D5E" w:rsidR="00E76577">
        <w:rPr>
          <w:color w:val="000000" w:themeColor="text1"/>
        </w:rPr>
        <w:t>5-39-</w:t>
      </w:r>
      <w:r w:rsidRPr="004A5D5E" w:rsidR="00534878">
        <w:rPr>
          <w:color w:val="000000" w:themeColor="text1"/>
        </w:rPr>
        <w:t>1</w:t>
      </w:r>
      <w:r w:rsidRPr="004A5D5E" w:rsidR="00CD6775">
        <w:rPr>
          <w:color w:val="000000" w:themeColor="text1"/>
        </w:rPr>
        <w:t>31</w:t>
      </w:r>
      <w:r w:rsidRPr="004A5D5E" w:rsidR="00E76577">
        <w:rPr>
          <w:color w:val="000000" w:themeColor="text1"/>
        </w:rPr>
        <w:t>/</w:t>
      </w:r>
      <w:r w:rsidRPr="004A5D5E" w:rsidR="00307B57">
        <w:rPr>
          <w:color w:val="000000" w:themeColor="text1"/>
        </w:rPr>
        <w:t>20</w:t>
      </w:r>
      <w:r w:rsidRPr="004A5D5E" w:rsidR="00E76577">
        <w:rPr>
          <w:color w:val="000000" w:themeColor="text1"/>
        </w:rPr>
        <w:t>2</w:t>
      </w:r>
      <w:r w:rsidRPr="004A5D5E" w:rsidR="00534878">
        <w:rPr>
          <w:color w:val="000000" w:themeColor="text1"/>
        </w:rPr>
        <w:t>1</w:t>
      </w:r>
    </w:p>
    <w:p w:rsidR="00706FD5" w:rsidRPr="004A5D5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4A5D5E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A86D2B" w:rsidRPr="004A5D5E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A86D2B" w:rsidRPr="004A5D5E" w:rsidP="00A86D2B">
      <w:pPr>
        <w:ind w:firstLine="708"/>
      </w:pPr>
      <w:r w:rsidRPr="004A5D5E">
        <w:t>11 марта</w:t>
      </w:r>
      <w:r w:rsidRPr="004A5D5E" w:rsidR="00E76577">
        <w:t xml:space="preserve"> 202</w:t>
      </w:r>
      <w:r w:rsidRPr="004A5D5E">
        <w:t xml:space="preserve">1 </w:t>
      </w:r>
      <w:r w:rsidRPr="004A5D5E" w:rsidR="00937C7A">
        <w:rPr>
          <w:lang w:val="uk-UA"/>
        </w:rPr>
        <w:t>года</w:t>
      </w:r>
      <w:r w:rsidRPr="004A5D5E" w:rsidR="00DD1B6C">
        <w:rPr>
          <w:lang w:val="uk-UA"/>
        </w:rPr>
        <w:tab/>
      </w:r>
      <w:r w:rsidRPr="004A5D5E" w:rsidR="00DD1B6C">
        <w:rPr>
          <w:lang w:val="uk-UA"/>
        </w:rPr>
        <w:tab/>
      </w:r>
      <w:r w:rsidRPr="004A5D5E" w:rsidR="00DD1B6C">
        <w:rPr>
          <w:lang w:val="uk-UA"/>
        </w:rPr>
        <w:tab/>
      </w:r>
      <w:r w:rsidRPr="004A5D5E" w:rsidR="00DD1B6C">
        <w:rPr>
          <w:lang w:val="uk-UA"/>
        </w:rPr>
        <w:tab/>
      </w:r>
      <w:r w:rsidRPr="004A5D5E" w:rsidR="00B46E7C">
        <w:rPr>
          <w:lang w:val="uk-UA"/>
        </w:rPr>
        <w:t xml:space="preserve">    </w:t>
      </w:r>
      <w:r w:rsidRPr="004A5D5E" w:rsidR="00706FD5">
        <w:t>г</w:t>
      </w:r>
      <w:r w:rsidRPr="004A5D5E" w:rsidR="00706FD5">
        <w:t>.Е</w:t>
      </w:r>
      <w:r w:rsidRPr="004A5D5E" w:rsidR="00706FD5">
        <w:t>впатория</w:t>
      </w:r>
      <w:r w:rsidRPr="004A5D5E" w:rsidR="00706FD5">
        <w:t xml:space="preserve">, </w:t>
      </w:r>
      <w:r w:rsidRPr="004A5D5E" w:rsidR="00706FD5">
        <w:t>пр.Ленина</w:t>
      </w:r>
      <w:r w:rsidRPr="004A5D5E" w:rsidR="00706FD5">
        <w:t xml:space="preserve">, </w:t>
      </w:r>
      <w:r w:rsidRPr="004A5D5E" w:rsidR="008B70AF">
        <w:t>51/50</w:t>
      </w:r>
    </w:p>
    <w:p w:rsidR="00706FD5" w:rsidRPr="004A5D5E" w:rsidP="00706FD5">
      <w:pPr>
        <w:ind w:firstLine="708"/>
        <w:jc w:val="both"/>
      </w:pPr>
      <w:r w:rsidRPr="004A5D5E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4A5D5E" w:rsidR="00307B57">
        <w:rPr>
          <w:rStyle w:val="FontStyle11"/>
          <w:rFonts w:ascii="Times New Roman" w:hAnsi="Times New Roman" w:cs="Times New Roman"/>
          <w:sz w:val="24"/>
          <w:szCs w:val="24"/>
        </w:rPr>
        <w:t>ировой</w:t>
      </w:r>
      <w:r w:rsidRPr="004A5D5E" w:rsidR="007B1C61">
        <w:rPr>
          <w:rStyle w:val="FontStyle11"/>
          <w:rFonts w:ascii="Times New Roman" w:hAnsi="Times New Roman" w:cs="Times New Roman"/>
          <w:sz w:val="24"/>
          <w:szCs w:val="24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A5D5E" w:rsidR="00CE6BAB">
        <w:t>,</w:t>
      </w:r>
      <w:r w:rsidRPr="004A5D5E">
        <w:t xml:space="preserve"> рассмотрев </w:t>
      </w:r>
      <w:r w:rsidRPr="004A5D5E" w:rsidR="00A82EB6">
        <w:t>дело</w:t>
      </w:r>
      <w:r w:rsidRPr="004A5D5E">
        <w:t xml:space="preserve"> об административном правонарушении, </w:t>
      </w:r>
      <w:r w:rsidRPr="004A5D5E" w:rsidR="00BC10FC">
        <w:t>которое</w:t>
      </w:r>
      <w:r w:rsidRPr="004A5D5E">
        <w:t xml:space="preserve"> поступил</w:t>
      </w:r>
      <w:r w:rsidRPr="004A5D5E" w:rsidR="00BC10FC">
        <w:t>о</w:t>
      </w:r>
      <w:r w:rsidRPr="004A5D5E">
        <w:t xml:space="preserve"> из </w:t>
      </w:r>
      <w:r w:rsidRPr="004A5D5E" w:rsidR="00B46E7C">
        <w:t xml:space="preserve">Евпаторийского линейного пункта </w:t>
      </w:r>
      <w:r w:rsidRPr="004A5D5E" w:rsidR="00B46E7C">
        <w:t>полиции Крымского Линейного управления Министерства внутренних дел Российской Федерации</w:t>
      </w:r>
      <w:r w:rsidRPr="004A5D5E" w:rsidR="00B46E7C">
        <w:t xml:space="preserve"> на транспорте</w:t>
      </w:r>
      <w:r w:rsidRPr="004A5D5E" w:rsidR="00AB7786">
        <w:t>,</w:t>
      </w:r>
      <w:r w:rsidRPr="004A5D5E" w:rsidR="00B46E7C">
        <w:t xml:space="preserve"> </w:t>
      </w:r>
      <w:r w:rsidRPr="004A5D5E" w:rsidR="00CF5D8D">
        <w:t>о привлечении к административной ответственности</w:t>
      </w:r>
    </w:p>
    <w:p w:rsidR="00413940" w:rsidRPr="004A5D5E" w:rsidP="00E4165A">
      <w:pPr>
        <w:ind w:firstLine="708"/>
        <w:jc w:val="both"/>
      </w:pPr>
      <w:r w:rsidRPr="004A5D5E">
        <w:t>Исмаилова</w:t>
      </w:r>
      <w:r w:rsidRPr="004A5D5E">
        <w:t xml:space="preserve"> </w:t>
      </w:r>
      <w:r w:rsidRPr="004A5D5E">
        <w:t>Джевата</w:t>
      </w:r>
      <w:r w:rsidRPr="004A5D5E">
        <w:t xml:space="preserve"> Исаевича</w:t>
      </w:r>
      <w:r w:rsidRPr="004A5D5E" w:rsidR="00E76577">
        <w:t xml:space="preserve">, </w:t>
      </w:r>
      <w:r w:rsidRPr="004A5D5E" w:rsidR="004A5D5E">
        <w:t>…</w:t>
      </w:r>
      <w:r w:rsidRPr="004A5D5E" w:rsidR="00534878">
        <w:t xml:space="preserve"> </w:t>
      </w:r>
      <w:r w:rsidRPr="004A5D5E" w:rsidR="00E4165A">
        <w:t>года рождения</w:t>
      </w:r>
      <w:r w:rsidRPr="004A5D5E" w:rsidR="00A572AD">
        <w:t>,</w:t>
      </w:r>
      <w:r w:rsidRPr="004A5D5E" w:rsidR="00534878">
        <w:t xml:space="preserve"> </w:t>
      </w:r>
      <w:r w:rsidRPr="004A5D5E" w:rsidR="004A5D5E">
        <w:t>…</w:t>
      </w:r>
      <w:r w:rsidRPr="004A5D5E" w:rsidR="00E4165A">
        <w:t>, граждан</w:t>
      </w:r>
      <w:r w:rsidRPr="004A5D5E">
        <w:t>ина</w:t>
      </w:r>
      <w:r w:rsidRPr="004A5D5E" w:rsidR="00E4165A">
        <w:t xml:space="preserve"> </w:t>
      </w:r>
      <w:r w:rsidRPr="004A5D5E" w:rsidR="005D6C15">
        <w:t>Российской Федерации</w:t>
      </w:r>
      <w:r w:rsidRPr="004A5D5E" w:rsidR="00E4165A">
        <w:t xml:space="preserve">, </w:t>
      </w:r>
      <w:r w:rsidRPr="004A5D5E" w:rsidR="003F116B">
        <w:t xml:space="preserve">официально </w:t>
      </w:r>
      <w:r w:rsidRPr="004A5D5E" w:rsidR="00DC7FDF">
        <w:t>не трудоустроенн</w:t>
      </w:r>
      <w:r w:rsidRPr="004A5D5E">
        <w:t>ого</w:t>
      </w:r>
      <w:r w:rsidRPr="004A5D5E" w:rsidR="00ED741C">
        <w:t xml:space="preserve">, </w:t>
      </w:r>
      <w:r w:rsidRPr="004A5D5E" w:rsidR="004A5D5E">
        <w:t>…</w:t>
      </w:r>
      <w:r w:rsidRPr="004A5D5E" w:rsidR="0096368C">
        <w:t xml:space="preserve">, </w:t>
      </w:r>
      <w:r w:rsidRPr="004A5D5E" w:rsidR="00534878">
        <w:t>зарегистрированн</w:t>
      </w:r>
      <w:r w:rsidRPr="004A5D5E">
        <w:t>ого</w:t>
      </w:r>
      <w:r w:rsidRPr="004A5D5E" w:rsidR="00534878">
        <w:t xml:space="preserve"> </w:t>
      </w:r>
      <w:r w:rsidRPr="004A5D5E" w:rsidR="00E4165A">
        <w:t xml:space="preserve">по адресу: </w:t>
      </w:r>
      <w:r w:rsidRPr="004A5D5E" w:rsidR="004A5D5E">
        <w:t>…</w:t>
      </w:r>
      <w:r w:rsidRPr="004A5D5E" w:rsidR="00534878">
        <w:t>, фактически проживающ</w:t>
      </w:r>
      <w:r w:rsidRPr="004A5D5E">
        <w:t xml:space="preserve">его </w:t>
      </w:r>
      <w:r w:rsidRPr="004A5D5E" w:rsidR="00534878">
        <w:t xml:space="preserve">по адресу: </w:t>
      </w:r>
      <w:r w:rsidRPr="004A5D5E" w:rsidR="004A5D5E">
        <w:t>…</w:t>
      </w:r>
      <w:r w:rsidRPr="004A5D5E" w:rsidR="00534878">
        <w:t>,</w:t>
      </w:r>
    </w:p>
    <w:p w:rsidR="00706FD5" w:rsidRPr="004A5D5E" w:rsidP="00706FD5">
      <w:pPr>
        <w:ind w:firstLine="708"/>
        <w:jc w:val="both"/>
      </w:pPr>
      <w:r w:rsidRPr="004A5D5E">
        <w:t>п</w:t>
      </w:r>
      <w:r w:rsidRPr="004A5D5E">
        <w:t>о</w:t>
      </w:r>
      <w:r w:rsidRPr="004A5D5E" w:rsidR="00534878">
        <w:t xml:space="preserve"> </w:t>
      </w:r>
      <w:r w:rsidRPr="004A5D5E" w:rsidR="00E4165A">
        <w:t>ст.</w:t>
      </w:r>
      <w:r w:rsidRPr="004A5D5E">
        <w:t>20.2</w:t>
      </w:r>
      <w:r w:rsidRPr="004A5D5E" w:rsidR="007324A4">
        <w:t>1</w:t>
      </w:r>
      <w:r w:rsidRPr="004A5D5E" w:rsidR="00534878">
        <w:t xml:space="preserve"> </w:t>
      </w:r>
      <w:r w:rsidRPr="004A5D5E">
        <w:t>Кодекса Российской Федерации об административных правонарушениях</w:t>
      </w:r>
      <w:r w:rsidRPr="004A5D5E">
        <w:t xml:space="preserve">, </w:t>
      </w:r>
    </w:p>
    <w:p w:rsidR="00706FD5" w:rsidRPr="004A5D5E" w:rsidP="00706FD5">
      <w:pPr>
        <w:jc w:val="center"/>
      </w:pPr>
      <w:r w:rsidRPr="004A5D5E">
        <w:t>УСТАНОВИЛ:</w:t>
      </w:r>
    </w:p>
    <w:p w:rsidR="0039630C" w:rsidRPr="004A5D5E" w:rsidP="0039630C">
      <w:pPr>
        <w:jc w:val="both"/>
      </w:pPr>
      <w:r w:rsidRPr="004A5D5E">
        <w:t>       </w:t>
      </w:r>
      <w:r w:rsidRPr="004A5D5E">
        <w:tab/>
      </w:r>
      <w:r w:rsidRPr="004A5D5E" w:rsidR="00E76577">
        <w:t xml:space="preserve"> </w:t>
      </w:r>
      <w:r w:rsidRPr="004A5D5E" w:rsidR="00534878">
        <w:t xml:space="preserve">04 марта </w:t>
      </w:r>
      <w:r w:rsidRPr="004A5D5E" w:rsidR="00E76577">
        <w:t>202</w:t>
      </w:r>
      <w:r w:rsidRPr="004A5D5E" w:rsidR="00534878">
        <w:t>1</w:t>
      </w:r>
      <w:r w:rsidRPr="004A5D5E" w:rsidR="00E76577">
        <w:t xml:space="preserve"> </w:t>
      </w:r>
      <w:r w:rsidRPr="004A5D5E" w:rsidR="00413940">
        <w:t xml:space="preserve">года в </w:t>
      </w:r>
      <w:r w:rsidRPr="004A5D5E" w:rsidR="00534878">
        <w:t>1</w:t>
      </w:r>
      <w:r w:rsidRPr="004A5D5E" w:rsidR="003F116B">
        <w:t>5</w:t>
      </w:r>
      <w:r w:rsidRPr="004A5D5E" w:rsidR="007B1C61">
        <w:t xml:space="preserve"> час. </w:t>
      </w:r>
      <w:r w:rsidRPr="004A5D5E" w:rsidR="003F116B">
        <w:t>00</w:t>
      </w:r>
      <w:r w:rsidRPr="004A5D5E" w:rsidR="000542FE">
        <w:t xml:space="preserve"> мин. </w:t>
      </w:r>
      <w:r w:rsidRPr="004A5D5E" w:rsidR="00CD6775">
        <w:t>Исмаилов Д.И.</w:t>
      </w:r>
      <w:r w:rsidRPr="004A5D5E" w:rsidR="00EA6BBB">
        <w:t xml:space="preserve"> </w:t>
      </w:r>
      <w:r w:rsidRPr="004A5D5E" w:rsidR="000F42B4">
        <w:t xml:space="preserve">в </w:t>
      </w:r>
      <w:r w:rsidRPr="004A5D5E" w:rsidR="00DB3F37">
        <w:t>общественном месте</w:t>
      </w:r>
      <w:r w:rsidRPr="004A5D5E" w:rsidR="00E76577">
        <w:t xml:space="preserve">: </w:t>
      </w:r>
      <w:r w:rsidRPr="004A5D5E" w:rsidR="00534878">
        <w:t xml:space="preserve">на </w:t>
      </w:r>
      <w:r w:rsidRPr="004A5D5E" w:rsidR="003F116B">
        <w:t>перроне</w:t>
      </w:r>
      <w:r w:rsidRPr="004A5D5E" w:rsidR="00534878">
        <w:t xml:space="preserve"> железнодорожной станции Евпатория-Товарная</w:t>
      </w:r>
      <w:r w:rsidRPr="004A5D5E" w:rsidR="0013763F">
        <w:t xml:space="preserve">, </w:t>
      </w:r>
      <w:r w:rsidRPr="004A5D5E" w:rsidR="00534878">
        <w:t>по адресу</w:t>
      </w:r>
      <w:r w:rsidRPr="004A5D5E" w:rsidR="003F116B">
        <w:t>: у</w:t>
      </w:r>
      <w:r w:rsidRPr="004A5D5E" w:rsidR="00E76577">
        <w:t>л.</w:t>
      </w:r>
      <w:r w:rsidRPr="004A5D5E" w:rsidR="00534878">
        <w:t xml:space="preserve"> Привокзальная </w:t>
      </w:r>
      <w:r w:rsidRPr="004A5D5E" w:rsidR="003F116B">
        <w:t xml:space="preserve">д.8 </w:t>
      </w:r>
      <w:r w:rsidRPr="004A5D5E" w:rsidR="0013763F">
        <w:t xml:space="preserve">в </w:t>
      </w:r>
      <w:r w:rsidRPr="004A5D5E" w:rsidR="00E76577">
        <w:t>г.</w:t>
      </w:r>
      <w:r w:rsidRPr="004A5D5E" w:rsidR="00534878">
        <w:t xml:space="preserve"> </w:t>
      </w:r>
      <w:r w:rsidRPr="004A5D5E" w:rsidR="00E76577">
        <w:t>Евпатория Республики Крым</w:t>
      </w:r>
      <w:r w:rsidRPr="004A5D5E" w:rsidR="00E4165A">
        <w:t xml:space="preserve">, </w:t>
      </w:r>
      <w:r w:rsidRPr="004A5D5E" w:rsidR="006841A6">
        <w:t>н</w:t>
      </w:r>
      <w:r w:rsidRPr="004A5D5E" w:rsidR="00E43EC1">
        <w:t xml:space="preserve">аходился </w:t>
      </w:r>
      <w:r w:rsidRPr="004A5D5E" w:rsidR="008E4ABC">
        <w:t xml:space="preserve">в состоянии опьянения, </w:t>
      </w:r>
      <w:r w:rsidRPr="004A5D5E" w:rsidR="009B2FD9">
        <w:t>оскорбляющем человеческое достоинство и общественную нравственность</w:t>
      </w:r>
      <w:r w:rsidRPr="004A5D5E" w:rsidR="00456F0B">
        <w:t>,</w:t>
      </w:r>
      <w:r w:rsidRPr="004A5D5E" w:rsidR="00B46E7C">
        <w:t xml:space="preserve"> </w:t>
      </w:r>
      <w:r w:rsidRPr="004A5D5E" w:rsidR="008E4ABC">
        <w:t xml:space="preserve">о чем свидетельствовали </w:t>
      </w:r>
      <w:r w:rsidRPr="004A5D5E" w:rsidR="00F62BB1">
        <w:t>запах алкоголя изо рта</w:t>
      </w:r>
      <w:r w:rsidRPr="004A5D5E" w:rsidR="003F116B">
        <w:t>,  неустойчивая шаткая походка, неопрятный внешний вид, затруднительная ориентация в окружающей действительности, невнятная</w:t>
      </w:r>
      <w:r w:rsidRPr="004A5D5E" w:rsidR="003F116B">
        <w:t xml:space="preserve"> речь</w:t>
      </w:r>
      <w:r w:rsidRPr="004A5D5E" w:rsidR="005D6C15">
        <w:t>.</w:t>
      </w:r>
    </w:p>
    <w:p w:rsidR="003E0B22" w:rsidRPr="004A5D5E" w:rsidP="00706FD5">
      <w:pPr>
        <w:jc w:val="both"/>
      </w:pPr>
      <w:r w:rsidRPr="004A5D5E">
        <w:tab/>
        <w:t xml:space="preserve">В суде </w:t>
      </w:r>
      <w:r w:rsidRPr="004A5D5E" w:rsidR="00CD6775">
        <w:t xml:space="preserve">Исмаилов Д.И. </w:t>
      </w:r>
      <w:r w:rsidRPr="004A5D5E" w:rsidR="002B4E92">
        <w:t>вину</w:t>
      </w:r>
      <w:r w:rsidRPr="004A5D5E">
        <w:t xml:space="preserve"> в совершении </w:t>
      </w:r>
      <w:r w:rsidRPr="004A5D5E" w:rsidR="00C0761C">
        <w:t xml:space="preserve">административного </w:t>
      </w:r>
      <w:r w:rsidRPr="004A5D5E">
        <w:t xml:space="preserve">правонарушения признал, подтвердил обстоятельства, изложенные в протоколе об административном правонарушении, </w:t>
      </w:r>
      <w:r w:rsidRPr="004A5D5E">
        <w:t>в</w:t>
      </w:r>
      <w:r w:rsidRPr="004A5D5E">
        <w:t xml:space="preserve"> содеянном раскаялся.</w:t>
      </w:r>
    </w:p>
    <w:p w:rsidR="00A97DFF" w:rsidRPr="004A5D5E" w:rsidP="00AC20D1">
      <w:pPr>
        <w:ind w:firstLine="708"/>
        <w:jc w:val="both"/>
      </w:pPr>
      <w:r w:rsidRPr="004A5D5E">
        <w:t>В</w:t>
      </w:r>
      <w:r w:rsidRPr="004A5D5E" w:rsidR="008E17E4">
        <w:t>иновность</w:t>
      </w:r>
      <w:r w:rsidRPr="004A5D5E" w:rsidR="00534878">
        <w:t xml:space="preserve"> </w:t>
      </w:r>
      <w:r w:rsidRPr="004A5D5E" w:rsidR="00CD6775">
        <w:t>Исмаилов</w:t>
      </w:r>
      <w:r w:rsidRPr="004A5D5E" w:rsidR="003F116B">
        <w:t>а</w:t>
      </w:r>
      <w:r w:rsidRPr="004A5D5E" w:rsidR="00CD6775">
        <w:t xml:space="preserve"> Д.И. </w:t>
      </w:r>
      <w:r w:rsidRPr="004A5D5E" w:rsidR="00534878">
        <w:t xml:space="preserve"> </w:t>
      </w:r>
      <w:r w:rsidRPr="004A5D5E" w:rsidR="00051252">
        <w:t>в совершении</w:t>
      </w:r>
      <w:r w:rsidRPr="004A5D5E" w:rsidR="00110E8B">
        <w:t xml:space="preserve"> административного </w:t>
      </w:r>
      <w:r w:rsidRPr="004A5D5E" w:rsidR="00051252">
        <w:t xml:space="preserve">правонарушения подтверждается </w:t>
      </w:r>
      <w:r w:rsidRPr="004A5D5E" w:rsidR="00DC7FDF">
        <w:t xml:space="preserve">определением по делу об административном правонарушении от </w:t>
      </w:r>
      <w:r w:rsidRPr="004A5D5E" w:rsidR="00B4649F">
        <w:t>04</w:t>
      </w:r>
      <w:r w:rsidRPr="004A5D5E" w:rsidR="00DC7FDF">
        <w:t>.</w:t>
      </w:r>
      <w:r w:rsidRPr="004A5D5E" w:rsidR="00B4649F">
        <w:t>03</w:t>
      </w:r>
      <w:r w:rsidRPr="004A5D5E" w:rsidR="00DC7FDF">
        <w:t>.20</w:t>
      </w:r>
      <w:r w:rsidRPr="004A5D5E" w:rsidR="00B4649F">
        <w:t>21</w:t>
      </w:r>
      <w:r w:rsidRPr="004A5D5E" w:rsidR="00DC7FDF">
        <w:t xml:space="preserve"> года, </w:t>
      </w:r>
      <w:r w:rsidRPr="004A5D5E" w:rsidR="00051252">
        <w:t>протокол</w:t>
      </w:r>
      <w:r w:rsidRPr="004A5D5E" w:rsidR="00F93353">
        <w:t>ом</w:t>
      </w:r>
      <w:r w:rsidRPr="004A5D5E" w:rsidR="00051252">
        <w:t xml:space="preserve"> об административном правонарушении </w:t>
      </w:r>
      <w:r w:rsidRPr="004A5D5E" w:rsidR="004A5D5E">
        <w:t>…</w:t>
      </w:r>
      <w:r w:rsidRPr="004A5D5E" w:rsidR="004A5D5E">
        <w:t xml:space="preserve"> </w:t>
      </w:r>
      <w:r w:rsidRPr="004A5D5E" w:rsidR="00051252">
        <w:t xml:space="preserve">от </w:t>
      </w:r>
      <w:r w:rsidRPr="004A5D5E" w:rsidR="00B4649F">
        <w:t>04.03</w:t>
      </w:r>
      <w:r w:rsidRPr="004A5D5E" w:rsidR="00307B57">
        <w:t>.20</w:t>
      </w:r>
      <w:r w:rsidRPr="004A5D5E" w:rsidR="00B4649F">
        <w:t>21</w:t>
      </w:r>
      <w:r w:rsidRPr="004A5D5E" w:rsidR="00051252">
        <w:t xml:space="preserve"> года</w:t>
      </w:r>
      <w:r w:rsidRPr="004A5D5E" w:rsidR="008803A3">
        <w:t>,</w:t>
      </w:r>
      <w:r w:rsidRPr="004A5D5E" w:rsidR="00B4649F">
        <w:t xml:space="preserve"> копией рапорта оперативного дежурного Крымского ЛУ МВД России на транспорте майоре полиции </w:t>
      </w:r>
      <w:r w:rsidRPr="004A5D5E" w:rsidR="004A5D5E">
        <w:t>…</w:t>
      </w:r>
      <w:r w:rsidRPr="004A5D5E" w:rsidR="00B4649F">
        <w:t xml:space="preserve">. от 04.03.2021 года, копией рапорта инспектора направления ПДН Евпаторийского ЛПП Крымского ЛУ МВД России на транспорте капитана полиции </w:t>
      </w:r>
      <w:r w:rsidRPr="004A5D5E" w:rsidR="004A5D5E">
        <w:t>…</w:t>
      </w:r>
      <w:r w:rsidRPr="004A5D5E" w:rsidR="00B4649F">
        <w:t>. от 04.03.2021 года,</w:t>
      </w:r>
      <w:r w:rsidRPr="004A5D5E" w:rsidR="00CD6775">
        <w:t xml:space="preserve"> </w:t>
      </w:r>
      <w:r w:rsidRPr="004A5D5E" w:rsidR="00B4649F">
        <w:t>копией рапорта</w:t>
      </w:r>
      <w:r w:rsidRPr="004A5D5E" w:rsidR="00B4649F">
        <w:t xml:space="preserve"> </w:t>
      </w:r>
      <w:r w:rsidRPr="004A5D5E" w:rsidR="00B4649F">
        <w:t xml:space="preserve">полицейского ОППСП Евпаторийского ЛПП Крымского ЛУ МВД России на транспорте старшего сержанта полиции </w:t>
      </w:r>
      <w:r w:rsidRPr="004A5D5E" w:rsidR="004A5D5E">
        <w:t>…</w:t>
      </w:r>
      <w:r w:rsidRPr="004A5D5E" w:rsidR="00B4649F">
        <w:t xml:space="preserve">. от 04.03.2021 года, </w:t>
      </w:r>
      <w:r w:rsidRPr="004A5D5E" w:rsidR="00E76577">
        <w:t xml:space="preserve">протоколом о доставлении </w:t>
      </w:r>
      <w:r w:rsidRPr="004A5D5E" w:rsidR="00857F40">
        <w:t>Исмаилова</w:t>
      </w:r>
      <w:r w:rsidRPr="004A5D5E" w:rsidR="009C5056">
        <w:t xml:space="preserve"> Д.И.</w:t>
      </w:r>
      <w:r w:rsidRPr="004A5D5E" w:rsidR="00B4649F">
        <w:t xml:space="preserve"> № </w:t>
      </w:r>
      <w:r w:rsidRPr="004A5D5E" w:rsidR="004A5D5E">
        <w:t>…</w:t>
      </w:r>
      <w:r w:rsidRPr="004A5D5E" w:rsidR="00B4649F">
        <w:t xml:space="preserve"> от 04</w:t>
      </w:r>
      <w:r w:rsidRPr="004A5D5E" w:rsidR="00E76577">
        <w:t>.</w:t>
      </w:r>
      <w:r w:rsidRPr="004A5D5E" w:rsidR="00B4649F">
        <w:t>03.2021</w:t>
      </w:r>
      <w:r w:rsidRPr="004A5D5E" w:rsidR="00E76577">
        <w:t xml:space="preserve"> года,</w:t>
      </w:r>
      <w:r w:rsidRPr="004A5D5E" w:rsidR="00B4649F">
        <w:t xml:space="preserve"> письменным объяснением </w:t>
      </w:r>
      <w:r w:rsidRPr="004A5D5E" w:rsidR="00CD6775">
        <w:t xml:space="preserve">Исмаилова Д.И. </w:t>
      </w:r>
      <w:r w:rsidRPr="004A5D5E" w:rsidR="00B4649F">
        <w:t xml:space="preserve"> от 04.03.2021 года, копиями письменных объяснений </w:t>
      </w:r>
      <w:r w:rsidRPr="004A5D5E" w:rsidR="004A5D5E">
        <w:t>…</w:t>
      </w:r>
      <w:r w:rsidRPr="004A5D5E" w:rsidR="00B4649F">
        <w:t xml:space="preserve">, </w:t>
      </w:r>
      <w:r w:rsidRPr="004A5D5E" w:rsidR="004A5D5E">
        <w:t>…</w:t>
      </w:r>
      <w:r w:rsidRPr="004A5D5E" w:rsidR="00B4649F">
        <w:t xml:space="preserve">, </w:t>
      </w:r>
      <w:r w:rsidRPr="004A5D5E" w:rsidR="004A5D5E">
        <w:t>…</w:t>
      </w:r>
      <w:r w:rsidRPr="004A5D5E" w:rsidR="00B4649F">
        <w:t xml:space="preserve"> от 04.03.2021 года, протоколом о направлении </w:t>
      </w:r>
      <w:r w:rsidRPr="004A5D5E" w:rsidR="00AC20D1">
        <w:t xml:space="preserve">на медицинское освидетельствование на состояние опьянения № </w:t>
      </w:r>
      <w:r w:rsidRPr="004A5D5E" w:rsidR="004A5D5E">
        <w:t>…</w:t>
      </w:r>
      <w:r w:rsidRPr="004A5D5E" w:rsidR="00AC20D1">
        <w:t xml:space="preserve"> от 04.03.2021 года,</w:t>
      </w:r>
      <w:r w:rsidRPr="004A5D5E" w:rsidR="00E76577">
        <w:t xml:space="preserve"> актом медицинского освидетельствования на состояние опьянения №</w:t>
      </w:r>
      <w:r w:rsidRPr="004A5D5E" w:rsidR="00AC20D1">
        <w:t xml:space="preserve"> </w:t>
      </w:r>
      <w:r w:rsidRPr="004A5D5E" w:rsidR="004A5D5E">
        <w:t>…</w:t>
      </w:r>
      <w:r w:rsidRPr="004A5D5E" w:rsidR="00E76577">
        <w:t xml:space="preserve"> от </w:t>
      </w:r>
      <w:r w:rsidRPr="004A5D5E" w:rsidR="00AC20D1">
        <w:t>04</w:t>
      </w:r>
      <w:r w:rsidRPr="004A5D5E" w:rsidR="00AB75E6">
        <w:t>.</w:t>
      </w:r>
      <w:r w:rsidRPr="004A5D5E" w:rsidR="00AC20D1">
        <w:t>03</w:t>
      </w:r>
      <w:r w:rsidRPr="004A5D5E" w:rsidR="00E76577">
        <w:t>.202</w:t>
      </w:r>
      <w:r w:rsidRPr="004A5D5E" w:rsidR="00AC20D1">
        <w:t>1</w:t>
      </w:r>
      <w:r w:rsidRPr="004A5D5E" w:rsidR="00E76577">
        <w:t xml:space="preserve"> года</w:t>
      </w:r>
      <w:r w:rsidRPr="004A5D5E" w:rsidR="00E76577">
        <w:t xml:space="preserve"> об установлении в отношении </w:t>
      </w:r>
      <w:r w:rsidRPr="004A5D5E" w:rsidR="00CD6775">
        <w:t>Исмаилов</w:t>
      </w:r>
      <w:r w:rsidRPr="004A5D5E" w:rsidR="003F116B">
        <w:t>а</w:t>
      </w:r>
      <w:r w:rsidRPr="004A5D5E" w:rsidR="00CD6775">
        <w:t xml:space="preserve"> Д.И. </w:t>
      </w:r>
      <w:r w:rsidRPr="004A5D5E" w:rsidR="0013763F">
        <w:t>состояния опьянения</w:t>
      </w:r>
      <w:r w:rsidRPr="004A5D5E" w:rsidR="003B3C3F">
        <w:t>,</w:t>
      </w:r>
      <w:r w:rsidRPr="004A5D5E" w:rsidR="0013763F">
        <w:t xml:space="preserve"> </w:t>
      </w:r>
      <w:r w:rsidRPr="004A5D5E" w:rsidR="00AC20D1">
        <w:t xml:space="preserve"> </w:t>
      </w:r>
      <w:r w:rsidRPr="004A5D5E" w:rsidR="008E17E4">
        <w:t xml:space="preserve">которые </w:t>
      </w:r>
      <w:r w:rsidRPr="004A5D5E" w:rsidR="008E17E4">
        <w:rPr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4A5D5E" w:rsidR="00205D8E">
        <w:t>.</w:t>
      </w:r>
    </w:p>
    <w:p w:rsidR="00F46F81" w:rsidRPr="004A5D5E" w:rsidP="00AA510C">
      <w:pPr>
        <w:ind w:firstLine="709"/>
        <w:jc w:val="both"/>
      </w:pPr>
      <w:r w:rsidRPr="004A5D5E">
        <w:t>В соответствии с</w:t>
      </w:r>
      <w:r w:rsidRPr="004A5D5E" w:rsidR="00953D1F">
        <w:t>о</w:t>
      </w:r>
      <w:r w:rsidRPr="004A5D5E">
        <w:t xml:space="preserve"> ст. 20.2</w:t>
      </w:r>
      <w:r w:rsidRPr="004A5D5E" w:rsidR="00AA510C">
        <w:t>1</w:t>
      </w:r>
      <w:r w:rsidRPr="004A5D5E">
        <w:t xml:space="preserve"> Кодекса Российской Федерации об административных правонарушениях</w:t>
      </w:r>
      <w:r w:rsidRPr="004A5D5E" w:rsidR="00AA510C">
        <w:t>,п</w:t>
      </w:r>
      <w:r w:rsidRPr="004A5D5E" w:rsidR="00AA510C"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 w:rsidRPr="004A5D5E">
        <w:t xml:space="preserve">влечет наложение административного штрафа в размере </w:t>
      </w:r>
      <w:r w:rsidRPr="004A5D5E" w:rsidR="00AA510C">
        <w:t xml:space="preserve">от пятисот до одной тысячи </w:t>
      </w:r>
      <w:r w:rsidRPr="004A5D5E" w:rsidR="00953D1F">
        <w:t xml:space="preserve">пятисот </w:t>
      </w:r>
      <w:r w:rsidRPr="004A5D5E" w:rsidR="00AA510C">
        <w:t>рублей</w:t>
      </w:r>
      <w:r w:rsidRPr="004A5D5E">
        <w:t xml:space="preserve">, </w:t>
      </w:r>
      <w:r w:rsidRPr="004A5D5E" w:rsidR="00AA510C">
        <w:t>или</w:t>
      </w:r>
      <w:r w:rsidRPr="004A5D5E">
        <w:t xml:space="preserve"> административный арест на срок до пятнадцати суток.</w:t>
      </w:r>
    </w:p>
    <w:p w:rsidR="00706FD5" w:rsidRPr="004A5D5E" w:rsidP="00F46F81">
      <w:pPr>
        <w:ind w:firstLine="698"/>
        <w:jc w:val="both"/>
      </w:pPr>
      <w:r w:rsidRPr="004A5D5E">
        <w:t xml:space="preserve">Выслушав доводы </w:t>
      </w:r>
      <w:r w:rsidRPr="004A5D5E" w:rsidR="00CD6775">
        <w:t>Исмаилова Д.И.</w:t>
      </w:r>
      <w:r w:rsidRPr="004A5D5E">
        <w:t>, и</w:t>
      </w:r>
      <w:r w:rsidRPr="004A5D5E" w:rsidR="008E17E4">
        <w:t>сследовав все обстоятельства дела и оценив доказательства в их совокупности</w:t>
      </w:r>
      <w:r w:rsidRPr="004A5D5E">
        <w:t xml:space="preserve">, </w:t>
      </w:r>
      <w:r w:rsidRPr="004A5D5E" w:rsidR="00E43EC1">
        <w:t>мировой судья пришел</w:t>
      </w:r>
      <w:r w:rsidRPr="004A5D5E">
        <w:t xml:space="preserve"> к выводу, что в действиях</w:t>
      </w:r>
      <w:r w:rsidRPr="004A5D5E" w:rsidR="00AC20D1">
        <w:t xml:space="preserve"> </w:t>
      </w:r>
      <w:r w:rsidRPr="004A5D5E" w:rsidR="00CD6775">
        <w:t xml:space="preserve">Исмаилова Д.И. </w:t>
      </w:r>
      <w:r w:rsidRPr="004A5D5E">
        <w:t>имеется состав административного правонарушения, предусмотренного ст. 20.2</w:t>
      </w:r>
      <w:r w:rsidRPr="004A5D5E" w:rsidR="00AA510C">
        <w:t>1</w:t>
      </w:r>
      <w:r w:rsidRPr="004A5D5E" w:rsidR="003F116B">
        <w:t xml:space="preserve"> </w:t>
      </w:r>
      <w:r w:rsidRPr="004A5D5E" w:rsidR="00F46F81">
        <w:t>Кодекса Российской Федерации об административных правонарушениях</w:t>
      </w:r>
      <w:r w:rsidRPr="004A5D5E" w:rsidR="00953D1F">
        <w:t xml:space="preserve">, а именно: появление </w:t>
      </w:r>
      <w:r w:rsidRPr="004A5D5E" w:rsidR="003A0A82">
        <w:t xml:space="preserve">в общественном месте в состоянии </w:t>
      </w:r>
      <w:r w:rsidRPr="004A5D5E" w:rsidR="00953D1F">
        <w:t>опьянения, оскорбляющем человеческое достоинство и общественную нравственность</w:t>
      </w:r>
      <w:r w:rsidRPr="004A5D5E">
        <w:t>.</w:t>
      </w:r>
    </w:p>
    <w:p w:rsidR="008E17E4" w:rsidRPr="004A5D5E" w:rsidP="0013763F">
      <w:pPr>
        <w:ind w:firstLine="698"/>
        <w:jc w:val="both"/>
      </w:pPr>
      <w:r w:rsidRPr="004A5D5E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4A5D5E" w:rsidR="00110E8B">
        <w:t xml:space="preserve">и </w:t>
      </w:r>
      <w:r w:rsidRPr="004A5D5E" w:rsidR="00110E8B">
        <w:t xml:space="preserve">имущественное положение </w:t>
      </w:r>
      <w:r w:rsidRPr="004A5D5E">
        <w:t xml:space="preserve">правонарушителя, </w:t>
      </w:r>
      <w:r w:rsidRPr="004A5D5E" w:rsidR="00110E8B">
        <w:t>который</w:t>
      </w:r>
      <w:r w:rsidRPr="004A5D5E" w:rsidR="003F116B">
        <w:t xml:space="preserve"> </w:t>
      </w:r>
      <w:r w:rsidRPr="004A5D5E" w:rsidR="00DC7FDF">
        <w:t xml:space="preserve">является гражданином Российской Федерации, </w:t>
      </w:r>
      <w:r w:rsidRPr="004A5D5E" w:rsidR="001E75BC">
        <w:t xml:space="preserve">не </w:t>
      </w:r>
      <w:r w:rsidRPr="004A5D5E" w:rsidR="00CD6775">
        <w:t>женат</w:t>
      </w:r>
      <w:r w:rsidRPr="004A5D5E" w:rsidR="001E75BC">
        <w:t xml:space="preserve">, </w:t>
      </w:r>
      <w:r w:rsidRPr="004A5D5E" w:rsidR="003F116B">
        <w:t xml:space="preserve">официально </w:t>
      </w:r>
      <w:r w:rsidRPr="004A5D5E" w:rsidR="00DC7FDF">
        <w:t>не трудоустроен</w:t>
      </w:r>
      <w:r w:rsidRPr="004A5D5E" w:rsidR="00097463">
        <w:t xml:space="preserve">, </w:t>
      </w:r>
      <w:r w:rsidRPr="004A5D5E" w:rsidR="00110E8B">
        <w:t xml:space="preserve">а также </w:t>
      </w:r>
      <w:r w:rsidRPr="004A5D5E">
        <w:t xml:space="preserve">обстоятельства, смягчающие административную ответственность, </w:t>
      </w:r>
      <w:r w:rsidRPr="004A5D5E" w:rsidR="0013763F">
        <w:t xml:space="preserve">которым </w:t>
      </w:r>
      <w:r w:rsidRPr="004A5D5E">
        <w:t>в соответствии с п.1 ч.1 ст.4.2 КоАП РФ признается раскаяние лица, совершившего</w:t>
      </w:r>
      <w:r w:rsidRPr="004A5D5E">
        <w:t xml:space="preserve"> административное правонарушение.</w:t>
      </w:r>
    </w:p>
    <w:p w:rsidR="008E17E4" w:rsidRPr="004A5D5E" w:rsidP="008E17E4">
      <w:pPr>
        <w:ind w:firstLine="698"/>
        <w:jc w:val="both"/>
      </w:pPr>
      <w:r w:rsidRPr="004A5D5E">
        <w:t xml:space="preserve">Обстоятельств, отягчающих административную ответственность, в отношении </w:t>
      </w:r>
      <w:r w:rsidRPr="004A5D5E" w:rsidR="00CD6775">
        <w:t xml:space="preserve">Исмаилова Д.И. </w:t>
      </w:r>
      <w:r w:rsidRPr="004A5D5E">
        <w:t>не установлено.</w:t>
      </w:r>
    </w:p>
    <w:p w:rsidR="00706FD5" w:rsidRPr="004A5D5E" w:rsidP="00706FD5">
      <w:pPr>
        <w:ind w:firstLine="698"/>
        <w:jc w:val="both"/>
      </w:pPr>
      <w:r w:rsidRPr="004A5D5E">
        <w:t xml:space="preserve">Исходя из изложенного, </w:t>
      </w:r>
      <w:r w:rsidRPr="004A5D5E" w:rsidR="00E31BBC">
        <w:t>мировой судья считает</w:t>
      </w:r>
      <w:r w:rsidRPr="004A5D5E">
        <w:t xml:space="preserve"> необходимым </w:t>
      </w:r>
      <w:r w:rsidRPr="004A5D5E" w:rsidR="00953D1F">
        <w:t>назначить</w:t>
      </w:r>
      <w:r w:rsidRPr="004A5D5E" w:rsidR="00AC20D1">
        <w:t xml:space="preserve"> </w:t>
      </w:r>
      <w:r w:rsidRPr="004A5D5E" w:rsidR="00CD6775">
        <w:t>Исмаилову Д.И.</w:t>
      </w:r>
      <w:r w:rsidRPr="004A5D5E" w:rsidR="00AC20D1">
        <w:t xml:space="preserve"> </w:t>
      </w:r>
      <w:r w:rsidRPr="004A5D5E">
        <w:t xml:space="preserve">административное наказание в виде </w:t>
      </w:r>
      <w:r w:rsidRPr="004A5D5E" w:rsidR="00AA510C">
        <w:t>административного штрафа</w:t>
      </w:r>
      <w:r w:rsidRPr="004A5D5E" w:rsidR="008E17E4">
        <w:t xml:space="preserve"> в минимальном размере, установленном санкцией ст.20.21 КоАП РФ</w:t>
      </w:r>
      <w:r w:rsidRPr="004A5D5E" w:rsidR="008803A3">
        <w:t xml:space="preserve">, поскольку </w:t>
      </w:r>
      <w:r w:rsidRPr="004A5D5E" w:rsidR="00953D1F">
        <w:t>данный</w:t>
      </w:r>
      <w:r w:rsidRPr="004A5D5E" w:rsidR="008803A3">
        <w:t xml:space="preserve"> вид наказания в данном случае является </w:t>
      </w:r>
      <w:r w:rsidRPr="004A5D5E" w:rsidR="008E17E4">
        <w:t xml:space="preserve">целесообразным и </w:t>
      </w:r>
      <w:r w:rsidRPr="004A5D5E" w:rsidR="00953D1F">
        <w:t>достаточным</w:t>
      </w:r>
      <w:r w:rsidRPr="004A5D5E" w:rsidR="000E4EB3">
        <w:t xml:space="preserve"> для е</w:t>
      </w:r>
      <w:r w:rsidRPr="004A5D5E" w:rsidR="00CD6775">
        <w:t>го</w:t>
      </w:r>
      <w:r w:rsidRPr="004A5D5E" w:rsidR="000E4EB3">
        <w:t xml:space="preserve"> исправления, </w:t>
      </w:r>
      <w:r w:rsidRPr="004A5D5E" w:rsidR="008803A3">
        <w:t xml:space="preserve">а также для предупреждения совершения </w:t>
      </w:r>
      <w:r w:rsidRPr="004A5D5E" w:rsidR="003F116B">
        <w:t>им</w:t>
      </w:r>
      <w:r w:rsidRPr="004A5D5E" w:rsidR="00EA36AB">
        <w:t xml:space="preserve"> </w:t>
      </w:r>
      <w:r w:rsidRPr="004A5D5E" w:rsidR="008803A3">
        <w:t xml:space="preserve">новых правонарушений. </w:t>
      </w:r>
    </w:p>
    <w:p w:rsidR="00706FD5" w:rsidRPr="004A5D5E" w:rsidP="00706FD5">
      <w:pPr>
        <w:ind w:firstLine="698"/>
        <w:jc w:val="both"/>
      </w:pPr>
      <w:r w:rsidRPr="004A5D5E">
        <w:t>Руководствуяс</w:t>
      </w:r>
      <w:r w:rsidRPr="004A5D5E" w:rsidR="00953D1F">
        <w:t xml:space="preserve">ь </w:t>
      </w:r>
      <w:r w:rsidRPr="004A5D5E" w:rsidR="008E17E4">
        <w:t>ст.</w:t>
      </w:r>
      <w:r w:rsidRPr="004A5D5E">
        <w:t>ст. 20.2</w:t>
      </w:r>
      <w:r w:rsidRPr="004A5D5E" w:rsidR="00AA510C">
        <w:t>1</w:t>
      </w:r>
      <w:r w:rsidRPr="004A5D5E">
        <w:t xml:space="preserve">, </w:t>
      </w:r>
      <w:r w:rsidRPr="004A5D5E" w:rsidR="003668B1">
        <w:t xml:space="preserve">29.9, </w:t>
      </w:r>
      <w:r w:rsidRPr="004A5D5E">
        <w:t xml:space="preserve">29.10 </w:t>
      </w:r>
      <w:r w:rsidRPr="004A5D5E" w:rsidR="00CA5EB0">
        <w:t>Кодекса Российской Федерации об административных правонарушениях</w:t>
      </w:r>
      <w:r w:rsidRPr="004A5D5E">
        <w:t xml:space="preserve">, </w:t>
      </w:r>
      <w:r w:rsidRPr="004A5D5E" w:rsidR="00046E52">
        <w:t xml:space="preserve">мировой </w:t>
      </w:r>
      <w:r w:rsidRPr="004A5D5E">
        <w:t>суд</w:t>
      </w:r>
      <w:r w:rsidRPr="004A5D5E" w:rsidR="00046E52">
        <w:t>ья</w:t>
      </w:r>
    </w:p>
    <w:p w:rsidR="00706FD5" w:rsidRPr="004A5D5E" w:rsidP="00205D8E">
      <w:pPr>
        <w:pStyle w:val="NoSpacing"/>
        <w:jc w:val="center"/>
      </w:pPr>
      <w:r w:rsidRPr="004A5D5E">
        <w:t>ПОСТАНОВИЛ:</w:t>
      </w:r>
    </w:p>
    <w:p w:rsidR="00F779D3" w:rsidRPr="004A5D5E" w:rsidP="00205D8E">
      <w:pPr>
        <w:pStyle w:val="NoSpacing"/>
        <w:ind w:firstLine="698"/>
        <w:jc w:val="both"/>
      </w:pPr>
      <w:r w:rsidRPr="004A5D5E">
        <w:t xml:space="preserve">Признать </w:t>
      </w:r>
      <w:r w:rsidRPr="004A5D5E" w:rsidR="00CD6775">
        <w:t>Исмаилова</w:t>
      </w:r>
      <w:r w:rsidRPr="004A5D5E" w:rsidR="00CD6775">
        <w:t xml:space="preserve"> </w:t>
      </w:r>
      <w:r w:rsidRPr="004A5D5E" w:rsidR="00CD6775">
        <w:t>Джевата</w:t>
      </w:r>
      <w:r w:rsidRPr="004A5D5E" w:rsidR="00CD6775">
        <w:t xml:space="preserve"> Исаевича </w:t>
      </w:r>
      <w:r w:rsidRPr="004A5D5E" w:rsidR="004B419F">
        <w:t>в</w:t>
      </w:r>
      <w:r w:rsidRPr="004A5D5E" w:rsidR="009A6EE5">
        <w:t>иновн</w:t>
      </w:r>
      <w:r w:rsidRPr="004A5D5E" w:rsidR="003F116B">
        <w:t>ым</w:t>
      </w:r>
      <w:r w:rsidRPr="004A5D5E" w:rsidR="009A6EE5">
        <w:t xml:space="preserve"> в совершении </w:t>
      </w:r>
      <w:r w:rsidRPr="004A5D5E" w:rsidR="00F93353">
        <w:t xml:space="preserve">административного </w:t>
      </w:r>
      <w:r w:rsidRPr="004A5D5E" w:rsidR="009A6EE5">
        <w:t>правонарушения, предусмотренного ст.20.</w:t>
      </w:r>
      <w:r w:rsidRPr="004A5D5E" w:rsidR="00390B66">
        <w:t>2</w:t>
      </w:r>
      <w:r w:rsidRPr="004A5D5E" w:rsidR="00AA510C">
        <w:t>1</w:t>
      </w:r>
      <w:r w:rsidRPr="004A5D5E" w:rsidR="009A6EE5">
        <w:t xml:space="preserve"> Кодекса Российской Федерации об административных правонарушениях и назначить </w:t>
      </w:r>
      <w:r w:rsidRPr="004A5D5E" w:rsidR="00AE34C9">
        <w:t>е</w:t>
      </w:r>
      <w:r w:rsidRPr="004A5D5E" w:rsidR="003F116B">
        <w:t xml:space="preserve">му </w:t>
      </w:r>
      <w:r w:rsidRPr="004A5D5E" w:rsidR="009A6EE5">
        <w:t xml:space="preserve">административное наказание </w:t>
      </w:r>
      <w:r w:rsidRPr="004A5D5E" w:rsidR="00462005">
        <w:t xml:space="preserve">в виде </w:t>
      </w:r>
      <w:r w:rsidRPr="004A5D5E" w:rsidR="00AA510C">
        <w:t>адми</w:t>
      </w:r>
      <w:r w:rsidRPr="004A5D5E" w:rsidR="003B3C3F">
        <w:t xml:space="preserve">нистративного штрафа в размере </w:t>
      </w:r>
      <w:r w:rsidRPr="004A5D5E" w:rsidR="00A91BE4">
        <w:t>5</w:t>
      </w:r>
      <w:r w:rsidRPr="004A5D5E" w:rsidR="00AA510C">
        <w:t xml:space="preserve">00 </w:t>
      </w:r>
      <w:r w:rsidRPr="004A5D5E" w:rsidR="00CA60FF">
        <w:t>(</w:t>
      </w:r>
      <w:r w:rsidRPr="004A5D5E" w:rsidR="00A91BE4">
        <w:t>пятьсот</w:t>
      </w:r>
      <w:r w:rsidRPr="004A5D5E" w:rsidR="00462005">
        <w:t xml:space="preserve">) </w:t>
      </w:r>
      <w:r w:rsidRPr="004A5D5E" w:rsidR="00AA510C">
        <w:t>руб</w:t>
      </w:r>
      <w:r w:rsidRPr="004A5D5E">
        <w:t>л</w:t>
      </w:r>
      <w:r w:rsidRPr="004A5D5E" w:rsidR="00AA510C">
        <w:t>ей</w:t>
      </w:r>
      <w:r w:rsidRPr="004A5D5E">
        <w:t>.</w:t>
      </w:r>
    </w:p>
    <w:p w:rsidR="003668B1" w:rsidRPr="004A5D5E" w:rsidP="003668B1">
      <w:pPr>
        <w:ind w:firstLine="698"/>
        <w:jc w:val="both"/>
        <w:rPr>
          <w:lang w:val="uk-UA"/>
        </w:rPr>
      </w:pPr>
      <w:r w:rsidRPr="004A5D5E">
        <w:t xml:space="preserve">Штраф необходимо оплатить по следующим реквизитам: </w:t>
      </w:r>
      <w:r w:rsidRPr="004A5D5E" w:rsidR="00AC20D1">
        <w:t xml:space="preserve">наименование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01203 01 0021 140;  почтовый адрес: </w:t>
      </w:r>
      <w:r w:rsidRPr="004A5D5E" w:rsidR="00AC20D1">
        <w:t>Россия, Республика Крым, 295000,   г. Симферополь, ул. Набережная им.60-летия СССР, 28, наименование платежа - административный штраф</w:t>
      </w:r>
      <w:r w:rsidRPr="004A5D5E">
        <w:rPr>
          <w:lang w:val="uk-UA"/>
        </w:rPr>
        <w:t>.</w:t>
      </w:r>
    </w:p>
    <w:p w:rsidR="00110E8B" w:rsidRPr="004A5D5E" w:rsidP="00F779D3">
      <w:pPr>
        <w:ind w:firstLine="698"/>
        <w:jc w:val="both"/>
      </w:pPr>
      <w:r w:rsidRPr="004A5D5E">
        <w:t>В соответствии с ч.1</w:t>
      </w:r>
      <w:r w:rsidRPr="004A5D5E" w:rsidR="00F779D3">
        <w:t xml:space="preserve">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4A5D5E">
        <w:t>.</w:t>
      </w:r>
    </w:p>
    <w:p w:rsidR="00F779D3" w:rsidRPr="004A5D5E" w:rsidP="00F779D3">
      <w:pPr>
        <w:ind w:firstLine="698"/>
        <w:jc w:val="both"/>
      </w:pPr>
      <w:r w:rsidRPr="004A5D5E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205D8E" w:rsidRPr="004A5D5E" w:rsidP="00A86D2B">
      <w:pPr>
        <w:pStyle w:val="NoSpacing"/>
        <w:ind w:firstLine="708"/>
        <w:jc w:val="both"/>
      </w:pPr>
      <w:r w:rsidRPr="004A5D5E">
        <w:t xml:space="preserve">Постановление может быть обжаловано в течение 10 суток со дня вручения или получения </w:t>
      </w:r>
      <w:r w:rsidRPr="004A5D5E" w:rsidR="00534628">
        <w:t>его копии</w:t>
      </w:r>
      <w:r w:rsidRPr="004A5D5E">
        <w:t xml:space="preserve"> в порядке, предусмотренном ст.</w:t>
      </w:r>
      <w:r w:rsidRPr="004A5D5E" w:rsidR="00E31BBC">
        <w:t>ст.</w:t>
      </w:r>
      <w:r w:rsidRPr="004A5D5E">
        <w:t xml:space="preserve"> 30.</w:t>
      </w:r>
      <w:r w:rsidRPr="004A5D5E" w:rsidR="00E31BBC">
        <w:t>1, 30.2</w:t>
      </w:r>
      <w:r w:rsidRPr="004A5D5E">
        <w:t xml:space="preserve"> Кодекса Российской Федерации об а</w:t>
      </w:r>
      <w:r w:rsidRPr="004A5D5E" w:rsidR="00A86D2B">
        <w:t>дминистративных правонарушениях.</w:t>
      </w:r>
    </w:p>
    <w:p w:rsidR="00A86D2B" w:rsidRPr="004A5D5E" w:rsidP="00A86D2B">
      <w:pPr>
        <w:pStyle w:val="NoSpacing"/>
        <w:ind w:firstLine="708"/>
        <w:jc w:val="both"/>
      </w:pPr>
    </w:p>
    <w:p w:rsidR="0013763F" w:rsidRPr="004A5D5E" w:rsidP="00AC20D1">
      <w:pPr>
        <w:jc w:val="center"/>
      </w:pPr>
      <w:r w:rsidRPr="004A5D5E">
        <w:t xml:space="preserve">Мировой судья                             </w:t>
      </w:r>
      <w:r w:rsidRPr="004A5D5E" w:rsidR="003F116B">
        <w:t xml:space="preserve">/подпись/ </w:t>
      </w:r>
      <w:r w:rsidRPr="004A5D5E">
        <w:t xml:space="preserve">                           </w:t>
      </w:r>
      <w:r w:rsidRPr="004A5D5E">
        <w:t>Е.А.Фролова</w:t>
      </w:r>
    </w:p>
    <w:p w:rsidR="0013763F" w:rsidRPr="004A5D5E" w:rsidP="0013763F"/>
    <w:sectPr w:rsidSect="003668B1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237A"/>
    <w:rsid w:val="00046E52"/>
    <w:rsid w:val="00051252"/>
    <w:rsid w:val="00052289"/>
    <w:rsid w:val="000542FE"/>
    <w:rsid w:val="00093B25"/>
    <w:rsid w:val="00095F70"/>
    <w:rsid w:val="00096F13"/>
    <w:rsid w:val="00097463"/>
    <w:rsid w:val="000A2CC0"/>
    <w:rsid w:val="000A3C2C"/>
    <w:rsid w:val="000B2272"/>
    <w:rsid w:val="000C74D7"/>
    <w:rsid w:val="000D7184"/>
    <w:rsid w:val="000E40C4"/>
    <w:rsid w:val="000E4EB3"/>
    <w:rsid w:val="000E504F"/>
    <w:rsid w:val="000F42B4"/>
    <w:rsid w:val="000F7504"/>
    <w:rsid w:val="001014EB"/>
    <w:rsid w:val="00110E8B"/>
    <w:rsid w:val="0011696F"/>
    <w:rsid w:val="0012131B"/>
    <w:rsid w:val="001220E4"/>
    <w:rsid w:val="001272A8"/>
    <w:rsid w:val="00136A77"/>
    <w:rsid w:val="0013763F"/>
    <w:rsid w:val="00185A8B"/>
    <w:rsid w:val="001B21B8"/>
    <w:rsid w:val="001E75BC"/>
    <w:rsid w:val="00200038"/>
    <w:rsid w:val="00205D8E"/>
    <w:rsid w:val="00214CE0"/>
    <w:rsid w:val="00252B78"/>
    <w:rsid w:val="00273778"/>
    <w:rsid w:val="002739DC"/>
    <w:rsid w:val="00286AAC"/>
    <w:rsid w:val="0029245E"/>
    <w:rsid w:val="002A08EA"/>
    <w:rsid w:val="002A6E41"/>
    <w:rsid w:val="002B11A9"/>
    <w:rsid w:val="002B4E92"/>
    <w:rsid w:val="002D5213"/>
    <w:rsid w:val="002E2646"/>
    <w:rsid w:val="0030589B"/>
    <w:rsid w:val="00307B57"/>
    <w:rsid w:val="00322854"/>
    <w:rsid w:val="00325DB0"/>
    <w:rsid w:val="00332506"/>
    <w:rsid w:val="00332B94"/>
    <w:rsid w:val="00334B5F"/>
    <w:rsid w:val="003453A1"/>
    <w:rsid w:val="003668B1"/>
    <w:rsid w:val="003703F6"/>
    <w:rsid w:val="00390B66"/>
    <w:rsid w:val="0039630C"/>
    <w:rsid w:val="003A0A82"/>
    <w:rsid w:val="003A1520"/>
    <w:rsid w:val="003B3C3F"/>
    <w:rsid w:val="003C477B"/>
    <w:rsid w:val="003D5E1E"/>
    <w:rsid w:val="003E0B22"/>
    <w:rsid w:val="003F116B"/>
    <w:rsid w:val="00406601"/>
    <w:rsid w:val="00410A6A"/>
    <w:rsid w:val="00413940"/>
    <w:rsid w:val="00427CE1"/>
    <w:rsid w:val="00434CC1"/>
    <w:rsid w:val="00456F0B"/>
    <w:rsid w:val="00462005"/>
    <w:rsid w:val="004A50F3"/>
    <w:rsid w:val="004A5D5E"/>
    <w:rsid w:val="004B419F"/>
    <w:rsid w:val="004C59F4"/>
    <w:rsid w:val="004D2D84"/>
    <w:rsid w:val="004E5EDA"/>
    <w:rsid w:val="00533578"/>
    <w:rsid w:val="00534628"/>
    <w:rsid w:val="00534878"/>
    <w:rsid w:val="0056314F"/>
    <w:rsid w:val="00571757"/>
    <w:rsid w:val="005B39DD"/>
    <w:rsid w:val="005B7F15"/>
    <w:rsid w:val="005D4946"/>
    <w:rsid w:val="005D6C15"/>
    <w:rsid w:val="00640F8A"/>
    <w:rsid w:val="00645CFD"/>
    <w:rsid w:val="00680D16"/>
    <w:rsid w:val="006841A6"/>
    <w:rsid w:val="00693DD8"/>
    <w:rsid w:val="006B3E8D"/>
    <w:rsid w:val="006E24A0"/>
    <w:rsid w:val="006E7B91"/>
    <w:rsid w:val="006F2C3B"/>
    <w:rsid w:val="00706FD5"/>
    <w:rsid w:val="00714F5C"/>
    <w:rsid w:val="0072226C"/>
    <w:rsid w:val="00723395"/>
    <w:rsid w:val="007324A4"/>
    <w:rsid w:val="00741D1B"/>
    <w:rsid w:val="007B1C61"/>
    <w:rsid w:val="007B65BB"/>
    <w:rsid w:val="007B7751"/>
    <w:rsid w:val="007C4D63"/>
    <w:rsid w:val="007F34AC"/>
    <w:rsid w:val="00804A3A"/>
    <w:rsid w:val="00807039"/>
    <w:rsid w:val="00827FEC"/>
    <w:rsid w:val="00857F40"/>
    <w:rsid w:val="008803A3"/>
    <w:rsid w:val="00892FED"/>
    <w:rsid w:val="008A7995"/>
    <w:rsid w:val="008B3D04"/>
    <w:rsid w:val="008B70AF"/>
    <w:rsid w:val="008C14A6"/>
    <w:rsid w:val="008C5039"/>
    <w:rsid w:val="008E16C5"/>
    <w:rsid w:val="008E17E4"/>
    <w:rsid w:val="008E4ABC"/>
    <w:rsid w:val="0090401C"/>
    <w:rsid w:val="00907ECB"/>
    <w:rsid w:val="009252FE"/>
    <w:rsid w:val="00925A43"/>
    <w:rsid w:val="009303C3"/>
    <w:rsid w:val="00937C7A"/>
    <w:rsid w:val="00953D1F"/>
    <w:rsid w:val="00955836"/>
    <w:rsid w:val="0096368C"/>
    <w:rsid w:val="0098111C"/>
    <w:rsid w:val="009A6EE5"/>
    <w:rsid w:val="009B2FD9"/>
    <w:rsid w:val="009B4908"/>
    <w:rsid w:val="009C1638"/>
    <w:rsid w:val="009C5056"/>
    <w:rsid w:val="009D03F8"/>
    <w:rsid w:val="009F6DA4"/>
    <w:rsid w:val="00A01CAC"/>
    <w:rsid w:val="00A53289"/>
    <w:rsid w:val="00A55192"/>
    <w:rsid w:val="00A572AD"/>
    <w:rsid w:val="00A703E3"/>
    <w:rsid w:val="00A737F6"/>
    <w:rsid w:val="00A82EB6"/>
    <w:rsid w:val="00A86D2B"/>
    <w:rsid w:val="00A91BE4"/>
    <w:rsid w:val="00A94038"/>
    <w:rsid w:val="00A97DFF"/>
    <w:rsid w:val="00AA510C"/>
    <w:rsid w:val="00AB185E"/>
    <w:rsid w:val="00AB75E6"/>
    <w:rsid w:val="00AB7786"/>
    <w:rsid w:val="00AC20D1"/>
    <w:rsid w:val="00AE34C9"/>
    <w:rsid w:val="00AF1945"/>
    <w:rsid w:val="00AF3B58"/>
    <w:rsid w:val="00B07F12"/>
    <w:rsid w:val="00B27227"/>
    <w:rsid w:val="00B4649F"/>
    <w:rsid w:val="00B46E7C"/>
    <w:rsid w:val="00B54EAA"/>
    <w:rsid w:val="00B61441"/>
    <w:rsid w:val="00B83FB0"/>
    <w:rsid w:val="00B97A4E"/>
    <w:rsid w:val="00BA62AD"/>
    <w:rsid w:val="00BB2D5A"/>
    <w:rsid w:val="00BC10FC"/>
    <w:rsid w:val="00BE0A8D"/>
    <w:rsid w:val="00BF6CE5"/>
    <w:rsid w:val="00C0761C"/>
    <w:rsid w:val="00C111CA"/>
    <w:rsid w:val="00C14067"/>
    <w:rsid w:val="00C15449"/>
    <w:rsid w:val="00C34C0E"/>
    <w:rsid w:val="00C37E74"/>
    <w:rsid w:val="00CA5EB0"/>
    <w:rsid w:val="00CA60FF"/>
    <w:rsid w:val="00CB34C5"/>
    <w:rsid w:val="00CD6775"/>
    <w:rsid w:val="00CE2E30"/>
    <w:rsid w:val="00CE6BAB"/>
    <w:rsid w:val="00CF5D8D"/>
    <w:rsid w:val="00D10202"/>
    <w:rsid w:val="00D13CC5"/>
    <w:rsid w:val="00D277E5"/>
    <w:rsid w:val="00D63065"/>
    <w:rsid w:val="00D63D0A"/>
    <w:rsid w:val="00D97E45"/>
    <w:rsid w:val="00DA4255"/>
    <w:rsid w:val="00DB3F37"/>
    <w:rsid w:val="00DC088D"/>
    <w:rsid w:val="00DC7FDF"/>
    <w:rsid w:val="00DD1B6C"/>
    <w:rsid w:val="00DF5F5F"/>
    <w:rsid w:val="00E014C6"/>
    <w:rsid w:val="00E31BBC"/>
    <w:rsid w:val="00E357D9"/>
    <w:rsid w:val="00E4165A"/>
    <w:rsid w:val="00E43EC1"/>
    <w:rsid w:val="00E64797"/>
    <w:rsid w:val="00E76577"/>
    <w:rsid w:val="00EA0996"/>
    <w:rsid w:val="00EA36AB"/>
    <w:rsid w:val="00EA4852"/>
    <w:rsid w:val="00EA6BBB"/>
    <w:rsid w:val="00EB1673"/>
    <w:rsid w:val="00EC40CB"/>
    <w:rsid w:val="00ED741C"/>
    <w:rsid w:val="00F15BE0"/>
    <w:rsid w:val="00F22E00"/>
    <w:rsid w:val="00F36038"/>
    <w:rsid w:val="00F4085E"/>
    <w:rsid w:val="00F41AE5"/>
    <w:rsid w:val="00F46F81"/>
    <w:rsid w:val="00F62BB1"/>
    <w:rsid w:val="00F66A8F"/>
    <w:rsid w:val="00F710CF"/>
    <w:rsid w:val="00F72EB0"/>
    <w:rsid w:val="00F779D3"/>
    <w:rsid w:val="00F93353"/>
    <w:rsid w:val="00FA5C76"/>
    <w:rsid w:val="00FB0586"/>
    <w:rsid w:val="00FC066C"/>
    <w:rsid w:val="00FE67EE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5E735-B840-4245-B681-0E1D920D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