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83BDC" w:rsidP="00706FD5">
      <w:pPr>
        <w:jc w:val="right"/>
      </w:pPr>
      <w:r w:rsidRPr="00083BDC">
        <w:t>Дело №</w:t>
      </w:r>
      <w:r w:rsidRPr="00083BDC" w:rsidR="00211EC8">
        <w:t>5-39-</w:t>
      </w:r>
      <w:r w:rsidRPr="00083BDC" w:rsidR="004F2550">
        <w:t>133</w:t>
      </w:r>
      <w:r w:rsidRPr="00083BDC" w:rsidR="003019CE">
        <w:t>/20</w:t>
      </w:r>
      <w:r w:rsidRPr="00083BDC" w:rsidR="003B1180">
        <w:t>21</w:t>
      </w:r>
    </w:p>
    <w:p w:rsidR="00706FD5" w:rsidRPr="00083BDC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083BDC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083BDC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083BDC" w:rsidP="00FF4AFD">
      <w:pPr>
        <w:ind w:firstLine="567"/>
        <w:rPr>
          <w:lang w:val="uk-UA"/>
        </w:rPr>
      </w:pPr>
      <w:r w:rsidRPr="00083BDC">
        <w:t>15 марта</w:t>
      </w:r>
      <w:r w:rsidRPr="00083BDC" w:rsidR="003019CE">
        <w:t xml:space="preserve"> 20</w:t>
      </w:r>
      <w:r w:rsidRPr="00083BDC" w:rsidR="00A1585B">
        <w:t>2</w:t>
      </w:r>
      <w:r w:rsidRPr="00083BDC" w:rsidR="003B1180">
        <w:t xml:space="preserve">1 </w:t>
      </w:r>
      <w:r w:rsidRPr="00083BDC">
        <w:rPr>
          <w:lang w:val="uk-UA"/>
        </w:rPr>
        <w:t>года</w:t>
      </w:r>
      <w:r w:rsidRPr="00083BDC" w:rsidR="00B366A1">
        <w:rPr>
          <w:lang w:val="uk-UA"/>
        </w:rPr>
        <w:tab/>
      </w:r>
      <w:r w:rsidRPr="00083BDC" w:rsidR="00B366A1">
        <w:rPr>
          <w:lang w:val="uk-UA"/>
        </w:rPr>
        <w:tab/>
      </w:r>
      <w:r w:rsidRPr="00083BDC" w:rsidR="00B366A1">
        <w:rPr>
          <w:lang w:val="uk-UA"/>
        </w:rPr>
        <w:tab/>
      </w:r>
      <w:r w:rsidRPr="00083BDC" w:rsidR="00B366A1">
        <w:rPr>
          <w:lang w:val="uk-UA"/>
        </w:rPr>
        <w:tab/>
      </w:r>
      <w:r w:rsidRPr="00083BDC">
        <w:t>г.Евпатория</w:t>
      </w:r>
      <w:r w:rsidRPr="00083BDC">
        <w:t xml:space="preserve">, </w:t>
      </w:r>
      <w:r w:rsidRPr="00083BDC">
        <w:t>пр.Ленина</w:t>
      </w:r>
      <w:r w:rsidRPr="00083BDC">
        <w:t xml:space="preserve">, </w:t>
      </w:r>
      <w:r w:rsidRPr="00083BDC" w:rsidR="008B70AF">
        <w:t>51/50</w:t>
      </w:r>
    </w:p>
    <w:p w:rsidR="00904F72" w:rsidRPr="00083BDC" w:rsidP="00FF4AFD">
      <w:pPr>
        <w:ind w:firstLine="56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083BDC">
        <w:rPr>
          <w:rStyle w:val="FontStyle11"/>
          <w:rFonts w:ascii="Times New Roman" w:hAnsi="Times New Roman" w:cs="Times New Roman"/>
          <w:sz w:val="24"/>
          <w:szCs w:val="24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083BDC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083BDC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083BDC" w:rsidR="00211EC8">
        <w:rPr>
          <w:rStyle w:val="FontStyle11"/>
          <w:rFonts w:ascii="Times New Roman" w:hAnsi="Times New Roman" w:cs="Times New Roman"/>
          <w:sz w:val="24"/>
          <w:szCs w:val="24"/>
        </w:rPr>
        <w:t xml:space="preserve">ОМВД </w:t>
      </w:r>
      <w:r w:rsidRPr="00083BDC" w:rsidR="004753B1">
        <w:rPr>
          <w:rStyle w:val="FontStyle11"/>
          <w:rFonts w:ascii="Times New Roman" w:hAnsi="Times New Roman" w:cs="Times New Roman"/>
          <w:sz w:val="24"/>
          <w:szCs w:val="24"/>
        </w:rPr>
        <w:t xml:space="preserve">России по </w:t>
      </w:r>
      <w:r w:rsidRPr="00083BDC" w:rsidR="00211EC8">
        <w:rPr>
          <w:rStyle w:val="FontStyle11"/>
          <w:rFonts w:ascii="Times New Roman" w:hAnsi="Times New Roman" w:cs="Times New Roman"/>
          <w:sz w:val="24"/>
          <w:szCs w:val="24"/>
        </w:rPr>
        <w:t>г. Евпатории</w:t>
      </w:r>
      <w:r w:rsidRPr="00083BDC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083BDC" w:rsidP="006533B7">
      <w:pPr>
        <w:ind w:firstLine="567"/>
        <w:jc w:val="both"/>
      </w:pPr>
      <w:r w:rsidRPr="00083BDC">
        <w:rPr>
          <w:rStyle w:val="FontStyle11"/>
          <w:rFonts w:ascii="Times New Roman" w:hAnsi="Times New Roman" w:cs="Times New Roman"/>
          <w:sz w:val="24"/>
          <w:szCs w:val="24"/>
        </w:rPr>
        <w:t>Шемшединова</w:t>
      </w:r>
      <w:r w:rsidRPr="00083BD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083BDC">
        <w:rPr>
          <w:rStyle w:val="FontStyle11"/>
          <w:rFonts w:ascii="Times New Roman" w:hAnsi="Times New Roman" w:cs="Times New Roman"/>
          <w:sz w:val="24"/>
          <w:szCs w:val="24"/>
        </w:rPr>
        <w:t>Ленара</w:t>
      </w:r>
      <w:r w:rsidRPr="00083BD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083BDC">
        <w:rPr>
          <w:rStyle w:val="FontStyle11"/>
          <w:rFonts w:ascii="Times New Roman" w:hAnsi="Times New Roman" w:cs="Times New Roman"/>
          <w:sz w:val="24"/>
          <w:szCs w:val="24"/>
        </w:rPr>
        <w:t>Сельверовича</w:t>
      </w:r>
      <w:r w:rsidRPr="00083BDC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Pr="00083BDC" w:rsidR="003B1180">
        <w:t xml:space="preserve"> </w:t>
      </w:r>
      <w:r w:rsidRPr="00083BDC" w:rsidR="00083BDC">
        <w:t>…</w:t>
      </w:r>
      <w:r w:rsidRPr="00083BDC" w:rsidR="00083BDC">
        <w:t xml:space="preserve"> </w:t>
      </w:r>
      <w:r w:rsidRPr="00083BDC" w:rsidR="00706FD5">
        <w:t xml:space="preserve">года рождения, </w:t>
      </w:r>
      <w:r w:rsidRPr="00083BDC" w:rsidR="001125F8">
        <w:t xml:space="preserve">уроженца </w:t>
      </w:r>
      <w:r w:rsidRPr="00083BDC" w:rsidR="006533B7">
        <w:t xml:space="preserve"> </w:t>
      </w:r>
      <w:r w:rsidRPr="00083BDC" w:rsidR="00083BDC">
        <w:t>…</w:t>
      </w:r>
      <w:r w:rsidRPr="00083BDC" w:rsidR="001125F8">
        <w:t xml:space="preserve">, </w:t>
      </w:r>
      <w:r w:rsidRPr="00083BDC" w:rsidR="00904F72">
        <w:t>граждан</w:t>
      </w:r>
      <w:r w:rsidRPr="00083BDC" w:rsidR="00211EC8">
        <w:t>ин</w:t>
      </w:r>
      <w:r w:rsidRPr="00083BDC" w:rsidR="00001CB9">
        <w:t>а</w:t>
      </w:r>
      <w:r w:rsidRPr="00083BDC" w:rsidR="00854510">
        <w:t xml:space="preserve"> Российской Федерации,</w:t>
      </w:r>
      <w:r w:rsidRPr="00083BDC">
        <w:t xml:space="preserve"> </w:t>
      </w:r>
      <w:r w:rsidRPr="00083BDC" w:rsidR="00480929">
        <w:t>не работа</w:t>
      </w:r>
      <w:r w:rsidRPr="00083BDC" w:rsidR="00724C8F">
        <w:t>ющего</w:t>
      </w:r>
      <w:r w:rsidRPr="00083BDC" w:rsidR="00A134CA">
        <w:t xml:space="preserve">, </w:t>
      </w:r>
      <w:r w:rsidRPr="00083BDC">
        <w:t xml:space="preserve">не </w:t>
      </w:r>
      <w:r w:rsidRPr="00083BDC" w:rsidR="00174CD7">
        <w:t>женатого</w:t>
      </w:r>
      <w:r w:rsidRPr="00083BDC" w:rsidR="00211EC8">
        <w:t xml:space="preserve">, </w:t>
      </w:r>
      <w:r w:rsidRPr="00083BDC">
        <w:t xml:space="preserve">имеющего на иждивении </w:t>
      </w:r>
      <w:r w:rsidRPr="00083BDC" w:rsidR="00083BDC">
        <w:t>…</w:t>
      </w:r>
      <w:r w:rsidRPr="00083BDC">
        <w:t xml:space="preserve">, </w:t>
      </w:r>
      <w:r w:rsidRPr="00083BDC" w:rsidR="003B1180">
        <w:t>проживающего</w:t>
      </w:r>
      <w:r w:rsidRPr="00083BDC" w:rsidR="00875740">
        <w:t xml:space="preserve"> по адресу: </w:t>
      </w:r>
      <w:r w:rsidRPr="00083BDC" w:rsidR="00083BDC">
        <w:t>…</w:t>
      </w:r>
      <w:r w:rsidRPr="00083BDC">
        <w:t>,</w:t>
      </w:r>
    </w:p>
    <w:p w:rsidR="00706FD5" w:rsidRPr="00083BDC" w:rsidP="00FF4AFD">
      <w:pPr>
        <w:ind w:firstLine="567"/>
        <w:jc w:val="both"/>
      </w:pPr>
      <w:r w:rsidRPr="00083BDC">
        <w:t>п</w:t>
      </w:r>
      <w:r w:rsidRPr="00083BDC">
        <w:t>о</w:t>
      </w:r>
      <w:r w:rsidRPr="00083BDC">
        <w:t xml:space="preserve"> </w:t>
      </w:r>
      <w:r w:rsidRPr="00083BDC" w:rsidR="00851ABA">
        <w:t>ч.1</w:t>
      </w:r>
      <w:r w:rsidRPr="00083BDC">
        <w:t xml:space="preserve"> </w:t>
      </w:r>
      <w:r w:rsidRPr="00083BDC">
        <w:t>ст.</w:t>
      </w:r>
      <w:r w:rsidRPr="00083BDC" w:rsidR="006E06E9">
        <w:t>1</w:t>
      </w:r>
      <w:r w:rsidRPr="00083BDC" w:rsidR="00851ABA">
        <w:t>4.1</w:t>
      </w:r>
      <w:r w:rsidRPr="00083BDC" w:rsidR="004F2550">
        <w:t xml:space="preserve"> </w:t>
      </w:r>
      <w:r w:rsidRPr="00083BDC" w:rsidR="0039630C">
        <w:t>Кодекса Российской Федерации об административных правонарушениях</w:t>
      </w:r>
      <w:r w:rsidRPr="00083BDC">
        <w:t xml:space="preserve">, </w:t>
      </w:r>
    </w:p>
    <w:p w:rsidR="00706FD5" w:rsidRPr="00083BDC" w:rsidP="00706FD5">
      <w:pPr>
        <w:jc w:val="center"/>
      </w:pPr>
      <w:r w:rsidRPr="00083BDC">
        <w:t>УСТАНОВИЛ:</w:t>
      </w:r>
    </w:p>
    <w:p w:rsidR="00381A77" w:rsidRPr="00083BDC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083BDC">
        <w:rPr>
          <w:lang w:val="ru-RU"/>
        </w:rPr>
        <w:t>12</w:t>
      </w:r>
      <w:r w:rsidRPr="00083BDC" w:rsidR="006533B7">
        <w:rPr>
          <w:lang w:val="ru-RU"/>
        </w:rPr>
        <w:t xml:space="preserve"> февраля </w:t>
      </w:r>
      <w:r w:rsidRPr="00083BDC" w:rsidR="00E82A85">
        <w:rPr>
          <w:lang w:val="ru-RU"/>
        </w:rPr>
        <w:t>2</w:t>
      </w:r>
      <w:r w:rsidRPr="00083BDC" w:rsidR="00057D88">
        <w:rPr>
          <w:lang w:val="ru-RU"/>
        </w:rPr>
        <w:t>0</w:t>
      </w:r>
      <w:r w:rsidRPr="00083BDC" w:rsidR="00A1585B">
        <w:rPr>
          <w:lang w:val="ru-RU"/>
        </w:rPr>
        <w:t>2</w:t>
      </w:r>
      <w:r w:rsidRPr="00083BDC">
        <w:rPr>
          <w:lang w:val="ru-RU"/>
        </w:rPr>
        <w:t xml:space="preserve">1 </w:t>
      </w:r>
      <w:r w:rsidRPr="00083BDC" w:rsidR="003E0C0D">
        <w:t>года</w:t>
      </w:r>
      <w:r w:rsidRPr="00083BDC" w:rsidR="003E0C0D">
        <w:t xml:space="preserve"> в</w:t>
      </w:r>
      <w:r w:rsidRPr="00083BDC">
        <w:rPr>
          <w:lang w:val="ru-RU"/>
        </w:rPr>
        <w:t xml:space="preserve"> </w:t>
      </w:r>
      <w:r w:rsidRPr="00083BDC" w:rsidR="003B1180">
        <w:rPr>
          <w:lang w:val="ru-RU"/>
        </w:rPr>
        <w:t>1</w:t>
      </w:r>
      <w:r w:rsidRPr="00083BDC">
        <w:rPr>
          <w:lang w:val="ru-RU"/>
        </w:rPr>
        <w:t>3</w:t>
      </w:r>
      <w:r w:rsidRPr="00083BDC" w:rsidR="003E0C0D">
        <w:t xml:space="preserve"> час. </w:t>
      </w:r>
      <w:r w:rsidRPr="00083BDC">
        <w:rPr>
          <w:lang w:val="ru-RU"/>
        </w:rPr>
        <w:t xml:space="preserve">10 </w:t>
      </w:r>
      <w:r w:rsidRPr="00083BDC" w:rsidR="000542FE">
        <w:t>мин</w:t>
      </w:r>
      <w:r w:rsidRPr="00083BDC" w:rsidR="000542FE">
        <w:t xml:space="preserve">. </w:t>
      </w:r>
      <w:r w:rsidRPr="00083BDC" w:rsidR="003B1180">
        <w:rPr>
          <w:lang w:val="ru-RU"/>
        </w:rPr>
        <w:t>возле дома №</w:t>
      </w:r>
      <w:r w:rsidRPr="00083BDC" w:rsidR="006533B7">
        <w:rPr>
          <w:lang w:val="ru-RU"/>
        </w:rPr>
        <w:t>2</w:t>
      </w:r>
      <w:r w:rsidRPr="00083BDC">
        <w:rPr>
          <w:lang w:val="ru-RU"/>
        </w:rPr>
        <w:t>2</w:t>
      </w:r>
      <w:r w:rsidRPr="00083BDC" w:rsidR="003B1180">
        <w:rPr>
          <w:lang w:val="ru-RU"/>
        </w:rPr>
        <w:t xml:space="preserve"> по </w:t>
      </w:r>
      <w:r w:rsidRPr="00083BDC" w:rsidR="001125F8">
        <w:rPr>
          <w:lang w:val="ru-RU"/>
        </w:rPr>
        <w:t xml:space="preserve">ул. </w:t>
      </w:r>
      <w:r w:rsidRPr="00083BDC">
        <w:rPr>
          <w:lang w:val="ru-RU"/>
        </w:rPr>
        <w:t>2-й Гвардейской армии</w:t>
      </w:r>
      <w:r w:rsidRPr="00083BDC" w:rsidR="00145B93">
        <w:rPr>
          <w:lang w:val="ru-RU"/>
        </w:rPr>
        <w:t xml:space="preserve"> в г. Евпатория Республики Крым</w:t>
      </w:r>
      <w:r w:rsidRPr="00083BDC">
        <w:rPr>
          <w:lang w:val="ru-RU"/>
        </w:rPr>
        <w:t xml:space="preserve"> </w:t>
      </w:r>
      <w:r w:rsidRPr="00083BDC" w:rsidR="000F4D8C">
        <w:rPr>
          <w:lang w:val="ru-RU"/>
        </w:rPr>
        <w:t>Шемшединов</w:t>
      </w:r>
      <w:r w:rsidRPr="00083BDC" w:rsidR="000F4D8C">
        <w:rPr>
          <w:lang w:val="ru-RU"/>
        </w:rPr>
        <w:t xml:space="preserve"> Л.С.</w:t>
      </w:r>
      <w:r w:rsidRPr="00083BDC" w:rsidR="00FA7A64">
        <w:rPr>
          <w:lang w:val="ru-RU"/>
        </w:rPr>
        <w:t xml:space="preserve"> </w:t>
      </w:r>
      <w:r w:rsidRPr="00083BDC" w:rsidR="00211EC8">
        <w:rPr>
          <w:lang w:val="ru-RU"/>
        </w:rPr>
        <w:t>на автомобиле марки «</w:t>
      </w:r>
      <w:r w:rsidRPr="00083BDC" w:rsidR="006533B7">
        <w:rPr>
          <w:lang w:val="ru-RU"/>
        </w:rPr>
        <w:t>Д</w:t>
      </w:r>
      <w:r w:rsidRPr="00083BDC" w:rsidR="006B5BDA">
        <w:rPr>
          <w:lang w:val="ru-RU"/>
        </w:rPr>
        <w:t>э</w:t>
      </w:r>
      <w:r w:rsidRPr="00083BDC" w:rsidR="006533B7">
        <w:rPr>
          <w:lang w:val="ru-RU"/>
        </w:rPr>
        <w:t xml:space="preserve">у </w:t>
      </w:r>
      <w:r w:rsidRPr="00083BDC" w:rsidR="006533B7">
        <w:rPr>
          <w:lang w:val="ru-RU"/>
        </w:rPr>
        <w:t>Нексия</w:t>
      </w:r>
      <w:r w:rsidRPr="00083BDC" w:rsidR="00211EC8">
        <w:rPr>
          <w:lang w:val="ru-RU"/>
        </w:rPr>
        <w:t xml:space="preserve">», </w:t>
      </w:r>
      <w:r w:rsidRPr="00083BDC" w:rsidR="003B6BB8">
        <w:rPr>
          <w:lang w:val="ru-RU"/>
        </w:rPr>
        <w:t>государственный регистрационный знак</w:t>
      </w:r>
      <w:r w:rsidRPr="00083BDC" w:rsidR="006533B7">
        <w:rPr>
          <w:lang w:val="ru-RU"/>
        </w:rPr>
        <w:t xml:space="preserve"> </w:t>
      </w:r>
      <w:r w:rsidRPr="00083BDC" w:rsidR="00083BDC">
        <w:t>…</w:t>
      </w:r>
      <w:r w:rsidRPr="00083BDC" w:rsidR="00A1585B">
        <w:rPr>
          <w:lang w:val="ru-RU"/>
        </w:rPr>
        <w:t>,</w:t>
      </w:r>
      <w:r w:rsidRPr="00083BDC">
        <w:rPr>
          <w:lang w:val="ru-RU"/>
        </w:rPr>
        <w:t xml:space="preserve"> </w:t>
      </w:r>
      <w:r w:rsidRPr="00083BDC" w:rsidR="00C768C2">
        <w:rPr>
          <w:lang w:val="ru-RU"/>
        </w:rPr>
        <w:t>осуществлял</w:t>
      </w:r>
      <w:r w:rsidRPr="00083BDC" w:rsidR="00211EC8">
        <w:rPr>
          <w:lang w:val="ru-RU"/>
        </w:rPr>
        <w:t xml:space="preserve"> перевозку пассажиров, направленную на </w:t>
      </w:r>
      <w:r w:rsidRPr="00083BDC" w:rsidR="00001CB9">
        <w:rPr>
          <w:lang w:val="ru-RU"/>
        </w:rPr>
        <w:t xml:space="preserve">систематическое </w:t>
      </w:r>
      <w:r w:rsidRPr="00083BDC" w:rsidR="00211EC8">
        <w:rPr>
          <w:lang w:val="ru-RU"/>
        </w:rPr>
        <w:t>получение прибыли</w:t>
      </w:r>
      <w:r w:rsidRPr="00083BDC" w:rsidR="00001CB9">
        <w:rPr>
          <w:lang w:val="ru-RU"/>
        </w:rPr>
        <w:t>,</w:t>
      </w:r>
      <w:r w:rsidRPr="00083BDC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CC7B75" w:rsidRPr="00083BDC" w:rsidP="00CC7B75">
      <w:pPr>
        <w:jc w:val="both"/>
        <w:rPr>
          <w:color w:val="000000" w:themeColor="text1"/>
        </w:rPr>
      </w:pPr>
      <w:r w:rsidRPr="00083BDC">
        <w:rPr>
          <w:color w:val="000000" w:themeColor="text1"/>
        </w:rPr>
        <w:tab/>
        <w:t xml:space="preserve">В суд </w:t>
      </w:r>
      <w:r w:rsidRPr="00083BDC" w:rsidR="004F2550">
        <w:t>Шемшединов</w:t>
      </w:r>
      <w:r w:rsidRPr="00083BDC" w:rsidR="004F2550">
        <w:t xml:space="preserve"> Л.С.</w:t>
      </w:r>
      <w:r w:rsidRPr="00083BDC">
        <w:t xml:space="preserve"> </w:t>
      </w:r>
      <w:r w:rsidRPr="00083BDC">
        <w:rPr>
          <w:color w:val="000000" w:themeColor="text1"/>
        </w:rPr>
        <w:t xml:space="preserve">не явился, о времени и месте рассмотрения дела извещен надлежащим образом, согласно поступившей от него телефонограммы, просил рассматривать дело в его отсутствие. Учитывая изложенное, в силу ч. 2 ст. 25.1 КоАП РФ мировой судья считает возможным рассмотреть данное дело об административном правонарушении в отсутствие </w:t>
      </w:r>
      <w:r w:rsidRPr="00083BDC" w:rsidR="004F2550">
        <w:t>Шемшединова Л.С.</w:t>
      </w:r>
    </w:p>
    <w:p w:rsidR="003B6BB8" w:rsidRPr="00083BDC" w:rsidP="003B6BB8">
      <w:pPr>
        <w:ind w:firstLine="540"/>
        <w:jc w:val="both"/>
      </w:pPr>
      <w:r w:rsidRPr="00083BDC">
        <w:t xml:space="preserve">В соответствии с ч.1 ст.14.1 Кодекса Российской Федерации об административныхправонарушенияхосуществление предпринимательскойдеятельности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083BDC">
        <w:t>влечет наложение административного штрафа в размере от пятисот до двух тысяч рублей</w:t>
      </w:r>
      <w:r w:rsidRPr="00083BDC">
        <w:rPr>
          <w:rStyle w:val="blk"/>
          <w:color w:val="000000"/>
        </w:rPr>
        <w:t>.</w:t>
      </w:r>
    </w:p>
    <w:p w:rsidR="00A97DFF" w:rsidRPr="00083BDC" w:rsidP="006533B7">
      <w:pPr>
        <w:ind w:firstLine="540"/>
        <w:jc w:val="both"/>
      </w:pPr>
      <w:r w:rsidRPr="00083BDC">
        <w:t>Виновность</w:t>
      </w:r>
      <w:r w:rsidRPr="00083BDC" w:rsidR="004F2550">
        <w:t xml:space="preserve"> Шемшединова Л.С. </w:t>
      </w:r>
      <w:r w:rsidRPr="00083BDC" w:rsidR="00051252">
        <w:t xml:space="preserve">в совершении правонарушения подтверждается </w:t>
      </w:r>
      <w:r w:rsidRPr="00083BDC">
        <w:t xml:space="preserve">исследованными доказательствами, а именно: </w:t>
      </w:r>
      <w:r w:rsidRPr="00083BDC" w:rsidR="00096D2A">
        <w:t xml:space="preserve">определением по делу об административном правонарушении от </w:t>
      </w:r>
      <w:r w:rsidRPr="00083BDC" w:rsidR="004F2550">
        <w:t>12</w:t>
      </w:r>
      <w:r w:rsidRPr="00083BDC" w:rsidR="006533B7">
        <w:t xml:space="preserve"> февраля</w:t>
      </w:r>
      <w:r w:rsidRPr="00083BDC" w:rsidR="00096D2A">
        <w:t xml:space="preserve"> 202</w:t>
      </w:r>
      <w:r w:rsidRPr="00083BDC" w:rsidR="006533B7">
        <w:t>1</w:t>
      </w:r>
      <w:r w:rsidRPr="00083BDC" w:rsidR="00096D2A">
        <w:t>года,</w:t>
      </w:r>
      <w:r w:rsidRPr="00083BDC" w:rsidR="004F2550">
        <w:t xml:space="preserve"> </w:t>
      </w:r>
      <w:r w:rsidRPr="00083BDC">
        <w:t>протоколом</w:t>
      </w:r>
      <w:r w:rsidRPr="00083BDC" w:rsidR="00051252">
        <w:t xml:space="preserve"> об административном правонарушении </w:t>
      </w:r>
      <w:r w:rsidRPr="00083BDC" w:rsidR="00B366A1">
        <w:t xml:space="preserve">№ </w:t>
      </w:r>
      <w:r w:rsidRPr="00083BDC" w:rsidR="00083BDC">
        <w:t>…</w:t>
      </w:r>
      <w:r w:rsidRPr="00083BDC" w:rsidR="00051252">
        <w:t xml:space="preserve">от </w:t>
      </w:r>
      <w:r w:rsidRPr="00083BDC" w:rsidR="004F2550">
        <w:t>12</w:t>
      </w:r>
      <w:r w:rsidRPr="00083BDC" w:rsidR="006533B7">
        <w:t xml:space="preserve"> февраля 2021</w:t>
      </w:r>
      <w:r w:rsidRPr="00083BDC" w:rsidR="00051252">
        <w:t xml:space="preserve"> года</w:t>
      </w:r>
      <w:r w:rsidRPr="00083BDC" w:rsidR="008803A3">
        <w:t>,</w:t>
      </w:r>
      <w:r w:rsidRPr="00083BDC" w:rsidR="006533B7">
        <w:t xml:space="preserve"> </w:t>
      </w:r>
      <w:r w:rsidRPr="00083BDC" w:rsidR="001125F8">
        <w:t>письменным объяснени</w:t>
      </w:r>
      <w:r w:rsidRPr="00083BDC" w:rsidR="000F4D8C">
        <w:t>е</w:t>
      </w:r>
      <w:r w:rsidRPr="00083BDC" w:rsidR="001125F8">
        <w:t xml:space="preserve">м </w:t>
      </w:r>
      <w:r w:rsidRPr="00083BDC" w:rsidR="004F2550">
        <w:t>Шемшединова</w:t>
      </w:r>
      <w:r w:rsidRPr="00083BDC" w:rsidR="004F2550">
        <w:t xml:space="preserve"> Л.С. </w:t>
      </w:r>
      <w:r w:rsidRPr="00083BDC" w:rsidR="003B1EA5">
        <w:t xml:space="preserve">от </w:t>
      </w:r>
      <w:r w:rsidRPr="00083BDC" w:rsidR="004F2550">
        <w:t>12</w:t>
      </w:r>
      <w:r w:rsidRPr="00083BDC" w:rsidR="003B1EA5">
        <w:t>.</w:t>
      </w:r>
      <w:r w:rsidRPr="00083BDC" w:rsidR="006533B7">
        <w:t>0</w:t>
      </w:r>
      <w:r w:rsidRPr="00083BDC" w:rsidR="001125F8">
        <w:t>2</w:t>
      </w:r>
      <w:r w:rsidRPr="00083BDC" w:rsidR="003B1EA5">
        <w:t>.20</w:t>
      </w:r>
      <w:r w:rsidRPr="00083BDC" w:rsidR="00C224FE">
        <w:t>2</w:t>
      </w:r>
      <w:r w:rsidRPr="00083BDC" w:rsidR="006533B7">
        <w:t>1</w:t>
      </w:r>
      <w:r w:rsidRPr="00083BDC" w:rsidR="003B1EA5">
        <w:t xml:space="preserve"> года,</w:t>
      </w:r>
      <w:r w:rsidRPr="00083BDC" w:rsidR="004F2550">
        <w:t xml:space="preserve"> </w:t>
      </w:r>
      <w:r w:rsidRPr="00083BDC" w:rsidR="006533B7">
        <w:t>фотографией с места совершения административного правонарушения</w:t>
      </w:r>
      <w:r w:rsidRPr="00083BDC" w:rsidR="004F2550">
        <w:t>,</w:t>
      </w:r>
      <w:r w:rsidRPr="00083BDC" w:rsidR="006533B7">
        <w:t xml:space="preserve"> </w:t>
      </w:r>
      <w:r w:rsidRPr="00083BDC" w:rsidR="00174CD7">
        <w:t xml:space="preserve">копией водительского удостоверения на имя </w:t>
      </w:r>
      <w:r w:rsidRPr="00083BDC" w:rsidR="004F2550">
        <w:t>Шемшединова Л.С.</w:t>
      </w:r>
      <w:r w:rsidRPr="00083BDC" w:rsidR="00174CD7">
        <w:t>,</w:t>
      </w:r>
      <w:r w:rsidRPr="00083BDC" w:rsidR="00875740">
        <w:t xml:space="preserve"> копией </w:t>
      </w:r>
      <w:r w:rsidRPr="00083BDC" w:rsidR="000F4D8C">
        <w:t>свидетельства о регистрации транспортного средства</w:t>
      </w:r>
      <w:r w:rsidRPr="00083BDC" w:rsidR="00875740">
        <w:t xml:space="preserve"> серии </w:t>
      </w:r>
      <w:r w:rsidRPr="00083BDC" w:rsidR="00083BDC">
        <w:t>…</w:t>
      </w:r>
      <w:r w:rsidRPr="00083BDC" w:rsidR="00083BDC">
        <w:t xml:space="preserve"> </w:t>
      </w:r>
      <w:r w:rsidRPr="00083BDC" w:rsidR="00875740">
        <w:t xml:space="preserve">№ </w:t>
      </w:r>
      <w:r w:rsidRPr="00083BDC" w:rsidR="00083BDC">
        <w:t>…</w:t>
      </w:r>
      <w:r w:rsidRPr="00083BDC" w:rsidR="00875740">
        <w:t xml:space="preserve">, </w:t>
      </w:r>
      <w:r w:rsidRPr="00083BDC" w:rsidR="0039276B"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001CB9" w:rsidRPr="00083BDC" w:rsidP="00001CB9">
      <w:pPr>
        <w:ind w:firstLine="567"/>
        <w:jc w:val="both"/>
      </w:pPr>
      <w:r w:rsidRPr="00083BDC">
        <w:t>И</w:t>
      </w:r>
      <w:r w:rsidRPr="00083BDC" w:rsidR="00EC3B1F">
        <w:t xml:space="preserve">сследовав все обстоятельства дела и оценив доказательства в их совокупности, </w:t>
      </w:r>
      <w:r w:rsidRPr="00083BDC" w:rsidR="00C90685">
        <w:t>мировой судья пришел к выводу</w:t>
      </w:r>
      <w:r w:rsidRPr="00083BDC" w:rsidR="00EC3B1F">
        <w:t>, что в действиях</w:t>
      </w:r>
      <w:r w:rsidRPr="00083BDC" w:rsidR="004F2550">
        <w:t xml:space="preserve"> Шемшединова Л.С. </w:t>
      </w:r>
      <w:r w:rsidRPr="00083BDC" w:rsidR="00CC7B75">
        <w:t xml:space="preserve"> </w:t>
      </w:r>
      <w:r w:rsidRPr="00083BDC" w:rsidR="00706FD5">
        <w:t xml:space="preserve">имеется состав административного правонарушения, предусмотренного </w:t>
      </w:r>
      <w:r w:rsidRPr="00083BDC" w:rsidR="00D44F79">
        <w:t>ч.</w:t>
      </w:r>
      <w:r w:rsidRPr="00083BDC" w:rsidR="00DB1763">
        <w:t>1</w:t>
      </w:r>
      <w:r w:rsidRPr="00083BDC" w:rsidR="00FA7A64">
        <w:t xml:space="preserve"> </w:t>
      </w:r>
      <w:r w:rsidRPr="00083BDC" w:rsidR="00C90685">
        <w:t>ст.</w:t>
      </w:r>
      <w:r w:rsidRPr="00083BDC" w:rsidR="00F51AA0">
        <w:t>1</w:t>
      </w:r>
      <w:r w:rsidRPr="00083BDC" w:rsidR="00DB1763">
        <w:t>4</w:t>
      </w:r>
      <w:r w:rsidRPr="00083BDC" w:rsidR="00706FD5">
        <w:t>.</w:t>
      </w:r>
      <w:r w:rsidRPr="00083BDC" w:rsidR="00DB1763">
        <w:t>1</w:t>
      </w:r>
      <w:r w:rsidRPr="00083BDC" w:rsidR="00FA7A64">
        <w:t xml:space="preserve"> </w:t>
      </w:r>
      <w:r w:rsidRPr="00083BDC" w:rsidR="00F46F81">
        <w:t>Кодекса Российской Федерации об административных правонарушениях</w:t>
      </w:r>
      <w:r w:rsidRPr="00083BDC" w:rsidR="00C013CF">
        <w:t>, а</w:t>
      </w:r>
      <w:r w:rsidRPr="00083BDC" w:rsidR="000F4D8C">
        <w:t xml:space="preserve"> </w:t>
      </w:r>
      <w:r w:rsidRPr="00083BDC" w:rsidR="00C013CF">
        <w:t>именно</w:t>
      </w:r>
      <w:r w:rsidRPr="00083BDC" w:rsidR="00174CD7">
        <w:t>:</w:t>
      </w:r>
      <w:r w:rsidRPr="00083BDC" w:rsidR="00C013CF">
        <w:t xml:space="preserve"> осуществление предпринимательской деятельности без </w:t>
      </w:r>
      <w:hyperlink r:id="rId5" w:history="1">
        <w:r w:rsidRPr="00083BDC" w:rsidR="00C013CF">
          <w:t>государственной регистрации</w:t>
        </w:r>
      </w:hyperlink>
      <w:r w:rsidRPr="00083BDC" w:rsidR="00C013CF">
        <w:t xml:space="preserve"> в качестве индивидуального предпринимателя</w:t>
      </w:r>
      <w:r w:rsidRPr="00083BDC" w:rsidR="00706FD5">
        <w:t>.</w:t>
      </w:r>
    </w:p>
    <w:p w:rsidR="00875740" w:rsidRPr="00083BDC" w:rsidP="00FA7A64">
      <w:pPr>
        <w:ind w:firstLine="567"/>
        <w:jc w:val="both"/>
      </w:pPr>
      <w:r w:rsidRPr="00083BDC"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женат, </w:t>
      </w:r>
      <w:r w:rsidRPr="00083BDC" w:rsidR="001125F8">
        <w:t xml:space="preserve">не </w:t>
      </w:r>
      <w:r w:rsidRPr="00083BDC">
        <w:t>работает</w:t>
      </w:r>
      <w:r w:rsidRPr="00083BDC" w:rsidR="00FA7A64">
        <w:t>, а также обстоятельство, смягчающ</w:t>
      </w:r>
      <w:r w:rsidRPr="00083BDC" w:rsidR="007F08D8">
        <w:t>е</w:t>
      </w:r>
      <w:r w:rsidRPr="00083BDC" w:rsidR="00FA7A64">
        <w:t xml:space="preserve">е административную ответственность, которыми в соответствии с ч.2 ст.4.2 КоАП РФ - наличие на иждивении </w:t>
      </w:r>
      <w:r w:rsidR="00083BDC">
        <w:rPr>
          <w:sz w:val="28"/>
          <w:szCs w:val="28"/>
        </w:rPr>
        <w:t>…</w:t>
      </w:r>
      <w:r w:rsidRPr="00083BDC" w:rsidR="00FA7A64">
        <w:t>.</w:t>
      </w:r>
    </w:p>
    <w:p w:rsidR="00875740" w:rsidRPr="00083BDC" w:rsidP="00875740">
      <w:pPr>
        <w:ind w:firstLine="567"/>
        <w:jc w:val="both"/>
      </w:pPr>
      <w:r w:rsidRPr="00083BDC">
        <w:t>Обстоятельств о</w:t>
      </w:r>
      <w:r w:rsidRPr="00083BDC">
        <w:t xml:space="preserve">тягчающих административную ответственность, в отношении </w:t>
      </w:r>
      <w:r w:rsidRPr="00083BDC" w:rsidR="004F2550">
        <w:t xml:space="preserve">Шемшединова Л.С. </w:t>
      </w:r>
      <w:r w:rsidRPr="00083BDC">
        <w:t>не установлено.</w:t>
      </w:r>
    </w:p>
    <w:p w:rsidR="00001CB9" w:rsidRPr="00083BDC" w:rsidP="00001CB9">
      <w:pPr>
        <w:ind w:firstLine="567"/>
        <w:jc w:val="both"/>
      </w:pPr>
      <w:r w:rsidRPr="00083BDC">
        <w:t xml:space="preserve">Исходя из изложенного, </w:t>
      </w:r>
      <w:r w:rsidRPr="00083BDC" w:rsidR="005417B2">
        <w:t xml:space="preserve">мировой судья </w:t>
      </w:r>
      <w:r w:rsidRPr="00083BDC" w:rsidR="00C013CF">
        <w:t>счита</w:t>
      </w:r>
      <w:r w:rsidRPr="00083BDC" w:rsidR="005417B2">
        <w:t>ет</w:t>
      </w:r>
      <w:r w:rsidRPr="00083BDC">
        <w:t xml:space="preserve"> необходимым </w:t>
      </w:r>
      <w:r w:rsidRPr="00083BDC" w:rsidR="00C013CF">
        <w:t>назначить</w:t>
      </w:r>
      <w:r w:rsidRPr="00083BDC" w:rsidR="004F2550">
        <w:t xml:space="preserve"> </w:t>
      </w:r>
      <w:r w:rsidRPr="00083BDC" w:rsidR="004F2550">
        <w:t>Шемшединову</w:t>
      </w:r>
      <w:r w:rsidRPr="00083BDC" w:rsidR="004F2550">
        <w:t xml:space="preserve"> Л.С.</w:t>
      </w:r>
      <w:r w:rsidRPr="00083BDC" w:rsidR="00CC7B75">
        <w:t xml:space="preserve"> </w:t>
      </w:r>
      <w:r w:rsidRPr="00083BDC" w:rsidR="00C013CF">
        <w:t>административное</w:t>
      </w:r>
      <w:r w:rsidRPr="00083BDC" w:rsidR="00F51AA0">
        <w:t xml:space="preserve"> наказани</w:t>
      </w:r>
      <w:r w:rsidRPr="00083BDC" w:rsidR="00C013CF">
        <w:t>е</w:t>
      </w:r>
      <w:r w:rsidRPr="00083BDC" w:rsidR="004F2550">
        <w:t xml:space="preserve"> </w:t>
      </w:r>
      <w:r w:rsidRPr="00083BDC">
        <w:t xml:space="preserve">в виде </w:t>
      </w:r>
      <w:r w:rsidRPr="00083BDC" w:rsidR="00DB1763">
        <w:t xml:space="preserve">административного штрафа </w:t>
      </w:r>
      <w:r w:rsidRPr="00083BDC" w:rsidR="00D44F79">
        <w:t xml:space="preserve">в </w:t>
      </w:r>
      <w:r w:rsidRPr="00083BDC" w:rsidR="00381A77">
        <w:t>минимальном размере, установленном санкцией ч.1 ст.14.1 КоАП РФ</w:t>
      </w:r>
      <w:r w:rsidRPr="00083BDC" w:rsidR="00DB1763">
        <w:t xml:space="preserve">. </w:t>
      </w:r>
      <w:r w:rsidRPr="00083BDC" w:rsidR="001D6620">
        <w:t>Данный вид наказания в данном случае является цел</w:t>
      </w:r>
      <w:r w:rsidRPr="00083BDC" w:rsidR="00AA77CC">
        <w:t>есообразным и достаточным для е</w:t>
      </w:r>
      <w:r w:rsidRPr="00083BDC" w:rsidR="0039276B">
        <w:t>го</w:t>
      </w:r>
      <w:r w:rsidRPr="00083BDC" w:rsidR="000F4D8C">
        <w:t xml:space="preserve"> </w:t>
      </w:r>
      <w:r w:rsidRPr="00083BDC" w:rsidR="008803A3">
        <w:t xml:space="preserve">исправления, а также для предупреждения совершения </w:t>
      </w:r>
      <w:r w:rsidRPr="00083BDC" w:rsidR="0039276B">
        <w:t>им</w:t>
      </w:r>
      <w:r w:rsidRPr="00083BDC" w:rsidR="008803A3">
        <w:t xml:space="preserve"> новых правонарушений. </w:t>
      </w:r>
    </w:p>
    <w:p w:rsidR="00001CB9" w:rsidRPr="00083BDC" w:rsidP="00001CB9">
      <w:pPr>
        <w:ind w:firstLine="567"/>
        <w:jc w:val="both"/>
      </w:pPr>
      <w:r w:rsidRPr="00083BDC">
        <w:t>Руководствуясь</w:t>
      </w:r>
      <w:r w:rsidRPr="00083BDC" w:rsidR="00451246">
        <w:t xml:space="preserve"> ч.1</w:t>
      </w:r>
      <w:r w:rsidRPr="00083BDC" w:rsidR="000F4D8C">
        <w:t xml:space="preserve"> </w:t>
      </w:r>
      <w:r w:rsidRPr="00083BDC" w:rsidR="00C5703D">
        <w:t>ст.</w:t>
      </w:r>
      <w:r w:rsidRPr="00083BDC" w:rsidR="001D6620">
        <w:t>1</w:t>
      </w:r>
      <w:r w:rsidRPr="00083BDC" w:rsidR="00DB1763">
        <w:t>4</w:t>
      </w:r>
      <w:r w:rsidRPr="00083BDC" w:rsidR="00706FD5">
        <w:t>.</w:t>
      </w:r>
      <w:r w:rsidRPr="00083BDC" w:rsidR="00DB1763">
        <w:t>1</w:t>
      </w:r>
      <w:r w:rsidRPr="00083BDC" w:rsidR="00706FD5">
        <w:t xml:space="preserve">, </w:t>
      </w:r>
      <w:r w:rsidRPr="00083BDC" w:rsidR="00C5703D">
        <w:t>ст.ст.</w:t>
      </w:r>
      <w:r w:rsidRPr="00083BDC">
        <w:t xml:space="preserve">29.9, </w:t>
      </w:r>
      <w:r w:rsidRPr="00083BDC" w:rsidR="00706FD5">
        <w:t xml:space="preserve">29.10 </w:t>
      </w:r>
      <w:r w:rsidRPr="00083BDC" w:rsidR="00CA5EB0">
        <w:t>Кодекса Российской Федерации об административных правонарушениях</w:t>
      </w:r>
      <w:r w:rsidRPr="00083BDC" w:rsidR="00706FD5">
        <w:t xml:space="preserve">, </w:t>
      </w:r>
      <w:r w:rsidRPr="00083BDC" w:rsidR="00046E52">
        <w:t xml:space="preserve">мировой </w:t>
      </w:r>
      <w:r w:rsidRPr="00083BDC" w:rsidR="00706FD5">
        <w:t>суд</w:t>
      </w:r>
      <w:r w:rsidRPr="00083BDC" w:rsidR="00046E52">
        <w:t>ья</w:t>
      </w:r>
    </w:p>
    <w:p w:rsidR="00001CB9" w:rsidRPr="00083BDC" w:rsidP="00001CB9">
      <w:pPr>
        <w:ind w:firstLine="567"/>
        <w:jc w:val="center"/>
      </w:pPr>
      <w:r w:rsidRPr="00083BDC">
        <w:t>ПОСТАНОВИЛ:</w:t>
      </w:r>
    </w:p>
    <w:p w:rsidR="00001CB9" w:rsidRPr="00083BDC" w:rsidP="00001CB9">
      <w:pPr>
        <w:ind w:firstLine="567"/>
        <w:jc w:val="both"/>
      </w:pPr>
      <w:r w:rsidRPr="00083BDC">
        <w:t xml:space="preserve">Признать </w:t>
      </w:r>
      <w:r w:rsidRPr="00083BDC" w:rsidR="004F2550">
        <w:rPr>
          <w:rStyle w:val="FontStyle11"/>
          <w:rFonts w:ascii="Times New Roman" w:hAnsi="Times New Roman" w:cs="Times New Roman"/>
          <w:sz w:val="24"/>
          <w:szCs w:val="24"/>
        </w:rPr>
        <w:t>Шемшединова</w:t>
      </w:r>
      <w:r w:rsidRPr="00083BDC" w:rsidR="004F255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083BDC" w:rsidR="004F2550">
        <w:rPr>
          <w:rStyle w:val="FontStyle11"/>
          <w:rFonts w:ascii="Times New Roman" w:hAnsi="Times New Roman" w:cs="Times New Roman"/>
          <w:sz w:val="24"/>
          <w:szCs w:val="24"/>
        </w:rPr>
        <w:t>Ленара</w:t>
      </w:r>
      <w:r w:rsidRPr="00083BDC" w:rsidR="004F255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083BDC" w:rsidR="004F2550">
        <w:rPr>
          <w:rStyle w:val="FontStyle11"/>
          <w:rFonts w:ascii="Times New Roman" w:hAnsi="Times New Roman" w:cs="Times New Roman"/>
          <w:sz w:val="24"/>
          <w:szCs w:val="24"/>
        </w:rPr>
        <w:t>Сельверовича</w:t>
      </w:r>
      <w:r w:rsidRPr="00083BDC" w:rsidR="004F255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083BDC">
        <w:t>виновн</w:t>
      </w:r>
      <w:r w:rsidRPr="00083BDC" w:rsidR="00FF69A2">
        <w:t>ым</w:t>
      </w:r>
      <w:r w:rsidRPr="00083BDC">
        <w:t xml:space="preserve"> в совершении </w:t>
      </w:r>
      <w:r w:rsidRPr="00083BDC" w:rsidR="00C90685">
        <w:t xml:space="preserve">административного </w:t>
      </w:r>
      <w:r w:rsidRPr="00083BDC">
        <w:t xml:space="preserve">правонарушения, предусмотренного </w:t>
      </w:r>
      <w:r w:rsidRPr="00083BDC" w:rsidR="001D6620">
        <w:t>ч.</w:t>
      </w:r>
      <w:r w:rsidRPr="00083BDC" w:rsidR="00DB1763">
        <w:t>1</w:t>
      </w:r>
      <w:r w:rsidRPr="00083BDC" w:rsidR="00C5703D">
        <w:t xml:space="preserve"> ст.</w:t>
      </w:r>
      <w:r w:rsidRPr="00083BDC" w:rsidR="001D6620">
        <w:t>1</w:t>
      </w:r>
      <w:r w:rsidRPr="00083BDC" w:rsidR="00DB1763">
        <w:t>4</w:t>
      </w:r>
      <w:r w:rsidRPr="00083BDC">
        <w:t>.</w:t>
      </w:r>
      <w:r w:rsidRPr="00083BDC" w:rsidR="00DB1763">
        <w:t>1</w:t>
      </w:r>
      <w:r w:rsidRPr="00083BDC">
        <w:t xml:space="preserve"> Кодекса Российской Федерации об административных правонарушениях</w:t>
      </w:r>
      <w:r w:rsidRPr="00083BDC" w:rsidR="00C013CF">
        <w:t>,</w:t>
      </w:r>
      <w:r w:rsidRPr="00083BDC">
        <w:t xml:space="preserve"> и назначить </w:t>
      </w:r>
      <w:r w:rsidRPr="00083BDC" w:rsidR="00AE34C9">
        <w:t>е</w:t>
      </w:r>
      <w:r w:rsidRPr="00083BDC">
        <w:t>му</w:t>
      </w:r>
      <w:r w:rsidRPr="00083BDC">
        <w:t xml:space="preserve"> административное наказание </w:t>
      </w:r>
      <w:r w:rsidRPr="00083BDC" w:rsidR="00462005">
        <w:t xml:space="preserve">в виде </w:t>
      </w:r>
      <w:r w:rsidRPr="00083BDC" w:rsidR="00AA510C">
        <w:t xml:space="preserve">административного штрафа в размере </w:t>
      </w:r>
      <w:r w:rsidRPr="00083BDC" w:rsidR="00D44F79">
        <w:t>50</w:t>
      </w:r>
      <w:r w:rsidRPr="00083BDC" w:rsidR="00AA510C">
        <w:t xml:space="preserve">0 </w:t>
      </w:r>
      <w:r w:rsidRPr="00083BDC" w:rsidR="00CA60FF">
        <w:t>(</w:t>
      </w:r>
      <w:r w:rsidRPr="00083BDC" w:rsidR="00D44F79">
        <w:t>пят</w:t>
      </w:r>
      <w:r w:rsidRPr="00083BDC">
        <w:t>ь</w:t>
      </w:r>
      <w:r w:rsidRPr="00083BDC" w:rsidR="00DB1763">
        <w:t>сот</w:t>
      </w:r>
      <w:r w:rsidRPr="00083BDC" w:rsidR="00462005">
        <w:t>)</w:t>
      </w:r>
      <w:r w:rsidRPr="00083BDC" w:rsidR="00DB1763">
        <w:t xml:space="preserve"> рублей</w:t>
      </w:r>
      <w:r w:rsidRPr="00083BDC" w:rsidR="00F779D3">
        <w:t>.</w:t>
      </w:r>
    </w:p>
    <w:p w:rsidR="00001CB9" w:rsidRPr="00083BDC" w:rsidP="00001CB9">
      <w:pPr>
        <w:ind w:firstLine="567"/>
        <w:jc w:val="both"/>
        <w:rPr>
          <w:lang w:val="uk-UA"/>
        </w:rPr>
      </w:pPr>
      <w:r w:rsidRPr="00083BDC">
        <w:t xml:space="preserve">Штраф необходимо оплатить по следующим реквизитам: </w:t>
      </w:r>
      <w:r w:rsidRPr="00083BDC" w:rsidR="00F42936">
        <w:t xml:space="preserve">получатель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82811601143010001140, УИН 0, </w:t>
      </w:r>
      <w:r w:rsidRPr="00083BDC" w:rsidR="00F42936">
        <w:rPr>
          <w:lang w:val="uk-UA"/>
        </w:rPr>
        <w:t>назначение</w:t>
      </w:r>
      <w:r w:rsidRPr="00083BDC" w:rsidR="00FA7A64">
        <w:rPr>
          <w:lang w:val="uk-UA"/>
        </w:rPr>
        <w:t xml:space="preserve"> </w:t>
      </w:r>
      <w:r w:rsidRPr="00083BDC" w:rsidR="00F42936">
        <w:rPr>
          <w:lang w:val="uk-UA"/>
        </w:rPr>
        <w:t>платежа</w:t>
      </w:r>
      <w:r w:rsidRPr="00083BDC" w:rsidR="00F42936">
        <w:rPr>
          <w:lang w:val="uk-UA"/>
        </w:rPr>
        <w:t xml:space="preserve"> -</w:t>
      </w:r>
      <w:r w:rsidRPr="00083BDC" w:rsidR="004C318F">
        <w:rPr>
          <w:lang w:val="uk-UA"/>
        </w:rPr>
        <w:t xml:space="preserve"> </w:t>
      </w:r>
      <w:r w:rsidRPr="00083BDC" w:rsidR="00F42936">
        <w:rPr>
          <w:lang w:val="uk-UA"/>
        </w:rPr>
        <w:t>административный</w:t>
      </w:r>
      <w:r w:rsidRPr="00083BDC" w:rsidR="00F42936">
        <w:rPr>
          <w:lang w:val="uk-UA"/>
        </w:rPr>
        <w:t xml:space="preserve"> штраф</w:t>
      </w:r>
      <w:r w:rsidRPr="00083BDC">
        <w:rPr>
          <w:lang w:val="uk-UA"/>
        </w:rPr>
        <w:t>.</w:t>
      </w:r>
    </w:p>
    <w:p w:rsidR="00001CB9" w:rsidRPr="00083BDC" w:rsidP="00001CB9">
      <w:pPr>
        <w:ind w:firstLine="567"/>
        <w:jc w:val="both"/>
      </w:pPr>
      <w:r w:rsidRPr="00083BDC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001CB9" w:rsidRPr="00083BDC" w:rsidP="00001CB9">
      <w:pPr>
        <w:ind w:firstLine="567"/>
        <w:jc w:val="both"/>
      </w:pPr>
      <w:r w:rsidRPr="00083BDC">
        <w:t>Неуплата административного штрафа в установленный срок является основанием для привлечения к административной от</w:t>
      </w:r>
      <w:r w:rsidRPr="00083BDC" w:rsidR="00C768C2">
        <w:t xml:space="preserve">ветственности, предусмотренной </w:t>
      </w:r>
      <w:r w:rsidRPr="00083BDC">
        <w:t>ч</w:t>
      </w:r>
      <w:r w:rsidRPr="00083BDC" w:rsidR="00C768C2">
        <w:t>.1 ст.</w:t>
      </w:r>
      <w:r w:rsidRPr="00083BDC">
        <w:t>20.25 Кодекса Российской Федерации об административных правонарушениях.</w:t>
      </w:r>
    </w:p>
    <w:p w:rsidR="00F779D3" w:rsidRPr="00083BDC" w:rsidP="0078678F">
      <w:pPr>
        <w:pStyle w:val="NoSpacing"/>
        <w:ind w:firstLine="567"/>
        <w:jc w:val="both"/>
      </w:pPr>
      <w:r w:rsidRPr="00083BDC">
        <w:t xml:space="preserve">Постановление может быть обжаловано в течение 10 суток со дня вручения или получения </w:t>
      </w:r>
      <w:r w:rsidRPr="00083BDC" w:rsidR="00381A77">
        <w:t xml:space="preserve">его </w:t>
      </w:r>
      <w:r w:rsidRPr="00083BDC">
        <w:t>копии в порядке, предусмотренном ст. 30.</w:t>
      </w:r>
      <w:r w:rsidRPr="00083BDC" w:rsidR="00C5703D">
        <w:t>1</w:t>
      </w:r>
      <w:r w:rsidRPr="00083BDC">
        <w:t xml:space="preserve"> Кодекса Российской Федерации об административных правонарушениях.</w:t>
      </w:r>
    </w:p>
    <w:p w:rsidR="0078678F" w:rsidRPr="00083BDC" w:rsidP="0078678F">
      <w:pPr>
        <w:ind w:firstLine="567"/>
      </w:pPr>
    </w:p>
    <w:p w:rsidR="00451246" w:rsidRPr="00083BDC" w:rsidP="003B6BB8">
      <w:pPr>
        <w:ind w:firstLine="567"/>
        <w:jc w:val="center"/>
      </w:pPr>
      <w:r w:rsidRPr="00083BDC">
        <w:t xml:space="preserve">Мировой судья         </w:t>
      </w:r>
      <w:r w:rsidRPr="00083BDC" w:rsidR="000F4D8C">
        <w:t xml:space="preserve">               /подпись/      </w:t>
      </w:r>
      <w:r w:rsidRPr="00083BDC">
        <w:t xml:space="preserve">                 </w:t>
      </w:r>
      <w:r w:rsidRPr="00083BDC">
        <w:t>Е.А.Фролова</w:t>
      </w:r>
    </w:p>
    <w:p w:rsidR="000F4D8C" w:rsidRPr="00083BDC" w:rsidP="000F4D8C">
      <w:pPr>
        <w:ind w:firstLine="567"/>
      </w:pPr>
    </w:p>
    <w:sectPr w:rsidSect="000F4D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1CB9"/>
    <w:rsid w:val="0000429B"/>
    <w:rsid w:val="00026582"/>
    <w:rsid w:val="00046E52"/>
    <w:rsid w:val="00051252"/>
    <w:rsid w:val="00052289"/>
    <w:rsid w:val="000542FE"/>
    <w:rsid w:val="00057D88"/>
    <w:rsid w:val="00083BDC"/>
    <w:rsid w:val="000902F2"/>
    <w:rsid w:val="000936E1"/>
    <w:rsid w:val="00093B25"/>
    <w:rsid w:val="00096D2A"/>
    <w:rsid w:val="000B2272"/>
    <w:rsid w:val="000D327D"/>
    <w:rsid w:val="000E0AAE"/>
    <w:rsid w:val="000E504F"/>
    <w:rsid w:val="000E5A15"/>
    <w:rsid w:val="000F4D8C"/>
    <w:rsid w:val="001125F8"/>
    <w:rsid w:val="001220E4"/>
    <w:rsid w:val="001272A8"/>
    <w:rsid w:val="00136A77"/>
    <w:rsid w:val="00145B93"/>
    <w:rsid w:val="00174CD7"/>
    <w:rsid w:val="00190644"/>
    <w:rsid w:val="001C41F1"/>
    <w:rsid w:val="001D6620"/>
    <w:rsid w:val="00205D8E"/>
    <w:rsid w:val="00211EC8"/>
    <w:rsid w:val="00214CE0"/>
    <w:rsid w:val="0024554B"/>
    <w:rsid w:val="00264E2F"/>
    <w:rsid w:val="00280581"/>
    <w:rsid w:val="002A08EA"/>
    <w:rsid w:val="002B11A9"/>
    <w:rsid w:val="002B1732"/>
    <w:rsid w:val="002B470E"/>
    <w:rsid w:val="002D5213"/>
    <w:rsid w:val="002E2646"/>
    <w:rsid w:val="003019CE"/>
    <w:rsid w:val="0030589B"/>
    <w:rsid w:val="00332B94"/>
    <w:rsid w:val="0034107E"/>
    <w:rsid w:val="00342A99"/>
    <w:rsid w:val="003453A1"/>
    <w:rsid w:val="0035262B"/>
    <w:rsid w:val="0035279C"/>
    <w:rsid w:val="003703F6"/>
    <w:rsid w:val="00381A77"/>
    <w:rsid w:val="00390B66"/>
    <w:rsid w:val="0039276B"/>
    <w:rsid w:val="0039630C"/>
    <w:rsid w:val="003A32A4"/>
    <w:rsid w:val="003B1180"/>
    <w:rsid w:val="003B1EA5"/>
    <w:rsid w:val="003B6BB8"/>
    <w:rsid w:val="003D5E1E"/>
    <w:rsid w:val="003E0C0D"/>
    <w:rsid w:val="0040381F"/>
    <w:rsid w:val="0040467E"/>
    <w:rsid w:val="00406601"/>
    <w:rsid w:val="00415B43"/>
    <w:rsid w:val="004218FF"/>
    <w:rsid w:val="00426953"/>
    <w:rsid w:val="00427CE1"/>
    <w:rsid w:val="00451246"/>
    <w:rsid w:val="00462005"/>
    <w:rsid w:val="004753B1"/>
    <w:rsid w:val="00480929"/>
    <w:rsid w:val="00490597"/>
    <w:rsid w:val="00496C60"/>
    <w:rsid w:val="004A50F3"/>
    <w:rsid w:val="004C318F"/>
    <w:rsid w:val="004C5D7B"/>
    <w:rsid w:val="004E2CE4"/>
    <w:rsid w:val="004F2550"/>
    <w:rsid w:val="00501FF5"/>
    <w:rsid w:val="0052660B"/>
    <w:rsid w:val="005417B2"/>
    <w:rsid w:val="0056314F"/>
    <w:rsid w:val="00571757"/>
    <w:rsid w:val="005B39DD"/>
    <w:rsid w:val="005D2497"/>
    <w:rsid w:val="005D4946"/>
    <w:rsid w:val="005F5D23"/>
    <w:rsid w:val="005F7FD2"/>
    <w:rsid w:val="00645CFD"/>
    <w:rsid w:val="006533B7"/>
    <w:rsid w:val="00671753"/>
    <w:rsid w:val="00680D16"/>
    <w:rsid w:val="006B3E8D"/>
    <w:rsid w:val="006B5BDA"/>
    <w:rsid w:val="006E06E9"/>
    <w:rsid w:val="006E24A0"/>
    <w:rsid w:val="006E7B91"/>
    <w:rsid w:val="006F2C3B"/>
    <w:rsid w:val="00702590"/>
    <w:rsid w:val="00706FD5"/>
    <w:rsid w:val="00723395"/>
    <w:rsid w:val="00724C8F"/>
    <w:rsid w:val="00725C69"/>
    <w:rsid w:val="007324A4"/>
    <w:rsid w:val="00741251"/>
    <w:rsid w:val="00741D1B"/>
    <w:rsid w:val="00773B5D"/>
    <w:rsid w:val="0078678F"/>
    <w:rsid w:val="007B7751"/>
    <w:rsid w:val="007C4D63"/>
    <w:rsid w:val="007F08D8"/>
    <w:rsid w:val="007F34AC"/>
    <w:rsid w:val="00802AD2"/>
    <w:rsid w:val="008034A0"/>
    <w:rsid w:val="00804A3A"/>
    <w:rsid w:val="00827FEC"/>
    <w:rsid w:val="00851ABA"/>
    <w:rsid w:val="00854510"/>
    <w:rsid w:val="00875740"/>
    <w:rsid w:val="008803A3"/>
    <w:rsid w:val="00892FED"/>
    <w:rsid w:val="008B3D04"/>
    <w:rsid w:val="008B70AF"/>
    <w:rsid w:val="008E16C5"/>
    <w:rsid w:val="00904F72"/>
    <w:rsid w:val="009252FE"/>
    <w:rsid w:val="00925A43"/>
    <w:rsid w:val="009303C3"/>
    <w:rsid w:val="0093549B"/>
    <w:rsid w:val="00940102"/>
    <w:rsid w:val="0098111C"/>
    <w:rsid w:val="009A6EE5"/>
    <w:rsid w:val="009B4908"/>
    <w:rsid w:val="009D03F8"/>
    <w:rsid w:val="00A134CA"/>
    <w:rsid w:val="00A1585B"/>
    <w:rsid w:val="00A5281E"/>
    <w:rsid w:val="00A53289"/>
    <w:rsid w:val="00A703E3"/>
    <w:rsid w:val="00A737F6"/>
    <w:rsid w:val="00A82EB6"/>
    <w:rsid w:val="00A9005B"/>
    <w:rsid w:val="00A94038"/>
    <w:rsid w:val="00A97DFF"/>
    <w:rsid w:val="00AA510C"/>
    <w:rsid w:val="00AA77CC"/>
    <w:rsid w:val="00AB185E"/>
    <w:rsid w:val="00AB7786"/>
    <w:rsid w:val="00AE34C9"/>
    <w:rsid w:val="00AF6B73"/>
    <w:rsid w:val="00B07F12"/>
    <w:rsid w:val="00B302E6"/>
    <w:rsid w:val="00B366A1"/>
    <w:rsid w:val="00B44C3B"/>
    <w:rsid w:val="00B52F26"/>
    <w:rsid w:val="00B61441"/>
    <w:rsid w:val="00B83FB0"/>
    <w:rsid w:val="00BA7EA3"/>
    <w:rsid w:val="00BB2D5A"/>
    <w:rsid w:val="00BB5517"/>
    <w:rsid w:val="00BC0F29"/>
    <w:rsid w:val="00BC10FC"/>
    <w:rsid w:val="00BC4235"/>
    <w:rsid w:val="00BC5F50"/>
    <w:rsid w:val="00BD795C"/>
    <w:rsid w:val="00BF6CE5"/>
    <w:rsid w:val="00C013CF"/>
    <w:rsid w:val="00C224FE"/>
    <w:rsid w:val="00C34C0E"/>
    <w:rsid w:val="00C35A0F"/>
    <w:rsid w:val="00C37E74"/>
    <w:rsid w:val="00C5300B"/>
    <w:rsid w:val="00C5703D"/>
    <w:rsid w:val="00C727D8"/>
    <w:rsid w:val="00C768C2"/>
    <w:rsid w:val="00C8736E"/>
    <w:rsid w:val="00C90685"/>
    <w:rsid w:val="00C93306"/>
    <w:rsid w:val="00CA5EB0"/>
    <w:rsid w:val="00CA60FF"/>
    <w:rsid w:val="00CC3C68"/>
    <w:rsid w:val="00CC4F9F"/>
    <w:rsid w:val="00CC7B75"/>
    <w:rsid w:val="00CE2E30"/>
    <w:rsid w:val="00CE6BAB"/>
    <w:rsid w:val="00CF0FAF"/>
    <w:rsid w:val="00CF5D8D"/>
    <w:rsid w:val="00D13CC5"/>
    <w:rsid w:val="00D277E5"/>
    <w:rsid w:val="00D44F79"/>
    <w:rsid w:val="00D63732"/>
    <w:rsid w:val="00D70D09"/>
    <w:rsid w:val="00D816CE"/>
    <w:rsid w:val="00D94BE1"/>
    <w:rsid w:val="00DA4255"/>
    <w:rsid w:val="00DB1763"/>
    <w:rsid w:val="00DF6D58"/>
    <w:rsid w:val="00E014C6"/>
    <w:rsid w:val="00E413D4"/>
    <w:rsid w:val="00E51868"/>
    <w:rsid w:val="00E750E1"/>
    <w:rsid w:val="00E82A85"/>
    <w:rsid w:val="00E90281"/>
    <w:rsid w:val="00E939CD"/>
    <w:rsid w:val="00EA0996"/>
    <w:rsid w:val="00EC3B1F"/>
    <w:rsid w:val="00ED7C9F"/>
    <w:rsid w:val="00EE0A40"/>
    <w:rsid w:val="00EE44F0"/>
    <w:rsid w:val="00F12C26"/>
    <w:rsid w:val="00F15BE0"/>
    <w:rsid w:val="00F22E00"/>
    <w:rsid w:val="00F36038"/>
    <w:rsid w:val="00F42936"/>
    <w:rsid w:val="00F46F81"/>
    <w:rsid w:val="00F51AA0"/>
    <w:rsid w:val="00F66A8F"/>
    <w:rsid w:val="00F710CF"/>
    <w:rsid w:val="00F779D3"/>
    <w:rsid w:val="00FA31DE"/>
    <w:rsid w:val="00FA5C76"/>
    <w:rsid w:val="00FA7A64"/>
    <w:rsid w:val="00FB0DF0"/>
    <w:rsid w:val="00FB1984"/>
    <w:rsid w:val="00FC066C"/>
    <w:rsid w:val="00FC1183"/>
    <w:rsid w:val="00FF4AFD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6408-7B8F-432B-9C45-9ABF577E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