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47725" w:rsidP="00A04ECD">
      <w:pPr>
        <w:ind w:left="284"/>
        <w:jc w:val="right"/>
        <w:rPr>
          <w:bCs/>
        </w:rPr>
      </w:pPr>
      <w:r w:rsidRPr="00347725">
        <w:rPr>
          <w:bCs/>
        </w:rPr>
        <w:t>Дело №</w:t>
      </w:r>
      <w:r w:rsidRPr="00347725" w:rsidR="00972DED">
        <w:rPr>
          <w:bCs/>
        </w:rPr>
        <w:t>5-3</w:t>
      </w:r>
      <w:r w:rsidRPr="00347725" w:rsidR="00C93BA3">
        <w:rPr>
          <w:bCs/>
        </w:rPr>
        <w:t>9</w:t>
      </w:r>
      <w:r w:rsidRPr="00347725" w:rsidR="00972DED">
        <w:rPr>
          <w:bCs/>
        </w:rPr>
        <w:t>-</w:t>
      </w:r>
      <w:r w:rsidRPr="00347725" w:rsidR="00BD317E">
        <w:rPr>
          <w:bCs/>
        </w:rPr>
        <w:t>1</w:t>
      </w:r>
      <w:r w:rsidRPr="00347725" w:rsidR="00426893">
        <w:rPr>
          <w:bCs/>
        </w:rPr>
        <w:t>37</w:t>
      </w:r>
      <w:r w:rsidRPr="00347725" w:rsidR="00E54BAC">
        <w:rPr>
          <w:bCs/>
        </w:rPr>
        <w:t>/</w:t>
      </w:r>
      <w:r w:rsidRPr="00347725" w:rsidR="00F4564C">
        <w:rPr>
          <w:bCs/>
        </w:rPr>
        <w:t>20</w:t>
      </w:r>
      <w:r w:rsidRPr="00347725" w:rsidR="00192644">
        <w:rPr>
          <w:bCs/>
        </w:rPr>
        <w:t>2</w:t>
      </w:r>
      <w:r w:rsidRPr="00347725" w:rsidR="00C93BA3">
        <w:rPr>
          <w:bCs/>
        </w:rPr>
        <w:t>1</w:t>
      </w:r>
    </w:p>
    <w:p w:rsidR="00706FD5" w:rsidRPr="00347725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347725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347725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347725" w:rsidP="00484AB8">
      <w:pPr>
        <w:jc w:val="center"/>
      </w:pPr>
      <w:r w:rsidRPr="00347725">
        <w:t xml:space="preserve">      06 апреля</w:t>
      </w:r>
      <w:r w:rsidRPr="00347725" w:rsidR="00BD317E">
        <w:t xml:space="preserve"> </w:t>
      </w:r>
      <w:r w:rsidRPr="00347725" w:rsidR="00192644">
        <w:t>202</w:t>
      </w:r>
      <w:r w:rsidRPr="00347725" w:rsidR="00C93BA3">
        <w:t xml:space="preserve">1 </w:t>
      </w:r>
      <w:r w:rsidRPr="00347725">
        <w:rPr>
          <w:lang w:val="uk-UA"/>
        </w:rPr>
        <w:t>года</w:t>
      </w:r>
      <w:r w:rsidRPr="00347725" w:rsidR="00F81142">
        <w:rPr>
          <w:lang w:val="uk-UA"/>
        </w:rPr>
        <w:t xml:space="preserve">                  </w:t>
      </w:r>
      <w:r w:rsidRPr="00347725">
        <w:rPr>
          <w:lang w:val="uk-UA"/>
        </w:rPr>
        <w:t xml:space="preserve">   </w:t>
      </w:r>
      <w:r w:rsidRPr="00347725" w:rsidR="00F81142">
        <w:rPr>
          <w:lang w:val="uk-UA"/>
        </w:rPr>
        <w:t xml:space="preserve">     </w:t>
      </w:r>
      <w:r w:rsidRPr="00347725" w:rsidR="0040618C">
        <w:rPr>
          <w:lang w:val="uk-UA"/>
        </w:rPr>
        <w:t xml:space="preserve"> </w:t>
      </w:r>
      <w:r w:rsidRPr="00347725">
        <w:t>г.</w:t>
      </w:r>
      <w:r w:rsidRPr="00347725">
        <w:t xml:space="preserve"> </w:t>
      </w:r>
      <w:r w:rsidRPr="00347725">
        <w:t xml:space="preserve">Евпатория, </w:t>
      </w:r>
      <w:r w:rsidRPr="00347725" w:rsidR="0040618C">
        <w:t>ул. Горького, д.</w:t>
      </w:r>
      <w:r w:rsidRPr="00347725">
        <w:t>10/29</w:t>
      </w:r>
    </w:p>
    <w:p w:rsidR="00706FD5" w:rsidRPr="00347725" w:rsidP="007D3807">
      <w:pPr>
        <w:ind w:firstLine="567"/>
        <w:jc w:val="both"/>
      </w:pPr>
      <w:r w:rsidRPr="00347725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№39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городской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Евпатория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Республики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Крым</w:t>
      </w:r>
      <w:r w:rsidRPr="00347725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25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347725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347725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347725" w:rsidR="00CE6BAB">
        <w:t>,</w:t>
      </w:r>
      <w:r w:rsidRPr="00347725">
        <w:t xml:space="preserve"> рассмотрев </w:t>
      </w:r>
      <w:r w:rsidRPr="00347725" w:rsidR="00A82EB6">
        <w:t>дело</w:t>
      </w:r>
      <w:r w:rsidRPr="00347725">
        <w:t xml:space="preserve"> об административном правонарушении, </w:t>
      </w:r>
      <w:r w:rsidRPr="00347725" w:rsidR="00BC10FC">
        <w:t>которое</w:t>
      </w:r>
      <w:r w:rsidRPr="00347725">
        <w:t xml:space="preserve"> поступил</w:t>
      </w:r>
      <w:r w:rsidRPr="00347725" w:rsidR="00BC10FC">
        <w:t>о</w:t>
      </w:r>
      <w:r w:rsidRPr="00347725">
        <w:t xml:space="preserve"> из </w:t>
      </w:r>
      <w:r w:rsidRPr="00347725" w:rsidR="00413451">
        <w:t xml:space="preserve">ОГИБДД </w:t>
      </w:r>
      <w:r w:rsidRPr="00347725" w:rsidR="00BD317E">
        <w:t>ОМВД России по г. Евпатория</w:t>
      </w:r>
      <w:r w:rsidRPr="00347725" w:rsidR="00F05167">
        <w:t xml:space="preserve"> о </w:t>
      </w:r>
      <w:r w:rsidRPr="00347725" w:rsidR="00CF5D8D">
        <w:t>привлечении к административной ответственности</w:t>
      </w:r>
    </w:p>
    <w:p w:rsidR="00BE74F9" w:rsidRPr="00347725" w:rsidP="007D3807">
      <w:pPr>
        <w:ind w:firstLine="567"/>
        <w:jc w:val="both"/>
      </w:pPr>
      <w:r w:rsidRPr="00347725">
        <w:t>Бугрова Александра Александровича</w:t>
      </w:r>
      <w:r w:rsidRPr="00347725" w:rsidR="006A5307">
        <w:t>,</w:t>
      </w:r>
      <w:r w:rsidRPr="00347725" w:rsidR="00BD317E">
        <w:t xml:space="preserve"> </w:t>
      </w:r>
      <w:r w:rsidRPr="00347725" w:rsidR="00347725">
        <w:t>…</w:t>
      </w:r>
      <w:r w:rsidRPr="00347725" w:rsidR="00347725">
        <w:t xml:space="preserve"> </w:t>
      </w:r>
      <w:r w:rsidRPr="00347725">
        <w:t xml:space="preserve">года рождения, </w:t>
      </w:r>
      <w:r w:rsidRPr="00347725" w:rsidR="00186E86">
        <w:t xml:space="preserve">уроженца </w:t>
      </w:r>
      <w:r w:rsidRPr="00347725" w:rsidR="00347725">
        <w:t>…</w:t>
      </w:r>
      <w:r w:rsidRPr="00347725">
        <w:t>, гражданина Российской Федерации,</w:t>
      </w:r>
      <w:r w:rsidRPr="00347725" w:rsidR="00E32DAE">
        <w:t xml:space="preserve"> </w:t>
      </w:r>
      <w:r w:rsidRPr="00347725" w:rsidR="00E304CB">
        <w:t>н</w:t>
      </w:r>
      <w:r w:rsidRPr="00347725">
        <w:t>е трудоустроенного</w:t>
      </w:r>
      <w:r w:rsidRPr="00347725" w:rsidR="007A7AA8">
        <w:t xml:space="preserve">, </w:t>
      </w:r>
      <w:r w:rsidRPr="00347725" w:rsidR="00D9072F">
        <w:t xml:space="preserve">зарегистрированного </w:t>
      </w:r>
      <w:r w:rsidRPr="00347725" w:rsidR="004A7D05">
        <w:t xml:space="preserve">и фактически проживающего </w:t>
      </w:r>
      <w:r w:rsidRPr="00347725" w:rsidR="00E54BAC">
        <w:t xml:space="preserve">по адресу: </w:t>
      </w:r>
      <w:r w:rsidRPr="00347725" w:rsidR="00347725">
        <w:t>…</w:t>
      </w:r>
      <w:r w:rsidRPr="00347725" w:rsidR="00413451">
        <w:t xml:space="preserve">, </w:t>
      </w:r>
    </w:p>
    <w:p w:rsidR="00706FD5" w:rsidRPr="00347725" w:rsidP="007D3807">
      <w:pPr>
        <w:ind w:firstLine="567"/>
        <w:jc w:val="both"/>
      </w:pPr>
      <w:r w:rsidRPr="00347725">
        <w:t xml:space="preserve">по </w:t>
      </w:r>
      <w:r w:rsidRPr="00347725" w:rsidR="00E54051">
        <w:t>ч.</w:t>
      </w:r>
      <w:r w:rsidRPr="00347725" w:rsidR="003E0C0D">
        <w:t xml:space="preserve">1 </w:t>
      </w:r>
      <w:r w:rsidRPr="00347725" w:rsidR="00E54051">
        <w:t>ст.</w:t>
      </w:r>
      <w:r w:rsidRPr="00347725" w:rsidR="003E0C0D">
        <w:t>12</w:t>
      </w:r>
      <w:r w:rsidRPr="00347725" w:rsidR="0039630C">
        <w:t>.</w:t>
      </w:r>
      <w:r w:rsidRPr="00347725" w:rsidR="003E0C0D">
        <w:t>8</w:t>
      </w:r>
      <w:r w:rsidRPr="00347725" w:rsidR="00BD317E">
        <w:t xml:space="preserve"> </w:t>
      </w:r>
      <w:r w:rsidRPr="00347725" w:rsidR="0039630C">
        <w:t>Кодекса Российской Федерации об административных правонарушениях</w:t>
      </w:r>
      <w:r w:rsidRPr="00347725">
        <w:t xml:space="preserve">, </w:t>
      </w:r>
    </w:p>
    <w:p w:rsidR="00706FD5" w:rsidRPr="00347725" w:rsidP="00706FD5">
      <w:pPr>
        <w:jc w:val="center"/>
      </w:pPr>
      <w:r w:rsidRPr="00347725">
        <w:t>УСТАНОВИЛ:</w:t>
      </w:r>
    </w:p>
    <w:p w:rsidR="000902F2" w:rsidRPr="00347725" w:rsidP="00987B16">
      <w:pPr>
        <w:jc w:val="both"/>
      </w:pPr>
      <w:r w:rsidRPr="00347725">
        <w:t>      </w:t>
      </w:r>
      <w:r w:rsidRPr="00347725" w:rsidR="00927E49">
        <w:t xml:space="preserve">  </w:t>
      </w:r>
      <w:r w:rsidRPr="00347725" w:rsidR="00426893">
        <w:t>10 марта</w:t>
      </w:r>
      <w:r w:rsidRPr="00347725" w:rsidR="00EF1319">
        <w:t xml:space="preserve"> 202</w:t>
      </w:r>
      <w:r w:rsidRPr="00347725" w:rsidR="00BD317E">
        <w:t>1</w:t>
      </w:r>
      <w:r w:rsidRPr="00347725" w:rsidR="002603CF">
        <w:t xml:space="preserve"> года в </w:t>
      </w:r>
      <w:r w:rsidRPr="00347725" w:rsidR="00426893">
        <w:t>02</w:t>
      </w:r>
      <w:r w:rsidRPr="00347725" w:rsidR="002603CF">
        <w:t xml:space="preserve"> час. </w:t>
      </w:r>
      <w:r w:rsidRPr="00347725" w:rsidR="00426893">
        <w:t>30</w:t>
      </w:r>
      <w:r w:rsidRPr="00347725" w:rsidR="002603CF">
        <w:t xml:space="preserve"> мин.</w:t>
      </w:r>
      <w:r w:rsidRPr="00347725" w:rsidR="00927E49">
        <w:t xml:space="preserve"> </w:t>
      </w:r>
      <w:r w:rsidRPr="00347725" w:rsidR="006A38DD">
        <w:t>возле дома №</w:t>
      </w:r>
      <w:r w:rsidRPr="00347725" w:rsidR="00BD317E">
        <w:t xml:space="preserve"> </w:t>
      </w:r>
      <w:r w:rsidRPr="00347725" w:rsidR="00426893">
        <w:t>5</w:t>
      </w:r>
      <w:r w:rsidRPr="00347725" w:rsidR="00981556">
        <w:t xml:space="preserve"> по</w:t>
      </w:r>
      <w:r w:rsidRPr="00347725" w:rsidR="00BD317E">
        <w:t xml:space="preserve"> </w:t>
      </w:r>
      <w:r w:rsidRPr="00347725" w:rsidR="00426893">
        <w:t>пр</w:t>
      </w:r>
      <w:r w:rsidRPr="00347725" w:rsidR="0040618C">
        <w:t>ое</w:t>
      </w:r>
      <w:r w:rsidRPr="00347725" w:rsidR="00426893">
        <w:t>зд</w:t>
      </w:r>
      <w:r w:rsidRPr="00347725" w:rsidR="0040618C">
        <w:t>у</w:t>
      </w:r>
      <w:r w:rsidRPr="00347725" w:rsidR="00426893">
        <w:t xml:space="preserve"> Монтажников</w:t>
      </w:r>
      <w:r w:rsidRPr="00347725" w:rsidR="00413451">
        <w:t xml:space="preserve"> </w:t>
      </w:r>
      <w:r w:rsidRPr="00347725" w:rsidR="006A38DD">
        <w:t xml:space="preserve">в </w:t>
      </w:r>
      <w:r w:rsidRPr="00347725" w:rsidR="00BD317E">
        <w:t>г. Евпатория</w:t>
      </w:r>
      <w:r w:rsidRPr="00347725" w:rsidR="006A38DD">
        <w:t xml:space="preserve"> Республики Крым </w:t>
      </w:r>
      <w:r w:rsidRPr="00347725" w:rsidR="00A04ECD">
        <w:t>в</w:t>
      </w:r>
      <w:r w:rsidRPr="00347725" w:rsidR="00D57647">
        <w:t xml:space="preserve">одитель </w:t>
      </w:r>
      <w:r w:rsidRPr="00347725" w:rsidR="00426893">
        <w:t>Бугров А.А.</w:t>
      </w:r>
      <w:r w:rsidRPr="00347725" w:rsidR="00BD317E">
        <w:t xml:space="preserve"> </w:t>
      </w:r>
      <w:r w:rsidRPr="00347725" w:rsidR="002603CF">
        <w:t>в</w:t>
      </w:r>
      <w:r w:rsidRPr="00347725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347725">
        <w:t xml:space="preserve">управлял </w:t>
      </w:r>
      <w:r w:rsidRPr="00347725" w:rsidR="00912CAD">
        <w:t>транспортным средством</w:t>
      </w:r>
      <w:r w:rsidRPr="00347725" w:rsidR="00DD7FEF">
        <w:t xml:space="preserve"> «</w:t>
      </w:r>
      <w:r w:rsidRPr="00347725" w:rsidR="00BD317E">
        <w:t>ВАЗ 21</w:t>
      </w:r>
      <w:r w:rsidRPr="00347725" w:rsidR="00426893">
        <w:t>05</w:t>
      </w:r>
      <w:r w:rsidRPr="00347725" w:rsidR="00DD7FEF">
        <w:t xml:space="preserve">», государственный регистрационный знак </w:t>
      </w:r>
      <w:r w:rsidRPr="00347725" w:rsidR="00347725">
        <w:t>…</w:t>
      </w:r>
      <w:r w:rsidRPr="00347725">
        <w:t xml:space="preserve">, </w:t>
      </w:r>
      <w:r w:rsidRPr="00347725" w:rsidR="005A5866">
        <w:t xml:space="preserve">находясь </w:t>
      </w:r>
      <w:r w:rsidRPr="00347725">
        <w:t>в состоянии опьянения</w:t>
      </w:r>
      <w:r w:rsidRPr="00347725" w:rsidR="002F3E83">
        <w:t>.</w:t>
      </w:r>
    </w:p>
    <w:p w:rsidR="00426893" w:rsidRPr="00347725" w:rsidP="00426893">
      <w:pPr>
        <w:jc w:val="both"/>
      </w:pPr>
      <w:r w:rsidRPr="00347725">
        <w:t xml:space="preserve">       В суд Бугров А.А. не явился, о времени и месте рассмотрения дела извещен в установленном порядке, согласно поступившей </w:t>
      </w:r>
      <w:r w:rsidRPr="00347725" w:rsidR="00E304CB">
        <w:t xml:space="preserve">от него </w:t>
      </w:r>
      <w:r w:rsidRPr="00347725">
        <w:t>телефонограмм</w:t>
      </w:r>
      <w:r w:rsidRPr="00347725" w:rsidR="00E304CB">
        <w:t>ы</w:t>
      </w:r>
      <w:r w:rsidRPr="00347725">
        <w:t xml:space="preserve">, просил рассмотреть дело об административном </w:t>
      </w:r>
      <w:r w:rsidRPr="00347725" w:rsidR="00E304CB">
        <w:t>правонарушении в его отсутствие</w:t>
      </w:r>
      <w:r w:rsidRPr="00347725">
        <w:t xml:space="preserve">. Учитывая изложенное, в силу ч.2 ст.25.1 КоАП РФ мировой судья считает возможным рассмотреть данное дело в отсутствие </w:t>
      </w:r>
      <w:r w:rsidRPr="00347725" w:rsidR="00A179E5">
        <w:t>Бугрова А.А.</w:t>
      </w:r>
    </w:p>
    <w:p w:rsidR="00981556" w:rsidRPr="00347725" w:rsidP="00981556">
      <w:pPr>
        <w:ind w:firstLine="567"/>
        <w:jc w:val="both"/>
      </w:pPr>
      <w:r w:rsidRPr="00347725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347725" w:rsidP="00981556">
      <w:pPr>
        <w:ind w:firstLine="567"/>
        <w:jc w:val="both"/>
      </w:pPr>
      <w:r w:rsidRPr="00347725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347725" w:rsidP="00981556">
      <w:pPr>
        <w:autoSpaceDE w:val="0"/>
        <w:autoSpaceDN w:val="0"/>
        <w:adjustRightInd w:val="0"/>
        <w:ind w:firstLine="567"/>
        <w:jc w:val="both"/>
      </w:pPr>
      <w:r w:rsidRPr="00347725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347725">
          <w:t>частью 3 статьи 12.27</w:t>
        </w:r>
      </w:hyperlink>
      <w:r w:rsidRPr="00347725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81556" w:rsidRPr="00347725" w:rsidP="00981556">
      <w:pPr>
        <w:pStyle w:val="NoSpacing"/>
        <w:ind w:firstLine="567"/>
        <w:jc w:val="both"/>
      </w:pPr>
      <w:hyperlink r:id="rId6" w:history="1">
        <w:r w:rsidRPr="00347725">
          <w:t>Частью 1.1 статьи 27.12</w:t>
        </w:r>
      </w:hyperlink>
      <w:r w:rsidRPr="00347725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47725">
          <w:t>статьей 12.24</w:t>
        </w:r>
      </w:hyperlink>
      <w:r w:rsidRPr="00347725"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347725">
          <w:t>частью 6 настоящей статьи</w:t>
        </w:r>
      </w:hyperlink>
      <w:r w:rsidRPr="00347725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347725" w:rsidP="00981556">
      <w:pPr>
        <w:autoSpaceDE w:val="0"/>
        <w:autoSpaceDN w:val="0"/>
        <w:adjustRightInd w:val="0"/>
        <w:ind w:firstLine="540"/>
        <w:jc w:val="both"/>
      </w:pPr>
      <w:r w:rsidRPr="00347725">
        <w:t xml:space="preserve">В соответствии с </w:t>
      </w:r>
      <w:hyperlink r:id="rId9" w:history="1">
        <w:r w:rsidRPr="00347725">
          <w:t>п.3</w:t>
        </w:r>
      </w:hyperlink>
      <w:r w:rsidRPr="00347725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426893" w:rsidRPr="00347725" w:rsidP="00426893">
      <w:pPr>
        <w:ind w:firstLine="567"/>
        <w:jc w:val="both"/>
      </w:pPr>
      <w:r w:rsidRPr="00347725">
        <w:t>Совершение административного правонарушения и виновность</w:t>
      </w:r>
      <w:r w:rsidRPr="00347725" w:rsidR="00BD317E">
        <w:t xml:space="preserve"> </w:t>
      </w:r>
      <w:r w:rsidRPr="00347725">
        <w:t xml:space="preserve">Бугрова А.А. </w:t>
      </w:r>
      <w:r w:rsidRPr="00347725">
        <w:t xml:space="preserve">подтверждаются исследованными доказательствами, а именно: протоколом об административном правонарушении </w:t>
      </w:r>
      <w:r w:rsidRPr="00347725" w:rsidR="00347725">
        <w:t>…</w:t>
      </w:r>
      <w:r w:rsidRPr="00347725" w:rsidR="00347725">
        <w:t xml:space="preserve"> </w:t>
      </w:r>
      <w:r w:rsidRPr="00347725">
        <w:t xml:space="preserve">от </w:t>
      </w:r>
      <w:r w:rsidRPr="00347725">
        <w:t>10</w:t>
      </w:r>
      <w:r w:rsidRPr="00347725">
        <w:t>.</w:t>
      </w:r>
      <w:r w:rsidRPr="00347725" w:rsidR="00BD317E">
        <w:t>0</w:t>
      </w:r>
      <w:r w:rsidRPr="00347725">
        <w:t>3</w:t>
      </w:r>
      <w:r w:rsidRPr="00347725">
        <w:t>.202</w:t>
      </w:r>
      <w:r w:rsidRPr="00347725" w:rsidR="00BD317E">
        <w:t>1</w:t>
      </w:r>
      <w:r w:rsidRPr="00347725">
        <w:t xml:space="preserve"> года,</w:t>
      </w:r>
      <w:r w:rsidRPr="00347725" w:rsidR="00BD317E">
        <w:t xml:space="preserve"> </w:t>
      </w:r>
      <w:r w:rsidRPr="00347725" w:rsidR="007A1B40">
        <w:t xml:space="preserve">протоколом об отстранении от управления транспортным средством от </w:t>
      </w:r>
      <w:r w:rsidRPr="00347725">
        <w:t>10</w:t>
      </w:r>
      <w:r w:rsidRPr="00347725" w:rsidR="007A1B40">
        <w:t>.</w:t>
      </w:r>
      <w:r w:rsidRPr="00347725" w:rsidR="00BD317E">
        <w:t>0</w:t>
      </w:r>
      <w:r w:rsidRPr="00347725">
        <w:t>3</w:t>
      </w:r>
      <w:r w:rsidRPr="00347725" w:rsidR="007A1B40">
        <w:t>.202</w:t>
      </w:r>
      <w:r w:rsidRPr="00347725" w:rsidR="00BD317E">
        <w:t>1</w:t>
      </w:r>
      <w:r w:rsidRPr="00347725" w:rsidR="007A1B40">
        <w:t xml:space="preserve"> года </w:t>
      </w:r>
      <w:r w:rsidRPr="00347725" w:rsidR="00347725">
        <w:t>…</w:t>
      </w:r>
      <w:r w:rsidRPr="00347725" w:rsidR="007A1B40">
        <w:t xml:space="preserve">, </w:t>
      </w:r>
      <w:r w:rsidRPr="00347725">
        <w:t xml:space="preserve">актом освидетельствования на состояние алкогольного опьянения от 10.03.2021 года </w:t>
      </w:r>
      <w:r w:rsidRPr="00347725" w:rsidR="00347725">
        <w:t>…</w:t>
      </w:r>
      <w:r w:rsidRPr="00347725">
        <w:t xml:space="preserve">, </w:t>
      </w:r>
      <w:r w:rsidRPr="00347725" w:rsidR="00927E49">
        <w:t xml:space="preserve">бумажным носителем с </w:t>
      </w:r>
      <w:r w:rsidRPr="00347725" w:rsidR="008F0FFF">
        <w:t>результатом освидетельствования на состояние алкогольного опьянения прибор</w:t>
      </w:r>
      <w:r w:rsidRPr="00347725" w:rsidR="00E304CB">
        <w:t>ом</w:t>
      </w:r>
      <w:r w:rsidRPr="00347725" w:rsidR="00BD317E">
        <w:t xml:space="preserve"> </w:t>
      </w:r>
      <w:r w:rsidRPr="00347725" w:rsidR="008F0FFF">
        <w:t>«</w:t>
      </w:r>
      <w:r w:rsidRPr="00347725" w:rsidR="008F0FFF">
        <w:rPr>
          <w:lang w:val="en-US"/>
        </w:rPr>
        <w:t>ALCOTEST</w:t>
      </w:r>
      <w:r w:rsidRPr="00347725" w:rsidR="008F0FFF">
        <w:t xml:space="preserve"> 6810</w:t>
      </w:r>
      <w:r w:rsidRPr="00347725" w:rsidR="008F0FFF">
        <w:rPr>
          <w:color w:val="000000" w:themeColor="text1"/>
        </w:rPr>
        <w:t xml:space="preserve">», заводской номер </w:t>
      </w:r>
      <w:r w:rsidRPr="00347725" w:rsidR="00347725">
        <w:t>…</w:t>
      </w:r>
      <w:r w:rsidRPr="00347725" w:rsidR="008F0FFF">
        <w:rPr>
          <w:color w:val="000000" w:themeColor="text1"/>
        </w:rPr>
        <w:t>,</w:t>
      </w:r>
      <w:r w:rsidRPr="00347725" w:rsidR="00BD317E">
        <w:rPr>
          <w:color w:val="000000" w:themeColor="text1"/>
        </w:rPr>
        <w:t xml:space="preserve"> </w:t>
      </w:r>
      <w:r w:rsidRPr="00347725">
        <w:t xml:space="preserve">копией свидетельства о поверке анализатора паров этанола в выдыхаемом воздухе № </w:t>
      </w:r>
      <w:r w:rsidRPr="00347725" w:rsidR="00347725">
        <w:t>…</w:t>
      </w:r>
      <w:r w:rsidRPr="00347725">
        <w:t>действительного до 06.07.2021 года</w:t>
      </w:r>
      <w:r w:rsidRPr="00347725" w:rsidR="007A1B40">
        <w:t>,</w:t>
      </w:r>
      <w:r w:rsidRPr="00347725">
        <w:t xml:space="preserve"> </w:t>
      </w:r>
      <w:r w:rsidRPr="00347725" w:rsidR="00D70759">
        <w:t xml:space="preserve">протоколом о направлении на медицинское освидетельствование на состояние опьянения </w:t>
      </w:r>
      <w:r w:rsidRPr="00347725" w:rsidR="00347725">
        <w:t>…</w:t>
      </w:r>
      <w:r w:rsidRPr="00347725" w:rsidR="00D70759">
        <w:t>, актом медицинского освидетельствовани</w:t>
      </w:r>
      <w:r w:rsidRPr="00347725" w:rsidR="00E304CB">
        <w:t>я</w:t>
      </w:r>
      <w:r w:rsidRPr="00347725" w:rsidR="00D70759">
        <w:t xml:space="preserve"> на состояние опьянение № </w:t>
      </w:r>
      <w:r w:rsidRPr="00347725" w:rsidR="00347725">
        <w:t>…</w:t>
      </w:r>
      <w:r w:rsidRPr="00347725" w:rsidR="00D70759">
        <w:t xml:space="preserve">.,  </w:t>
      </w:r>
      <w:r w:rsidRPr="00347725" w:rsidR="00D70759">
        <w:rPr>
          <w:color w:val="000000" w:themeColor="text1"/>
        </w:rPr>
        <w:t>видеозаписью фиксации и оформления правонарушения,</w:t>
      </w:r>
    </w:p>
    <w:p w:rsidR="00C93BA3" w:rsidRPr="00347725" w:rsidP="00D70759">
      <w:pPr>
        <w:jc w:val="both"/>
      </w:pPr>
      <w:r w:rsidRPr="00347725">
        <w:t xml:space="preserve">протоколом о задержании транспортного средства </w:t>
      </w:r>
      <w:r w:rsidRPr="00347725" w:rsidR="00347725">
        <w:t>…</w:t>
      </w:r>
      <w:r w:rsidRPr="00347725" w:rsidR="00347725">
        <w:t xml:space="preserve"> </w:t>
      </w:r>
      <w:r w:rsidRPr="00347725">
        <w:t>от 10.03.2021 года,</w:t>
      </w:r>
      <w:r w:rsidRPr="00347725">
        <w:rPr>
          <w:color w:val="000000" w:themeColor="text1"/>
        </w:rPr>
        <w:t xml:space="preserve"> карточкой операции с водительским удостоверением на имя Бугрова А.А.,</w:t>
      </w:r>
      <w:r w:rsidRPr="00347725" w:rsidR="00CC1114">
        <w:rPr>
          <w:color w:val="000000" w:themeColor="text1"/>
        </w:rPr>
        <w:t xml:space="preserve"> </w:t>
      </w:r>
      <w:r w:rsidRPr="00347725" w:rsidR="00BD317E">
        <w:rPr>
          <w:color w:val="000000" w:themeColor="text1"/>
        </w:rPr>
        <w:t xml:space="preserve">сведениями о привлечении к административной ответственности </w:t>
      </w:r>
      <w:r w:rsidRPr="00347725">
        <w:rPr>
          <w:color w:val="000000" w:themeColor="text1"/>
        </w:rPr>
        <w:t>Бугрова А.А.</w:t>
      </w:r>
      <w:r w:rsidRPr="00347725" w:rsidR="00BD317E">
        <w:rPr>
          <w:color w:val="000000" w:themeColor="text1"/>
        </w:rPr>
        <w:t>,</w:t>
      </w:r>
      <w:r w:rsidRPr="00347725" w:rsidR="00BD317E">
        <w:t xml:space="preserve"> справкой инспектора ИАЗ ОГИБДД ОМВД России по г. Евпатория старшего лейтенанта полиции </w:t>
      </w:r>
      <w:r w:rsidRPr="00347725" w:rsidR="00347725">
        <w:t>…</w:t>
      </w:r>
      <w:r w:rsidRPr="00347725" w:rsidR="00BD317E">
        <w:t xml:space="preserve">. от </w:t>
      </w:r>
      <w:r w:rsidRPr="00347725">
        <w:t>10</w:t>
      </w:r>
      <w:r w:rsidRPr="00347725" w:rsidR="00BD317E">
        <w:t>.0</w:t>
      </w:r>
      <w:r w:rsidRPr="00347725">
        <w:t>3</w:t>
      </w:r>
      <w:r w:rsidRPr="00347725" w:rsidR="00BD317E">
        <w:t>.2021 г.</w:t>
      </w:r>
      <w:r w:rsidRPr="00347725" w:rsidR="00BD317E">
        <w:rPr>
          <w:color w:val="000000" w:themeColor="text1"/>
        </w:rPr>
        <w:t>,</w:t>
      </w:r>
      <w:r w:rsidRPr="00347725" w:rsidR="00BD317E">
        <w:t xml:space="preserve"> </w:t>
      </w:r>
      <w:r w:rsidRPr="00347725" w:rsidR="00981556">
        <w:t xml:space="preserve">которые </w:t>
      </w:r>
      <w:r w:rsidRPr="00347725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347725" w:rsidP="00C93BA3">
      <w:pPr>
        <w:ind w:firstLine="567"/>
        <w:jc w:val="both"/>
      </w:pPr>
      <w:r w:rsidRPr="00347725">
        <w:t xml:space="preserve">Как усматривается из материалов дела, </w:t>
      </w:r>
      <w:r w:rsidRPr="00347725" w:rsidR="00D70759">
        <w:t>10 марта</w:t>
      </w:r>
      <w:r w:rsidRPr="00347725" w:rsidR="00BF599D">
        <w:t xml:space="preserve"> 202</w:t>
      </w:r>
      <w:r w:rsidRPr="00347725" w:rsidR="00BD317E">
        <w:t>1</w:t>
      </w:r>
      <w:r w:rsidRPr="00347725">
        <w:t xml:space="preserve"> года в</w:t>
      </w:r>
      <w:r w:rsidRPr="00347725" w:rsidR="00BD317E">
        <w:t xml:space="preserve"> </w:t>
      </w:r>
      <w:r w:rsidRPr="00347725" w:rsidR="00A179E5">
        <w:t>02</w:t>
      </w:r>
      <w:r w:rsidRPr="00347725" w:rsidR="00BD317E">
        <w:t xml:space="preserve"> </w:t>
      </w:r>
      <w:r w:rsidRPr="00347725">
        <w:t xml:space="preserve">час. </w:t>
      </w:r>
      <w:r w:rsidRPr="00347725" w:rsidR="00A179E5">
        <w:t xml:space="preserve">30 </w:t>
      </w:r>
      <w:r w:rsidRPr="00347725">
        <w:t>мин.</w:t>
      </w:r>
      <w:r w:rsidRPr="00347725" w:rsidR="008A5AE7">
        <w:t xml:space="preserve"> </w:t>
      </w:r>
      <w:r w:rsidRPr="00347725">
        <w:t xml:space="preserve">возле дома № </w:t>
      </w:r>
      <w:r w:rsidRPr="00347725" w:rsidR="00A179E5">
        <w:t>5</w:t>
      </w:r>
      <w:r w:rsidRPr="00347725" w:rsidR="00BD317E">
        <w:t xml:space="preserve"> по </w:t>
      </w:r>
      <w:r w:rsidRPr="00347725" w:rsidR="00CC1114">
        <w:t>прое</w:t>
      </w:r>
      <w:r w:rsidRPr="00347725" w:rsidR="00A179E5">
        <w:t>зд</w:t>
      </w:r>
      <w:r w:rsidRPr="00347725" w:rsidR="00CC1114">
        <w:t>у</w:t>
      </w:r>
      <w:r w:rsidRPr="00347725" w:rsidR="00A179E5">
        <w:t xml:space="preserve"> Монтажников</w:t>
      </w:r>
      <w:r w:rsidRPr="00347725" w:rsidR="00CC1114">
        <w:t xml:space="preserve"> в</w:t>
      </w:r>
      <w:r w:rsidRPr="00347725" w:rsidR="00BD317E">
        <w:t xml:space="preserve"> г. Евпатория, Республики Крым</w:t>
      </w:r>
      <w:r w:rsidRPr="00347725">
        <w:t xml:space="preserve"> водитель </w:t>
      </w:r>
      <w:r w:rsidRPr="00347725" w:rsidR="00A179E5">
        <w:t>Бугров А.А.</w:t>
      </w:r>
      <w:r w:rsidRPr="00347725" w:rsidR="008A5AE7">
        <w:t xml:space="preserve"> </w:t>
      </w:r>
      <w:r w:rsidRPr="00347725">
        <w:t>управл</w:t>
      </w:r>
      <w:r w:rsidRPr="00347725" w:rsidR="00981556">
        <w:t xml:space="preserve">ял </w:t>
      </w:r>
      <w:r w:rsidRPr="00347725">
        <w:t>транспортным «</w:t>
      </w:r>
      <w:r w:rsidRPr="00347725" w:rsidR="008A5AE7">
        <w:t>ВАЗ 2</w:t>
      </w:r>
      <w:r w:rsidRPr="00347725" w:rsidR="00A179E5">
        <w:t>105</w:t>
      </w:r>
      <w:r w:rsidRPr="00347725">
        <w:t xml:space="preserve">», государственный регистрационный знак </w:t>
      </w:r>
      <w:r w:rsidRPr="00347725" w:rsidR="00347725">
        <w:t>…</w:t>
      </w:r>
      <w:r w:rsidRPr="00347725">
        <w:t>,</w:t>
      </w:r>
      <w:r w:rsidRPr="00347725" w:rsidR="00981556">
        <w:t xml:space="preserve"> с признак</w:t>
      </w:r>
      <w:r w:rsidRPr="00347725" w:rsidR="00AD39B8">
        <w:t>а</w:t>
      </w:r>
      <w:r w:rsidRPr="00347725" w:rsidR="00981556">
        <w:t>м</w:t>
      </w:r>
      <w:r w:rsidRPr="00347725" w:rsidR="00AD39B8">
        <w:t>и</w:t>
      </w:r>
      <w:r w:rsidRPr="00347725" w:rsidR="00981556">
        <w:t xml:space="preserve"> опьянения в виде запаха алкоголя изо рта</w:t>
      </w:r>
      <w:r w:rsidRPr="00347725" w:rsidR="00AD39B8">
        <w:t xml:space="preserve">, </w:t>
      </w:r>
      <w:r w:rsidRPr="00347725" w:rsidR="00927E49">
        <w:t>неустойчивости позы,</w:t>
      </w:r>
      <w:r w:rsidRPr="00347725" w:rsidR="00CC1114">
        <w:t xml:space="preserve"> нарушения речи, </w:t>
      </w:r>
      <w:r w:rsidRPr="00347725" w:rsidR="00AD39B8">
        <w:t>резкого изменения окраски кожных покровов лица</w:t>
      </w:r>
      <w:r w:rsidRPr="00347725" w:rsidR="00927E49">
        <w:t xml:space="preserve">, и </w:t>
      </w:r>
      <w:r w:rsidRPr="00347725"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347725" w:rsidR="00116E99">
        <w:t xml:space="preserve">, </w:t>
      </w:r>
      <w:r w:rsidRPr="00347725">
        <w:t xml:space="preserve">был </w:t>
      </w:r>
      <w:r w:rsidRPr="00347725" w:rsidR="00927E49">
        <w:t xml:space="preserve">отстранен </w:t>
      </w:r>
      <w:r w:rsidRPr="00347725" w:rsidR="00BF599D">
        <w:rPr>
          <w:color w:val="000000" w:themeColor="text1"/>
        </w:rPr>
        <w:t xml:space="preserve">инспектором </w:t>
      </w:r>
      <w:r w:rsidRPr="00347725" w:rsidR="008A5AE7">
        <w:t xml:space="preserve">ДПС ОГИБДД ОМВД России по г. Евпатории лейтенантом полиции </w:t>
      </w:r>
      <w:r w:rsidRPr="00347725" w:rsidR="00347725">
        <w:t>…</w:t>
      </w:r>
      <w:r w:rsidRPr="00347725" w:rsidR="008A5AE7">
        <w:t xml:space="preserve">. </w:t>
      </w:r>
      <w:r w:rsidRPr="00347725">
        <w:t xml:space="preserve">от управления транспортным средством. </w:t>
      </w:r>
    </w:p>
    <w:p w:rsidR="00C93BA3" w:rsidRPr="00347725" w:rsidP="00C93BA3">
      <w:pPr>
        <w:ind w:firstLine="567"/>
        <w:jc w:val="both"/>
      </w:pPr>
      <w:r w:rsidRPr="00347725">
        <w:rPr>
          <w:color w:val="000000" w:themeColor="text1"/>
        </w:rPr>
        <w:t xml:space="preserve">После чего, </w:t>
      </w:r>
      <w:r w:rsidRPr="00347725" w:rsidR="00D70759">
        <w:rPr>
          <w:color w:val="000000" w:themeColor="text1"/>
        </w:rPr>
        <w:t>10 марта</w:t>
      </w:r>
      <w:r w:rsidRPr="00347725" w:rsidR="008A5AE7">
        <w:rPr>
          <w:color w:val="000000" w:themeColor="text1"/>
        </w:rPr>
        <w:t xml:space="preserve"> 2021 </w:t>
      </w:r>
      <w:r w:rsidRPr="00347725">
        <w:rPr>
          <w:color w:val="000000" w:themeColor="text1"/>
        </w:rPr>
        <w:t xml:space="preserve">года в </w:t>
      </w:r>
      <w:r w:rsidRPr="00347725" w:rsidR="00D70759">
        <w:rPr>
          <w:color w:val="000000" w:themeColor="text1"/>
        </w:rPr>
        <w:t>0</w:t>
      </w:r>
      <w:r w:rsidRPr="00347725" w:rsidR="00CC1114">
        <w:rPr>
          <w:color w:val="000000" w:themeColor="text1"/>
        </w:rPr>
        <w:t>3</w:t>
      </w:r>
      <w:r w:rsidRPr="00347725" w:rsidR="008A5AE7">
        <w:rPr>
          <w:color w:val="000000" w:themeColor="text1"/>
        </w:rPr>
        <w:t xml:space="preserve"> </w:t>
      </w:r>
      <w:r w:rsidRPr="00347725">
        <w:rPr>
          <w:color w:val="000000" w:themeColor="text1"/>
        </w:rPr>
        <w:t xml:space="preserve">час. </w:t>
      </w:r>
      <w:r w:rsidRPr="00347725" w:rsidR="00D70759">
        <w:rPr>
          <w:color w:val="000000" w:themeColor="text1"/>
        </w:rPr>
        <w:t>0</w:t>
      </w:r>
      <w:r w:rsidRPr="00347725" w:rsidR="00CC1114">
        <w:rPr>
          <w:color w:val="000000" w:themeColor="text1"/>
        </w:rPr>
        <w:t>1</w:t>
      </w:r>
      <w:r w:rsidRPr="00347725" w:rsidR="00BF599D">
        <w:rPr>
          <w:color w:val="000000" w:themeColor="text1"/>
        </w:rPr>
        <w:t xml:space="preserve"> </w:t>
      </w:r>
      <w:r w:rsidRPr="00347725">
        <w:rPr>
          <w:color w:val="000000" w:themeColor="text1"/>
        </w:rPr>
        <w:t xml:space="preserve"> мин. </w:t>
      </w:r>
      <w:r w:rsidRPr="00347725" w:rsidR="008A5AE7">
        <w:rPr>
          <w:color w:val="000000" w:themeColor="text1"/>
        </w:rPr>
        <w:t xml:space="preserve">инспектором </w:t>
      </w:r>
      <w:r w:rsidRPr="00347725" w:rsidR="008A5AE7">
        <w:t xml:space="preserve">ДПС ОГИБДД ОМВД России по г. Евпатории лейтенантом полиции </w:t>
      </w:r>
      <w:r w:rsidRPr="00347725" w:rsidR="00347725">
        <w:t>…</w:t>
      </w:r>
      <w:r w:rsidRPr="00347725" w:rsidR="008A5AE7">
        <w:t xml:space="preserve">. </w:t>
      </w:r>
      <w:r w:rsidRPr="00347725">
        <w:rPr>
          <w:color w:val="000000" w:themeColor="text1"/>
        </w:rPr>
        <w:t xml:space="preserve">с согласия </w:t>
      </w:r>
      <w:r w:rsidRPr="00347725" w:rsidR="001F3A86">
        <w:rPr>
          <w:color w:val="000000" w:themeColor="text1"/>
        </w:rPr>
        <w:t>Бугрова А.А.</w:t>
      </w:r>
      <w:r w:rsidRPr="00347725" w:rsidR="008A5AE7">
        <w:rPr>
          <w:color w:val="000000" w:themeColor="text1"/>
        </w:rPr>
        <w:t xml:space="preserve"> </w:t>
      </w:r>
      <w:r w:rsidRPr="00347725" w:rsidR="00927E49">
        <w:rPr>
          <w:color w:val="000000" w:themeColor="text1"/>
        </w:rPr>
        <w:t xml:space="preserve">было </w:t>
      </w:r>
      <w:r w:rsidRPr="00347725">
        <w:t xml:space="preserve">проведено освидетельствование последнего на состояние алкогольного опьянения </w:t>
      </w:r>
      <w:r w:rsidRPr="00347725" w:rsidR="00F86867">
        <w:t>с помощью прибора «</w:t>
      </w:r>
      <w:r w:rsidRPr="00347725" w:rsidR="00F86867">
        <w:rPr>
          <w:lang w:val="en-US"/>
        </w:rPr>
        <w:t>ALCOTEST</w:t>
      </w:r>
      <w:r w:rsidRPr="00347725" w:rsidR="00F86867">
        <w:t xml:space="preserve"> 6810</w:t>
      </w:r>
      <w:r w:rsidRPr="00347725" w:rsidR="00F86867">
        <w:rPr>
          <w:color w:val="000000" w:themeColor="text1"/>
        </w:rPr>
        <w:t xml:space="preserve">», заводской номер </w:t>
      </w:r>
      <w:r w:rsidRPr="00347725" w:rsidR="00347725">
        <w:t>…</w:t>
      </w:r>
      <w:r w:rsidRPr="00347725" w:rsidR="00F86867">
        <w:t>,</w:t>
      </w:r>
      <w:r w:rsidRPr="00347725" w:rsidR="008A5AE7">
        <w:t xml:space="preserve"> </w:t>
      </w:r>
      <w:r w:rsidRPr="00347725" w:rsidR="00F86867">
        <w:t xml:space="preserve">поверенного </w:t>
      </w:r>
      <w:r w:rsidRPr="00347725" w:rsidR="00CC1114">
        <w:t xml:space="preserve">в установленном порядке </w:t>
      </w:r>
      <w:r w:rsidRPr="00347725" w:rsidR="00927E49">
        <w:t xml:space="preserve">до </w:t>
      </w:r>
      <w:r w:rsidRPr="00347725" w:rsidR="00BF599D">
        <w:t>0</w:t>
      </w:r>
      <w:r w:rsidRPr="00347725" w:rsidR="00927E49">
        <w:t>6</w:t>
      </w:r>
      <w:r w:rsidRPr="00347725" w:rsidR="00F86867">
        <w:t>.0</w:t>
      </w:r>
      <w:r w:rsidRPr="00347725" w:rsidR="008A5AE7">
        <w:t>7</w:t>
      </w:r>
      <w:r w:rsidRPr="00347725" w:rsidR="00F86867">
        <w:t>.202</w:t>
      </w:r>
      <w:r w:rsidRPr="00347725" w:rsidR="00927E49">
        <w:t>1</w:t>
      </w:r>
      <w:r w:rsidRPr="00347725" w:rsidR="00F86867">
        <w:t xml:space="preserve"> года. Результат освидетельствования составил 0,</w:t>
      </w:r>
      <w:r w:rsidRPr="00347725" w:rsidR="00D70759">
        <w:t>83</w:t>
      </w:r>
      <w:r w:rsidRPr="00347725" w:rsidR="00F86867">
        <w:t xml:space="preserve"> мг/л.</w:t>
      </w:r>
    </w:p>
    <w:p w:rsidR="0050498D" w:rsidRPr="00347725" w:rsidP="0050498D">
      <w:pPr>
        <w:ind w:firstLine="567"/>
        <w:jc w:val="both"/>
      </w:pPr>
      <w:r w:rsidRPr="00347725">
        <w:t xml:space="preserve">С указанным результатом </w:t>
      </w:r>
      <w:r w:rsidRPr="00347725" w:rsidR="001F3A86">
        <w:rPr>
          <w:color w:val="000000" w:themeColor="text1"/>
        </w:rPr>
        <w:t>Бугров А.А.</w:t>
      </w:r>
      <w:r w:rsidRPr="00347725" w:rsidR="008A5AE7">
        <w:rPr>
          <w:color w:val="000000" w:themeColor="text1"/>
        </w:rPr>
        <w:t xml:space="preserve"> </w:t>
      </w:r>
      <w:r w:rsidRPr="00347725" w:rsidR="001F3A86">
        <w:rPr>
          <w:color w:val="000000" w:themeColor="text1"/>
        </w:rPr>
        <w:t xml:space="preserve">не </w:t>
      </w:r>
      <w:r w:rsidRPr="00347725">
        <w:t xml:space="preserve">согласился, </w:t>
      </w:r>
      <w:r w:rsidRPr="00347725" w:rsidR="00CC1114">
        <w:t>в связи с чем 10 марта 2021 года в 03 час. 07 мин. был направлен вышеуказанным инспектором ДПС на медицинское освидетельствование на состояние опьянения</w:t>
      </w:r>
      <w:r w:rsidRPr="00347725">
        <w:t>.</w:t>
      </w:r>
    </w:p>
    <w:p w:rsidR="0050498D" w:rsidRPr="00347725" w:rsidP="0050498D">
      <w:pPr>
        <w:autoSpaceDE w:val="0"/>
        <w:autoSpaceDN w:val="0"/>
        <w:adjustRightInd w:val="0"/>
        <w:ind w:firstLine="540"/>
        <w:jc w:val="both"/>
      </w:pPr>
      <w:r w:rsidRPr="00347725">
        <w:t>Согласно акту медицинского освидетельствования на состояние опьянения № 34 от 10.03.2021 года, выданному ГБУЗ РК «Евпаторийский психоневрологический диспансер» в отношении Бугрова А.А. установлено состояние опьянения.</w:t>
      </w:r>
    </w:p>
    <w:p w:rsidR="00C93BA3" w:rsidRPr="00347725" w:rsidP="00C93BA3">
      <w:pPr>
        <w:ind w:firstLine="567"/>
        <w:jc w:val="both"/>
        <w:rPr>
          <w:color w:val="000000" w:themeColor="text1"/>
        </w:rPr>
      </w:pPr>
      <w:r w:rsidRPr="00347725">
        <w:t xml:space="preserve">Процессуальные действия в отношении </w:t>
      </w:r>
      <w:r w:rsidRPr="00347725" w:rsidR="001F3A86">
        <w:rPr>
          <w:color w:val="000000" w:themeColor="text1"/>
        </w:rPr>
        <w:t>Бугрова А.А.</w:t>
      </w:r>
      <w:r w:rsidRPr="00347725" w:rsidR="008A5AE7">
        <w:rPr>
          <w:color w:val="000000" w:themeColor="text1"/>
        </w:rPr>
        <w:t xml:space="preserve"> </w:t>
      </w:r>
      <w:r w:rsidRPr="00347725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347725">
        <w:t xml:space="preserve"> отношении которого </w:t>
      </w:r>
      <w:r w:rsidRPr="00347725">
        <w:rPr>
          <w:color w:val="000000" w:themeColor="text1"/>
        </w:rPr>
        <w:t>ведется производство по делу об административном правонарушении, без каких-либо замечаний</w:t>
      </w:r>
      <w:r w:rsidRPr="00347725" w:rsidR="00927E49">
        <w:rPr>
          <w:color w:val="000000" w:themeColor="text1"/>
        </w:rPr>
        <w:t xml:space="preserve"> к их содержанию</w:t>
      </w:r>
      <w:r w:rsidRPr="00347725">
        <w:rPr>
          <w:color w:val="000000" w:themeColor="text1"/>
        </w:rPr>
        <w:t>.</w:t>
      </w:r>
    </w:p>
    <w:p w:rsidR="00C93BA3" w:rsidRPr="00347725" w:rsidP="00C93BA3">
      <w:pPr>
        <w:ind w:firstLine="567"/>
        <w:jc w:val="both"/>
      </w:pPr>
      <w:r w:rsidRPr="00347725">
        <w:rPr>
          <w:color w:val="000000" w:themeColor="text1"/>
        </w:rPr>
        <w:t>И</w:t>
      </w:r>
      <w:r w:rsidRPr="00347725">
        <w:rPr>
          <w:color w:val="000000" w:themeColor="text1"/>
        </w:rPr>
        <w:t>сследовав обстоятельства дела и оценив доказательства в их совокупности, мировой судья пришел к выводу, ч</w:t>
      </w:r>
      <w:r w:rsidRPr="00347725">
        <w:rPr>
          <w:color w:val="000000" w:themeColor="text1"/>
        </w:rPr>
        <w:t xml:space="preserve">то в действиях </w:t>
      </w:r>
      <w:r w:rsidRPr="00347725">
        <w:rPr>
          <w:color w:val="000000" w:themeColor="text1"/>
        </w:rPr>
        <w:t xml:space="preserve">Бугрова А.А. </w:t>
      </w:r>
      <w:r w:rsidRPr="00347725">
        <w:rPr>
          <w:color w:val="000000" w:themeColor="text1"/>
        </w:rPr>
        <w:t>имеется состав административного правонарушения, предусмотренного</w:t>
      </w:r>
      <w:r w:rsidRPr="00347725"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347725" w:rsidP="00C93BA3">
      <w:pPr>
        <w:ind w:firstLine="567"/>
        <w:jc w:val="both"/>
        <w:rPr>
          <w:color w:val="000000" w:themeColor="text1"/>
        </w:rPr>
      </w:pPr>
      <w:r w:rsidRPr="00347725"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</w:t>
      </w:r>
      <w:r w:rsidRPr="00347725" w:rsidR="00CC1114">
        <w:t xml:space="preserve"> не</w:t>
      </w:r>
      <w:r w:rsidRPr="00347725">
        <w:t xml:space="preserve"> </w:t>
      </w:r>
      <w:r w:rsidRPr="00347725" w:rsidR="00927E49">
        <w:t>работает</w:t>
      </w:r>
      <w:r w:rsidRPr="00347725" w:rsidR="00AD39B8">
        <w:t>,</w:t>
      </w:r>
      <w:r w:rsidRPr="00347725" w:rsidR="00CC1114">
        <w:t xml:space="preserve"> ранее к административной ответственности не привлекался</w:t>
      </w:r>
      <w:r w:rsidRPr="00347725" w:rsidR="008A5AE7">
        <w:rPr>
          <w:color w:val="000000" w:themeColor="text1"/>
        </w:rPr>
        <w:t>.</w:t>
      </w:r>
    </w:p>
    <w:p w:rsidR="00C93BA3" w:rsidRPr="00347725" w:rsidP="00C93BA3">
      <w:pPr>
        <w:ind w:firstLine="567"/>
        <w:jc w:val="both"/>
        <w:rPr>
          <w:color w:val="000000" w:themeColor="text1"/>
        </w:rPr>
      </w:pPr>
      <w:r w:rsidRPr="00347725">
        <w:rPr>
          <w:color w:val="000000" w:themeColor="text1"/>
        </w:rPr>
        <w:t xml:space="preserve">Обстоятельств, </w:t>
      </w:r>
      <w:r w:rsidRPr="00347725" w:rsidR="00CC1114">
        <w:rPr>
          <w:color w:val="000000" w:themeColor="text1"/>
        </w:rPr>
        <w:t xml:space="preserve">смягчающих и </w:t>
      </w:r>
      <w:r w:rsidRPr="00347725">
        <w:rPr>
          <w:color w:val="000000" w:themeColor="text1"/>
        </w:rPr>
        <w:t xml:space="preserve">отягчающих административную ответственность, в отношении </w:t>
      </w:r>
      <w:r w:rsidRPr="00347725" w:rsidR="001F3A86">
        <w:rPr>
          <w:color w:val="000000" w:themeColor="text1"/>
        </w:rPr>
        <w:t xml:space="preserve">Бугрова А.А. </w:t>
      </w:r>
      <w:r w:rsidRPr="00347725">
        <w:rPr>
          <w:color w:val="000000" w:themeColor="text1"/>
        </w:rPr>
        <w:t>не установлено.</w:t>
      </w:r>
    </w:p>
    <w:p w:rsidR="00C93BA3" w:rsidRPr="00347725" w:rsidP="00C93BA3">
      <w:pPr>
        <w:ind w:firstLine="567"/>
        <w:jc w:val="both"/>
      </w:pPr>
      <w:r w:rsidRPr="00347725">
        <w:rPr>
          <w:color w:val="000000" w:themeColor="text1"/>
        </w:rPr>
        <w:t xml:space="preserve">При таких обстоятельствах мировой судья считает необходимым назначить </w:t>
      </w:r>
      <w:r w:rsidRPr="00347725" w:rsidR="001F3A86">
        <w:rPr>
          <w:color w:val="000000" w:themeColor="text1"/>
        </w:rPr>
        <w:t xml:space="preserve">Бугрову А.А. </w:t>
      </w:r>
      <w:r w:rsidRPr="00347725">
        <w:rPr>
          <w:color w:val="000000" w:themeColor="text1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347725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347725" w:rsidP="00C93BA3">
      <w:pPr>
        <w:ind w:firstLine="567"/>
        <w:jc w:val="both"/>
      </w:pPr>
      <w:r w:rsidRPr="00347725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347725" w:rsidP="00C93BA3">
      <w:pPr>
        <w:pStyle w:val="NoSpacing"/>
        <w:jc w:val="center"/>
      </w:pPr>
      <w:r w:rsidRPr="00347725">
        <w:t>ПОСТАНОВИЛ:</w:t>
      </w:r>
    </w:p>
    <w:p w:rsidR="00C93BA3" w:rsidRPr="00347725" w:rsidP="00C93BA3">
      <w:pPr>
        <w:pStyle w:val="NoSpacing"/>
        <w:ind w:firstLine="567"/>
        <w:jc w:val="both"/>
      </w:pPr>
      <w:r w:rsidRPr="00347725">
        <w:t xml:space="preserve">Признать </w:t>
      </w:r>
      <w:r w:rsidRPr="00347725" w:rsidR="001F3A86">
        <w:t xml:space="preserve">Бугрова Александра Александровича </w:t>
      </w:r>
      <w:r w:rsidRPr="00347725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</w:t>
      </w:r>
      <w:r w:rsidRPr="00347725" w:rsidR="00CC1114">
        <w:t>ь</w:t>
      </w:r>
      <w:r w:rsidRPr="00347725">
        <w:t xml:space="preserve"> тысяч рублей 00 копеек) с лишением права управления транспортными средствами на срок полтора года.</w:t>
      </w:r>
    </w:p>
    <w:p w:rsidR="00C93BA3" w:rsidRPr="00347725" w:rsidP="008A5AE7">
      <w:pPr>
        <w:ind w:firstLine="567"/>
        <w:jc w:val="both"/>
        <w:rPr>
          <w:lang w:val="uk-UA"/>
        </w:rPr>
      </w:pPr>
      <w:r w:rsidRPr="00347725">
        <w:t xml:space="preserve">Административный штраф необходимо оплатить по следующим реквизитам: </w:t>
      </w:r>
      <w:r w:rsidRPr="00347725" w:rsidR="008A5AE7">
        <w:t xml:space="preserve">расчётный счёт </w:t>
      </w:r>
      <w:r w:rsidRPr="00347725" w:rsidR="001F3A86">
        <w:rPr>
          <w:lang w:val="uk-UA"/>
        </w:rPr>
        <w:t>40102810645370000035</w:t>
      </w:r>
      <w:r w:rsidRPr="00347725" w:rsidR="008A5AE7">
        <w:t>,  получатель - УФК по Республике Крым (ОМВД России по г.</w:t>
      </w:r>
      <w:r w:rsidRPr="00347725" w:rsidR="0050498D">
        <w:t xml:space="preserve"> </w:t>
      </w:r>
      <w:r w:rsidRPr="00347725" w:rsidR="008A5AE7">
        <w:t>Евпатории), банк – Отделение  Республик</w:t>
      </w:r>
      <w:r w:rsidRPr="00347725" w:rsidR="00CC1114">
        <w:t>а</w:t>
      </w:r>
      <w:r w:rsidRPr="00347725" w:rsidR="008A5AE7">
        <w:t xml:space="preserve"> Крым Банка России, БИК </w:t>
      </w:r>
      <w:r w:rsidRPr="00347725" w:rsidR="008A5AE7">
        <w:rPr>
          <w:lang w:val="uk-UA"/>
        </w:rPr>
        <w:t>013510002</w:t>
      </w:r>
      <w:r w:rsidRPr="00347725" w:rsidR="008A5AE7">
        <w:t>,</w:t>
      </w:r>
      <w:r w:rsidRPr="00347725" w:rsidR="008A5AE7">
        <w:rPr>
          <w:lang w:val="uk-UA"/>
        </w:rPr>
        <w:t xml:space="preserve"> ИНН 9110000105, КПП 911001001, ОКТМО 35712000, КБК 18811601123010001140, УИН 18810491211300000</w:t>
      </w:r>
      <w:r w:rsidRPr="00347725" w:rsidR="001F3A86">
        <w:rPr>
          <w:lang w:val="uk-UA"/>
        </w:rPr>
        <w:t>646</w:t>
      </w:r>
      <w:r w:rsidRPr="00347725" w:rsidR="008A5AE7">
        <w:rPr>
          <w:lang w:val="uk-UA"/>
        </w:rPr>
        <w:t xml:space="preserve">, </w:t>
      </w:r>
      <w:r w:rsidRPr="00347725" w:rsidR="008A5AE7">
        <w:rPr>
          <w:lang w:val="uk-UA"/>
        </w:rPr>
        <w:t>назначение</w:t>
      </w:r>
      <w:r w:rsidRPr="00347725" w:rsidR="008A5AE7">
        <w:rPr>
          <w:lang w:val="uk-UA"/>
        </w:rPr>
        <w:t xml:space="preserve"> </w:t>
      </w:r>
      <w:r w:rsidRPr="00347725" w:rsidR="008A5AE7">
        <w:rPr>
          <w:lang w:val="uk-UA"/>
        </w:rPr>
        <w:t>платежа</w:t>
      </w:r>
      <w:r w:rsidRPr="00347725" w:rsidR="008A5AE7">
        <w:t xml:space="preserve"> - </w:t>
      </w:r>
      <w:r w:rsidRPr="00347725" w:rsidR="008A5AE7">
        <w:rPr>
          <w:lang w:val="uk-UA"/>
        </w:rPr>
        <w:t>административный</w:t>
      </w:r>
      <w:r w:rsidRPr="00347725" w:rsidR="008A5AE7">
        <w:rPr>
          <w:lang w:val="uk-UA"/>
        </w:rPr>
        <w:t xml:space="preserve"> штраф</w:t>
      </w:r>
      <w:r w:rsidRPr="00347725">
        <w:rPr>
          <w:lang w:val="uk-UA"/>
        </w:rPr>
        <w:t>.</w:t>
      </w:r>
    </w:p>
    <w:p w:rsidR="00C93BA3" w:rsidRPr="00347725" w:rsidP="00C93BA3">
      <w:pPr>
        <w:ind w:firstLine="567"/>
        <w:jc w:val="both"/>
      </w:pPr>
      <w:r w:rsidRPr="00347725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347725" w:rsidP="00C93BA3">
      <w:pPr>
        <w:ind w:firstLine="567"/>
        <w:jc w:val="both"/>
      </w:pPr>
      <w:r w:rsidRPr="00347725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347725" w:rsidP="00C93BA3">
      <w:pPr>
        <w:ind w:firstLine="567"/>
        <w:jc w:val="both"/>
      </w:pPr>
      <w:r w:rsidRPr="00347725"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347725" w:rsidP="00C93BA3">
      <w:pPr>
        <w:pStyle w:val="NoSpacing"/>
        <w:ind w:firstLine="567"/>
        <w:jc w:val="both"/>
      </w:pPr>
      <w:r w:rsidRPr="00347725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347725" w:rsidP="00C93BA3">
      <w:pPr>
        <w:pStyle w:val="NoSpacing"/>
        <w:ind w:firstLine="567"/>
        <w:jc w:val="both"/>
      </w:pPr>
    </w:p>
    <w:p w:rsidR="00B81EE8" w:rsidRPr="00347725" w:rsidP="00D92C08">
      <w:pPr>
        <w:jc w:val="center"/>
      </w:pPr>
      <w:r w:rsidRPr="00347725">
        <w:t xml:space="preserve">Мировой судья               </w:t>
      </w:r>
      <w:r w:rsidRPr="00347725" w:rsidR="008932A6">
        <w:t xml:space="preserve">           </w:t>
      </w:r>
      <w:r w:rsidRPr="00347725" w:rsidR="00DD0A22">
        <w:t xml:space="preserve">  </w:t>
      </w:r>
      <w:r w:rsidRPr="00347725" w:rsidR="00CC1114">
        <w:t>/подпись/</w:t>
      </w:r>
      <w:r w:rsidRPr="00347725" w:rsidR="00DD0A22">
        <w:t xml:space="preserve">                 </w:t>
      </w:r>
      <w:r w:rsidRPr="00347725" w:rsidR="008932A6">
        <w:t xml:space="preserve">                </w:t>
      </w:r>
      <w:r w:rsidRPr="00347725">
        <w:t>Е.А.</w:t>
      </w:r>
      <w:r w:rsidRPr="00347725" w:rsidR="001F3A86">
        <w:t xml:space="preserve"> </w:t>
      </w:r>
      <w:r w:rsidRPr="00347725">
        <w:t>Фролова</w:t>
      </w:r>
    </w:p>
    <w:p w:rsidR="00CC1114" w:rsidRPr="00347725" w:rsidP="00CC1114"/>
    <w:sectPr w:rsidSect="00347725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3EAF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6E99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86E86"/>
    <w:rsid w:val="00186FD8"/>
    <w:rsid w:val="00190644"/>
    <w:rsid w:val="00192644"/>
    <w:rsid w:val="001A19D3"/>
    <w:rsid w:val="001A7838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1F3A86"/>
    <w:rsid w:val="0020450F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075A"/>
    <w:rsid w:val="002B11A9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47725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B2E84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18C"/>
    <w:rsid w:val="00406601"/>
    <w:rsid w:val="00413451"/>
    <w:rsid w:val="00426893"/>
    <w:rsid w:val="00427CE1"/>
    <w:rsid w:val="0044003B"/>
    <w:rsid w:val="00455C6A"/>
    <w:rsid w:val="00456189"/>
    <w:rsid w:val="00462005"/>
    <w:rsid w:val="00470BE0"/>
    <w:rsid w:val="00472D3F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A7D05"/>
    <w:rsid w:val="004B75D4"/>
    <w:rsid w:val="004B799C"/>
    <w:rsid w:val="004D0A0A"/>
    <w:rsid w:val="004F14E7"/>
    <w:rsid w:val="00501FF5"/>
    <w:rsid w:val="0050498D"/>
    <w:rsid w:val="00505222"/>
    <w:rsid w:val="00505A1E"/>
    <w:rsid w:val="0050673D"/>
    <w:rsid w:val="00506953"/>
    <w:rsid w:val="00510ADC"/>
    <w:rsid w:val="005110F0"/>
    <w:rsid w:val="00516983"/>
    <w:rsid w:val="005172CA"/>
    <w:rsid w:val="005228DB"/>
    <w:rsid w:val="00523511"/>
    <w:rsid w:val="0052660B"/>
    <w:rsid w:val="005307CD"/>
    <w:rsid w:val="005329B7"/>
    <w:rsid w:val="0053338E"/>
    <w:rsid w:val="0053791E"/>
    <w:rsid w:val="00546A99"/>
    <w:rsid w:val="005560C8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76AAB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1BC3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1B40"/>
    <w:rsid w:val="007A64D0"/>
    <w:rsid w:val="007A7AA8"/>
    <w:rsid w:val="007B41AD"/>
    <w:rsid w:val="007B7751"/>
    <w:rsid w:val="007C4D63"/>
    <w:rsid w:val="007D3807"/>
    <w:rsid w:val="007D5BD9"/>
    <w:rsid w:val="007E0E3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932A6"/>
    <w:rsid w:val="008A5AE7"/>
    <w:rsid w:val="008B0B68"/>
    <w:rsid w:val="008B0C39"/>
    <w:rsid w:val="008B3D04"/>
    <w:rsid w:val="008B70AF"/>
    <w:rsid w:val="008C3A22"/>
    <w:rsid w:val="008C4E4E"/>
    <w:rsid w:val="008C7BB3"/>
    <w:rsid w:val="008D2139"/>
    <w:rsid w:val="008D2CEE"/>
    <w:rsid w:val="008D4982"/>
    <w:rsid w:val="008D7EFE"/>
    <w:rsid w:val="008E04AC"/>
    <w:rsid w:val="008E16C5"/>
    <w:rsid w:val="008E21C0"/>
    <w:rsid w:val="008F0FFF"/>
    <w:rsid w:val="0090655B"/>
    <w:rsid w:val="00912CAD"/>
    <w:rsid w:val="00920395"/>
    <w:rsid w:val="009252FE"/>
    <w:rsid w:val="00925A43"/>
    <w:rsid w:val="0092789E"/>
    <w:rsid w:val="00927E49"/>
    <w:rsid w:val="009303C3"/>
    <w:rsid w:val="00934CD5"/>
    <w:rsid w:val="00935CE0"/>
    <w:rsid w:val="0093705F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E2A6D"/>
    <w:rsid w:val="009F0835"/>
    <w:rsid w:val="009F783B"/>
    <w:rsid w:val="00A01388"/>
    <w:rsid w:val="00A04ECD"/>
    <w:rsid w:val="00A138F8"/>
    <w:rsid w:val="00A1507A"/>
    <w:rsid w:val="00A15FF8"/>
    <w:rsid w:val="00A179E5"/>
    <w:rsid w:val="00A269FF"/>
    <w:rsid w:val="00A30DC3"/>
    <w:rsid w:val="00A40F37"/>
    <w:rsid w:val="00A5080B"/>
    <w:rsid w:val="00A53289"/>
    <w:rsid w:val="00A54F75"/>
    <w:rsid w:val="00A703E3"/>
    <w:rsid w:val="00A737F6"/>
    <w:rsid w:val="00A82EB6"/>
    <w:rsid w:val="00A84A47"/>
    <w:rsid w:val="00A9195B"/>
    <w:rsid w:val="00A9330B"/>
    <w:rsid w:val="00A938B9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39B8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1306"/>
    <w:rsid w:val="00B73573"/>
    <w:rsid w:val="00B77A3A"/>
    <w:rsid w:val="00B81EE8"/>
    <w:rsid w:val="00B83FB0"/>
    <w:rsid w:val="00B86014"/>
    <w:rsid w:val="00B90E5D"/>
    <w:rsid w:val="00B93F3C"/>
    <w:rsid w:val="00B943EC"/>
    <w:rsid w:val="00B9510B"/>
    <w:rsid w:val="00BA25B5"/>
    <w:rsid w:val="00BA264C"/>
    <w:rsid w:val="00BB1383"/>
    <w:rsid w:val="00BB2D5A"/>
    <w:rsid w:val="00BC10FC"/>
    <w:rsid w:val="00BD317E"/>
    <w:rsid w:val="00BE21C2"/>
    <w:rsid w:val="00BE2B53"/>
    <w:rsid w:val="00BE74F9"/>
    <w:rsid w:val="00BF2F1E"/>
    <w:rsid w:val="00BF599D"/>
    <w:rsid w:val="00BF66B9"/>
    <w:rsid w:val="00BF6CE5"/>
    <w:rsid w:val="00C00812"/>
    <w:rsid w:val="00C0571F"/>
    <w:rsid w:val="00C1392E"/>
    <w:rsid w:val="00C13976"/>
    <w:rsid w:val="00C272EA"/>
    <w:rsid w:val="00C31A97"/>
    <w:rsid w:val="00C34C0E"/>
    <w:rsid w:val="00C36EB3"/>
    <w:rsid w:val="00C37E74"/>
    <w:rsid w:val="00C37F12"/>
    <w:rsid w:val="00C41CAD"/>
    <w:rsid w:val="00C50FD0"/>
    <w:rsid w:val="00C512F6"/>
    <w:rsid w:val="00C53503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1114"/>
    <w:rsid w:val="00CC2452"/>
    <w:rsid w:val="00CC6E04"/>
    <w:rsid w:val="00CD3223"/>
    <w:rsid w:val="00CD7857"/>
    <w:rsid w:val="00CE2E30"/>
    <w:rsid w:val="00CE434B"/>
    <w:rsid w:val="00CE6BAB"/>
    <w:rsid w:val="00CF0A5B"/>
    <w:rsid w:val="00CF5D8D"/>
    <w:rsid w:val="00D0516C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70759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0A22"/>
    <w:rsid w:val="00DD338F"/>
    <w:rsid w:val="00DD4E5F"/>
    <w:rsid w:val="00DD7634"/>
    <w:rsid w:val="00DD7FEF"/>
    <w:rsid w:val="00DE0A98"/>
    <w:rsid w:val="00DF174D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4CB"/>
    <w:rsid w:val="00E32DAE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E5BDB"/>
    <w:rsid w:val="00EF0A93"/>
    <w:rsid w:val="00EF1319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142"/>
    <w:rsid w:val="00F86867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493C-86DB-4635-B62C-18E1950F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