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5-39-139/2018</w:t>
      </w:r>
    </w:p>
    <w:p w:rsidR="00A77B3E">
      <w:r>
        <w:t>ПОСТАНОВЛЕНИЕ</w:t>
      </w:r>
    </w:p>
    <w:p w:rsidR="00A77B3E"/>
    <w:p w:rsidR="00A77B3E">
      <w:r>
        <w:t xml:space="preserve">         05 июня 2018 года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директора Общества с ограниченной ответственностью «Крымский Мельник» </w:t>
      </w:r>
      <w:r>
        <w:t>Гавриш</w:t>
      </w:r>
      <w:r>
        <w:t xml:space="preserve"> Владимира Геннадиевича, паспортные данные, зарегистрированного и фактически </w:t>
      </w:r>
      <w:r>
        <w:t>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03 апреля 2018 года в 00 час. 01 мин. </w:t>
      </w:r>
      <w:r>
        <w:t>Гавриш</w:t>
      </w:r>
      <w:r>
        <w:t xml:space="preserve"> В.Г., являясь директором Общества с ограниченной ответственностью «Крымский Мельник», р</w:t>
      </w:r>
      <w:r>
        <w:t>асположенного по адресу: адрес, не представил в установленный п.2 ст.230 Налогового кодекса Российской Федерации срок в Межрайонную инспекцию Федеральной налоговой службы №6 по Республике Крым расчет суммы налога на доходы физических лиц исчисленных и удер</w:t>
      </w:r>
      <w:r>
        <w:t>жанных налоговым агентом за 4 квартал 2017 года, представив вышеуказанный расчет в налоговый орган 10 апреля 2018 года (</w:t>
      </w:r>
      <w:r>
        <w:t>рег</w:t>
      </w:r>
      <w:r>
        <w:t>. №...) при предельном сроке его предоставления – до 02 апреля 2018 года (включительно).</w:t>
      </w:r>
    </w:p>
    <w:p w:rsidR="00A77B3E">
      <w:r>
        <w:t xml:space="preserve">В суде директор ООО «Крымский Мельник» </w:t>
      </w:r>
      <w:r>
        <w:t>Гаври</w:t>
      </w:r>
      <w:r>
        <w:t>ш</w:t>
      </w:r>
      <w:r>
        <w:t xml:space="preserve"> В.Г.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Гавриш</w:t>
      </w:r>
      <w:r>
        <w:t xml:space="preserve"> В.Г. в совершении правонарушения подтверждается исследованными доказательствами,</w:t>
      </w:r>
      <w:r>
        <w:t xml:space="preserve"> а именно: протоколом об административном правонарушении от 30.05.2018 года №..., выпиской из Единого государственного реестра юридических лиц от 24.05.2018 года в отношении ООО «Крымский Мельник», копией квитанции о приеме налоговой декларации (расчета) в</w:t>
      </w:r>
      <w:r>
        <w:t xml:space="preserve"> электронном виде от 10.04.2018 года (</w:t>
      </w:r>
      <w:r>
        <w:t>рег</w:t>
      </w:r>
      <w:r>
        <w:t>. №...), копией подтверждения даты отправки электронного документа от 10.04.2018 года,  копией извещения о получении электронного документа  от 10.04.2018 года, которые получены с  соблюдением требований закона, сос</w:t>
      </w:r>
      <w:r>
        <w:t>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Согласно п.2 ст. 230 Налогового кодекса Российской Федерации налоговые агенты представляют в налоговый</w:t>
      </w:r>
      <w:r>
        <w:t xml:space="preserve">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</w:t>
      </w:r>
      <w:r>
        <w:t>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В соотв</w:t>
      </w:r>
      <w:r>
        <w:t xml:space="preserve">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</w:t>
      </w:r>
      <w:r>
        <w:t>хсот рублей; на должностных лиц - от трехсот до пятисот рублей.</w:t>
      </w:r>
    </w:p>
    <w:p w:rsidR="00A77B3E">
      <w:r>
        <w:t>Выслушав лицо, в отношении которого ведется производство по делу, исследовав все обстоятельства дела и оценив доказательства в их совокупности, мировой судья пришел к выводу, что в действиях д</w:t>
      </w:r>
      <w:r>
        <w:t xml:space="preserve">иректора ООО «Крымский Мельник» </w:t>
      </w:r>
      <w:r>
        <w:t>Гавриш</w:t>
      </w:r>
      <w:r>
        <w:t xml:space="preserve"> В.Г.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</w:t>
      </w:r>
      <w:r>
        <w:t>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Федерации</w:t>
      </w:r>
      <w:r>
        <w:t xml:space="preserve">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</w:t>
      </w:r>
      <w:r>
        <w:t>оятельства,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директора ООО «Крымский Мельник» </w:t>
      </w:r>
      <w:r>
        <w:t>Гавриш</w:t>
      </w:r>
      <w:r>
        <w:t xml:space="preserve"> В.Г., на основании п.1 ч.1 ст.4.2 </w:t>
      </w:r>
      <w:r>
        <w:t>КоАП</w:t>
      </w:r>
      <w:r>
        <w:t xml:space="preserve"> РФ признается раскаяние лица, совершившего административное</w:t>
      </w:r>
      <w:r>
        <w:t xml:space="preserve"> правонарушение.</w:t>
      </w:r>
    </w:p>
    <w:p w:rsidR="00A77B3E">
      <w:r>
        <w:t xml:space="preserve">Обстоятельств, отягчающих административную ответственность, в отношении директора ООО «Крымский Мельник» </w:t>
      </w:r>
      <w:r>
        <w:t>Гавриш</w:t>
      </w:r>
      <w:r>
        <w:t xml:space="preserve"> В.Г. не установлено.</w:t>
      </w:r>
    </w:p>
    <w:p w:rsidR="00A77B3E">
      <w:r>
        <w:t xml:space="preserve">Исходя из изложенного, мировой судья считает необходимым назначить директору ООО «Крымский Мельник» </w:t>
      </w:r>
      <w:r>
        <w:t>Гавриш</w:t>
      </w:r>
      <w:r>
        <w:t xml:space="preserve"> В.Г. административное наказание в виде административного штрафа в минимальном размере, установленном санкцией ч.1 ст.15.6 </w:t>
      </w:r>
      <w:r>
        <w:t>КоАП</w:t>
      </w:r>
      <w:r>
        <w:t xml:space="preserve"> РФ для должностных лиц. Данный вид наказания в данном случае является целесообразным и достаточным для его исправления, а также </w:t>
      </w:r>
      <w:r>
        <w:t>для предупреждения совершения им новых правонарушений.</w:t>
      </w:r>
    </w:p>
    <w:p w:rsidR="00A77B3E">
      <w:r>
        <w:t xml:space="preserve">           Руководствуясь ст.ст.15.6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</w:t>
      </w:r>
      <w:r>
        <w:t xml:space="preserve">стью «Крымский Мельник» </w:t>
      </w:r>
      <w:r>
        <w:t>Гавриш</w:t>
      </w:r>
      <w:r>
        <w:t xml:space="preserve"> Владимира Геннадиевича виновным в совершении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>
        <w:t xml:space="preserve">  штрафа в размере 300 (трехсот) рублей. 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18</w:t>
      </w:r>
      <w:r>
        <w:t xml:space="preserve">211603030016000140, ОКТМО 35712000, получатель УФК по Республике Крым для МИФНС России №6, ИНН 9110000024, КПП 911001001, расчетный счет </w:t>
      </w:r>
      <w:r>
        <w:t xml:space="preserve">40101810335100010001, наименование банка – Отделение по Республике Крым ЦБРФ открытый УФК по РК, БИК 043510001, УИН-0, </w:t>
      </w:r>
      <w:r>
        <w:t>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</w:t>
      </w:r>
      <w:r>
        <w:t>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</w:t>
      </w:r>
      <w:r>
        <w:t>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</w:t>
      </w:r>
      <w:r>
        <w:t xml:space="preserve">                            </w:t>
      </w:r>
      <w:r>
        <w:t xml:space="preserve">               Е.А.Фролова</w:t>
      </w:r>
    </w:p>
    <w:p w:rsidR="00A77B3E"/>
    <w:p w:rsidR="00A77B3E"/>
    <w:sectPr w:rsidSect="00CB06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6EA"/>
    <w:rsid w:val="00A77B3E"/>
    <w:rsid w:val="00CB06EA"/>
    <w:rsid w:val="00EA1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