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483A" w:rsidRPr="00D202AE" w:rsidP="00DB483A">
      <w:pPr>
        <w:pStyle w:val="NoSpacing"/>
        <w:jc w:val="right"/>
      </w:pPr>
      <w:r w:rsidRPr="00D202AE">
        <w:t xml:space="preserve">Дело № </w:t>
      </w:r>
      <w:r w:rsidRPr="00D202AE" w:rsidR="007E4207">
        <w:t>5-3</w:t>
      </w:r>
      <w:r w:rsidRPr="00D202AE" w:rsidR="00BA08C3">
        <w:t>9</w:t>
      </w:r>
      <w:r w:rsidRPr="00D202AE" w:rsidR="007E4207">
        <w:t>-</w:t>
      </w:r>
      <w:r w:rsidRPr="00D202AE" w:rsidR="005A02AB">
        <w:t>1</w:t>
      </w:r>
      <w:r w:rsidRPr="00D202AE" w:rsidR="007F7876">
        <w:t>41</w:t>
      </w:r>
      <w:r w:rsidRPr="00D202AE" w:rsidR="00600F9A">
        <w:t>/202</w:t>
      </w:r>
      <w:r w:rsidRPr="00D202AE" w:rsidR="00164C9B">
        <w:t>1</w:t>
      </w:r>
    </w:p>
    <w:p w:rsidR="00DB483A" w:rsidRPr="00D202AE" w:rsidP="00DB483A">
      <w:pPr>
        <w:pStyle w:val="NoSpacing"/>
        <w:jc w:val="center"/>
        <w:rPr>
          <w:lang w:val="uk-UA"/>
        </w:rPr>
      </w:pPr>
      <w:r w:rsidRPr="00D202AE">
        <w:rPr>
          <w:lang w:val="uk-UA"/>
        </w:rPr>
        <w:t>ПОСТАНОВЛЕНИЕ</w:t>
      </w:r>
    </w:p>
    <w:p w:rsidR="00DB483A" w:rsidRPr="00D202AE" w:rsidP="00DB483A">
      <w:pPr>
        <w:pStyle w:val="NoSpacing"/>
        <w:jc w:val="both"/>
        <w:rPr>
          <w:lang w:val="uk-UA"/>
        </w:rPr>
      </w:pPr>
    </w:p>
    <w:p w:rsidR="00DB483A" w:rsidRPr="00D202AE" w:rsidP="00461C19">
      <w:pPr>
        <w:pStyle w:val="NoSpacing"/>
        <w:ind w:firstLine="567"/>
      </w:pPr>
      <w:r w:rsidRPr="00D202AE">
        <w:rPr>
          <w:lang w:val="uk-UA"/>
        </w:rPr>
        <w:t>12</w:t>
      </w:r>
      <w:r w:rsidRPr="00D202AE" w:rsidR="00D62B62">
        <w:rPr>
          <w:lang w:val="uk-UA"/>
        </w:rPr>
        <w:t xml:space="preserve"> </w:t>
      </w:r>
      <w:r w:rsidRPr="00D202AE">
        <w:rPr>
          <w:lang w:val="uk-UA"/>
        </w:rPr>
        <w:t>апреля</w:t>
      </w:r>
      <w:r w:rsidRPr="00D202AE" w:rsidR="00600F9A">
        <w:rPr>
          <w:lang w:val="uk-UA"/>
        </w:rPr>
        <w:t xml:space="preserve"> 202</w:t>
      </w:r>
      <w:r w:rsidRPr="00D202AE" w:rsidR="00BA08C3">
        <w:rPr>
          <w:lang w:val="uk-UA"/>
        </w:rPr>
        <w:t>1</w:t>
      </w:r>
      <w:r w:rsidRPr="00D202AE">
        <w:rPr>
          <w:lang w:val="uk-UA"/>
        </w:rPr>
        <w:t>года</w:t>
      </w:r>
      <w:r w:rsidRPr="00D202AE" w:rsidR="005A02AB">
        <w:rPr>
          <w:lang w:val="uk-UA"/>
        </w:rPr>
        <w:t xml:space="preserve">                               </w:t>
      </w:r>
      <w:r w:rsidRPr="00D202AE">
        <w:rPr>
          <w:lang w:val="uk-UA"/>
        </w:rPr>
        <w:t xml:space="preserve">    </w:t>
      </w:r>
      <w:r w:rsidRPr="00D202AE" w:rsidR="00B80F03">
        <w:rPr>
          <w:lang w:val="uk-UA"/>
        </w:rPr>
        <w:t xml:space="preserve"> </w:t>
      </w:r>
      <w:r w:rsidRPr="00D202AE">
        <w:t>г.</w:t>
      </w:r>
      <w:r w:rsidRPr="00D202AE">
        <w:t xml:space="preserve"> </w:t>
      </w:r>
      <w:r w:rsidRPr="00D202AE">
        <w:t xml:space="preserve">Евпатория, </w:t>
      </w:r>
      <w:r w:rsidRPr="00D202AE">
        <w:t>ул. Горького, д. 10/29</w:t>
      </w:r>
    </w:p>
    <w:p w:rsidR="006E0DB3" w:rsidRPr="00D202AE" w:rsidP="0086161B">
      <w:pPr>
        <w:pStyle w:val="NoSpacing"/>
        <w:ind w:firstLine="567"/>
        <w:jc w:val="both"/>
      </w:pPr>
      <w:r w:rsidRPr="00D202AE">
        <w:t>М</w:t>
      </w:r>
      <w:r w:rsidRPr="00D202AE">
        <w:t>ировой су</w:t>
      </w:r>
      <w:r w:rsidRPr="00D202AE">
        <w:t>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Межрайонной инспекции Федеральной налоговой службы №6 по Республике Крым, о привлечении к административной ответственности должностного лица - генерального директора</w:t>
      </w:r>
      <w:r w:rsidRPr="00D202AE" w:rsidR="005A02AB">
        <w:t xml:space="preserve"> </w:t>
      </w:r>
      <w:r w:rsidRPr="00D202AE">
        <w:t>Общества с ограниченной ответственностью «</w:t>
      </w:r>
      <w:r w:rsidRPr="00D202AE" w:rsidR="007F7876">
        <w:t>САНРАЙЗ КОНСТРАКШН</w:t>
      </w:r>
      <w:r w:rsidRPr="00D202AE">
        <w:t xml:space="preserve">» </w:t>
      </w:r>
      <w:r w:rsidRPr="00D202AE" w:rsidR="007F7876">
        <w:t>Гулалиева</w:t>
      </w:r>
      <w:r w:rsidRPr="00D202AE" w:rsidR="007F7876">
        <w:t xml:space="preserve"> Ахмеда </w:t>
      </w:r>
      <w:r w:rsidRPr="00D202AE" w:rsidR="007F7876">
        <w:t>Хафизовича</w:t>
      </w:r>
      <w:r w:rsidRPr="00D202AE">
        <w:t xml:space="preserve">, </w:t>
      </w:r>
      <w:r w:rsidRPr="00D202AE" w:rsidR="00D202AE">
        <w:t>…</w:t>
      </w:r>
      <w:r w:rsidRPr="00D202AE">
        <w:t xml:space="preserve"> года рождения, урожен</w:t>
      </w:r>
      <w:r w:rsidRPr="00D202AE" w:rsidR="00D62B62">
        <w:t xml:space="preserve">ца </w:t>
      </w:r>
      <w:r w:rsidRPr="00D202AE" w:rsidR="00D202AE">
        <w:t>…</w:t>
      </w:r>
      <w:r w:rsidRPr="00D202AE" w:rsidR="007F7876">
        <w:t>.</w:t>
      </w:r>
      <w:r w:rsidRPr="00D202AE">
        <w:t>,</w:t>
      </w:r>
      <w:r w:rsidRPr="00D202AE" w:rsidR="005A02AB">
        <w:t xml:space="preserve"> </w:t>
      </w:r>
      <w:r w:rsidRPr="00D202AE" w:rsidR="00040A66">
        <w:t>гражданина Российской Федерации, женатого,</w:t>
      </w:r>
      <w:r w:rsidRPr="00D202AE" w:rsidR="005A02AB">
        <w:t xml:space="preserve"> </w:t>
      </w:r>
      <w:r w:rsidRPr="00D202AE" w:rsidR="00D62B62">
        <w:t xml:space="preserve">зарегистрированного и фактически </w:t>
      </w:r>
      <w:r w:rsidRPr="00D202AE">
        <w:t>проживающе</w:t>
      </w:r>
      <w:r w:rsidRPr="00D202AE" w:rsidR="00D62B62">
        <w:t>го</w:t>
      </w:r>
      <w:r w:rsidRPr="00D202AE">
        <w:t xml:space="preserve"> по адресу: </w:t>
      </w:r>
      <w:r w:rsidRPr="00D202AE" w:rsidR="00D202AE">
        <w:t>…</w:t>
      </w:r>
      <w:r w:rsidRPr="00D202AE">
        <w:t>,</w:t>
      </w:r>
    </w:p>
    <w:p w:rsidR="00DB483A" w:rsidRPr="00D202AE" w:rsidP="00461C19">
      <w:pPr>
        <w:pStyle w:val="NoSpacing"/>
        <w:ind w:firstLine="567"/>
        <w:jc w:val="both"/>
      </w:pPr>
      <w:r w:rsidRPr="00D202AE">
        <w:t>по</w:t>
      </w:r>
      <w:r w:rsidRPr="00D202AE" w:rsidR="006D4290">
        <w:t xml:space="preserve"> ч.1</w:t>
      </w:r>
      <w:r w:rsidRPr="00D202AE">
        <w:t xml:space="preserve"> ст.15.</w:t>
      </w:r>
      <w:r w:rsidRPr="00D202AE" w:rsidR="006D4290">
        <w:t>6</w:t>
      </w:r>
      <w:r w:rsidRPr="00D202AE">
        <w:t xml:space="preserve"> Кодекса Российской Федерации об административных правонарушениях, </w:t>
      </w:r>
    </w:p>
    <w:p w:rsidR="00DB483A" w:rsidRPr="00D202AE" w:rsidP="00461C19">
      <w:pPr>
        <w:pStyle w:val="NoSpacing"/>
        <w:ind w:firstLine="567"/>
        <w:jc w:val="center"/>
      </w:pPr>
      <w:r w:rsidRPr="00D202AE">
        <w:t>УСТАНОВИЛ:</w:t>
      </w:r>
    </w:p>
    <w:p w:rsidR="00A00E64" w:rsidRPr="00D202AE" w:rsidP="00FD7090">
      <w:pPr>
        <w:pStyle w:val="NoSpacing"/>
        <w:ind w:firstLine="708"/>
        <w:jc w:val="both"/>
      </w:pPr>
      <w:r w:rsidRPr="00D202AE">
        <w:t>0</w:t>
      </w:r>
      <w:r w:rsidRPr="00D202AE" w:rsidR="004F180B">
        <w:t>5</w:t>
      </w:r>
      <w:r w:rsidRPr="00D202AE" w:rsidR="005A02AB">
        <w:t xml:space="preserve"> августа</w:t>
      </w:r>
      <w:r w:rsidRPr="00D202AE" w:rsidR="00D62B62">
        <w:t xml:space="preserve"> </w:t>
      </w:r>
      <w:r w:rsidRPr="00D202AE" w:rsidR="00DF54C4">
        <w:t>2020</w:t>
      </w:r>
      <w:r w:rsidRPr="00D202AE" w:rsidR="0059552F">
        <w:t xml:space="preserve"> года в 00 час. 0</w:t>
      </w:r>
      <w:r w:rsidRPr="00D202AE" w:rsidR="00724E36">
        <w:t>1</w:t>
      </w:r>
      <w:r w:rsidRPr="00D202AE" w:rsidR="0059552F">
        <w:t xml:space="preserve"> мин. </w:t>
      </w:r>
      <w:r w:rsidRPr="00D202AE" w:rsidR="00FD7090">
        <w:t>Гулалиев</w:t>
      </w:r>
      <w:r w:rsidRPr="00D202AE" w:rsidR="00FD7090">
        <w:t xml:space="preserve"> А.Х.</w:t>
      </w:r>
      <w:r w:rsidRPr="00D202AE" w:rsidR="006E0DB3">
        <w:t>, являясь генеральным директором</w:t>
      </w:r>
      <w:r w:rsidRPr="00D202AE" w:rsidR="005A02AB">
        <w:t xml:space="preserve"> </w:t>
      </w:r>
      <w:r w:rsidRPr="00D202AE" w:rsidR="006E0DB3">
        <w:t>Общества с ограниченной ответственностью «</w:t>
      </w:r>
      <w:r w:rsidRPr="00D202AE" w:rsidR="007F7876">
        <w:t>САНРАЙЗ КОНСТРАКШН</w:t>
      </w:r>
      <w:r w:rsidRPr="00D202AE" w:rsidR="006E0DB3">
        <w:t>»,</w:t>
      </w:r>
      <w:r w:rsidRPr="00D202AE" w:rsidR="005A02AB">
        <w:t xml:space="preserve"> </w:t>
      </w:r>
      <w:r w:rsidRPr="00D202AE" w:rsidR="006E0DB3">
        <w:t xml:space="preserve">расположенного по адресу: </w:t>
      </w:r>
      <w:r w:rsidRPr="00D202AE" w:rsidR="00D202AE">
        <w:t>…</w:t>
      </w:r>
      <w:r w:rsidRPr="00D202AE" w:rsidR="005A02AB">
        <w:t>,</w:t>
      </w:r>
      <w:r w:rsidRPr="00D202AE" w:rsidR="006E0DB3">
        <w:t xml:space="preserve"> </w:t>
      </w:r>
      <w:r w:rsidRPr="00D202AE" w:rsidR="00233002">
        <w:t>не представил</w:t>
      </w:r>
      <w:r w:rsidRPr="00D202AE" w:rsidR="00585283">
        <w:t xml:space="preserve"> в установленный </w:t>
      </w:r>
      <w:r w:rsidRPr="00D202AE" w:rsidR="00CF553D">
        <w:t>п.</w:t>
      </w:r>
      <w:r w:rsidRPr="00D202AE" w:rsidR="007F7876">
        <w:t xml:space="preserve"> 5</w:t>
      </w:r>
      <w:r w:rsidRPr="00D202AE" w:rsidR="007D1D3E">
        <w:t xml:space="preserve"> ст.</w:t>
      </w:r>
      <w:r w:rsidRPr="00D202AE" w:rsidR="007F7876">
        <w:t xml:space="preserve"> 93.1</w:t>
      </w:r>
      <w:r w:rsidRPr="00D202AE" w:rsidR="00BD6F7D">
        <w:t xml:space="preserve"> Налогового кодекса Российской Федерации</w:t>
      </w:r>
      <w:r w:rsidRPr="00D202AE" w:rsidR="005A02AB">
        <w:t xml:space="preserve"> </w:t>
      </w:r>
      <w:r w:rsidRPr="00D202AE" w:rsidR="005D3421">
        <w:t>срок</w:t>
      </w:r>
      <w:r w:rsidRPr="00D202AE" w:rsidR="007F7876">
        <w:t xml:space="preserve"> </w:t>
      </w:r>
      <w:r w:rsidRPr="00D202AE" w:rsidR="00FD7090">
        <w:t>документ</w:t>
      </w:r>
      <w:r w:rsidRPr="00D202AE">
        <w:t>ы</w:t>
      </w:r>
      <w:r w:rsidRPr="00D202AE" w:rsidR="00FD7090">
        <w:t xml:space="preserve"> и информаци</w:t>
      </w:r>
      <w:r w:rsidRPr="00D202AE">
        <w:t>ю</w:t>
      </w:r>
      <w:r w:rsidRPr="00D202AE" w:rsidR="00FD7090">
        <w:t xml:space="preserve"> </w:t>
      </w:r>
      <w:r w:rsidRPr="00D202AE">
        <w:t xml:space="preserve">о взаимоотношениях с Обществом с ограниченной ответственностью «Строительная компания </w:t>
      </w:r>
      <w:r w:rsidRPr="00D202AE" w:rsidR="00FD7090">
        <w:t>«Траст»</w:t>
      </w:r>
      <w:r w:rsidRPr="00D202AE">
        <w:t xml:space="preserve"> по требованию Межрайонной инспекции Федеральной налоговой службы №6 по Республике Крым №629 от 26.06.2020 года</w:t>
      </w:r>
      <w:r w:rsidRPr="00D202AE" w:rsidR="008415B1">
        <w:t>.</w:t>
      </w:r>
    </w:p>
    <w:p w:rsidR="00D62B62" w:rsidRPr="00D202AE" w:rsidP="001965DB">
      <w:pPr>
        <w:pStyle w:val="NoSpacing"/>
        <w:ind w:firstLine="567"/>
        <w:jc w:val="both"/>
      </w:pPr>
      <w:r w:rsidRPr="00D202AE">
        <w:t xml:space="preserve">В суде </w:t>
      </w:r>
      <w:r w:rsidRPr="00D202AE" w:rsidR="00FD7090">
        <w:t>Гулалиев</w:t>
      </w:r>
      <w:r w:rsidRPr="00D202AE" w:rsidR="00FD7090">
        <w:t xml:space="preserve"> А.Х.</w:t>
      </w:r>
      <w:r w:rsidRPr="00D202AE" w:rsidR="005242BF">
        <w:t xml:space="preserve"> </w:t>
      </w:r>
      <w:r w:rsidRPr="00D202AE">
        <w:t>вину в совершении административного правонарушения</w:t>
      </w:r>
      <w:r w:rsidRPr="00D202AE" w:rsidR="0086161B">
        <w:t xml:space="preserve"> </w:t>
      </w:r>
      <w:r w:rsidRPr="00D202AE">
        <w:t>признал, подтвердил обстоятельства, изложенные в протоколе об административном правонарушении,</w:t>
      </w:r>
      <w:r w:rsidRPr="00D202AE" w:rsidR="0086161B">
        <w:t xml:space="preserve"> </w:t>
      </w:r>
      <w:r w:rsidRPr="00D202AE">
        <w:t>в содеянном раскаялся.</w:t>
      </w:r>
    </w:p>
    <w:p w:rsidR="00F064AB" w:rsidRPr="00D202AE" w:rsidP="00FD7090">
      <w:pPr>
        <w:pStyle w:val="NoSpacing"/>
        <w:ind w:firstLine="567"/>
        <w:jc w:val="both"/>
      </w:pPr>
      <w:r w:rsidRPr="00D202AE">
        <w:t>Совершение административного правонарушения и виновность генерального директора ООО «</w:t>
      </w:r>
      <w:r w:rsidRPr="00D202AE" w:rsidR="007F7876">
        <w:t>САНРАЙЗ КОНСТРАКШН</w:t>
      </w:r>
      <w:r w:rsidRPr="00D202AE">
        <w:t xml:space="preserve">» </w:t>
      </w:r>
      <w:r w:rsidRPr="00D202AE" w:rsidR="00FD7090">
        <w:t>Гулалиева</w:t>
      </w:r>
      <w:r w:rsidRPr="00D202AE" w:rsidR="00FD7090">
        <w:t xml:space="preserve"> А.Х.</w:t>
      </w:r>
      <w:r w:rsidRPr="00D202AE" w:rsidR="0086161B">
        <w:t xml:space="preserve"> </w:t>
      </w:r>
      <w:r w:rsidRPr="00D202AE">
        <w:t xml:space="preserve">в совершении правонарушения подтверждается исследованными доказательствами, а именно: протоколом об административном правонарушении от </w:t>
      </w:r>
      <w:r w:rsidRPr="00D202AE" w:rsidR="00D62B62">
        <w:t>0</w:t>
      </w:r>
      <w:r w:rsidRPr="00D202AE" w:rsidR="00FD7090">
        <w:t>1</w:t>
      </w:r>
      <w:r w:rsidRPr="00D202AE" w:rsidR="00DF54C4">
        <w:t>.</w:t>
      </w:r>
      <w:r w:rsidRPr="00D202AE" w:rsidR="00D62B62">
        <w:t>0</w:t>
      </w:r>
      <w:r w:rsidRPr="00D202AE" w:rsidR="005A02AB">
        <w:t>3</w:t>
      </w:r>
      <w:r w:rsidRPr="00D202AE" w:rsidR="0059552F">
        <w:t>.20</w:t>
      </w:r>
      <w:r w:rsidRPr="00D202AE" w:rsidR="00DF54C4">
        <w:t>2</w:t>
      </w:r>
      <w:r w:rsidRPr="00D202AE" w:rsidR="00D62B62">
        <w:t>1</w:t>
      </w:r>
      <w:r w:rsidRPr="00D202AE">
        <w:t xml:space="preserve"> г</w:t>
      </w:r>
      <w:r w:rsidRPr="00D202AE" w:rsidR="008D4E8F">
        <w:t>.</w:t>
      </w:r>
      <w:r w:rsidRPr="00D202AE">
        <w:t xml:space="preserve"> №</w:t>
      </w:r>
      <w:r w:rsidRPr="00D202AE" w:rsidR="00D202AE">
        <w:t>…</w:t>
      </w:r>
      <w:r w:rsidRPr="00D202AE" w:rsidR="00131C92">
        <w:t>,</w:t>
      </w:r>
      <w:r w:rsidRPr="00D202AE" w:rsidR="005A02AB">
        <w:t xml:space="preserve"> </w:t>
      </w:r>
      <w:r w:rsidRPr="00D202AE" w:rsidR="00563ED8">
        <w:t xml:space="preserve">выпиской из Единого государственного реестра юридических лиц от </w:t>
      </w:r>
      <w:r w:rsidRPr="00D202AE" w:rsidR="00B80F03">
        <w:t>0</w:t>
      </w:r>
      <w:r w:rsidRPr="00D202AE" w:rsidR="00FD7090">
        <w:t>1</w:t>
      </w:r>
      <w:r w:rsidRPr="00D202AE" w:rsidR="00A75376">
        <w:t>.</w:t>
      </w:r>
      <w:r w:rsidRPr="00D202AE" w:rsidR="00B80F03">
        <w:t>0</w:t>
      </w:r>
      <w:r w:rsidRPr="00D202AE" w:rsidR="00FD7090">
        <w:t>2</w:t>
      </w:r>
      <w:r w:rsidRPr="00D202AE" w:rsidR="00A75376">
        <w:t>.202</w:t>
      </w:r>
      <w:r w:rsidRPr="00D202AE" w:rsidR="00B80F03">
        <w:t>1</w:t>
      </w:r>
      <w:r w:rsidRPr="00D202AE" w:rsidR="00563ED8">
        <w:t xml:space="preserve"> г</w:t>
      </w:r>
      <w:r w:rsidRPr="00D202AE" w:rsidR="008D4E8F">
        <w:t>.</w:t>
      </w:r>
      <w:r w:rsidRPr="00D202AE" w:rsidR="00563ED8">
        <w:t xml:space="preserve"> в отношении </w:t>
      </w:r>
      <w:r w:rsidRPr="00D202AE">
        <w:t>ООО</w:t>
      </w:r>
      <w:r w:rsidRPr="00D202AE" w:rsidR="005A02AB">
        <w:t xml:space="preserve"> </w:t>
      </w:r>
      <w:r w:rsidRPr="00D202AE">
        <w:t>«</w:t>
      </w:r>
      <w:r w:rsidRPr="00D202AE" w:rsidR="007F7876">
        <w:t>САНРАЙЗ КОНСТРАКШН</w:t>
      </w:r>
      <w:r w:rsidRPr="00D202AE">
        <w:t>»</w:t>
      </w:r>
      <w:r w:rsidRPr="00D202AE" w:rsidR="00563ED8">
        <w:t xml:space="preserve">, копией </w:t>
      </w:r>
      <w:r w:rsidRPr="00D202AE" w:rsidR="00FD7090">
        <w:t xml:space="preserve">требования </w:t>
      </w:r>
      <w:r w:rsidRPr="00D202AE" w:rsidR="002C7E0B">
        <w:t xml:space="preserve">Межрайонной инспекции Федеральной налоговой службы №6 по Республике Крым </w:t>
      </w:r>
      <w:r w:rsidRPr="00D202AE" w:rsidR="00FD7090">
        <w:t xml:space="preserve">о предоставлении документов № </w:t>
      </w:r>
      <w:r w:rsidRPr="00D202AE" w:rsidR="00D202AE">
        <w:t>…</w:t>
      </w:r>
      <w:r w:rsidRPr="00D202AE" w:rsidR="00FD7090">
        <w:t xml:space="preserve"> от 26.06.2020 года, копией поручения </w:t>
      </w:r>
      <w:r w:rsidRPr="00D202AE" w:rsidR="002C7E0B">
        <w:t>Межрайонной инспекции Федеральной налоговой службы №</w:t>
      </w:r>
      <w:r w:rsidRPr="00D202AE" w:rsidR="00D202AE">
        <w:t>…</w:t>
      </w:r>
      <w:r w:rsidRPr="00D202AE" w:rsidR="002C7E0B">
        <w:t xml:space="preserve"> по Пермскому краю </w:t>
      </w:r>
      <w:r w:rsidRPr="00D202AE" w:rsidR="00FD7090">
        <w:t xml:space="preserve">об истребовании документов № </w:t>
      </w:r>
      <w:r w:rsidRPr="00D202AE" w:rsidR="00D202AE">
        <w:t>…</w:t>
      </w:r>
      <w:r w:rsidRPr="00D202AE" w:rsidR="00FD7090">
        <w:t xml:space="preserve">от 25.06.2020 года, </w:t>
      </w:r>
      <w:r w:rsidRPr="00D202AE" w:rsidR="002C7E0B">
        <w:t xml:space="preserve">копией квитанции о приеме 13.07.2020 года электронного документа ООО «САНРАЙЗ КОНСТРАКШН», </w:t>
      </w:r>
      <w:r w:rsidRPr="00D202AE" w:rsidR="00FD7090">
        <w:t xml:space="preserve">копией акта </w:t>
      </w:r>
      <w:r w:rsidRPr="00D202AE" w:rsidR="002C7E0B">
        <w:t xml:space="preserve">Межрайонной инспекции Федеральной налоговой службы №6 по Республике Крым </w:t>
      </w:r>
      <w:r w:rsidRPr="00D202AE" w:rsidR="00FD7090">
        <w:t>№</w:t>
      </w:r>
      <w:r w:rsidRPr="00D202AE" w:rsidR="00D202AE">
        <w:t>…</w:t>
      </w:r>
      <w:r w:rsidRPr="00D202AE" w:rsidR="00FD7090">
        <w:t xml:space="preserve"> от 14.09.2020 года, копией квитанции о приме</w:t>
      </w:r>
      <w:r w:rsidRPr="00D202AE" w:rsidR="007B0B8B">
        <w:t xml:space="preserve"> 21.10.2020 года ООО «</w:t>
      </w:r>
      <w:r w:rsidRPr="00D202AE" w:rsidR="002C7E0B">
        <w:t>САНРАЙЗ КОНСТРАКШН» электронного документа</w:t>
      </w:r>
      <w:r w:rsidRPr="00D202AE" w:rsidR="00FD7090">
        <w:t>,</w:t>
      </w:r>
      <w:r w:rsidRPr="00D202AE" w:rsidR="0086161B">
        <w:t xml:space="preserve"> </w:t>
      </w:r>
      <w:r w:rsidRPr="00D202AE" w:rsidR="00563ED8">
        <w:t xml:space="preserve">которые </w:t>
      </w:r>
      <w:r w:rsidRPr="00D202AE" w:rsidR="00563ED8">
        <w:rPr>
          <w:lang w:eastAsia="uk-UA"/>
        </w:rPr>
        <w:t>получены с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</w:t>
      </w:r>
      <w:r w:rsidRPr="00D202AE">
        <w:t>.</w:t>
      </w:r>
    </w:p>
    <w:p w:rsidR="001965DB" w:rsidRPr="00D202AE" w:rsidP="001965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2AE">
        <w:rPr>
          <w:rFonts w:ascii="Times New Roman" w:hAnsi="Times New Roman" w:cs="Times New Roman"/>
          <w:sz w:val="24"/>
          <w:szCs w:val="24"/>
        </w:rPr>
        <w:t>Согласно п.</w:t>
      </w:r>
      <w:r w:rsidRPr="00D202AE" w:rsidR="00FD7090">
        <w:rPr>
          <w:rFonts w:ascii="Times New Roman" w:hAnsi="Times New Roman" w:cs="Times New Roman"/>
          <w:sz w:val="24"/>
          <w:szCs w:val="24"/>
        </w:rPr>
        <w:t xml:space="preserve"> 5</w:t>
      </w:r>
      <w:r w:rsidRPr="00D202AE">
        <w:rPr>
          <w:rFonts w:ascii="Times New Roman" w:hAnsi="Times New Roman" w:cs="Times New Roman"/>
          <w:sz w:val="24"/>
          <w:szCs w:val="24"/>
        </w:rPr>
        <w:t xml:space="preserve"> ст.</w:t>
      </w:r>
      <w:r w:rsidRPr="00D202AE" w:rsidR="00FD7090">
        <w:rPr>
          <w:rFonts w:ascii="Times New Roman" w:hAnsi="Times New Roman" w:cs="Times New Roman"/>
          <w:sz w:val="24"/>
          <w:szCs w:val="24"/>
        </w:rPr>
        <w:t>93.1</w:t>
      </w:r>
      <w:r w:rsidRPr="00D202AE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</w:t>
      </w:r>
      <w:r w:rsidRPr="00D202AE" w:rsidR="00D62B62">
        <w:rPr>
          <w:rFonts w:ascii="Times New Roman" w:hAnsi="Times New Roman" w:cs="Times New Roman"/>
          <w:sz w:val="24"/>
          <w:szCs w:val="24"/>
        </w:rPr>
        <w:t>,</w:t>
      </w:r>
      <w:r w:rsidRPr="00D202AE" w:rsidR="0086161B">
        <w:rPr>
          <w:rFonts w:ascii="Times New Roman" w:hAnsi="Times New Roman" w:cs="Times New Roman"/>
          <w:sz w:val="24"/>
          <w:szCs w:val="24"/>
        </w:rPr>
        <w:t xml:space="preserve"> </w:t>
      </w:r>
      <w:r w:rsidRPr="00D202AE" w:rsidR="00FD7090">
        <w:rPr>
          <w:rFonts w:ascii="Times New Roman" w:hAnsi="Times New Roman" w:cs="Times New Roman"/>
          <w:sz w:val="24"/>
          <w:szCs w:val="24"/>
        </w:rPr>
        <w:t xml:space="preserve">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 w:rsidRPr="00D202AE" w:rsidR="00FD7090">
        <w:rPr>
          <w:rFonts w:ascii="Times New Roman" w:hAnsi="Times New Roman" w:cs="Times New Roman"/>
          <w:sz w:val="24"/>
          <w:szCs w:val="24"/>
        </w:rPr>
        <w:t>истребуемыми</w:t>
      </w:r>
      <w:r w:rsidRPr="00D202AE" w:rsidR="00FD7090">
        <w:rPr>
          <w:rFonts w:ascii="Times New Roman" w:hAnsi="Times New Roman" w:cs="Times New Roman"/>
          <w:sz w:val="24"/>
          <w:szCs w:val="24"/>
        </w:rPr>
        <w:t xml:space="preserve"> документами (информацией).</w:t>
      </w:r>
    </w:p>
    <w:p w:rsidR="004F180B" w:rsidRPr="00D202AE" w:rsidP="004F18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02AE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02.04.2020 №409 «О мерах по обеспечению устойчивого развития экономики» установленный </w:t>
      </w:r>
      <w:hyperlink r:id="rId5" w:history="1">
        <w:r w:rsidRPr="00D202A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202AE">
        <w:rPr>
          <w:rFonts w:ascii="Times New Roman" w:hAnsi="Times New Roman" w:cs="Times New Roman"/>
          <w:sz w:val="24"/>
          <w:szCs w:val="24"/>
        </w:rPr>
        <w:t xml:space="preserve"> срок представления налогоплательщиками, плательщиками страховых взносов, налоговыми агентами документов (информации), пояснений по требованию о представлении документов (информации), пояснений, направляемому в рамках камеральных налоговых проверок налоговых деклараций по налогу на добавленную стоимость, обязанность по представлению которых предусмотрена законодательством о налогах и сборах, при получении таких требований с 1 марта до 30 июня 2020 г. включительно продлен на 10 рабочих дней.</w:t>
      </w:r>
    </w:p>
    <w:p w:rsidR="00925245" w:rsidRPr="00D202AE" w:rsidP="00A56F53">
      <w:pPr>
        <w:pStyle w:val="NoSpacing"/>
        <w:ind w:firstLine="708"/>
        <w:jc w:val="both"/>
      </w:pPr>
      <w:r w:rsidRPr="00D202AE">
        <w:t>Как усматривается из материалов дела</w:t>
      </w:r>
      <w:r w:rsidRPr="00D202AE" w:rsidR="00E22319">
        <w:t>,</w:t>
      </w:r>
      <w:r w:rsidRPr="00D202AE" w:rsidR="00B80F03">
        <w:t xml:space="preserve"> </w:t>
      </w:r>
      <w:r w:rsidRPr="00D202AE" w:rsidR="008415B1">
        <w:t>26</w:t>
      </w:r>
      <w:r w:rsidRPr="00D202AE">
        <w:t>.</w:t>
      </w:r>
      <w:r w:rsidRPr="00D202AE" w:rsidR="00B80F03">
        <w:t>0</w:t>
      </w:r>
      <w:r w:rsidRPr="00D202AE" w:rsidR="008415B1">
        <w:t>6</w:t>
      </w:r>
      <w:r w:rsidRPr="00D202AE">
        <w:t>.2020 года</w:t>
      </w:r>
      <w:r w:rsidRPr="00D202AE" w:rsidR="00B80F03">
        <w:t xml:space="preserve"> </w:t>
      </w:r>
      <w:r w:rsidRPr="00D202AE">
        <w:t>Межрайонной инспекцией Федеральной налоговой службы №6 по Республике Крым в адрес ООО «</w:t>
      </w:r>
      <w:r w:rsidRPr="00D202AE" w:rsidR="007F7876">
        <w:t>САНРАЙЗ КОНСТРАКШН</w:t>
      </w:r>
      <w:r w:rsidRPr="00D202AE">
        <w:t>» направлено требование №</w:t>
      </w:r>
      <w:r w:rsidRPr="00D202AE" w:rsidR="008415B1">
        <w:t xml:space="preserve"> </w:t>
      </w:r>
      <w:r w:rsidRPr="00D202AE" w:rsidR="00D202AE">
        <w:t>…</w:t>
      </w:r>
      <w:r w:rsidRPr="00D202AE">
        <w:t xml:space="preserve"> о предоставлении </w:t>
      </w:r>
      <w:r w:rsidRPr="00D202AE" w:rsidR="008415B1">
        <w:t>документов и информации по взаимоотношениям с ООО «</w:t>
      </w:r>
      <w:r w:rsidRPr="00D202AE" w:rsidR="008415B1">
        <w:t>СК«Траст</w:t>
      </w:r>
      <w:r w:rsidRPr="00D202AE" w:rsidR="008415B1">
        <w:t>»</w:t>
      </w:r>
      <w:r w:rsidRPr="00D202AE">
        <w:t xml:space="preserve">, </w:t>
      </w:r>
      <w:r w:rsidRPr="00D202AE" w:rsidR="0086161B">
        <w:t xml:space="preserve">которое, </w:t>
      </w:r>
      <w:r w:rsidRPr="00D202AE">
        <w:t>согласно квитанции о вручении электронного документа, было получено ООО «</w:t>
      </w:r>
      <w:r w:rsidRPr="00D202AE" w:rsidR="008415B1">
        <w:t>САНРАЙЗ КОНСТРАКШН</w:t>
      </w:r>
      <w:r w:rsidRPr="00D202AE">
        <w:t xml:space="preserve">» </w:t>
      </w:r>
      <w:r w:rsidRPr="00D202AE" w:rsidR="002C7E0B">
        <w:t xml:space="preserve"> </w:t>
      </w:r>
      <w:r w:rsidRPr="00D202AE" w:rsidR="00B80F03">
        <w:t>1</w:t>
      </w:r>
      <w:r w:rsidRPr="00D202AE" w:rsidR="008415B1">
        <w:t>3</w:t>
      </w:r>
      <w:r w:rsidRPr="00D202AE">
        <w:t>.</w:t>
      </w:r>
      <w:r w:rsidRPr="00D202AE" w:rsidR="00B80F03">
        <w:t>0</w:t>
      </w:r>
      <w:r w:rsidRPr="00D202AE" w:rsidR="008415B1">
        <w:t>7</w:t>
      </w:r>
      <w:r w:rsidRPr="00D202AE">
        <w:t>.2020 года.</w:t>
      </w:r>
    </w:p>
    <w:p w:rsidR="00233002" w:rsidRPr="00D202AE" w:rsidP="00A56F53">
      <w:pPr>
        <w:pStyle w:val="NoSpacing"/>
        <w:ind w:firstLine="708"/>
        <w:jc w:val="both"/>
      </w:pPr>
      <w:r w:rsidRPr="00D202AE">
        <w:t xml:space="preserve">Однако, </w:t>
      </w:r>
      <w:r w:rsidRPr="00D202AE" w:rsidR="004F180B">
        <w:t xml:space="preserve">в срок до 04.08.2020 года включительно </w:t>
      </w:r>
      <w:r w:rsidRPr="00D202AE" w:rsidR="00925245">
        <w:t>вышеуказанные с</w:t>
      </w:r>
      <w:r w:rsidRPr="00D202AE" w:rsidR="001965DB">
        <w:t xml:space="preserve">ведения </w:t>
      </w:r>
      <w:r w:rsidRPr="00D202AE" w:rsidR="00B80F03">
        <w:t xml:space="preserve">не </w:t>
      </w:r>
      <w:r w:rsidRPr="00D202AE" w:rsidR="00F240DD">
        <w:t>был</w:t>
      </w:r>
      <w:r w:rsidRPr="00D202AE" w:rsidR="00724E36">
        <w:t>и</w:t>
      </w:r>
      <w:r w:rsidRPr="00D202AE" w:rsidR="00B80F03">
        <w:t xml:space="preserve"> </w:t>
      </w:r>
      <w:r w:rsidRPr="00D202AE" w:rsidR="009819CD">
        <w:t>представлен</w:t>
      </w:r>
      <w:r w:rsidRPr="00D202AE" w:rsidR="00724E36">
        <w:t>ы</w:t>
      </w:r>
      <w:r w:rsidRPr="00D202AE" w:rsidR="00B80F03">
        <w:t xml:space="preserve"> </w:t>
      </w:r>
      <w:r w:rsidRPr="00D202AE" w:rsidR="00925245">
        <w:t>ООО «</w:t>
      </w:r>
      <w:r w:rsidRPr="00D202AE" w:rsidR="007F7876">
        <w:t>САНРАЙЗ КОНСТРАКШН</w:t>
      </w:r>
      <w:r w:rsidRPr="00D202AE" w:rsidR="00925245">
        <w:t xml:space="preserve">» </w:t>
      </w:r>
      <w:r w:rsidRPr="00D202AE" w:rsidR="009819CD">
        <w:t xml:space="preserve">в </w:t>
      </w:r>
      <w:r w:rsidRPr="00D202AE" w:rsidR="00E22319">
        <w:t>Межрайонную инспекцию Федеральной налоговой службы №6 по Республике Крым</w:t>
      </w:r>
      <w:r w:rsidRPr="00D202AE" w:rsidR="00F240DD">
        <w:t>.</w:t>
      </w:r>
    </w:p>
    <w:p w:rsidR="006E0DB3" w:rsidRPr="00D202AE" w:rsidP="006E0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2AE">
        <w:rPr>
          <w:rFonts w:ascii="Times New Roman" w:eastAsia="Times New Roman" w:hAnsi="Times New Roman" w:cs="Times New Roman"/>
          <w:sz w:val="24"/>
          <w:szCs w:val="24"/>
        </w:rPr>
        <w:t xml:space="preserve">Согласно выписке из Единого государственного реестра юридических лиц от </w:t>
      </w:r>
      <w:r w:rsidRPr="00D202AE" w:rsidR="00B80F0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202AE" w:rsidR="008415B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202A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02AE" w:rsidR="006C3E0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202AE" w:rsidR="008415B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202AE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D202AE" w:rsidR="006C3E0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202AE">
        <w:rPr>
          <w:rFonts w:ascii="Times New Roman" w:eastAsia="Times New Roman" w:hAnsi="Times New Roman" w:cs="Times New Roman"/>
          <w:sz w:val="24"/>
          <w:szCs w:val="24"/>
        </w:rPr>
        <w:t xml:space="preserve"> года, </w:t>
      </w:r>
      <w:r w:rsidRPr="00D202AE" w:rsidR="008415B1">
        <w:rPr>
          <w:rFonts w:ascii="Times New Roman" w:eastAsia="Times New Roman" w:hAnsi="Times New Roman" w:cs="Times New Roman"/>
          <w:sz w:val="24"/>
          <w:szCs w:val="24"/>
        </w:rPr>
        <w:t>Гулалиев</w:t>
      </w:r>
      <w:r w:rsidRPr="00D202AE" w:rsidR="008415B1">
        <w:rPr>
          <w:rFonts w:ascii="Times New Roman" w:eastAsia="Times New Roman" w:hAnsi="Times New Roman" w:cs="Times New Roman"/>
          <w:sz w:val="24"/>
          <w:szCs w:val="24"/>
        </w:rPr>
        <w:t xml:space="preserve"> А.Х.</w:t>
      </w:r>
      <w:r w:rsidRPr="00D202AE" w:rsidR="006C3E0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02AE">
        <w:rPr>
          <w:rFonts w:ascii="Times New Roman" w:eastAsia="Times New Roman" w:hAnsi="Times New Roman" w:cs="Times New Roman"/>
          <w:sz w:val="24"/>
          <w:szCs w:val="24"/>
        </w:rPr>
        <w:t xml:space="preserve">является генеральным директором </w:t>
      </w:r>
      <w:r w:rsidRPr="00D202AE" w:rsidR="00E22319">
        <w:rPr>
          <w:rFonts w:ascii="Times New Roman" w:eastAsia="Times New Roman" w:hAnsi="Times New Roman" w:cs="Times New Roman"/>
          <w:sz w:val="24"/>
          <w:szCs w:val="24"/>
        </w:rPr>
        <w:t>ООО</w:t>
      </w:r>
      <w:r w:rsidRPr="00D202AE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D202AE" w:rsidR="007F7876">
        <w:rPr>
          <w:rFonts w:ascii="Times New Roman" w:eastAsia="Times New Roman" w:hAnsi="Times New Roman" w:cs="Times New Roman"/>
          <w:sz w:val="24"/>
          <w:szCs w:val="24"/>
        </w:rPr>
        <w:t>САНРАЙЗ КОНСТРАКШН</w:t>
      </w:r>
      <w:r w:rsidRPr="00D202A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6D4290" w:rsidRPr="00D202AE" w:rsidP="006D42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02AE">
        <w:rPr>
          <w:rFonts w:ascii="Times New Roman" w:hAnsi="Times New Roman" w:cs="Times New Roman"/>
          <w:sz w:val="24"/>
          <w:szCs w:val="24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6D4290" w:rsidRPr="00D202AE" w:rsidP="006D4290">
      <w:pPr>
        <w:pStyle w:val="NoSpacing"/>
        <w:ind w:firstLine="567"/>
        <w:jc w:val="both"/>
      </w:pPr>
      <w:r w:rsidRPr="00D202AE">
        <w:t xml:space="preserve">Выслушав </w:t>
      </w:r>
      <w:r w:rsidRPr="00D202AE" w:rsidR="008415B1">
        <w:t>Гулалиева</w:t>
      </w:r>
      <w:r w:rsidRPr="00D202AE" w:rsidR="008415B1">
        <w:t xml:space="preserve"> А.Х. </w:t>
      </w:r>
      <w:r w:rsidRPr="00D202AE">
        <w:t>, и</w:t>
      </w:r>
      <w:r w:rsidRPr="00D202AE"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Pr="00D202AE" w:rsidR="006E0DB3">
        <w:t>генерального директора ООО «</w:t>
      </w:r>
      <w:r w:rsidRPr="00D202AE" w:rsidR="007F7876">
        <w:t>САНРАЙЗ КОНСТРАКШН</w:t>
      </w:r>
      <w:r w:rsidRPr="00D202AE" w:rsidR="006E0DB3">
        <w:t xml:space="preserve">» </w:t>
      </w:r>
      <w:r w:rsidRPr="00D202AE" w:rsidR="008415B1">
        <w:t>Гулалиева</w:t>
      </w:r>
      <w:r w:rsidRPr="00D202AE" w:rsidR="008415B1">
        <w:t xml:space="preserve"> А.Х.  </w:t>
      </w:r>
      <w:r w:rsidRPr="00D202AE">
        <w:t>имеется состав административного правонарушения, предусмотренного ч.1 ст. 15.6 Кодекса Российской Федерации об административных правонарушениях, а именно</w:t>
      </w:r>
      <w:r w:rsidRPr="00D202AE" w:rsidR="004F180B">
        <w:t>:</w:t>
      </w:r>
      <w:r w:rsidRPr="00D202AE">
        <w:t xml:space="preserve"> </w:t>
      </w:r>
      <w:r w:rsidRPr="00D202AE">
        <w:rPr>
          <w:rStyle w:val="blk"/>
          <w:color w:val="000000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</w:t>
      </w:r>
      <w:r w:rsidRPr="00D202AE">
        <w:t>.</w:t>
      </w:r>
    </w:p>
    <w:p w:rsidR="006D4290" w:rsidRPr="00D202AE" w:rsidP="006D4290">
      <w:pPr>
        <w:pStyle w:val="NoSpacing"/>
        <w:ind w:firstLine="567"/>
        <w:jc w:val="both"/>
      </w:pPr>
      <w:r w:rsidRPr="00D202AE">
        <w:t>При назначении административного нак</w:t>
      </w:r>
      <w:r w:rsidRPr="00D202AE" w:rsidR="004F180B">
        <w:t>азания, соблюдая требования ст.</w:t>
      </w:r>
      <w:r w:rsidRPr="00D202AE">
        <w:t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</w:t>
      </w:r>
      <w:r w:rsidRPr="00D202AE" w:rsidR="00925245">
        <w:t xml:space="preserve">, который является гражданином Российской Федерации, женат, </w:t>
      </w:r>
      <w:r w:rsidRPr="00D202AE" w:rsidR="00647049">
        <w:t>ранее к административной</w:t>
      </w:r>
      <w:r w:rsidRPr="00D202AE" w:rsidR="0086161B">
        <w:t xml:space="preserve"> ответственности не привлекался, </w:t>
      </w:r>
      <w:r w:rsidRPr="00D202AE" w:rsidR="00647049">
        <w:t>а также обстоятельство</w:t>
      </w:r>
      <w:r w:rsidRPr="00D202AE" w:rsidR="00925245">
        <w:t>, смягчающ</w:t>
      </w:r>
      <w:r w:rsidRPr="00D202AE" w:rsidR="00647049">
        <w:t>е</w:t>
      </w:r>
      <w:r w:rsidRPr="00D202AE" w:rsidR="00925245">
        <w:t>е администра</w:t>
      </w:r>
      <w:r w:rsidRPr="00D202AE" w:rsidR="00647049">
        <w:t>тивную ответственность, которым</w:t>
      </w:r>
      <w:r w:rsidRPr="00D202AE" w:rsidR="00925245">
        <w:t xml:space="preserve"> мировым судьей призна</w:t>
      </w:r>
      <w:r w:rsidRPr="00D202AE" w:rsidR="00647049">
        <w:t>е</w:t>
      </w:r>
      <w:r w:rsidRPr="00D202AE" w:rsidR="00925245">
        <w:t>тся в соответствии с п.1 ч.1 ст.4.2 КоАП РФ – раскаяние лица, совершившего административное правонарушение</w:t>
      </w:r>
      <w:r w:rsidRPr="00D202AE" w:rsidR="008415B1">
        <w:t>.</w:t>
      </w:r>
    </w:p>
    <w:p w:rsidR="006D4290" w:rsidRPr="00D202AE" w:rsidP="006D4290">
      <w:pPr>
        <w:pStyle w:val="NoSpacing"/>
        <w:ind w:firstLine="567"/>
        <w:jc w:val="both"/>
      </w:pPr>
      <w:r w:rsidRPr="00D202AE">
        <w:t xml:space="preserve">Обстоятельств, отягчающих административную ответственность, в отношении </w:t>
      </w:r>
      <w:r w:rsidRPr="00D202AE" w:rsidR="008415B1">
        <w:t>Гулалиева</w:t>
      </w:r>
      <w:r w:rsidRPr="00D202AE" w:rsidR="008415B1">
        <w:t xml:space="preserve"> А.Х.  </w:t>
      </w:r>
      <w:r w:rsidRPr="00D202AE">
        <w:t xml:space="preserve">не установлено. </w:t>
      </w:r>
    </w:p>
    <w:p w:rsidR="008415B1" w:rsidRPr="00D202AE" w:rsidP="008415B1">
      <w:pPr>
        <w:pStyle w:val="NoSpacing"/>
        <w:ind w:firstLine="567"/>
        <w:jc w:val="both"/>
      </w:pPr>
      <w:r w:rsidRPr="00D202AE">
        <w:t xml:space="preserve">Исходя из изложенного, мировой судья считает возможным назначить генеральному директору ООО </w:t>
      </w:r>
      <w:r w:rsidRPr="00D202AE" w:rsidR="00647049">
        <w:t>«</w:t>
      </w:r>
      <w:r w:rsidRPr="00D202AE">
        <w:t xml:space="preserve">САНРАЙЗ КОНСТРАКШН» </w:t>
      </w:r>
      <w:r w:rsidRPr="00D202AE">
        <w:t>Гулалиеву</w:t>
      </w:r>
      <w:r w:rsidRPr="00D202AE">
        <w:t xml:space="preserve"> А.Х.  административное наказание в виде административного штрафа в минимальном размере, установленном санкцией ч.1 ст.15.6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8415B1" w:rsidRPr="00D202AE" w:rsidP="008415B1">
      <w:pPr>
        <w:pStyle w:val="NoSpacing"/>
        <w:ind w:firstLine="567"/>
        <w:jc w:val="both"/>
      </w:pPr>
      <w:r w:rsidRPr="00D202AE">
        <w:t xml:space="preserve">Руководствуясь </w:t>
      </w:r>
      <w:r w:rsidRPr="00D202AE">
        <w:t>ст.15.6 ч.1, ст.ст.29.9, 29.10 Кодекса Российской Федерации об административных правонарушениях, мировой судья</w:t>
      </w:r>
    </w:p>
    <w:p w:rsidR="008415B1" w:rsidRPr="00D202AE" w:rsidP="008415B1">
      <w:pPr>
        <w:pStyle w:val="NoSpacing"/>
        <w:ind w:firstLine="567"/>
        <w:jc w:val="center"/>
      </w:pPr>
      <w:r w:rsidRPr="00D202AE">
        <w:rPr>
          <w:bCs/>
        </w:rPr>
        <w:t>ПОСТАНОВИЛ:</w:t>
      </w:r>
    </w:p>
    <w:p w:rsidR="008415B1" w:rsidRPr="00D202AE" w:rsidP="008415B1">
      <w:pPr>
        <w:pStyle w:val="NoSpacing"/>
        <w:ind w:firstLine="567"/>
        <w:jc w:val="both"/>
      </w:pPr>
      <w:r w:rsidRPr="00D202AE">
        <w:t xml:space="preserve">Признать генерального директора Общества с ограниченной ответственностью «САНРАЙЗ КОНСТРАКШН» </w:t>
      </w:r>
      <w:r w:rsidRPr="00D202AE">
        <w:t>Гулалиева</w:t>
      </w:r>
      <w:r w:rsidRPr="00D202AE">
        <w:t xml:space="preserve"> Ахмеда </w:t>
      </w:r>
      <w:r w:rsidRPr="00D202AE">
        <w:t>Хафизовича</w:t>
      </w:r>
      <w:r w:rsidRPr="00D202AE">
        <w:t xml:space="preserve"> виновным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рублей. </w:t>
      </w:r>
    </w:p>
    <w:p w:rsidR="008415B1" w:rsidRPr="00D202AE" w:rsidP="008415B1">
      <w:pPr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202AE">
        <w:rPr>
          <w:rFonts w:ascii="Times New Roman" w:hAnsi="Times New Roman" w:cs="Times New Roman"/>
          <w:sz w:val="24"/>
          <w:szCs w:val="24"/>
        </w:rPr>
        <w:t xml:space="preserve">Административный </w:t>
      </w:r>
      <w:r w:rsidRPr="00D202AE">
        <w:rPr>
          <w:rFonts w:ascii="Times New Roman" w:eastAsia="Times New Roman" w:hAnsi="Times New Roman" w:cs="Times New Roman"/>
          <w:sz w:val="24"/>
          <w:szCs w:val="24"/>
        </w:rPr>
        <w:t>штраф необходимо оплатить по следующим реквизитам: наименование банка: Отделение Республика Крым Банк России//УФК по Республике Крым г. Симферополь,  ИНН 9102013284, КПП 910201001, БИК 013510002, Единый казначейский счет  40102810645370000035, Казначейский счет  003100643000000017500, Лицевой счет  04752203230 в УФК по  Республике Крым, Код Сводного реестра 35220323, ОКТМО: 35712000; КБК: 828 1 16 01153 01 0006 140;  почтовый адрес: Россия, Республика Крым, 295000,   г. Симферополь, ул. Набережная им.60-летия СССР, 28, наименование платежа - административный штраф.</w:t>
      </w:r>
      <w:r w:rsidRPr="00D202AE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415B1" w:rsidRPr="00D202AE" w:rsidP="008415B1">
      <w:pPr>
        <w:pStyle w:val="NoSpacing"/>
        <w:ind w:firstLine="567"/>
        <w:jc w:val="both"/>
      </w:pPr>
      <w:r w:rsidRPr="00D202AE">
        <w:t xml:space="preserve"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 </w:t>
      </w:r>
    </w:p>
    <w:p w:rsidR="008415B1" w:rsidRPr="00D202AE" w:rsidP="008415B1">
      <w:pPr>
        <w:pStyle w:val="NoSpacing"/>
        <w:ind w:firstLine="567"/>
        <w:jc w:val="both"/>
      </w:pPr>
      <w:r w:rsidRPr="00D202AE"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8415B1" w:rsidRPr="00D202AE" w:rsidP="008415B1">
      <w:pPr>
        <w:pStyle w:val="NoSpacing"/>
        <w:ind w:firstLine="567"/>
        <w:jc w:val="both"/>
      </w:pPr>
      <w:r w:rsidRPr="00D202AE"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8415B1" w:rsidRPr="00D202AE" w:rsidP="008415B1">
      <w:pPr>
        <w:pStyle w:val="NoSpacing"/>
        <w:ind w:firstLine="567"/>
        <w:rPr>
          <w:bCs/>
        </w:rPr>
      </w:pPr>
    </w:p>
    <w:p w:rsidR="008415B1" w:rsidRPr="00D202AE" w:rsidP="008415B1">
      <w:pPr>
        <w:pStyle w:val="NoSpacing"/>
        <w:ind w:firstLine="567"/>
        <w:jc w:val="center"/>
        <w:rPr>
          <w:bCs/>
        </w:rPr>
      </w:pPr>
      <w:r w:rsidRPr="00D202AE">
        <w:rPr>
          <w:bCs/>
        </w:rPr>
        <w:t xml:space="preserve">Мировой судья                         </w:t>
      </w:r>
      <w:r w:rsidRPr="00D202AE" w:rsidR="007B0B8B">
        <w:rPr>
          <w:bCs/>
        </w:rPr>
        <w:t xml:space="preserve">               </w:t>
      </w:r>
      <w:r w:rsidRPr="00D202AE">
        <w:rPr>
          <w:bCs/>
        </w:rPr>
        <w:t xml:space="preserve">                           </w:t>
      </w:r>
      <w:r w:rsidRPr="00D202AE">
        <w:rPr>
          <w:bCs/>
        </w:rPr>
        <w:t>Е.А.Фролова</w:t>
      </w:r>
    </w:p>
    <w:sectPr w:rsidSect="007B0B8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2953"/>
    <w:rsid w:val="00013031"/>
    <w:rsid w:val="000142F0"/>
    <w:rsid w:val="00023523"/>
    <w:rsid w:val="00040A66"/>
    <w:rsid w:val="00044509"/>
    <w:rsid w:val="00070303"/>
    <w:rsid w:val="000728C2"/>
    <w:rsid w:val="00074CD6"/>
    <w:rsid w:val="0008524A"/>
    <w:rsid w:val="0009524D"/>
    <w:rsid w:val="00096324"/>
    <w:rsid w:val="00097ED5"/>
    <w:rsid w:val="000A3BB2"/>
    <w:rsid w:val="000D42BC"/>
    <w:rsid w:val="000D795A"/>
    <w:rsid w:val="000E2F69"/>
    <w:rsid w:val="000E314C"/>
    <w:rsid w:val="00113AA5"/>
    <w:rsid w:val="00123A7C"/>
    <w:rsid w:val="00131A85"/>
    <w:rsid w:val="00131C92"/>
    <w:rsid w:val="00133AC7"/>
    <w:rsid w:val="001507C8"/>
    <w:rsid w:val="00164C9B"/>
    <w:rsid w:val="00180EE6"/>
    <w:rsid w:val="001965DB"/>
    <w:rsid w:val="001A11CF"/>
    <w:rsid w:val="001B4428"/>
    <w:rsid w:val="001C0C50"/>
    <w:rsid w:val="001D6FA8"/>
    <w:rsid w:val="001E5E73"/>
    <w:rsid w:val="001F7216"/>
    <w:rsid w:val="00216DEC"/>
    <w:rsid w:val="002176B8"/>
    <w:rsid w:val="0022052E"/>
    <w:rsid w:val="002258DD"/>
    <w:rsid w:val="002267D8"/>
    <w:rsid w:val="00233002"/>
    <w:rsid w:val="002352D0"/>
    <w:rsid w:val="0024154A"/>
    <w:rsid w:val="00242026"/>
    <w:rsid w:val="002463F5"/>
    <w:rsid w:val="002528F1"/>
    <w:rsid w:val="002733C6"/>
    <w:rsid w:val="00274068"/>
    <w:rsid w:val="0027418E"/>
    <w:rsid w:val="00275547"/>
    <w:rsid w:val="00275B15"/>
    <w:rsid w:val="00280E02"/>
    <w:rsid w:val="0029015F"/>
    <w:rsid w:val="00294015"/>
    <w:rsid w:val="002974B3"/>
    <w:rsid w:val="002A4F48"/>
    <w:rsid w:val="002A6B8C"/>
    <w:rsid w:val="002C7E0B"/>
    <w:rsid w:val="002D00C1"/>
    <w:rsid w:val="002D2DF1"/>
    <w:rsid w:val="002E0E30"/>
    <w:rsid w:val="002E1FC3"/>
    <w:rsid w:val="002F389B"/>
    <w:rsid w:val="002F4C2E"/>
    <w:rsid w:val="002F5573"/>
    <w:rsid w:val="003023BE"/>
    <w:rsid w:val="00303194"/>
    <w:rsid w:val="00312101"/>
    <w:rsid w:val="00334A93"/>
    <w:rsid w:val="00362BE1"/>
    <w:rsid w:val="003642E3"/>
    <w:rsid w:val="00365512"/>
    <w:rsid w:val="00371A3C"/>
    <w:rsid w:val="0038084B"/>
    <w:rsid w:val="00384615"/>
    <w:rsid w:val="00386580"/>
    <w:rsid w:val="003B372E"/>
    <w:rsid w:val="003B6D88"/>
    <w:rsid w:val="003C5AD3"/>
    <w:rsid w:val="003D051C"/>
    <w:rsid w:val="003D6BC2"/>
    <w:rsid w:val="003E2C4B"/>
    <w:rsid w:val="003E6031"/>
    <w:rsid w:val="003F0E30"/>
    <w:rsid w:val="003F18E3"/>
    <w:rsid w:val="00401E7E"/>
    <w:rsid w:val="00410D3A"/>
    <w:rsid w:val="00417C88"/>
    <w:rsid w:val="00423D9D"/>
    <w:rsid w:val="0043366F"/>
    <w:rsid w:val="00434453"/>
    <w:rsid w:val="00436646"/>
    <w:rsid w:val="00444339"/>
    <w:rsid w:val="00461C19"/>
    <w:rsid w:val="004A1446"/>
    <w:rsid w:val="004A7E0C"/>
    <w:rsid w:val="004C1AFE"/>
    <w:rsid w:val="004D1BEA"/>
    <w:rsid w:val="004E2C8D"/>
    <w:rsid w:val="004E30E8"/>
    <w:rsid w:val="004F180B"/>
    <w:rsid w:val="005055E8"/>
    <w:rsid w:val="005242BF"/>
    <w:rsid w:val="0054001C"/>
    <w:rsid w:val="00540A02"/>
    <w:rsid w:val="0054219C"/>
    <w:rsid w:val="00545982"/>
    <w:rsid w:val="00563ED8"/>
    <w:rsid w:val="00565145"/>
    <w:rsid w:val="00565280"/>
    <w:rsid w:val="005768AF"/>
    <w:rsid w:val="00576D9B"/>
    <w:rsid w:val="00583DA0"/>
    <w:rsid w:val="00585283"/>
    <w:rsid w:val="0059552F"/>
    <w:rsid w:val="00597A6A"/>
    <w:rsid w:val="005A02AB"/>
    <w:rsid w:val="005B46B2"/>
    <w:rsid w:val="005C3664"/>
    <w:rsid w:val="005D0201"/>
    <w:rsid w:val="005D3421"/>
    <w:rsid w:val="005D37A2"/>
    <w:rsid w:val="005F0E9E"/>
    <w:rsid w:val="005F6652"/>
    <w:rsid w:val="00600F9A"/>
    <w:rsid w:val="00605DF9"/>
    <w:rsid w:val="00621B10"/>
    <w:rsid w:val="00647049"/>
    <w:rsid w:val="00654E71"/>
    <w:rsid w:val="006560CA"/>
    <w:rsid w:val="0067050C"/>
    <w:rsid w:val="0067505C"/>
    <w:rsid w:val="006B2EC9"/>
    <w:rsid w:val="006B7478"/>
    <w:rsid w:val="006C3E01"/>
    <w:rsid w:val="006D0E1E"/>
    <w:rsid w:val="006D3F7B"/>
    <w:rsid w:val="006D4290"/>
    <w:rsid w:val="006E0DB3"/>
    <w:rsid w:val="006F0B2D"/>
    <w:rsid w:val="006F6FE4"/>
    <w:rsid w:val="00705667"/>
    <w:rsid w:val="0071629D"/>
    <w:rsid w:val="00724E36"/>
    <w:rsid w:val="00733467"/>
    <w:rsid w:val="0074130B"/>
    <w:rsid w:val="00744CE5"/>
    <w:rsid w:val="0076059B"/>
    <w:rsid w:val="007A07EB"/>
    <w:rsid w:val="007B0B8B"/>
    <w:rsid w:val="007B2C16"/>
    <w:rsid w:val="007D1D3E"/>
    <w:rsid w:val="007D77C9"/>
    <w:rsid w:val="007E131F"/>
    <w:rsid w:val="007E4207"/>
    <w:rsid w:val="007F437A"/>
    <w:rsid w:val="007F452E"/>
    <w:rsid w:val="007F4BBE"/>
    <w:rsid w:val="007F7876"/>
    <w:rsid w:val="007F7DAE"/>
    <w:rsid w:val="00800B0F"/>
    <w:rsid w:val="0080559A"/>
    <w:rsid w:val="008352B8"/>
    <w:rsid w:val="008415B1"/>
    <w:rsid w:val="0084442E"/>
    <w:rsid w:val="0086161B"/>
    <w:rsid w:val="00873545"/>
    <w:rsid w:val="00880056"/>
    <w:rsid w:val="008828C5"/>
    <w:rsid w:val="00884538"/>
    <w:rsid w:val="008948BF"/>
    <w:rsid w:val="008A07C3"/>
    <w:rsid w:val="008B75F8"/>
    <w:rsid w:val="008D0CA7"/>
    <w:rsid w:val="008D2E57"/>
    <w:rsid w:val="008D4E8F"/>
    <w:rsid w:val="008E6C80"/>
    <w:rsid w:val="00907224"/>
    <w:rsid w:val="0091199A"/>
    <w:rsid w:val="00913033"/>
    <w:rsid w:val="009168B1"/>
    <w:rsid w:val="00925245"/>
    <w:rsid w:val="00931A3A"/>
    <w:rsid w:val="00954AE2"/>
    <w:rsid w:val="00971A64"/>
    <w:rsid w:val="00977AEF"/>
    <w:rsid w:val="00980A3C"/>
    <w:rsid w:val="009819CD"/>
    <w:rsid w:val="00983DD2"/>
    <w:rsid w:val="009915AD"/>
    <w:rsid w:val="00994D46"/>
    <w:rsid w:val="009A473B"/>
    <w:rsid w:val="009A6693"/>
    <w:rsid w:val="009B67CA"/>
    <w:rsid w:val="009C1113"/>
    <w:rsid w:val="009C6E04"/>
    <w:rsid w:val="009D460F"/>
    <w:rsid w:val="009D5AA4"/>
    <w:rsid w:val="009D7087"/>
    <w:rsid w:val="009E10B4"/>
    <w:rsid w:val="009E6DDB"/>
    <w:rsid w:val="009F4885"/>
    <w:rsid w:val="009F7E7A"/>
    <w:rsid w:val="00A00E64"/>
    <w:rsid w:val="00A11929"/>
    <w:rsid w:val="00A12EE6"/>
    <w:rsid w:val="00A20774"/>
    <w:rsid w:val="00A24343"/>
    <w:rsid w:val="00A50E3E"/>
    <w:rsid w:val="00A56F53"/>
    <w:rsid w:val="00A75376"/>
    <w:rsid w:val="00A76D00"/>
    <w:rsid w:val="00A80234"/>
    <w:rsid w:val="00A86A97"/>
    <w:rsid w:val="00A87F0E"/>
    <w:rsid w:val="00A91A1E"/>
    <w:rsid w:val="00A93418"/>
    <w:rsid w:val="00AA0B08"/>
    <w:rsid w:val="00AD0D7A"/>
    <w:rsid w:val="00AD58DC"/>
    <w:rsid w:val="00B13CE6"/>
    <w:rsid w:val="00B27E23"/>
    <w:rsid w:val="00B30E35"/>
    <w:rsid w:val="00B36427"/>
    <w:rsid w:val="00B50A3A"/>
    <w:rsid w:val="00B61854"/>
    <w:rsid w:val="00B66062"/>
    <w:rsid w:val="00B66AF2"/>
    <w:rsid w:val="00B7232E"/>
    <w:rsid w:val="00B80F03"/>
    <w:rsid w:val="00B856AE"/>
    <w:rsid w:val="00B9195F"/>
    <w:rsid w:val="00BA08C3"/>
    <w:rsid w:val="00BA7387"/>
    <w:rsid w:val="00BD6F7D"/>
    <w:rsid w:val="00BE05D4"/>
    <w:rsid w:val="00C20271"/>
    <w:rsid w:val="00C20642"/>
    <w:rsid w:val="00C3173D"/>
    <w:rsid w:val="00C3526A"/>
    <w:rsid w:val="00C3608B"/>
    <w:rsid w:val="00C57BF9"/>
    <w:rsid w:val="00C7636D"/>
    <w:rsid w:val="00C77CFA"/>
    <w:rsid w:val="00C83A83"/>
    <w:rsid w:val="00C84C16"/>
    <w:rsid w:val="00CA146F"/>
    <w:rsid w:val="00CC6CF3"/>
    <w:rsid w:val="00CF553D"/>
    <w:rsid w:val="00D053C7"/>
    <w:rsid w:val="00D11D80"/>
    <w:rsid w:val="00D202AE"/>
    <w:rsid w:val="00D208C3"/>
    <w:rsid w:val="00D407D4"/>
    <w:rsid w:val="00D5622C"/>
    <w:rsid w:val="00D60849"/>
    <w:rsid w:val="00D616CA"/>
    <w:rsid w:val="00D62B62"/>
    <w:rsid w:val="00D85FAC"/>
    <w:rsid w:val="00D91CD1"/>
    <w:rsid w:val="00D92C0B"/>
    <w:rsid w:val="00D94D90"/>
    <w:rsid w:val="00DA7BD0"/>
    <w:rsid w:val="00DB483A"/>
    <w:rsid w:val="00DE1B2F"/>
    <w:rsid w:val="00DF54C4"/>
    <w:rsid w:val="00DF67A8"/>
    <w:rsid w:val="00E20ECD"/>
    <w:rsid w:val="00E22319"/>
    <w:rsid w:val="00E24930"/>
    <w:rsid w:val="00E37C0D"/>
    <w:rsid w:val="00E55B23"/>
    <w:rsid w:val="00E72ACF"/>
    <w:rsid w:val="00E754E0"/>
    <w:rsid w:val="00E754F0"/>
    <w:rsid w:val="00E774ED"/>
    <w:rsid w:val="00E90AE9"/>
    <w:rsid w:val="00EB7B4F"/>
    <w:rsid w:val="00EC4E78"/>
    <w:rsid w:val="00EF19F7"/>
    <w:rsid w:val="00F02F32"/>
    <w:rsid w:val="00F03567"/>
    <w:rsid w:val="00F064AB"/>
    <w:rsid w:val="00F0755D"/>
    <w:rsid w:val="00F240DD"/>
    <w:rsid w:val="00F24D7A"/>
    <w:rsid w:val="00F3395F"/>
    <w:rsid w:val="00F3560D"/>
    <w:rsid w:val="00F373E5"/>
    <w:rsid w:val="00F577FD"/>
    <w:rsid w:val="00F60BD8"/>
    <w:rsid w:val="00F63FC1"/>
    <w:rsid w:val="00F81A93"/>
    <w:rsid w:val="00F92146"/>
    <w:rsid w:val="00F93F55"/>
    <w:rsid w:val="00F97E73"/>
    <w:rsid w:val="00FA3B88"/>
    <w:rsid w:val="00FC2936"/>
    <w:rsid w:val="00FC334D"/>
    <w:rsid w:val="00FC3896"/>
    <w:rsid w:val="00FC7A0F"/>
    <w:rsid w:val="00FD0158"/>
    <w:rsid w:val="00FD7090"/>
    <w:rsid w:val="00FE0F7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0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blk">
    <w:name w:val="blk"/>
    <w:basedOn w:val="DefaultParagraphFont"/>
    <w:rsid w:val="00C84C16"/>
  </w:style>
  <w:style w:type="character" w:customStyle="1" w:styleId="FontStyle11">
    <w:name w:val="Font Style11"/>
    <w:rsid w:val="00096324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542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42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836F0B3B8EBC6C560A4E1CF1F72D09C73F90F21E99C04DCA06F8689BCA373A772ED84238AACF9727138EE5A903736A8A4A1D747E0FFa2k9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6437A4A-9016-4315-88E2-F665F0E5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