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5-39-156/2018</w:t>
      </w:r>
    </w:p>
    <w:p w:rsidR="00A77B3E">
      <w:r>
        <w:t xml:space="preserve">ПОСТАНОВЛЕНИЕ </w:t>
      </w:r>
    </w:p>
    <w:p w:rsidR="00A77B3E"/>
    <w:p w:rsidR="00A77B3E">
      <w:r>
        <w:t>19 июня 2018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ГИБДД ОМВД России по г.Евпатория, о привлечении к административной ответственности</w:t>
      </w:r>
    </w:p>
    <w:p w:rsidR="00A77B3E">
      <w:r>
        <w:t xml:space="preserve"> Шумилина Артема Владимировича, паспортные данные, гражданина адрес, женатого, имеющего несовершеннолетнего сына фио, паспортные данные, не работающего, зарегистрированного и фактический проживающего по адресу: адрес,</w:t>
      </w:r>
    </w:p>
    <w:p w:rsidR="00A77B3E">
      <w:r>
        <w:t xml:space="preserve">по ч. 1 ст. 20.25 Кодекса Российской Федерации об административных правонарушениях, </w:t>
      </w:r>
    </w:p>
    <w:p w:rsidR="00A77B3E">
      <w:r>
        <w:t>УСТАНОВИЛ:</w:t>
      </w:r>
    </w:p>
    <w:p w:rsidR="00A77B3E">
      <w:r>
        <w:t xml:space="preserve">       </w:t>
        <w:tab/>
        <w:t>10 июня 2018 года в 00 час. 01 мин. Шумилин А.В., находясь по месту своего жительства по адресу: адрес, в срок, предусмотренный ч. 1 ст. 32.2 Кодекса Российской Федерации об административных правонарушениях не уплатил административный штраф в сумме 1000 рублей, наложенный на него постановлением инспектора ДПС ОГИБДД ОМВД России по г.Евпатории  капитана полиции фио от 30.03.2048 года, вступившим в законную силу 10.04.2018 года, по ч.2 ст. 12.13 Кодекса Российской Федерации об административных правонарушениях.</w:t>
      </w:r>
    </w:p>
    <w:p w:rsidR="00A77B3E">
      <w:r>
        <w:tab/>
        <w:t>В суде Шумилин А.В.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 пояснил, что забыл оплатить штраф в установленный срок, просил назначить ему наказание в виде административного штрафа.</w:t>
      </w:r>
    </w:p>
    <w:p w:rsidR="00A77B3E">
      <w:r>
        <w:t>Виновность Шумилина А.В. в совершении правонарушения подтверждается протоколом об административном правонарушении от 18.06.2018 г., копией постановления инспектора ДПС ОГИБДД ОМВД России по г. Евпатории капитана полиции фио от 30.03.2018 года №... в отношении Шумилина А.В. по ч.2 ст.12.13 Кодекса Российской Федерации об административных правонарушениях, вступившего в законную силу 10 апреля 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В соответствии с ч. 1 ст. 32.2 Кодекса Российской Федерации об административных правонарушениях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штрафа в законную силу либо со дня истечения  срока отсрочки. </w:t>
      </w:r>
    </w:p>
    <w:p w:rsidR="00A77B3E">
      <w:r>
        <w:t>Выслушав доводы Шумилина А.В., исследовав обстоятельства дела и оценив доказательства в их совокупности, мировой судья пришел к выводу, что в действиях Шумилина А.В. имеется состав административного правонарушения, предусмотренного ч. 1 ст. 20.25 Кодекса Российской Федерации об административных правонарушениях, а именно: неуплата административного штрафа в срок, предусмотренный Кодексом Российской Федерации об административных правонарушениях.</w:t>
      </w:r>
    </w:p>
    <w:p w:rsidR="00A77B3E">
      <w: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личность правонарушителя, который не работает, имеет несовершеннолетнего ребенка,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Шумилина А.В.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Шумилина А.В. не установлено.</w:t>
      </w:r>
    </w:p>
    <w:p w:rsidR="00A77B3E">
      <w:r>
        <w:t>Исходя из изложенного, мировой судья считает необходимым назначить Шумилину А.В. административное наказание в виде административного штрафа в минимальном размере, установленном санкцией ч.1 ст.20.25 КоАП РФ, поскольку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ст.20.25 ч.1, ст.ст.29.9, 29.10 Кодекса Российской Федерации об административных правонарушениях, мировой судья</w:t>
      </w:r>
    </w:p>
    <w:p w:rsidR="00A77B3E">
      <w:r>
        <w:t>ПОСТАНОВИЛ:</w:t>
      </w:r>
    </w:p>
    <w:p w:rsidR="00A77B3E">
      <w:r>
        <w:t xml:space="preserve">          Признать Шумилина Артема Владимировича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(двух тысяч) рублей.</w:t>
      </w:r>
    </w:p>
    <w:p w:rsidR="00A77B3E">
      <w:r>
        <w:tab/>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40101810335100010001, получатель – УФК по Республике Крым (ОМВД России по г. Евпатория), наименование банка - Отделение по Республике Крым ЮГУ Центрального Банка РФ, БИК банка – 043510001, ИНН получателя 9110000105, КПП получателя 911001001, ОКТМО 35712000, КБК 18811643000016000140, УИН 18810491181300002660,  назначение платежа административный штраф.</w:t>
      </w:r>
    </w:p>
    <w:p w:rsidR="00A77B3E">
      <w:r>
        <w:t xml:space="preserve">           Неуплата административного штрафа в установленный срок является основанием для привлечения к административной ответственности, предусмотренной в ч.1 ст. 20.25 Кодекса Российской Федерации об административных правонарушениях.</w:t>
      </w:r>
    </w:p>
    <w:p w:rsidR="00A77B3E">
      <w:r>
        <w:t xml:space="preserve">           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г.Евпатория, пр. Ленина, 51/50.</w:t>
      </w:r>
    </w:p>
    <w:p w:rsidR="00A77B3E">
      <w:r>
        <w:t xml:space="preserve">           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w:t>
        <w:tab/>
        <w:tab/>
        <w:tab/>
        <w:t xml:space="preserve">                           </w:t>
        <w:tab/>
        <w:t xml:space="preserve">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