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0D39C7" w:rsidP="00B81B0F">
      <w:pPr>
        <w:pStyle w:val="NoSpacing"/>
        <w:jc w:val="right"/>
      </w:pPr>
      <w:r w:rsidRPr="000D39C7">
        <w:t xml:space="preserve">  Дело № </w:t>
      </w:r>
      <w:r w:rsidRPr="000D39C7" w:rsidR="00156652">
        <w:t>5-39-</w:t>
      </w:r>
      <w:r w:rsidRPr="000D39C7" w:rsidR="00007EB3">
        <w:t>1</w:t>
      </w:r>
      <w:r w:rsidRPr="000D39C7" w:rsidR="00D835B6">
        <w:t>68</w:t>
      </w:r>
      <w:r w:rsidRPr="000D39C7">
        <w:t>/20</w:t>
      </w:r>
      <w:r w:rsidRPr="000D39C7" w:rsidR="00007EB3">
        <w:t>20</w:t>
      </w:r>
    </w:p>
    <w:p w:rsidR="00B81B0F" w:rsidRPr="000D39C7" w:rsidP="00B81B0F">
      <w:pPr>
        <w:pStyle w:val="NoSpacing"/>
        <w:jc w:val="center"/>
        <w:rPr>
          <w:lang w:val="uk-UA"/>
        </w:rPr>
      </w:pPr>
      <w:r w:rsidRPr="000D39C7">
        <w:rPr>
          <w:lang w:val="uk-UA"/>
        </w:rPr>
        <w:t>ПОСТАНОВЛЕНИЕ</w:t>
      </w:r>
    </w:p>
    <w:p w:rsidR="00B81B0F" w:rsidRPr="000D39C7" w:rsidP="00B81B0F">
      <w:pPr>
        <w:pStyle w:val="NoSpacing"/>
        <w:jc w:val="both"/>
        <w:rPr>
          <w:lang w:val="uk-UA"/>
        </w:rPr>
      </w:pPr>
    </w:p>
    <w:p w:rsidR="00156652" w:rsidRPr="000D39C7" w:rsidP="00007EB3">
      <w:pPr>
        <w:pStyle w:val="NoSpacing"/>
        <w:ind w:firstLine="567"/>
        <w:jc w:val="center"/>
      </w:pPr>
      <w:r w:rsidRPr="000D39C7">
        <w:t>2</w:t>
      </w:r>
      <w:r w:rsidRPr="000D39C7" w:rsidR="00E3061C">
        <w:t>8</w:t>
      </w:r>
      <w:r w:rsidRPr="000D39C7" w:rsidR="00AD3559">
        <w:t xml:space="preserve"> июля</w:t>
      </w:r>
      <w:r w:rsidRPr="000D39C7" w:rsidR="000201A6">
        <w:t xml:space="preserve"> 20</w:t>
      </w:r>
      <w:r w:rsidRPr="000D39C7">
        <w:t>20</w:t>
      </w:r>
      <w:r w:rsidR="000D39C7">
        <w:t xml:space="preserve"> </w:t>
      </w:r>
      <w:r w:rsidRPr="000D39C7" w:rsidR="009E0298">
        <w:rPr>
          <w:lang w:val="uk-UA"/>
        </w:rPr>
        <w:t>года</w:t>
      </w:r>
      <w:r w:rsidR="000D39C7">
        <w:rPr>
          <w:lang w:val="uk-UA"/>
        </w:rPr>
        <w:t xml:space="preserve">                            </w:t>
      </w:r>
      <w:r w:rsidRPr="000D39C7" w:rsidR="009E0298">
        <w:rPr>
          <w:lang w:val="uk-UA"/>
        </w:rPr>
        <w:tab/>
      </w:r>
      <w:r w:rsidRPr="000D39C7" w:rsidR="009E0298">
        <w:t>г</w:t>
      </w:r>
      <w:r w:rsidRPr="000D39C7" w:rsidR="009E0298">
        <w:t>.Е</w:t>
      </w:r>
      <w:r w:rsidRPr="000D39C7" w:rsidR="009E0298">
        <w:t>впатория, пр.Ленина, 51/50</w:t>
      </w:r>
    </w:p>
    <w:p w:rsidR="00B81B0F" w:rsidRPr="000D39C7" w:rsidP="00007EB3">
      <w:pPr>
        <w:pStyle w:val="NoSpacing"/>
        <w:ind w:firstLine="567"/>
        <w:jc w:val="both"/>
      </w:pPr>
      <w:r w:rsidRPr="000D39C7">
        <w:t>М</w:t>
      </w:r>
      <w:r w:rsidRPr="000D39C7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0D39C7" w:rsidR="002F6BD9">
        <w:t xml:space="preserve">Государственного учреждения - </w:t>
      </w:r>
      <w:r w:rsidRPr="000D39C7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0D39C7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0D39C7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 в г</w:t>
      </w:r>
      <w:r w:rsidRPr="000D39C7" w:rsidR="009E0298">
        <w:rPr>
          <w:rStyle w:val="FontStyle11"/>
          <w:rFonts w:ascii="Times New Roman" w:hAnsi="Times New Roman" w:cs="Times New Roman"/>
          <w:sz w:val="24"/>
          <w:szCs w:val="24"/>
        </w:rPr>
        <w:t>.Е</w:t>
      </w:r>
      <w:r w:rsidRPr="000D39C7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впатории Республики Крым о привлечении к административной ответственности </w:t>
      </w:r>
      <w:r w:rsidRPr="000D39C7" w:rsidR="009E0298">
        <w:t xml:space="preserve">должностного лица – </w:t>
      </w:r>
    </w:p>
    <w:p w:rsidR="00156652" w:rsidRPr="000D39C7" w:rsidP="00007EB3">
      <w:pPr>
        <w:pStyle w:val="NoSpacing"/>
        <w:ind w:firstLine="567"/>
        <w:jc w:val="both"/>
      </w:pPr>
      <w:r w:rsidRPr="000D39C7">
        <w:t xml:space="preserve">председателя Садоводческого некоммерческого товарищества </w:t>
      </w:r>
      <w:r w:rsidRPr="000D39C7">
        <w:t>«</w:t>
      </w:r>
      <w:r w:rsidRPr="000D39C7">
        <w:t>Геолог</w:t>
      </w:r>
      <w:r w:rsidRPr="000D39C7">
        <w:t xml:space="preserve">» </w:t>
      </w:r>
      <w:r w:rsidRPr="000D39C7">
        <w:t>Прохацкого</w:t>
      </w:r>
      <w:r w:rsidRPr="000D39C7">
        <w:t xml:space="preserve"> Юрия Николаевича</w:t>
      </w:r>
      <w:r w:rsidRPr="000D39C7">
        <w:t xml:space="preserve">, </w:t>
      </w:r>
      <w:r w:rsidR="000D39C7">
        <w:t>…</w:t>
      </w:r>
      <w:r w:rsidRPr="000D39C7">
        <w:t xml:space="preserve"> года рождения, урожен</w:t>
      </w:r>
      <w:r w:rsidRPr="000D39C7">
        <w:t>ца</w:t>
      </w:r>
      <w:r w:rsidR="000D39C7">
        <w:t xml:space="preserve"> …</w:t>
      </w:r>
      <w:r w:rsidRPr="000D39C7">
        <w:t>, граждани</w:t>
      </w:r>
      <w:r w:rsidRPr="000D39C7">
        <w:t>на</w:t>
      </w:r>
      <w:r w:rsidRPr="000D39C7">
        <w:t xml:space="preserve"> Российской Федерации, зарегистрированно</w:t>
      </w:r>
      <w:r w:rsidRPr="000D39C7">
        <w:t>го</w:t>
      </w:r>
      <w:r w:rsidRPr="000D39C7">
        <w:t xml:space="preserve"> по адресу: </w:t>
      </w:r>
      <w:r w:rsidR="000D39C7">
        <w:t>…</w:t>
      </w:r>
      <w:r w:rsidRPr="000D39C7">
        <w:t>,</w:t>
      </w:r>
    </w:p>
    <w:p w:rsidR="00B81B0F" w:rsidRPr="000D39C7" w:rsidP="00007EB3">
      <w:pPr>
        <w:pStyle w:val="NoSpacing"/>
        <w:ind w:firstLine="567"/>
        <w:jc w:val="both"/>
      </w:pPr>
      <w:r w:rsidRPr="000D39C7">
        <w:t>по ст.15.33.2 Кодекса Российской Федерации об административных правонарушениях,</w:t>
      </w:r>
    </w:p>
    <w:p w:rsidR="00B81B0F" w:rsidRPr="000D39C7" w:rsidP="00B81B0F">
      <w:pPr>
        <w:pStyle w:val="NoSpacing"/>
        <w:jc w:val="center"/>
      </w:pPr>
      <w:r w:rsidRPr="000D39C7">
        <w:t>УСТАНОВИЛ:</w:t>
      </w:r>
    </w:p>
    <w:p w:rsidR="000D39C7" w:rsidP="00017E93">
      <w:pPr>
        <w:pStyle w:val="NoSpacing"/>
        <w:ind w:firstLine="567"/>
        <w:jc w:val="both"/>
      </w:pPr>
      <w:r w:rsidRPr="000D39C7">
        <w:t>16</w:t>
      </w:r>
      <w:r>
        <w:t xml:space="preserve"> </w:t>
      </w:r>
      <w:r w:rsidRPr="000D39C7">
        <w:t>январ</w:t>
      </w:r>
      <w:r w:rsidRPr="000D39C7" w:rsidR="00007EB3">
        <w:t>я</w:t>
      </w:r>
      <w:r w:rsidRPr="000D39C7" w:rsidR="009E0298">
        <w:t xml:space="preserve"> 20</w:t>
      </w:r>
      <w:r w:rsidRPr="000D39C7" w:rsidR="00007EB3">
        <w:t>20</w:t>
      </w:r>
      <w:r w:rsidRPr="000D39C7" w:rsidR="009E0298">
        <w:t xml:space="preserve"> года в 00 час. 0</w:t>
      </w:r>
      <w:r w:rsidRPr="000D39C7">
        <w:t>1</w:t>
      </w:r>
      <w:r w:rsidRPr="000D39C7" w:rsidR="009E0298">
        <w:t xml:space="preserve"> </w:t>
      </w:r>
      <w:r w:rsidRPr="000D39C7" w:rsidR="009E0298">
        <w:t>мин</w:t>
      </w:r>
      <w:r w:rsidRPr="000D39C7" w:rsidR="009E0298">
        <w:t>.</w:t>
      </w:r>
      <w:r w:rsidRPr="000D39C7">
        <w:t>П</w:t>
      </w:r>
      <w:r w:rsidRPr="000D39C7">
        <w:t>рохацкий</w:t>
      </w:r>
      <w:r w:rsidRPr="000D39C7">
        <w:t xml:space="preserve"> Ю.Н.</w:t>
      </w:r>
      <w:r w:rsidRPr="000D39C7" w:rsidR="009E0298">
        <w:t xml:space="preserve">, являясь </w:t>
      </w:r>
      <w:r w:rsidRPr="000D39C7">
        <w:t>председателе</w:t>
      </w:r>
      <w:r w:rsidRPr="000D39C7" w:rsidR="00156652">
        <w:t xml:space="preserve">м </w:t>
      </w:r>
      <w:r w:rsidRPr="000D39C7">
        <w:t>Садоводческого некоммерческого товарищества «Геолог»</w:t>
      </w:r>
      <w:r w:rsidRPr="000D39C7" w:rsidR="009E0298">
        <w:t>, расположенного по адресу:</w:t>
      </w:r>
      <w:r>
        <w:t xml:space="preserve"> …</w:t>
      </w:r>
      <w:r w:rsidRPr="000D39C7" w:rsidR="00156652">
        <w:t xml:space="preserve">, </w:t>
      </w:r>
      <w:r w:rsidRPr="000D39C7" w:rsidR="0008322E">
        <w:t xml:space="preserve">в срок, установленный </w:t>
      </w:r>
      <w:r w:rsidRPr="000D39C7" w:rsidR="009E0298">
        <w:t>п. 2.2 ст. 11 Федерального закона «Об индивидуальном (персонифицированном) учете в системе обязательного пенсионного страхования» №27-ФЗ от 01.04.1996 года не представил</w:t>
      </w:r>
      <w:r w:rsidRPr="000D39C7" w:rsidR="003E7A7C">
        <w:t>а</w:t>
      </w:r>
      <w:r w:rsidRPr="000D39C7" w:rsidR="009E0298">
        <w:t xml:space="preserve"> в </w:t>
      </w:r>
      <w:r w:rsidRPr="000D39C7" w:rsidR="00AE5251">
        <w:t>Государственное учреждение</w:t>
      </w:r>
      <w:r w:rsidRPr="000D39C7" w:rsidR="00EB5021">
        <w:t xml:space="preserve"> – </w:t>
      </w:r>
      <w:r w:rsidRPr="000D39C7" w:rsidR="009E0298">
        <w:t>Управление Пенсионного фонда Российской Федерации в г.Евпатории Республики Крым с</w:t>
      </w:r>
      <w:r w:rsidRPr="000D39C7" w:rsidR="00BE7A9B">
        <w:t xml:space="preserve">ведения о застрахованных </w:t>
      </w:r>
      <w:r w:rsidRPr="000D39C7" w:rsidR="00BE7A9B">
        <w:t>лицах</w:t>
      </w:r>
      <w:r w:rsidRPr="000D39C7" w:rsidR="00BE7A9B">
        <w:t xml:space="preserve"> </w:t>
      </w:r>
      <w:r w:rsidRPr="000D39C7" w:rsidR="009E0298">
        <w:t xml:space="preserve">(форма СЗВ-М) за </w:t>
      </w:r>
      <w:r w:rsidRPr="000D39C7" w:rsidR="00017E93">
        <w:t>декабр</w:t>
      </w:r>
      <w:r w:rsidRPr="000D39C7" w:rsidR="00547949">
        <w:t>ь</w:t>
      </w:r>
      <w:r w:rsidRPr="000D39C7" w:rsidR="009E0298">
        <w:t>201</w:t>
      </w:r>
      <w:r w:rsidRPr="000D39C7" w:rsidR="00017E93">
        <w:t>9</w:t>
      </w:r>
      <w:r w:rsidRPr="000D39C7" w:rsidR="009E0298">
        <w:t xml:space="preserve"> года</w:t>
      </w:r>
      <w:r w:rsidRPr="000D39C7" w:rsidR="00C171A1">
        <w:t xml:space="preserve"> в отношении </w:t>
      </w:r>
      <w:r>
        <w:t>…</w:t>
      </w:r>
    </w:p>
    <w:p w:rsidR="00017E93" w:rsidRPr="000D39C7" w:rsidP="00017E93">
      <w:pPr>
        <w:pStyle w:val="NoSpacing"/>
        <w:ind w:firstLine="567"/>
        <w:jc w:val="both"/>
      </w:pPr>
      <w:r w:rsidRPr="000D39C7">
        <w:t>В суд</w:t>
      </w:r>
      <w:r w:rsidR="000D39C7">
        <w:t xml:space="preserve"> </w:t>
      </w:r>
      <w:r w:rsidRPr="000D39C7" w:rsidR="0062343E">
        <w:t>п</w:t>
      </w:r>
      <w:r w:rsidRPr="000D39C7" w:rsidR="00156652">
        <w:t>р</w:t>
      </w:r>
      <w:r w:rsidRPr="000D39C7" w:rsidR="0062343E">
        <w:t>едседатель</w:t>
      </w:r>
      <w:r w:rsidR="000D39C7">
        <w:t xml:space="preserve"> </w:t>
      </w:r>
      <w:r w:rsidRPr="000D39C7" w:rsidR="0062343E">
        <w:t>СНТ</w:t>
      </w:r>
      <w:r w:rsidRPr="000D39C7" w:rsidR="00156652">
        <w:t xml:space="preserve"> «</w:t>
      </w:r>
      <w:r w:rsidRPr="000D39C7" w:rsidR="0062343E">
        <w:t>Геолог</w:t>
      </w:r>
      <w:r w:rsidRPr="000D39C7" w:rsidR="00156652">
        <w:t xml:space="preserve">» </w:t>
      </w:r>
      <w:r w:rsidRPr="000D39C7" w:rsidR="0062343E">
        <w:t>Прохацкий</w:t>
      </w:r>
      <w:r w:rsidR="000D39C7">
        <w:t xml:space="preserve"> </w:t>
      </w:r>
      <w:r w:rsidRPr="000D39C7" w:rsidR="0062343E">
        <w:t>Ю</w:t>
      </w:r>
      <w:r w:rsidRPr="000D39C7" w:rsidR="00156652">
        <w:t>.</w:t>
      </w:r>
      <w:r w:rsidRPr="000D39C7" w:rsidR="0062343E">
        <w:t>Н</w:t>
      </w:r>
      <w:r w:rsidRPr="000D39C7" w:rsidR="00AA3823">
        <w:t>.</w:t>
      </w:r>
      <w:r w:rsidRPr="000D39C7">
        <w:t xml:space="preserve"> не </w:t>
      </w:r>
      <w:r w:rsidRPr="000D39C7">
        <w:t>явилс</w:t>
      </w:r>
      <w:r w:rsidRPr="000D39C7" w:rsidR="0062343E">
        <w:t>я</w:t>
      </w:r>
      <w:r w:rsidRPr="000D39C7">
        <w:t>,о</w:t>
      </w:r>
      <w:r w:rsidRPr="000D39C7">
        <w:t xml:space="preserve"> времени и</w:t>
      </w:r>
      <w:r w:rsidRPr="000D39C7" w:rsidR="00A87997">
        <w:t xml:space="preserve"> месте рассмотрения дела извещ</w:t>
      </w:r>
      <w:r w:rsidRPr="000D39C7" w:rsidR="00372F1C">
        <w:t>ен</w:t>
      </w:r>
      <w:r w:rsidRPr="000D39C7">
        <w:t xml:space="preserve"> в установленном порядке, </w:t>
      </w:r>
      <w:r w:rsidRPr="000D39C7" w:rsidR="0062343E">
        <w:t xml:space="preserve">согласно поступившей </w:t>
      </w:r>
      <w:r w:rsidRPr="000D39C7" w:rsidR="00372F1C">
        <w:t>от него</w:t>
      </w:r>
      <w:r w:rsidRPr="000D39C7" w:rsidR="0062343E">
        <w:t xml:space="preserve"> телефонограммы, просил</w:t>
      </w:r>
      <w:r w:rsidR="000D39C7">
        <w:t xml:space="preserve"> </w:t>
      </w:r>
      <w:r w:rsidRPr="000D39C7">
        <w:t>рассм</w:t>
      </w:r>
      <w:r w:rsidRPr="000D39C7" w:rsidR="0062343E">
        <w:t>а</w:t>
      </w:r>
      <w:r w:rsidRPr="000D39C7">
        <w:t>тр</w:t>
      </w:r>
      <w:r w:rsidRPr="000D39C7" w:rsidR="00372F1C">
        <w:t>еть</w:t>
      </w:r>
      <w:r w:rsidRPr="000D39C7">
        <w:t xml:space="preserve"> дел</w:t>
      </w:r>
      <w:r w:rsidRPr="000D39C7" w:rsidR="0062343E">
        <w:t>о</w:t>
      </w:r>
      <w:r w:rsidR="000D39C7">
        <w:t xml:space="preserve"> </w:t>
      </w:r>
      <w:r w:rsidRPr="000D39C7" w:rsidR="0062343E">
        <w:t>в его отсутствие</w:t>
      </w:r>
      <w:r w:rsidRPr="000D39C7">
        <w:t xml:space="preserve">. </w:t>
      </w:r>
    </w:p>
    <w:p w:rsidR="00017E93" w:rsidRPr="000D39C7" w:rsidP="00017E93">
      <w:pPr>
        <w:pStyle w:val="NoSpacing"/>
        <w:ind w:firstLine="567"/>
        <w:jc w:val="both"/>
      </w:pPr>
      <w:r w:rsidRPr="000D39C7">
        <w:t xml:space="preserve">В силу </w:t>
      </w:r>
      <w:r w:rsidRPr="000D39C7">
        <w:t>ч</w:t>
      </w:r>
      <w:r w:rsidRPr="000D39C7">
        <w:t>.2 ст. 25.1 КоАП РФ мировой судья считает возможным рассмотреть данное дело в отсутствие</w:t>
      </w:r>
      <w:r w:rsidR="000D39C7">
        <w:t xml:space="preserve"> </w:t>
      </w:r>
      <w:r w:rsidRPr="000D39C7" w:rsidR="0062343E">
        <w:t>Прохацкого</w:t>
      </w:r>
      <w:r w:rsidRPr="000D39C7" w:rsidR="0062343E">
        <w:t xml:space="preserve"> Ю.Н.</w:t>
      </w:r>
    </w:p>
    <w:p w:rsidR="009A50F3" w:rsidRPr="000D39C7" w:rsidP="00017E93">
      <w:pPr>
        <w:pStyle w:val="NoSpacing"/>
        <w:ind w:firstLine="567"/>
        <w:jc w:val="both"/>
      </w:pPr>
      <w:r w:rsidRPr="000D39C7">
        <w:t xml:space="preserve">Совершение административного правонарушения и виновность </w:t>
      </w:r>
      <w:r w:rsidRPr="000D39C7" w:rsidR="0094409D">
        <w:t xml:space="preserve">председателя Садоводческого некоммерческого товарищества «Геолог» </w:t>
      </w:r>
      <w:r w:rsidRPr="000D39C7" w:rsidR="0094409D">
        <w:t>Прохацкого</w:t>
      </w:r>
      <w:r w:rsidRPr="000D39C7" w:rsidR="0094409D">
        <w:t xml:space="preserve"> Ю</w:t>
      </w:r>
      <w:r w:rsidRPr="000D39C7" w:rsidR="00372F1C">
        <w:t>.Н.</w:t>
      </w:r>
      <w:r w:rsidRPr="000D39C7" w:rsidR="00BE7A9B">
        <w:t xml:space="preserve">в </w:t>
      </w:r>
      <w:r w:rsidRPr="000D39C7">
        <w:t xml:space="preserve">его </w:t>
      </w:r>
      <w:r w:rsidRPr="000D39C7" w:rsidR="00BE7A9B">
        <w:t>совершении подтвержда</w:t>
      </w:r>
      <w:r w:rsidRPr="000D39C7">
        <w:t>ю</w:t>
      </w:r>
      <w:r w:rsidRPr="000D39C7" w:rsidR="00BE7A9B">
        <w:t>тся исследованными доказательств</w:t>
      </w:r>
      <w:r w:rsidRPr="000D39C7" w:rsidR="00BE7A9B">
        <w:t xml:space="preserve">ами, а именно: протоколом об административном правонарушении </w:t>
      </w:r>
      <w:r w:rsidRPr="000D39C7">
        <w:t>№</w:t>
      </w:r>
      <w:r w:rsidR="000D39C7">
        <w:t xml:space="preserve">… </w:t>
      </w:r>
      <w:r w:rsidRPr="000D39C7" w:rsidR="00BE7A9B">
        <w:t xml:space="preserve">от </w:t>
      </w:r>
      <w:r w:rsidRPr="000D39C7" w:rsidR="00017E93">
        <w:t>0</w:t>
      </w:r>
      <w:r w:rsidRPr="000D39C7" w:rsidR="00EB5021">
        <w:t>7</w:t>
      </w:r>
      <w:r w:rsidRPr="000D39C7" w:rsidR="00156652">
        <w:t>.</w:t>
      </w:r>
      <w:r w:rsidRPr="000D39C7" w:rsidR="00273DF4">
        <w:t>0</w:t>
      </w:r>
      <w:r w:rsidRPr="000D39C7" w:rsidR="00017E93">
        <w:t>7</w:t>
      </w:r>
      <w:r w:rsidRPr="000D39C7" w:rsidR="00273DF4">
        <w:t>.20</w:t>
      </w:r>
      <w:r w:rsidRPr="000D39C7" w:rsidR="00017E93">
        <w:t>20</w:t>
      </w:r>
      <w:r w:rsidRPr="000D39C7" w:rsidR="00BE7A9B">
        <w:t xml:space="preserve"> года, </w:t>
      </w:r>
      <w:r w:rsidRPr="000D39C7">
        <w:t>копией извещения о доставке в УПФР в г</w:t>
      </w:r>
      <w:r w:rsidRPr="000D39C7">
        <w:t>.Е</w:t>
      </w:r>
      <w:r w:rsidRPr="000D39C7">
        <w:t xml:space="preserve">впатории электронного документа от </w:t>
      </w:r>
      <w:r w:rsidRPr="000D39C7" w:rsidR="00D43768">
        <w:t>17</w:t>
      </w:r>
      <w:r w:rsidRPr="000D39C7">
        <w:t>.0</w:t>
      </w:r>
      <w:r w:rsidRPr="000D39C7" w:rsidR="00D43768">
        <w:t>1</w:t>
      </w:r>
      <w:r w:rsidRPr="000D39C7">
        <w:t xml:space="preserve">.2020 года, </w:t>
      </w:r>
      <w:r w:rsidRPr="000D39C7" w:rsidR="00BE7A9B">
        <w:t xml:space="preserve">копией сведений о застрахованных лицах </w:t>
      </w:r>
      <w:r w:rsidRPr="000D39C7" w:rsidR="00050897">
        <w:t>СНТ</w:t>
      </w:r>
      <w:r w:rsidRPr="000D39C7" w:rsidR="00156652">
        <w:t xml:space="preserve"> «</w:t>
      </w:r>
      <w:r w:rsidRPr="000D39C7" w:rsidR="00050897">
        <w:t>Геолог</w:t>
      </w:r>
      <w:r w:rsidRPr="000D39C7" w:rsidR="00156652">
        <w:t>»</w:t>
      </w:r>
      <w:r w:rsidRPr="000D39C7" w:rsidR="00BE7A9B">
        <w:t>форм</w:t>
      </w:r>
      <w:r w:rsidRPr="000D39C7">
        <w:t>ы</w:t>
      </w:r>
      <w:r w:rsidRPr="000D39C7" w:rsidR="00BE7A9B">
        <w:t xml:space="preserve"> СЗВ-М</w:t>
      </w:r>
      <w:r w:rsidRPr="000D39C7">
        <w:t xml:space="preserve"> за </w:t>
      </w:r>
      <w:r w:rsidRPr="000D39C7" w:rsidR="00017E93">
        <w:t>декабр</w:t>
      </w:r>
      <w:r w:rsidRPr="000D39C7" w:rsidR="00547949">
        <w:t>ь</w:t>
      </w:r>
      <w:r w:rsidR="000D39C7">
        <w:t xml:space="preserve"> </w:t>
      </w:r>
      <w:r w:rsidRPr="000D39C7">
        <w:t>201</w:t>
      </w:r>
      <w:r w:rsidRPr="000D39C7" w:rsidR="00017E93">
        <w:t>9</w:t>
      </w:r>
      <w:r w:rsidRPr="000D39C7">
        <w:t xml:space="preserve"> года</w:t>
      </w:r>
      <w:r w:rsidRPr="000D39C7" w:rsidR="00FF7339">
        <w:t xml:space="preserve"> в отношении </w:t>
      </w:r>
      <w:r w:rsidR="000D39C7">
        <w:t>…</w:t>
      </w:r>
      <w:r w:rsidRPr="000D39C7" w:rsidR="00BE7A9B">
        <w:t>,</w:t>
      </w:r>
      <w:r w:rsidR="000D39C7">
        <w:t xml:space="preserve"> </w:t>
      </w:r>
      <w:r w:rsidRPr="000D39C7">
        <w:t>копией уведомления о регистрации юридического лица</w:t>
      </w:r>
      <w:r w:rsidR="000D39C7">
        <w:t xml:space="preserve"> </w:t>
      </w:r>
      <w:r w:rsidRPr="000D39C7" w:rsidR="00050897">
        <w:t>СНТ «Геолог</w:t>
      </w:r>
      <w:r w:rsidRPr="000D39C7" w:rsidR="00050897">
        <w:t>»</w:t>
      </w:r>
      <w:r w:rsidRPr="000D39C7">
        <w:t>в</w:t>
      </w:r>
      <w:r w:rsidRPr="000D39C7">
        <w:t xml:space="preserve"> территориальном органе Пенсионного Фонда Российской Федерации от </w:t>
      </w:r>
      <w:r w:rsidRPr="000D39C7" w:rsidR="00050897">
        <w:t>0</w:t>
      </w:r>
      <w:r w:rsidRPr="000D39C7" w:rsidR="00372F1C">
        <w:t>5</w:t>
      </w:r>
      <w:r w:rsidRPr="000D39C7">
        <w:t>.</w:t>
      </w:r>
      <w:r w:rsidRPr="000D39C7" w:rsidR="00372F1C">
        <w:t>12</w:t>
      </w:r>
      <w:r w:rsidRPr="000D39C7">
        <w:t>.20</w:t>
      </w:r>
      <w:r w:rsidRPr="000D39C7" w:rsidR="00372F1C">
        <w:t>19</w:t>
      </w:r>
      <w:r w:rsidRPr="000D39C7">
        <w:t xml:space="preserve"> года, </w:t>
      </w:r>
      <w:r w:rsidRPr="000D39C7" w:rsidR="00372F1C">
        <w:t>выпиской</w:t>
      </w:r>
      <w:r w:rsidRPr="000D39C7">
        <w:t xml:space="preserve"> из Единого государственного реестра юридических лиц в отношении </w:t>
      </w:r>
      <w:r w:rsidRPr="000D39C7" w:rsidR="0091347D">
        <w:t>СНТ «Геолог»</w:t>
      </w:r>
      <w:r w:rsidRPr="000D39C7">
        <w:t xml:space="preserve">. </w:t>
      </w:r>
    </w:p>
    <w:p w:rsidR="00B81B0F" w:rsidRPr="000D39C7" w:rsidP="00017E93">
      <w:pPr>
        <w:pStyle w:val="NoSpacing"/>
        <w:ind w:firstLine="567"/>
        <w:jc w:val="both"/>
      </w:pPr>
      <w:r w:rsidRPr="000D39C7">
        <w:t xml:space="preserve">Представленные по делу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B81B0F" w:rsidRPr="000D39C7" w:rsidP="00017E93">
      <w:pPr>
        <w:pStyle w:val="NoSpacing"/>
        <w:ind w:firstLine="567"/>
        <w:jc w:val="both"/>
      </w:pPr>
      <w:r w:rsidRPr="000D39C7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0D39C7">
        <w:t xml:space="preserve"> </w:t>
      </w:r>
      <w:r w:rsidRPr="000D39C7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0D39C7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81B0F" w:rsidRPr="000D39C7" w:rsidP="00B81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9C7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5" w:history="1">
        <w:r w:rsidRPr="000D39C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D39C7">
        <w:rPr>
          <w:rFonts w:ascii="Times New Roman" w:hAnsi="Times New Roman" w:cs="Times New Roman"/>
          <w:sz w:val="24"/>
          <w:szCs w:val="24"/>
        </w:rPr>
        <w:t>.</w:t>
      </w:r>
    </w:p>
    <w:p w:rsidR="00B81B0F" w:rsidRPr="000D39C7" w:rsidP="00B81B0F">
      <w:pPr>
        <w:pStyle w:val="NoSpacing"/>
        <w:ind w:firstLine="708"/>
        <w:jc w:val="both"/>
      </w:pPr>
      <w:r w:rsidRPr="000D39C7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D39C7">
        <w:t xml:space="preserve"> искаженном </w:t>
      </w:r>
      <w:r w:rsidRPr="000D39C7">
        <w:t>виде</w:t>
      </w:r>
      <w:r w:rsidRPr="000D39C7">
        <w:t xml:space="preserve"> влечет наложение административного штрафа на должностных лиц в размере от трехсот до пятисот рублей.</w:t>
      </w:r>
    </w:p>
    <w:p w:rsidR="001C6A12" w:rsidRPr="000D39C7" w:rsidP="00547949">
      <w:pPr>
        <w:pStyle w:val="NoSpacing"/>
        <w:ind w:firstLine="708"/>
        <w:jc w:val="both"/>
      </w:pPr>
      <w:r w:rsidRPr="000D39C7">
        <w:t xml:space="preserve">Как усматривается из материалов дела, сведения о застрахованных лицах </w:t>
      </w:r>
      <w:r w:rsidRPr="000D39C7" w:rsidR="001C7B21">
        <w:t>СНТ «Геолог»</w:t>
      </w:r>
      <w:r w:rsidRPr="000D39C7" w:rsidR="00FF7339">
        <w:t xml:space="preserve">формы СЗВ-М </w:t>
      </w:r>
      <w:r w:rsidRPr="000D39C7" w:rsidR="00471694">
        <w:t xml:space="preserve">в отношении </w:t>
      </w:r>
      <w:r w:rsidR="000D39C7">
        <w:t xml:space="preserve">… </w:t>
      </w:r>
      <w:r w:rsidRPr="000D39C7">
        <w:t>за</w:t>
      </w:r>
      <w:r w:rsidRPr="000D39C7" w:rsidR="00FF2777">
        <w:t xml:space="preserve"> декабр</w:t>
      </w:r>
      <w:r w:rsidRPr="000D39C7" w:rsidR="00547949">
        <w:t>ь</w:t>
      </w:r>
      <w:r w:rsidRPr="000D39C7">
        <w:t xml:space="preserve"> 201</w:t>
      </w:r>
      <w:r w:rsidRPr="000D39C7" w:rsidR="00FF2777">
        <w:t xml:space="preserve">9 </w:t>
      </w:r>
      <w:r w:rsidRPr="000D39C7">
        <w:t>года были представлены в Государственное учреждение - Управление Пенсионного фонда Российской Федерации в г</w:t>
      </w:r>
      <w:r w:rsidRPr="000D39C7">
        <w:t>.Е</w:t>
      </w:r>
      <w:r w:rsidRPr="000D39C7">
        <w:t xml:space="preserve">впатории Республики Крым </w:t>
      </w:r>
      <w:r w:rsidRPr="000D39C7" w:rsidR="00FF2777">
        <w:t>17 янва</w:t>
      </w:r>
      <w:r w:rsidRPr="000D39C7" w:rsidR="00B511A8">
        <w:t>ря</w:t>
      </w:r>
      <w:r w:rsidRPr="000D39C7">
        <w:t xml:space="preserve"> 20</w:t>
      </w:r>
      <w:r w:rsidRPr="000D39C7" w:rsidR="00FF2777">
        <w:t>20</w:t>
      </w:r>
      <w:r w:rsidRPr="000D39C7">
        <w:t xml:space="preserve"> года при предельном сроке их предоставления не позднее </w:t>
      </w:r>
      <w:r w:rsidRPr="000D39C7" w:rsidR="00B511A8">
        <w:t>15</w:t>
      </w:r>
      <w:r w:rsidRPr="000D39C7" w:rsidR="00FF2777">
        <w:t xml:space="preserve"> января</w:t>
      </w:r>
      <w:r w:rsidRPr="000D39C7">
        <w:t>20</w:t>
      </w:r>
      <w:r w:rsidRPr="000D39C7" w:rsidR="00FF2777">
        <w:t>20</w:t>
      </w:r>
      <w:r w:rsidRPr="000D39C7">
        <w:t xml:space="preserve"> года.</w:t>
      </w:r>
    </w:p>
    <w:p w:rsidR="00B511A8" w:rsidRPr="000D39C7" w:rsidP="00297303">
      <w:pPr>
        <w:pStyle w:val="NoSpacing"/>
        <w:ind w:firstLine="567"/>
        <w:jc w:val="both"/>
      </w:pPr>
      <w:r w:rsidRPr="000D39C7">
        <w:t>В соответствии с</w:t>
      </w:r>
      <w:r w:rsidRPr="000D39C7" w:rsidR="002F6BD9">
        <w:t>выписк</w:t>
      </w:r>
      <w:r w:rsidRPr="000D39C7">
        <w:t>ой</w:t>
      </w:r>
      <w:r w:rsidRPr="000D39C7" w:rsidR="002F6BD9">
        <w:t xml:space="preserve"> из Единого государственного реестра юридических лиц, </w:t>
      </w:r>
      <w:r w:rsidRPr="000D39C7" w:rsidR="00F31E6C">
        <w:t>Прохацкий</w:t>
      </w:r>
      <w:r w:rsidRPr="000D39C7" w:rsidR="00F31E6C">
        <w:t xml:space="preserve"> Ю.Н.</w:t>
      </w:r>
      <w:r w:rsidRPr="000D39C7" w:rsidR="00372F1C">
        <w:t xml:space="preserve">на момент совершения данного административного правонарушения </w:t>
      </w:r>
      <w:r w:rsidRPr="000D39C7" w:rsidR="00904DA9">
        <w:t>явля</w:t>
      </w:r>
      <w:r w:rsidRPr="000D39C7" w:rsidR="00372F1C">
        <w:t>лс</w:t>
      </w:r>
      <w:r w:rsidRPr="000D39C7" w:rsidR="00904DA9">
        <w:t xml:space="preserve">я </w:t>
      </w:r>
      <w:r w:rsidRPr="000D39C7" w:rsidR="00F31E6C">
        <w:t>председателе</w:t>
      </w:r>
      <w:r w:rsidRPr="000D39C7">
        <w:t xml:space="preserve">м </w:t>
      </w:r>
      <w:r w:rsidRPr="000D39C7" w:rsidR="00F31E6C">
        <w:t>СНТ</w:t>
      </w:r>
      <w:r w:rsidRPr="000D39C7">
        <w:t xml:space="preserve"> «</w:t>
      </w:r>
      <w:r w:rsidRPr="000D39C7" w:rsidR="00F31E6C">
        <w:t>Геолог</w:t>
      </w:r>
      <w:r w:rsidRPr="000D39C7">
        <w:t>».</w:t>
      </w:r>
    </w:p>
    <w:p w:rsidR="00460E78" w:rsidRPr="000D39C7" w:rsidP="00297303">
      <w:pPr>
        <w:pStyle w:val="NoSpacing"/>
        <w:ind w:firstLine="567"/>
        <w:jc w:val="both"/>
      </w:pPr>
      <w:r w:rsidRPr="000D39C7">
        <w:t>И</w:t>
      </w:r>
      <w:r w:rsidRPr="000D39C7">
        <w:t xml:space="preserve">сследовав </w:t>
      </w:r>
      <w:r w:rsidRPr="000D39C7" w:rsidR="001C6A12">
        <w:t xml:space="preserve">все </w:t>
      </w:r>
      <w:r w:rsidRPr="000D39C7">
        <w:t>обстоятельства дела и оценив доказательства в их совокупности, мировой судья при</w:t>
      </w:r>
      <w:r w:rsidRPr="000D39C7" w:rsidR="001D1CBB">
        <w:t>шел</w:t>
      </w:r>
      <w:r w:rsidRPr="000D39C7">
        <w:t xml:space="preserve"> к выводу, что в действиях</w:t>
      </w:r>
      <w:r w:rsidR="000D39C7">
        <w:t xml:space="preserve"> </w:t>
      </w:r>
      <w:r w:rsidRPr="000D39C7">
        <w:t>председателя</w:t>
      </w:r>
      <w:r w:rsidR="000D39C7">
        <w:t xml:space="preserve"> </w:t>
      </w:r>
      <w:r w:rsidRPr="000D39C7">
        <w:t>СНТ «Геолог»</w:t>
      </w:r>
      <w:r w:rsidR="000D39C7">
        <w:t xml:space="preserve"> </w:t>
      </w:r>
      <w:r w:rsidRPr="000D39C7">
        <w:t>Прохацкого</w:t>
      </w:r>
      <w:r w:rsidRPr="000D39C7">
        <w:t xml:space="preserve"> Ю.Н.</w:t>
      </w:r>
      <w:r w:rsidRPr="000D39C7">
        <w:t>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0D39C7"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460E78" w:rsidRPr="000D39C7" w:rsidP="00297303">
      <w:pPr>
        <w:pStyle w:val="NoSpacing"/>
        <w:ind w:firstLine="567"/>
        <w:jc w:val="both"/>
      </w:pPr>
      <w:r w:rsidRPr="000D39C7"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</w:t>
      </w:r>
      <w:r w:rsidRPr="000D39C7">
        <w:t>,</w:t>
      </w:r>
      <w:r w:rsidRPr="000D39C7" w:rsidR="00FF7339">
        <w:t>е</w:t>
      </w:r>
      <w:r w:rsidRPr="000D39C7" w:rsidR="000E5217">
        <w:t>го</w:t>
      </w:r>
      <w:r w:rsidRPr="000D39C7">
        <w:t xml:space="preserve"> имущественное положение. </w:t>
      </w:r>
    </w:p>
    <w:p w:rsidR="00460E78" w:rsidRPr="000D39C7" w:rsidP="00297303">
      <w:pPr>
        <w:pStyle w:val="NoSpacing"/>
        <w:ind w:firstLine="567"/>
        <w:jc w:val="both"/>
      </w:pPr>
      <w:r w:rsidRPr="000D39C7">
        <w:t>Обстоятельств, смягчающи</w:t>
      </w:r>
      <w:r w:rsidRPr="000D39C7" w:rsidR="00372F1C">
        <w:t>х</w:t>
      </w:r>
      <w:r w:rsidRPr="000D39C7">
        <w:t xml:space="preserve"> административную ответственность</w:t>
      </w:r>
      <w:r w:rsidRPr="000D39C7" w:rsidR="00372F1C">
        <w:t>, и обстоятельств, отягчающих административную ответственность,</w:t>
      </w:r>
      <w:r w:rsidRPr="000D39C7" w:rsidR="00FA422D">
        <w:t xml:space="preserve"> в отношении</w:t>
      </w:r>
      <w:r w:rsidR="000D39C7">
        <w:t xml:space="preserve"> </w:t>
      </w:r>
      <w:r w:rsidRPr="000D39C7" w:rsidR="00F31E6C">
        <w:t>председателя</w:t>
      </w:r>
      <w:r w:rsidR="000D39C7">
        <w:t xml:space="preserve"> </w:t>
      </w:r>
      <w:r w:rsidRPr="000D39C7" w:rsidR="00F31E6C">
        <w:t xml:space="preserve">СНТ «Геолог» </w:t>
      </w:r>
      <w:r w:rsidRPr="000D39C7" w:rsidR="00F31E6C">
        <w:t>Прохацкого</w:t>
      </w:r>
      <w:r w:rsidRPr="000D39C7" w:rsidR="00F31E6C">
        <w:t xml:space="preserve"> Ю.Н.</w:t>
      </w:r>
      <w:r w:rsidRPr="000D39C7">
        <w:t>не установлено.</w:t>
      </w:r>
    </w:p>
    <w:p w:rsidR="00460E78" w:rsidRPr="000D39C7" w:rsidP="00297303">
      <w:pPr>
        <w:pStyle w:val="NoSpacing"/>
        <w:ind w:firstLine="567"/>
        <w:jc w:val="both"/>
      </w:pPr>
      <w:r w:rsidRPr="000D39C7">
        <w:t xml:space="preserve">Исходя из изложенного, мировой судья считает необходимым назначить </w:t>
      </w:r>
      <w:r w:rsidRPr="000D39C7" w:rsidR="00F31E6C">
        <w:t>председателю</w:t>
      </w:r>
      <w:r w:rsidR="000D39C7">
        <w:t xml:space="preserve"> </w:t>
      </w:r>
      <w:r w:rsidRPr="000D39C7" w:rsidR="00F31E6C">
        <w:t xml:space="preserve">СНТ «Геолог» </w:t>
      </w:r>
      <w:r w:rsidRPr="000D39C7" w:rsidR="00F31E6C">
        <w:t>Прохацкому</w:t>
      </w:r>
      <w:r w:rsidRPr="000D39C7" w:rsidR="00F31E6C">
        <w:t xml:space="preserve"> Ю.Н.</w:t>
      </w:r>
      <w:r w:rsidRPr="000D39C7">
        <w:t xml:space="preserve">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</w:t>
      </w:r>
      <w:r w:rsidRPr="000D39C7" w:rsidR="00B511A8">
        <w:t>е</w:t>
      </w:r>
      <w:r w:rsidRPr="000D39C7" w:rsidR="00F31E6C">
        <w:t>го</w:t>
      </w:r>
      <w:r w:rsidRPr="000D39C7">
        <w:t xml:space="preserve"> исправления, а также для предупреждения совершения </w:t>
      </w:r>
      <w:r w:rsidRPr="000D39C7" w:rsidR="00F31E6C">
        <w:t>им</w:t>
      </w:r>
      <w:r w:rsidRPr="000D39C7">
        <w:t xml:space="preserve"> новых правонарушений.</w:t>
      </w:r>
    </w:p>
    <w:p w:rsidR="00460E78" w:rsidRPr="000D39C7" w:rsidP="00297303">
      <w:pPr>
        <w:pStyle w:val="NoSpacing"/>
        <w:ind w:firstLine="567"/>
        <w:jc w:val="both"/>
      </w:pPr>
      <w:r w:rsidRPr="000D39C7">
        <w:t>Руководствуясь ст.ст.15.33.2, 29.10, 29.11 КоАП Российской Федерации, мировой судья</w:t>
      </w:r>
    </w:p>
    <w:p w:rsidR="00460E78" w:rsidRPr="000D39C7" w:rsidP="00460E78">
      <w:pPr>
        <w:pStyle w:val="NoSpacing"/>
        <w:ind w:firstLine="708"/>
        <w:jc w:val="center"/>
      </w:pPr>
      <w:r w:rsidRPr="000D39C7">
        <w:t>ПОСТАНОВИЛ:</w:t>
      </w:r>
    </w:p>
    <w:p w:rsidR="00460E78" w:rsidRPr="000D39C7" w:rsidP="00297303">
      <w:pPr>
        <w:pStyle w:val="NoSpacing"/>
        <w:ind w:firstLine="567"/>
        <w:jc w:val="both"/>
      </w:pPr>
      <w:r w:rsidRPr="000D39C7">
        <w:t xml:space="preserve">Признать </w:t>
      </w:r>
      <w:r w:rsidRPr="000D39C7" w:rsidR="00F31E6C">
        <w:t xml:space="preserve">председателяСадоводческого некоммерческого товарищества «Геолог» </w:t>
      </w:r>
      <w:r w:rsidRPr="000D39C7" w:rsidR="00F31E6C">
        <w:t>Прохацкого</w:t>
      </w:r>
      <w:r w:rsidRPr="000D39C7" w:rsidR="00F31E6C">
        <w:t xml:space="preserve"> Юрия Николаевича</w:t>
      </w:r>
      <w:r w:rsidR="000D39C7">
        <w:t xml:space="preserve"> </w:t>
      </w:r>
      <w:r w:rsidRPr="000D39C7">
        <w:t>виновн</w:t>
      </w:r>
      <w:r w:rsidRPr="000D39C7" w:rsidR="00F31E6C">
        <w:t>ым</w:t>
      </w:r>
      <w:r w:rsidR="000D39C7">
        <w:t xml:space="preserve"> </w:t>
      </w:r>
      <w:r w:rsidRPr="000D39C7">
        <w:t>в совершении административного правонарушения, предусмотренного ст.15.33.2 Ко</w:t>
      </w:r>
      <w:r w:rsidRPr="000D39C7" w:rsidR="001D1CBB">
        <w:t xml:space="preserve">декса </w:t>
      </w:r>
      <w:r w:rsidRPr="000D39C7">
        <w:t xml:space="preserve"> Российской Федерации</w:t>
      </w:r>
      <w:r w:rsidRPr="000D39C7" w:rsidR="001D1CBB">
        <w:t xml:space="preserve"> об административных правонарушениях</w:t>
      </w:r>
      <w:r w:rsidRPr="000D39C7">
        <w:t>, и назначить е</w:t>
      </w:r>
      <w:r w:rsidRPr="000D39C7" w:rsidR="00372F1C">
        <w:t>му</w:t>
      </w:r>
      <w:r w:rsidRPr="000D39C7" w:rsidR="00FF7339">
        <w:t xml:space="preserve"> административное </w:t>
      </w:r>
      <w:r w:rsidRPr="000D39C7">
        <w:t xml:space="preserve"> наказание в виде административного штрафа в размере 300 (трехсот) рублей.</w:t>
      </w:r>
    </w:p>
    <w:p w:rsidR="00460E78" w:rsidRPr="000D39C7" w:rsidP="00297303">
      <w:pPr>
        <w:pStyle w:val="NoSpacing"/>
        <w:ind w:firstLine="567"/>
        <w:jc w:val="both"/>
      </w:pPr>
      <w:r w:rsidRPr="000D39C7">
        <w:t xml:space="preserve">Административный штраф необходимо оплатить </w:t>
      </w:r>
      <w:r w:rsidRPr="000D39C7">
        <w:t>по следующим реквизитам: получатель: УФК по Республике Крым (</w:t>
      </w:r>
      <w:r w:rsidRPr="000D39C7" w:rsidR="00016592">
        <w:t>Министерство юстиции</w:t>
      </w:r>
      <w:r w:rsidRPr="000D39C7">
        <w:t xml:space="preserve"> Р</w:t>
      </w:r>
      <w:r w:rsidRPr="000D39C7" w:rsidR="00016592">
        <w:t xml:space="preserve">еспублики </w:t>
      </w:r>
      <w:r w:rsidRPr="000D39C7">
        <w:t>К</w:t>
      </w:r>
      <w:r w:rsidRPr="000D39C7" w:rsidR="00016592">
        <w:t>рым</w:t>
      </w:r>
      <w:r w:rsidRPr="000D39C7">
        <w:t>)</w:t>
      </w:r>
      <w:r w:rsidRPr="000D39C7">
        <w:t>,</w:t>
      </w:r>
      <w:r w:rsidRPr="000D39C7">
        <w:t xml:space="preserve"> ИНН </w:t>
      </w:r>
      <w:r w:rsidRPr="000D39C7" w:rsidR="00016592">
        <w:t>9102013284</w:t>
      </w:r>
      <w:r w:rsidRPr="000D39C7">
        <w:t xml:space="preserve">, КПП 910201001, счет 40101810335100010001, банк получателя: Отделение по </w:t>
      </w:r>
      <w:r w:rsidRPr="000D39C7">
        <w:t>Р</w:t>
      </w:r>
      <w:r w:rsidRPr="000D39C7" w:rsidR="00016592">
        <w:t xml:space="preserve">еспублике </w:t>
      </w:r>
      <w:r w:rsidRPr="000D39C7">
        <w:t>К</w:t>
      </w:r>
      <w:r w:rsidRPr="000D39C7" w:rsidR="00016592">
        <w:t xml:space="preserve">рымглавного управления </w:t>
      </w:r>
      <w:r w:rsidRPr="000D39C7">
        <w:t>Центрального банка РФ, БИК 043510001, ОКТМ</w:t>
      </w:r>
      <w:r w:rsidRPr="000D39C7" w:rsidR="006B1F84">
        <w:t>О</w:t>
      </w:r>
      <w:r w:rsidRPr="000D39C7">
        <w:t xml:space="preserve">35712000, код бюджетной классификации: </w:t>
      </w:r>
      <w:r w:rsidRPr="000D39C7" w:rsidR="00016592">
        <w:t>8</w:t>
      </w:r>
      <w:r w:rsidRPr="000D39C7">
        <w:t>2</w:t>
      </w:r>
      <w:r w:rsidRPr="000D39C7" w:rsidR="00016592">
        <w:t>811601153010332140</w:t>
      </w:r>
      <w:r w:rsidRPr="000D39C7">
        <w:t xml:space="preserve">, </w:t>
      </w:r>
      <w:r w:rsidRPr="000D39C7">
        <w:t xml:space="preserve">УИН-0, </w:t>
      </w:r>
      <w:r w:rsidRPr="000D39C7">
        <w:t xml:space="preserve">назначение платежа </w:t>
      </w:r>
      <w:r w:rsidRPr="000D39C7" w:rsidR="006B1F84">
        <w:t xml:space="preserve">- </w:t>
      </w:r>
      <w:r w:rsidRPr="000D39C7">
        <w:t>штраф за административное правонарушение</w:t>
      </w:r>
      <w:r w:rsidRPr="000D39C7" w:rsidR="008E4C9F">
        <w:t>.</w:t>
      </w:r>
    </w:p>
    <w:p w:rsidR="00FF7339" w:rsidRPr="000D39C7" w:rsidP="00297303">
      <w:pPr>
        <w:pStyle w:val="NoSpacing"/>
        <w:ind w:firstLine="567"/>
        <w:jc w:val="both"/>
      </w:pPr>
      <w:r w:rsidRPr="000D39C7">
        <w:t xml:space="preserve">В соответствии с </w:t>
      </w:r>
      <w:r w:rsidRPr="000D39C7">
        <w:t>ч</w:t>
      </w:r>
      <w:r w:rsidRPr="000D39C7">
        <w:t>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460E78" w:rsidRPr="000D39C7" w:rsidP="00297303">
      <w:pPr>
        <w:pStyle w:val="NoSpacing"/>
        <w:ind w:firstLine="567"/>
        <w:jc w:val="both"/>
      </w:pPr>
      <w:r w:rsidRPr="000D39C7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 w:rsidRPr="000D39C7">
        <w:t>ч</w:t>
      </w:r>
      <w:r w:rsidRPr="000D39C7">
        <w:t>.1 ст.20.25 Кодекса Российской Федерации об административных правонарушениях.</w:t>
      </w:r>
    </w:p>
    <w:p w:rsidR="00460E78" w:rsidRPr="000D39C7" w:rsidP="00297303">
      <w:pPr>
        <w:pStyle w:val="NoSpacing"/>
        <w:ind w:firstLine="567"/>
        <w:jc w:val="both"/>
      </w:pPr>
      <w:r w:rsidRPr="000D39C7">
        <w:t>Квитанци</w:t>
      </w:r>
      <w:r w:rsidRPr="000D39C7" w:rsidR="006B1F84">
        <w:t>ю</w:t>
      </w:r>
      <w:r w:rsidRPr="000D39C7">
        <w:t xml:space="preserve"> об уплате штрафа </w:t>
      </w:r>
      <w:r w:rsidRPr="000D39C7" w:rsidR="006B1F84">
        <w:t xml:space="preserve">необходимо представить в </w:t>
      </w:r>
      <w:r w:rsidRPr="000D39C7">
        <w:t>судебн</w:t>
      </w:r>
      <w:r w:rsidRPr="000D39C7" w:rsidR="006B1F84">
        <w:t>ый</w:t>
      </w:r>
      <w:r w:rsidRPr="000D39C7">
        <w:t xml:space="preserve"> участ</w:t>
      </w:r>
      <w:r w:rsidRPr="000D39C7" w:rsidR="006B1F84">
        <w:t>о</w:t>
      </w:r>
      <w:r w:rsidRPr="000D39C7">
        <w:t>к №</w:t>
      </w:r>
      <w:r w:rsidRPr="000D39C7" w:rsidR="00B511A8">
        <w:t>39</w:t>
      </w:r>
      <w:r w:rsidRPr="000D39C7">
        <w:t xml:space="preserve"> Евпаторийского судебного района Республики Крым (городской округ Евпатория), </w:t>
      </w:r>
      <w:r w:rsidRPr="000D39C7">
        <w:t>г</w:t>
      </w:r>
      <w:r w:rsidRPr="000D39C7">
        <w:t xml:space="preserve">. Евпатория, пр. Ленина, д. 51/50. </w:t>
      </w:r>
    </w:p>
    <w:p w:rsidR="00460E78" w:rsidRPr="000D39C7" w:rsidP="00297303">
      <w:pPr>
        <w:pStyle w:val="NoSpacing"/>
        <w:ind w:firstLine="567"/>
        <w:jc w:val="both"/>
      </w:pPr>
      <w:r w:rsidRPr="000D39C7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0D39C7" w:rsidR="00FF7339">
        <w:t>ст.</w:t>
      </w:r>
      <w:r w:rsidRPr="000D39C7">
        <w:t>30.</w:t>
      </w:r>
      <w:r w:rsidRPr="000D39C7" w:rsidR="001D1CBB">
        <w:t>1</w:t>
      </w:r>
      <w:r w:rsidRPr="000D39C7" w:rsidR="00FF7339">
        <w:t>, 30.2</w:t>
      </w:r>
      <w:r w:rsidRPr="000D39C7">
        <w:t xml:space="preserve"> Кодекса Российской Федерации об административных правонарушениях.</w:t>
      </w:r>
    </w:p>
    <w:p w:rsidR="00460E78" w:rsidRPr="000D39C7" w:rsidP="00460E78">
      <w:pPr>
        <w:pStyle w:val="NoSpacing"/>
        <w:ind w:firstLine="708"/>
        <w:jc w:val="both"/>
      </w:pPr>
    </w:p>
    <w:p w:rsidR="00372F1C" w:rsidRPr="000D39C7" w:rsidP="000D39C7">
      <w:pPr>
        <w:pStyle w:val="NoSpacing"/>
        <w:jc w:val="center"/>
      </w:pPr>
      <w:r w:rsidRPr="000D39C7">
        <w:t>Мировой судья                                                     Е.А.Фролова</w:t>
      </w:r>
    </w:p>
    <w:p w:rsidR="00372F1C" w:rsidRPr="000D39C7" w:rsidP="00297303">
      <w:pPr>
        <w:pStyle w:val="NoSpacing"/>
      </w:pPr>
    </w:p>
    <w:sectPr w:rsidSect="00372F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39C7"/>
    <w:rsid w:val="000E5217"/>
    <w:rsid w:val="00156652"/>
    <w:rsid w:val="00185AE1"/>
    <w:rsid w:val="001A46B1"/>
    <w:rsid w:val="001C6A12"/>
    <w:rsid w:val="001C7B21"/>
    <w:rsid w:val="001D1CBB"/>
    <w:rsid w:val="00273DF4"/>
    <w:rsid w:val="00297303"/>
    <w:rsid w:val="002C6E00"/>
    <w:rsid w:val="002F6BD9"/>
    <w:rsid w:val="00323845"/>
    <w:rsid w:val="00372BA2"/>
    <w:rsid w:val="00372F1C"/>
    <w:rsid w:val="003E7A7C"/>
    <w:rsid w:val="00460E78"/>
    <w:rsid w:val="00471694"/>
    <w:rsid w:val="00482A3D"/>
    <w:rsid w:val="004F30DB"/>
    <w:rsid w:val="00547949"/>
    <w:rsid w:val="00554ED6"/>
    <w:rsid w:val="00555BEE"/>
    <w:rsid w:val="00557488"/>
    <w:rsid w:val="00604A6A"/>
    <w:rsid w:val="00614515"/>
    <w:rsid w:val="0062343E"/>
    <w:rsid w:val="006443BF"/>
    <w:rsid w:val="00697A8A"/>
    <w:rsid w:val="006A0FB4"/>
    <w:rsid w:val="006A6B84"/>
    <w:rsid w:val="006B1F84"/>
    <w:rsid w:val="006D4D35"/>
    <w:rsid w:val="007852C2"/>
    <w:rsid w:val="007C04A5"/>
    <w:rsid w:val="007E1605"/>
    <w:rsid w:val="008A12DC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7997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B0D87"/>
    <w:rsid w:val="00BE7A9B"/>
    <w:rsid w:val="00C171A1"/>
    <w:rsid w:val="00C93C49"/>
    <w:rsid w:val="00D43768"/>
    <w:rsid w:val="00D835B6"/>
    <w:rsid w:val="00DC0D16"/>
    <w:rsid w:val="00E27BCD"/>
    <w:rsid w:val="00E3061C"/>
    <w:rsid w:val="00E415D1"/>
    <w:rsid w:val="00EB5021"/>
    <w:rsid w:val="00F31E6C"/>
    <w:rsid w:val="00F67647"/>
    <w:rsid w:val="00F81C0E"/>
    <w:rsid w:val="00F94396"/>
    <w:rsid w:val="00FA422D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38FC2016431C8474C4CDFB880D7C7EA1B763184AED308A8D06C71D162AB7F0CB275AF10BD0249C850l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FE0159-4A81-4CBE-905F-6A30C276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