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A31E58" w:rsidP="00204106">
      <w:pPr>
        <w:ind w:firstLine="567"/>
        <w:jc w:val="right"/>
        <w:rPr>
          <w:color w:val="000000" w:themeColor="text1"/>
        </w:rPr>
      </w:pPr>
      <w:r w:rsidRPr="00A31E58">
        <w:rPr>
          <w:color w:val="000000" w:themeColor="text1"/>
        </w:rPr>
        <w:t xml:space="preserve">Дело № </w:t>
      </w:r>
      <w:r w:rsidRPr="00A31E58" w:rsidR="00632AF2">
        <w:rPr>
          <w:color w:val="000000" w:themeColor="text1"/>
        </w:rPr>
        <w:t>5-3</w:t>
      </w:r>
      <w:r w:rsidRPr="00A31E58" w:rsidR="00AE08E9">
        <w:rPr>
          <w:color w:val="000000" w:themeColor="text1"/>
        </w:rPr>
        <w:t>9-</w:t>
      </w:r>
      <w:r w:rsidRPr="00A31E58" w:rsidR="00DE2535">
        <w:rPr>
          <w:color w:val="000000" w:themeColor="text1"/>
        </w:rPr>
        <w:t>1</w:t>
      </w:r>
      <w:r w:rsidRPr="00A31E58" w:rsidR="002E3DA3">
        <w:rPr>
          <w:color w:val="000000" w:themeColor="text1"/>
        </w:rPr>
        <w:t>75</w:t>
      </w:r>
      <w:r w:rsidRPr="00A31E58" w:rsidR="00632AF2">
        <w:rPr>
          <w:color w:val="000000" w:themeColor="text1"/>
        </w:rPr>
        <w:t>/202</w:t>
      </w:r>
      <w:r w:rsidRPr="00A31E58" w:rsidR="00E43824">
        <w:rPr>
          <w:color w:val="000000" w:themeColor="text1"/>
        </w:rPr>
        <w:t>1</w:t>
      </w:r>
    </w:p>
    <w:p w:rsidR="00706FD5" w:rsidRPr="00A31E58" w:rsidP="00EE629E">
      <w:pPr>
        <w:pStyle w:val="PlainText"/>
        <w:tabs>
          <w:tab w:val="left" w:pos="9214"/>
        </w:tabs>
        <w:ind w:firstLine="567"/>
        <w:jc w:val="center"/>
        <w:rPr>
          <w:rFonts w:ascii="Times New Roman" w:hAnsi="Times New Roman"/>
          <w:sz w:val="24"/>
          <w:lang w:val="uk-UA"/>
        </w:rPr>
      </w:pPr>
      <w:r w:rsidRPr="00A31E58">
        <w:rPr>
          <w:rFonts w:ascii="Times New Roman" w:hAnsi="Times New Roman"/>
          <w:sz w:val="24"/>
          <w:lang w:val="uk-UA"/>
        </w:rPr>
        <w:t xml:space="preserve">ПОСТАНОВЛЕНИЕ </w:t>
      </w:r>
    </w:p>
    <w:p w:rsidR="00706FD5" w:rsidRPr="00A31E58" w:rsidP="00204106">
      <w:pPr>
        <w:pStyle w:val="PlainText"/>
        <w:ind w:firstLine="567"/>
        <w:jc w:val="center"/>
        <w:rPr>
          <w:rFonts w:ascii="Times New Roman" w:hAnsi="Times New Roman"/>
          <w:b/>
          <w:sz w:val="24"/>
          <w:lang w:val="uk-UA"/>
        </w:rPr>
      </w:pPr>
    </w:p>
    <w:p w:rsidR="00332506" w:rsidRPr="00A31E58" w:rsidP="00204106">
      <w:pPr>
        <w:ind w:firstLine="567"/>
      </w:pPr>
      <w:r w:rsidRPr="00A31E58">
        <w:t>13 апреля</w:t>
      </w:r>
      <w:r w:rsidRPr="00A31E58" w:rsidR="00E43824">
        <w:t xml:space="preserve"> </w:t>
      </w:r>
      <w:r w:rsidRPr="00A31E58" w:rsidR="00142123">
        <w:rPr>
          <w:lang w:val="uk-UA"/>
        </w:rPr>
        <w:t>20</w:t>
      </w:r>
      <w:r w:rsidRPr="00A31E58" w:rsidR="004C0510">
        <w:rPr>
          <w:lang w:val="uk-UA"/>
        </w:rPr>
        <w:t>2</w:t>
      </w:r>
      <w:r w:rsidRPr="00A31E58" w:rsidR="00E43824">
        <w:rPr>
          <w:lang w:val="uk-UA"/>
        </w:rPr>
        <w:t xml:space="preserve">1 </w:t>
      </w:r>
      <w:r w:rsidRPr="00A31E58" w:rsidR="00706FD5">
        <w:rPr>
          <w:lang w:val="uk-UA"/>
        </w:rPr>
        <w:t>года</w:t>
      </w:r>
      <w:r w:rsidRPr="00A31E58" w:rsidR="005F3569">
        <w:rPr>
          <w:lang w:val="uk-UA"/>
        </w:rPr>
        <w:t xml:space="preserve">            </w:t>
      </w:r>
      <w:r w:rsidRPr="00A31E58">
        <w:rPr>
          <w:lang w:val="uk-UA"/>
        </w:rPr>
        <w:t xml:space="preserve">                            </w:t>
      </w:r>
      <w:r w:rsidRPr="00A31E58" w:rsidR="00706FD5">
        <w:t>г.Евпатория</w:t>
      </w:r>
      <w:r w:rsidRPr="00A31E58" w:rsidR="00706FD5">
        <w:t xml:space="preserve">, </w:t>
      </w:r>
      <w:r w:rsidRPr="00A31E58">
        <w:t>ул. Горького, 10/29</w:t>
      </w:r>
    </w:p>
    <w:p w:rsidR="00706FD5" w:rsidRPr="00A31E58" w:rsidP="00204106">
      <w:pPr>
        <w:ind w:firstLine="567"/>
        <w:jc w:val="both"/>
      </w:pPr>
      <w:r w:rsidRPr="00A31E58">
        <w:rPr>
          <w:rStyle w:val="FontStyle11"/>
          <w:rFonts w:ascii="Times New Roman" w:hAnsi="Times New Roman" w:cs="Times New Roman"/>
          <w:sz w:val="24"/>
          <w:szCs w:val="24"/>
        </w:rPr>
        <w:t>М</w:t>
      </w:r>
      <w:r w:rsidRPr="00A31E58" w:rsidR="00995642">
        <w:rPr>
          <w:rStyle w:val="FontStyle11"/>
          <w:rFonts w:ascii="Times New Roman" w:hAnsi="Times New Roman" w:cs="Times New Roman"/>
          <w:sz w:val="24"/>
          <w:szCs w:val="24"/>
        </w:rPr>
        <w:t xml:space="preserve">ировой судья судебного участка № 39 Евпаторийского судебного района (городской округ Евпатория) Республики Крым </w:t>
      </w:r>
      <w:r w:rsidRPr="00A31E58" w:rsidR="007B1C61">
        <w:rPr>
          <w:rStyle w:val="FontStyle11"/>
          <w:rFonts w:ascii="Times New Roman" w:hAnsi="Times New Roman" w:cs="Times New Roman"/>
          <w:sz w:val="24"/>
          <w:szCs w:val="24"/>
        </w:rPr>
        <w:t>Фролова Елена Александровна</w:t>
      </w:r>
      <w:r w:rsidRPr="00A31E58" w:rsidR="00CE6BAB">
        <w:t>,</w:t>
      </w:r>
      <w:r w:rsidRPr="00A31E58">
        <w:t xml:space="preserve"> рассмотрев </w:t>
      </w:r>
      <w:r w:rsidRPr="00A31E58" w:rsidR="00A82EB6">
        <w:t>дело</w:t>
      </w:r>
      <w:r w:rsidRPr="00A31E58">
        <w:t xml:space="preserve"> об административном правонарушении, </w:t>
      </w:r>
      <w:r w:rsidRPr="00A31E58" w:rsidR="00BC10FC">
        <w:t>которое</w:t>
      </w:r>
      <w:r w:rsidRPr="00A31E58">
        <w:t xml:space="preserve"> поступил</w:t>
      </w:r>
      <w:r w:rsidRPr="00A31E58" w:rsidR="00BC10FC">
        <w:t>о</w:t>
      </w:r>
      <w:r w:rsidRPr="00A31E58">
        <w:t xml:space="preserve"> из </w:t>
      </w:r>
      <w:r w:rsidRPr="00A31E58" w:rsidR="00632AF2">
        <w:t>ОМВД России по г.</w:t>
      </w:r>
      <w:r w:rsidRPr="00A31E58" w:rsidR="002E3DA3">
        <w:t xml:space="preserve"> </w:t>
      </w:r>
      <w:r w:rsidRPr="00A31E58" w:rsidR="00632AF2">
        <w:t>Евпатории</w:t>
      </w:r>
      <w:r w:rsidRPr="00A31E58" w:rsidR="002E3DA3">
        <w:t xml:space="preserve"> </w:t>
      </w:r>
      <w:r w:rsidRPr="00A31E58" w:rsidR="00CF5D8D">
        <w:t>о привлечении к административной ответственности</w:t>
      </w:r>
    </w:p>
    <w:p w:rsidR="005F3569" w:rsidRPr="00A31E58" w:rsidP="005F3569">
      <w:pPr>
        <w:ind w:firstLine="567"/>
        <w:jc w:val="both"/>
      </w:pPr>
      <w:r w:rsidRPr="00A31E58">
        <w:t xml:space="preserve">Алимова </w:t>
      </w:r>
      <w:r w:rsidRPr="00A31E58">
        <w:t>Фазыла</w:t>
      </w:r>
      <w:r w:rsidRPr="00A31E58">
        <w:t xml:space="preserve"> </w:t>
      </w:r>
      <w:r w:rsidRPr="00A31E58">
        <w:t>Ильдаровича</w:t>
      </w:r>
      <w:r w:rsidRPr="00A31E58">
        <w:t xml:space="preserve">, </w:t>
      </w:r>
      <w:r w:rsidRPr="00A31E58" w:rsidR="00A31E58">
        <w:t>…</w:t>
      </w:r>
      <w:r w:rsidRPr="00A31E58">
        <w:t xml:space="preserve">года рождения, уроженца </w:t>
      </w:r>
      <w:r w:rsidRPr="00A31E58" w:rsidR="00A31E58">
        <w:t>…</w:t>
      </w:r>
      <w:r w:rsidRPr="00A31E58">
        <w:t xml:space="preserve">, гражданина Российской Федерации, </w:t>
      </w:r>
      <w:r w:rsidRPr="00A31E58">
        <w:t xml:space="preserve">не </w:t>
      </w:r>
      <w:r w:rsidRPr="00A31E58">
        <w:t xml:space="preserve">женатого, официально не трудоустроенного, зарегистрированного и фактически проживающего по адресу: </w:t>
      </w:r>
      <w:r w:rsidRPr="00A31E58" w:rsidR="00A31E58">
        <w:t>…</w:t>
      </w:r>
      <w:r w:rsidRPr="00A31E58">
        <w:t>,</w:t>
      </w:r>
    </w:p>
    <w:p w:rsidR="00706FD5" w:rsidRPr="00A31E58" w:rsidP="00204106">
      <w:pPr>
        <w:ind w:firstLine="567"/>
        <w:jc w:val="both"/>
      </w:pPr>
      <w:r w:rsidRPr="00A31E58">
        <w:t>п</w:t>
      </w:r>
      <w:r w:rsidRPr="00A31E58">
        <w:t>о</w:t>
      </w:r>
      <w:r w:rsidRPr="00A31E58" w:rsidR="005F3569">
        <w:t xml:space="preserve"> </w:t>
      </w:r>
      <w:r w:rsidRPr="00A31E58" w:rsidR="00604E56">
        <w:t xml:space="preserve">ч.1 </w:t>
      </w:r>
      <w:r w:rsidRPr="00A31E58">
        <w:t>ст.</w:t>
      </w:r>
      <w:r w:rsidRPr="00A31E58" w:rsidR="00604E56">
        <w:t>6</w:t>
      </w:r>
      <w:r w:rsidRPr="00A31E58" w:rsidR="0039630C">
        <w:t>.</w:t>
      </w:r>
      <w:r w:rsidRPr="00A31E58" w:rsidR="00632AF2">
        <w:t>9</w:t>
      </w:r>
      <w:r w:rsidRPr="00A31E58" w:rsidR="0039630C">
        <w:t>Кодекса Российской Федерации об административных правонарушениях</w:t>
      </w:r>
      <w:r w:rsidRPr="00A31E58">
        <w:t xml:space="preserve">, </w:t>
      </w:r>
    </w:p>
    <w:p w:rsidR="00C4224A" w:rsidRPr="00A31E58" w:rsidP="00204106">
      <w:pPr>
        <w:ind w:firstLine="567"/>
        <w:jc w:val="center"/>
      </w:pPr>
      <w:r w:rsidRPr="00A31E58">
        <w:t>УСТАНОВИЛ:</w:t>
      </w:r>
    </w:p>
    <w:p w:rsidR="00C4224A" w:rsidRPr="00A31E58" w:rsidP="00314806">
      <w:pPr>
        <w:pStyle w:val="20"/>
        <w:shd w:val="clear" w:color="auto" w:fill="auto"/>
        <w:spacing w:before="0" w:after="0" w:line="240" w:lineRule="auto"/>
        <w:ind w:firstLine="567"/>
        <w:jc w:val="both"/>
        <w:rPr>
          <w:rStyle w:val="21pt"/>
          <w:sz w:val="24"/>
          <w:szCs w:val="24"/>
        </w:rPr>
      </w:pPr>
      <w:r w:rsidRPr="00A31E58">
        <w:rPr>
          <w:color w:val="000000"/>
          <w:sz w:val="24"/>
          <w:szCs w:val="24"/>
          <w:lang w:bidi="ru-RU"/>
        </w:rPr>
        <w:t>24 августа</w:t>
      </w:r>
      <w:r w:rsidRPr="00A31E58" w:rsidR="00657C72">
        <w:rPr>
          <w:color w:val="000000"/>
          <w:sz w:val="24"/>
          <w:szCs w:val="24"/>
          <w:lang w:bidi="ru-RU"/>
        </w:rPr>
        <w:t xml:space="preserve"> 202</w:t>
      </w:r>
      <w:r w:rsidRPr="00A31E58">
        <w:rPr>
          <w:color w:val="000000"/>
          <w:sz w:val="24"/>
          <w:szCs w:val="24"/>
          <w:lang w:bidi="ru-RU"/>
        </w:rPr>
        <w:t>0</w:t>
      </w:r>
      <w:r w:rsidRPr="00A31E58">
        <w:rPr>
          <w:color w:val="000000"/>
          <w:sz w:val="24"/>
          <w:szCs w:val="24"/>
          <w:lang w:bidi="ru-RU"/>
        </w:rPr>
        <w:t xml:space="preserve"> г</w:t>
      </w:r>
      <w:r w:rsidRPr="00A31E58" w:rsidR="00DD7590">
        <w:rPr>
          <w:color w:val="000000"/>
          <w:sz w:val="24"/>
          <w:szCs w:val="24"/>
          <w:lang w:bidi="ru-RU"/>
        </w:rPr>
        <w:t>ода</w:t>
      </w:r>
      <w:r w:rsidRPr="00A31E58" w:rsidR="005F3569">
        <w:rPr>
          <w:color w:val="000000"/>
          <w:sz w:val="24"/>
          <w:szCs w:val="24"/>
          <w:lang w:bidi="ru-RU"/>
        </w:rPr>
        <w:t xml:space="preserve"> </w:t>
      </w:r>
      <w:r w:rsidRPr="00A31E58" w:rsidR="00632AF2">
        <w:rPr>
          <w:color w:val="000000"/>
          <w:sz w:val="24"/>
          <w:szCs w:val="24"/>
          <w:lang w:bidi="ru-RU"/>
        </w:rPr>
        <w:t xml:space="preserve">в </w:t>
      </w:r>
      <w:r w:rsidRPr="00A31E58">
        <w:rPr>
          <w:color w:val="000000"/>
          <w:sz w:val="24"/>
          <w:szCs w:val="24"/>
          <w:lang w:bidi="ru-RU"/>
        </w:rPr>
        <w:t>20</w:t>
      </w:r>
      <w:r w:rsidRPr="00A31E58" w:rsidR="00632AF2">
        <w:rPr>
          <w:color w:val="000000"/>
          <w:sz w:val="24"/>
          <w:szCs w:val="24"/>
          <w:lang w:bidi="ru-RU"/>
        </w:rPr>
        <w:t xml:space="preserve"> час. </w:t>
      </w:r>
      <w:r w:rsidRPr="00A31E58" w:rsidR="005F3569">
        <w:rPr>
          <w:color w:val="000000"/>
          <w:sz w:val="24"/>
          <w:szCs w:val="24"/>
          <w:lang w:bidi="ru-RU"/>
        </w:rPr>
        <w:t>00</w:t>
      </w:r>
      <w:r w:rsidRPr="00A31E58" w:rsidR="00657C72">
        <w:rPr>
          <w:color w:val="000000"/>
          <w:sz w:val="24"/>
          <w:szCs w:val="24"/>
          <w:lang w:bidi="ru-RU"/>
        </w:rPr>
        <w:t xml:space="preserve"> мин.</w:t>
      </w:r>
      <w:r w:rsidRPr="00A31E58" w:rsidR="00CB7E7A">
        <w:rPr>
          <w:color w:val="000000"/>
          <w:sz w:val="24"/>
          <w:szCs w:val="24"/>
          <w:lang w:bidi="ru-RU"/>
        </w:rPr>
        <w:t xml:space="preserve"> </w:t>
      </w:r>
      <w:r w:rsidRPr="00A31E58" w:rsidR="001326F6">
        <w:rPr>
          <w:color w:val="000000"/>
          <w:sz w:val="24"/>
          <w:szCs w:val="24"/>
          <w:lang w:bidi="ru-RU"/>
        </w:rPr>
        <w:t xml:space="preserve"> </w:t>
      </w:r>
      <w:r w:rsidRPr="00A31E58">
        <w:rPr>
          <w:color w:val="000000"/>
          <w:sz w:val="24"/>
          <w:szCs w:val="24"/>
          <w:lang w:bidi="ru-RU"/>
        </w:rPr>
        <w:t>Алимов Ф.И.</w:t>
      </w:r>
      <w:r w:rsidRPr="00A31E58" w:rsidR="00632AF2">
        <w:rPr>
          <w:color w:val="000000"/>
          <w:sz w:val="24"/>
          <w:szCs w:val="24"/>
          <w:lang w:bidi="ru-RU"/>
        </w:rPr>
        <w:t xml:space="preserve">, находясь по месту своего жительства по адресу: </w:t>
      </w:r>
      <w:r w:rsidRPr="00A31E58" w:rsidR="00A31E58">
        <w:rPr>
          <w:sz w:val="24"/>
          <w:szCs w:val="24"/>
        </w:rPr>
        <w:t>…</w:t>
      </w:r>
      <w:r w:rsidRPr="00A31E58" w:rsidR="00632AF2">
        <w:rPr>
          <w:color w:val="000000"/>
          <w:sz w:val="24"/>
          <w:szCs w:val="24"/>
          <w:lang w:bidi="ru-RU"/>
        </w:rPr>
        <w:t>,</w:t>
      </w:r>
      <w:r w:rsidRPr="00A31E58">
        <w:rPr>
          <w:color w:val="000000"/>
          <w:sz w:val="24"/>
          <w:szCs w:val="24"/>
          <w:lang w:bidi="ru-RU"/>
        </w:rPr>
        <w:t xml:space="preserve"> употребил</w:t>
      </w:r>
      <w:r w:rsidRPr="00A31E58" w:rsidR="005F3569">
        <w:rPr>
          <w:color w:val="000000"/>
          <w:sz w:val="24"/>
          <w:szCs w:val="24"/>
          <w:lang w:bidi="ru-RU"/>
        </w:rPr>
        <w:t xml:space="preserve"> </w:t>
      </w:r>
      <w:r w:rsidRPr="00A31E58" w:rsidR="000348E0">
        <w:rPr>
          <w:sz w:val="24"/>
          <w:szCs w:val="24"/>
        </w:rPr>
        <w:t>наркотическо</w:t>
      </w:r>
      <w:r w:rsidRPr="00A31E58" w:rsidR="001326F6">
        <w:rPr>
          <w:sz w:val="24"/>
          <w:szCs w:val="24"/>
        </w:rPr>
        <w:t>го</w:t>
      </w:r>
      <w:r w:rsidRPr="00A31E58" w:rsidR="005F3569">
        <w:rPr>
          <w:sz w:val="24"/>
          <w:szCs w:val="24"/>
        </w:rPr>
        <w:t xml:space="preserve"> </w:t>
      </w:r>
      <w:r w:rsidRPr="00A31E58" w:rsidR="00AE08E9">
        <w:rPr>
          <w:sz w:val="24"/>
          <w:szCs w:val="24"/>
        </w:rPr>
        <w:t>веществ</w:t>
      </w:r>
      <w:r w:rsidRPr="00A31E58">
        <w:rPr>
          <w:sz w:val="24"/>
          <w:szCs w:val="24"/>
        </w:rPr>
        <w:t>о</w:t>
      </w:r>
      <w:r w:rsidRPr="00A31E58" w:rsidR="005F3569">
        <w:rPr>
          <w:sz w:val="24"/>
          <w:szCs w:val="24"/>
        </w:rPr>
        <w:t xml:space="preserve"> </w:t>
      </w:r>
      <w:r w:rsidRPr="00A31E58" w:rsidR="00CB7E7A">
        <w:rPr>
          <w:sz w:val="24"/>
          <w:szCs w:val="24"/>
        </w:rPr>
        <w:t>«</w:t>
      </w:r>
      <w:r w:rsidRPr="00A31E58" w:rsidR="00CB7E7A">
        <w:rPr>
          <w:sz w:val="24"/>
          <w:szCs w:val="24"/>
        </w:rPr>
        <w:t>к</w:t>
      </w:r>
      <w:r w:rsidRPr="00A31E58">
        <w:rPr>
          <w:sz w:val="24"/>
          <w:szCs w:val="24"/>
        </w:rPr>
        <w:t>анабис</w:t>
      </w:r>
      <w:r w:rsidRPr="00A31E58">
        <w:rPr>
          <w:sz w:val="24"/>
          <w:szCs w:val="24"/>
        </w:rPr>
        <w:t>»</w:t>
      </w:r>
      <w:r w:rsidRPr="00A31E58" w:rsidR="005F3569">
        <w:rPr>
          <w:sz w:val="24"/>
          <w:szCs w:val="24"/>
        </w:rPr>
        <w:t>,</w:t>
      </w:r>
      <w:r w:rsidRPr="00A31E58" w:rsidR="000348E0">
        <w:rPr>
          <w:sz w:val="24"/>
          <w:szCs w:val="24"/>
        </w:rPr>
        <w:t xml:space="preserve"> без назначения врача</w:t>
      </w:r>
      <w:r w:rsidRPr="00A31E58">
        <w:rPr>
          <w:rStyle w:val="21pt"/>
          <w:sz w:val="24"/>
          <w:szCs w:val="24"/>
        </w:rPr>
        <w:t>.</w:t>
      </w:r>
    </w:p>
    <w:p w:rsidR="00706FD5" w:rsidRPr="00A31E58" w:rsidP="00204106">
      <w:pPr>
        <w:ind w:firstLine="567"/>
        <w:jc w:val="both"/>
      </w:pPr>
      <w:r w:rsidRPr="00A31E58">
        <w:t xml:space="preserve">В суде </w:t>
      </w:r>
      <w:r w:rsidRPr="00A31E58" w:rsidR="002E3DA3">
        <w:rPr>
          <w:color w:val="000000"/>
          <w:lang w:bidi="ru-RU"/>
        </w:rPr>
        <w:t>Алимов Ф.И.</w:t>
      </w:r>
      <w:r w:rsidRPr="00A31E58" w:rsidR="005F3569">
        <w:rPr>
          <w:color w:val="000000"/>
          <w:lang w:bidi="ru-RU"/>
        </w:rPr>
        <w:t xml:space="preserve"> </w:t>
      </w:r>
      <w:r w:rsidRPr="00A31E58">
        <w:t>в</w:t>
      </w:r>
      <w:r w:rsidRPr="00A31E58" w:rsidR="009A6EE5">
        <w:t xml:space="preserve">ину в совершении </w:t>
      </w:r>
      <w:r w:rsidRPr="00A31E58" w:rsidR="0051665B">
        <w:t xml:space="preserve">административного </w:t>
      </w:r>
      <w:r w:rsidRPr="00A31E58" w:rsidR="009A6EE5">
        <w:t>правонарушения</w:t>
      </w:r>
      <w:r w:rsidRPr="00A31E58">
        <w:t>признал</w:t>
      </w:r>
      <w:r w:rsidRPr="00A31E58" w:rsidR="00FA5C76">
        <w:t>,</w:t>
      </w:r>
      <w:r w:rsidRPr="00A31E58" w:rsidR="008B3D04">
        <w:t xml:space="preserve"> подтвердил обстоятельства, изложенные в протоколе об административном правонарушении,</w:t>
      </w:r>
      <w:r w:rsidRPr="00A31E58" w:rsidR="00CB7E7A">
        <w:t xml:space="preserve"> </w:t>
      </w:r>
      <w:r w:rsidRPr="00A31E58" w:rsidR="00A3108B">
        <w:t xml:space="preserve">просил назначить ему </w:t>
      </w:r>
      <w:r w:rsidRPr="00A31E58" w:rsidR="00632AF2">
        <w:t xml:space="preserve">административное наказание в виде административного </w:t>
      </w:r>
      <w:r w:rsidRPr="00A31E58" w:rsidR="001C2DAE">
        <w:t>штрафа</w:t>
      </w:r>
      <w:r w:rsidRPr="00A31E58" w:rsidR="00A3108B">
        <w:t xml:space="preserve">, </w:t>
      </w:r>
      <w:r w:rsidRPr="00A31E58" w:rsidR="00FA5C76">
        <w:t>в содеянном</w:t>
      </w:r>
      <w:r w:rsidRPr="00A31E58" w:rsidR="00CB7E7A">
        <w:t xml:space="preserve"> </w:t>
      </w:r>
      <w:r w:rsidRPr="00A31E58" w:rsidR="00424F0A">
        <w:t>раскаялся</w:t>
      </w:r>
      <w:r w:rsidRPr="00A31E58" w:rsidR="00F710CF">
        <w:t>.</w:t>
      </w:r>
    </w:p>
    <w:p w:rsidR="00671DB0" w:rsidRPr="00A31E58" w:rsidP="002E3DA3">
      <w:pPr>
        <w:ind w:firstLine="567"/>
        <w:jc w:val="both"/>
      </w:pPr>
      <w:r w:rsidRPr="00A31E58">
        <w:t xml:space="preserve">Вина </w:t>
      </w:r>
      <w:r w:rsidRPr="00A31E58" w:rsidR="002E3DA3">
        <w:rPr>
          <w:color w:val="000000"/>
          <w:lang w:bidi="ru-RU"/>
        </w:rPr>
        <w:t xml:space="preserve">Алимова Ф.И. </w:t>
      </w:r>
      <w:r w:rsidRPr="00A31E58">
        <w:t xml:space="preserve">в совершении </w:t>
      </w:r>
      <w:r w:rsidRPr="00A31E58" w:rsidR="009E7B14">
        <w:t xml:space="preserve">административного </w:t>
      </w:r>
      <w:r w:rsidRPr="00A31E58">
        <w:t>правонарушения подтверждается</w:t>
      </w:r>
      <w:r w:rsidRPr="00A31E58" w:rsidR="0051665B">
        <w:t xml:space="preserve"> определением по делу об административном правонарушении</w:t>
      </w:r>
      <w:r w:rsidRPr="00A31E58" w:rsidR="009E7B14">
        <w:t xml:space="preserve"> от </w:t>
      </w:r>
      <w:r w:rsidRPr="00A31E58" w:rsidR="002E3DA3">
        <w:t>24</w:t>
      </w:r>
      <w:r w:rsidRPr="00A31E58" w:rsidR="009E7B14">
        <w:t>.</w:t>
      </w:r>
      <w:r w:rsidRPr="00A31E58" w:rsidR="005F3569">
        <w:t>0</w:t>
      </w:r>
      <w:r w:rsidRPr="00A31E58" w:rsidR="002E3DA3">
        <w:t>2</w:t>
      </w:r>
      <w:r w:rsidRPr="00A31E58" w:rsidR="009E7B14">
        <w:t>.20</w:t>
      </w:r>
      <w:r w:rsidRPr="00A31E58" w:rsidR="00657C72">
        <w:t>2</w:t>
      </w:r>
      <w:r w:rsidRPr="00A31E58" w:rsidR="005F3569">
        <w:t>1</w:t>
      </w:r>
      <w:r w:rsidRPr="00A31E58" w:rsidR="009E7B14">
        <w:t xml:space="preserve"> года</w:t>
      </w:r>
      <w:r w:rsidRPr="00A31E58" w:rsidR="0051665B">
        <w:t>,</w:t>
      </w:r>
      <w:r w:rsidRPr="00A31E58">
        <w:t xml:space="preserve"> протокол</w:t>
      </w:r>
      <w:r w:rsidRPr="00A31E58" w:rsidR="002F75C7">
        <w:t>ом</w:t>
      </w:r>
      <w:r w:rsidRPr="00A31E58">
        <w:t xml:space="preserve"> об административном правонарушении </w:t>
      </w:r>
      <w:r w:rsidRPr="00A31E58" w:rsidR="00657C72">
        <w:t>№</w:t>
      </w:r>
      <w:r w:rsidRPr="00A31E58" w:rsidR="00A31E58">
        <w:t>…</w:t>
      </w:r>
      <w:r w:rsidRPr="00A31E58" w:rsidR="00632AF2">
        <w:t xml:space="preserve">от </w:t>
      </w:r>
      <w:r w:rsidRPr="00A31E58" w:rsidR="002E3DA3">
        <w:t>24</w:t>
      </w:r>
      <w:r w:rsidRPr="00A31E58" w:rsidR="00632AF2">
        <w:t>.</w:t>
      </w:r>
      <w:r w:rsidRPr="00A31E58" w:rsidR="005F3569">
        <w:t>0</w:t>
      </w:r>
      <w:r w:rsidRPr="00A31E58" w:rsidR="002E3DA3">
        <w:t>2</w:t>
      </w:r>
      <w:r w:rsidRPr="00A31E58" w:rsidR="00632AF2">
        <w:t>.202</w:t>
      </w:r>
      <w:r w:rsidRPr="00A31E58" w:rsidR="005F3569">
        <w:t>1</w:t>
      </w:r>
      <w:r w:rsidRPr="00A31E58" w:rsidR="00632AF2">
        <w:t xml:space="preserve"> года,</w:t>
      </w:r>
      <w:r w:rsidRPr="00A31E58" w:rsidR="005F3569">
        <w:t xml:space="preserve"> </w:t>
      </w:r>
      <w:r w:rsidRPr="00A31E58" w:rsidR="002E3DA3">
        <w:t xml:space="preserve">письменным объяснением Алимова Ф.И. от 24.02.2021 года, </w:t>
      </w:r>
      <w:r w:rsidRPr="00A31E58" w:rsidR="00CB7E7A">
        <w:t xml:space="preserve">определением о возбуждении дела об административном правонарушении от 04.09.2020 года, </w:t>
      </w:r>
      <w:r w:rsidRPr="00A31E58" w:rsidR="005F3569">
        <w:t xml:space="preserve">рапортом </w:t>
      </w:r>
      <w:r w:rsidRPr="00A31E58" w:rsidR="00CB7E7A">
        <w:t>в</w:t>
      </w:r>
      <w:r w:rsidRPr="00A31E58" w:rsidR="005F3569">
        <w:t>рио</w:t>
      </w:r>
      <w:r w:rsidRPr="00A31E58" w:rsidR="005F3569">
        <w:t xml:space="preserve"> </w:t>
      </w:r>
      <w:r w:rsidRPr="00A31E58" w:rsidR="002E3DA3">
        <w:t>заместителя начальника ОУУП и ПДН</w:t>
      </w:r>
      <w:r w:rsidRPr="00A31E58" w:rsidR="005F3569">
        <w:t xml:space="preserve"> </w:t>
      </w:r>
      <w:r w:rsidRPr="00A31E58" w:rsidR="00AE08E9">
        <w:t xml:space="preserve">ОМВД России по </w:t>
      </w:r>
      <w:r w:rsidRPr="00A31E58" w:rsidR="00AE08E9">
        <w:t>г.Евпатории</w:t>
      </w:r>
      <w:r w:rsidRPr="00A31E58" w:rsidR="00AE08E9">
        <w:t xml:space="preserve"> майора полиции </w:t>
      </w:r>
      <w:r w:rsidRPr="00A31E58" w:rsidR="00A31E58">
        <w:t>…</w:t>
      </w:r>
      <w:r w:rsidRPr="00A31E58" w:rsidR="005F3569">
        <w:t>.</w:t>
      </w:r>
      <w:r w:rsidRPr="00A31E58" w:rsidR="00632AF2">
        <w:t xml:space="preserve"> от </w:t>
      </w:r>
      <w:r w:rsidRPr="00A31E58" w:rsidR="002E3DA3">
        <w:t>25</w:t>
      </w:r>
      <w:r w:rsidRPr="00A31E58" w:rsidR="00632AF2">
        <w:t>.</w:t>
      </w:r>
      <w:r w:rsidRPr="00A31E58" w:rsidR="005F3569">
        <w:t>0</w:t>
      </w:r>
      <w:r w:rsidRPr="00A31E58" w:rsidR="002E3DA3">
        <w:t>8</w:t>
      </w:r>
      <w:r w:rsidRPr="00A31E58" w:rsidR="00632AF2">
        <w:t>.202</w:t>
      </w:r>
      <w:r w:rsidRPr="00A31E58" w:rsidR="002E3DA3">
        <w:t>0</w:t>
      </w:r>
      <w:r w:rsidRPr="00A31E58" w:rsidR="00632AF2">
        <w:t xml:space="preserve"> года,</w:t>
      </w:r>
      <w:r w:rsidRPr="00A31E58" w:rsidR="005F3569">
        <w:t xml:space="preserve"> </w:t>
      </w:r>
      <w:r w:rsidRPr="00A31E58" w:rsidR="00FB7056">
        <w:rPr>
          <w:color w:val="000000"/>
          <w:lang w:bidi="ru-RU"/>
        </w:rPr>
        <w:t xml:space="preserve">актом медицинского освидетельствования на состояние опьянения № </w:t>
      </w:r>
      <w:r w:rsidRPr="00A31E58" w:rsidR="00A31E58">
        <w:t>…</w:t>
      </w:r>
      <w:r w:rsidRPr="00A31E58" w:rsidR="00FB7056">
        <w:rPr>
          <w:color w:val="000000"/>
          <w:lang w:bidi="ru-RU"/>
        </w:rPr>
        <w:t xml:space="preserve"> от </w:t>
      </w:r>
      <w:r w:rsidRPr="00A31E58" w:rsidR="002E3DA3">
        <w:rPr>
          <w:color w:val="000000"/>
          <w:lang w:bidi="ru-RU"/>
        </w:rPr>
        <w:t>25</w:t>
      </w:r>
      <w:r w:rsidRPr="00A31E58" w:rsidR="00FB7056">
        <w:rPr>
          <w:color w:val="000000"/>
          <w:lang w:bidi="ru-RU"/>
        </w:rPr>
        <w:t>.0</w:t>
      </w:r>
      <w:r w:rsidRPr="00A31E58" w:rsidR="002E3DA3">
        <w:rPr>
          <w:color w:val="000000"/>
          <w:lang w:bidi="ru-RU"/>
        </w:rPr>
        <w:t>8</w:t>
      </w:r>
      <w:r w:rsidRPr="00A31E58" w:rsidR="00FB7056">
        <w:rPr>
          <w:color w:val="000000"/>
          <w:lang w:bidi="ru-RU"/>
        </w:rPr>
        <w:t>.202</w:t>
      </w:r>
      <w:r w:rsidRPr="00A31E58" w:rsidR="002E3DA3">
        <w:rPr>
          <w:color w:val="000000"/>
          <w:lang w:bidi="ru-RU"/>
        </w:rPr>
        <w:t>0</w:t>
      </w:r>
      <w:r w:rsidRPr="00A31E58" w:rsidR="00FB7056">
        <w:rPr>
          <w:color w:val="000000"/>
          <w:lang w:bidi="ru-RU"/>
        </w:rPr>
        <w:t xml:space="preserve"> года, выданного ГБУЗ РК «Евпаторийский психоневрологический диспансер»</w:t>
      </w:r>
      <w:r w:rsidRPr="00A31E58" w:rsidR="00FB7056">
        <w:t xml:space="preserve">, согласно которому в отношении </w:t>
      </w:r>
      <w:r w:rsidRPr="00A31E58" w:rsidR="002E3DA3">
        <w:rPr>
          <w:color w:val="000000"/>
          <w:lang w:bidi="ru-RU"/>
        </w:rPr>
        <w:t>Алимова Ф.И.</w:t>
      </w:r>
      <w:r w:rsidRPr="00A31E58" w:rsidR="005F3569">
        <w:rPr>
          <w:color w:val="000000"/>
          <w:lang w:bidi="ru-RU"/>
        </w:rPr>
        <w:t xml:space="preserve"> </w:t>
      </w:r>
      <w:r w:rsidRPr="00A31E58" w:rsidR="00FB7056">
        <w:t xml:space="preserve">установлено состояние опьянения вследствие выявления в отобранном у него биологическом объекте </w:t>
      </w:r>
      <w:r w:rsidRPr="00A31E58" w:rsidR="005F3569">
        <w:t>11-нор-</w:t>
      </w:r>
      <w:r w:rsidRPr="00A31E58" w:rsidR="00CB7E7A">
        <w:t>дельта-9-тетрагидроканнабиноловой</w:t>
      </w:r>
      <w:r w:rsidRPr="00A31E58" w:rsidR="005F3569">
        <w:t xml:space="preserve"> кислоты</w:t>
      </w:r>
      <w:r w:rsidRPr="00A31E58" w:rsidR="002E3DA3">
        <w:t>.</w:t>
      </w:r>
    </w:p>
    <w:p w:rsidR="001D1C78" w:rsidRPr="00A31E58" w:rsidP="00204106">
      <w:pPr>
        <w:ind w:firstLine="567"/>
        <w:jc w:val="both"/>
      </w:pPr>
      <w:r w:rsidRPr="00A31E58">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A31E58" w:rsidP="00314806">
      <w:pPr>
        <w:ind w:firstLine="567"/>
        <w:jc w:val="both"/>
        <w:rPr>
          <w:color w:val="000000"/>
        </w:rPr>
      </w:pPr>
      <w:r w:rsidRPr="00A31E58">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A31E58">
        <w:rPr>
          <w:color w:val="000000"/>
        </w:rPr>
        <w:t>.</w:t>
      </w:r>
    </w:p>
    <w:p w:rsidR="00A3655E" w:rsidRPr="00A31E58" w:rsidP="00204106">
      <w:pPr>
        <w:pStyle w:val="NoSpacing"/>
        <w:ind w:firstLine="567"/>
        <w:jc w:val="both"/>
      </w:pPr>
      <w:r w:rsidRPr="00A31E58">
        <w:t xml:space="preserve">Выслушав </w:t>
      </w:r>
      <w:r w:rsidRPr="00A31E58" w:rsidR="002E3DA3">
        <w:rPr>
          <w:color w:val="000000"/>
          <w:lang w:bidi="ru-RU"/>
        </w:rPr>
        <w:t>Алимова Ф.И.</w:t>
      </w:r>
      <w:r w:rsidRPr="00A31E58">
        <w:t>, исследовав обстоятельства дела и оценив доказательства в их совокупности, мировой судья при</w:t>
      </w:r>
      <w:r w:rsidRPr="00A31E58" w:rsidR="00A3108B">
        <w:t>шел</w:t>
      </w:r>
      <w:r w:rsidRPr="00A31E58">
        <w:t xml:space="preserve"> к выводу, что в действиях </w:t>
      </w:r>
      <w:r w:rsidRPr="00A31E58" w:rsidR="002E3DA3">
        <w:rPr>
          <w:color w:val="000000"/>
          <w:lang w:bidi="ru-RU"/>
        </w:rPr>
        <w:t>Алимова Ф.И</w:t>
      </w:r>
      <w:r w:rsidRPr="00A31E58" w:rsidR="005F3569">
        <w:rPr>
          <w:color w:val="000000"/>
          <w:lang w:bidi="ru-RU"/>
        </w:rPr>
        <w:t xml:space="preserve">.  </w:t>
      </w:r>
      <w:r w:rsidRPr="00A31E58" w:rsidR="000064D0">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A31E58">
        <w:t>.</w:t>
      </w:r>
    </w:p>
    <w:p w:rsidR="00A3655E" w:rsidRPr="00A31E58" w:rsidP="001C2DAE">
      <w:pPr>
        <w:ind w:firstLine="567"/>
        <w:jc w:val="both"/>
      </w:pPr>
      <w:r w:rsidRPr="00A31E58">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A31E58" w:rsidR="001B7069">
        <w:t>и</w:t>
      </w:r>
      <w:r w:rsidRPr="00A31E58">
        <w:t xml:space="preserve"> имущественное положение</w:t>
      </w:r>
      <w:r w:rsidRPr="00A31E58" w:rsidR="001B7069">
        <w:t xml:space="preserve"> правонарушителя</w:t>
      </w:r>
      <w:r w:rsidRPr="00A31E58">
        <w:t xml:space="preserve">, </w:t>
      </w:r>
      <w:r w:rsidRPr="00A31E58" w:rsidR="002F75C7">
        <w:t xml:space="preserve">который является гражданином Российской Федерации, </w:t>
      </w:r>
      <w:r w:rsidRPr="00A31E58" w:rsidR="00A3108B">
        <w:t xml:space="preserve">не </w:t>
      </w:r>
      <w:r w:rsidRPr="00A31E58" w:rsidR="00C66AEF">
        <w:t xml:space="preserve">женат, </w:t>
      </w:r>
      <w:r w:rsidRPr="00A31E58" w:rsidR="00CB7E7A">
        <w:t>официально не трудоустроен</w:t>
      </w:r>
      <w:r w:rsidRPr="00A31E58" w:rsidR="001630D1">
        <w:t>,</w:t>
      </w:r>
      <w:r w:rsidRPr="00A31E58" w:rsidR="00A3108B">
        <w:t xml:space="preserve"> а также</w:t>
      </w:r>
      <w:r w:rsidRPr="00A31E58" w:rsidR="00CB7E7A">
        <w:t xml:space="preserve"> </w:t>
      </w:r>
      <w:r w:rsidRPr="00A31E58">
        <w:t>обстоятельства, смягчающие административную ответственность</w:t>
      </w:r>
      <w:r w:rsidRPr="00A31E58" w:rsidR="001B7069">
        <w:t xml:space="preserve">, </w:t>
      </w:r>
      <w:r w:rsidRPr="00A31E58" w:rsidR="001C2DAE">
        <w:t>которыми</w:t>
      </w:r>
      <w:r w:rsidRPr="00A31E58">
        <w:t xml:space="preserve"> </w:t>
      </w:r>
      <w:r w:rsidRPr="00A31E58" w:rsidR="00CB7E7A">
        <w:t xml:space="preserve">признаются </w:t>
      </w:r>
      <w:r w:rsidRPr="00A31E58">
        <w:t>в соответствии с п.1 ч.1 ст.4.2 К</w:t>
      </w:r>
      <w:r w:rsidRPr="00A31E58">
        <w:t xml:space="preserve">оАП РФ </w:t>
      </w:r>
      <w:r w:rsidRPr="00A31E58" w:rsidR="00CB7E7A">
        <w:t>-</w:t>
      </w:r>
      <w:r w:rsidRPr="00A31E58">
        <w:t xml:space="preserve"> раскаяние лица</w:t>
      </w:r>
      <w:r w:rsidRPr="00A31E58" w:rsidR="00CB7E7A">
        <w:t>, в соответствии с ч.2 ст.4.2 КоАП РФ – признание вины, осознание неправомерности своего поведения, а также состояние здоровья Алимова Ф.И. вследствие последствий компрессионного перелома позвоночника</w:t>
      </w:r>
      <w:r w:rsidRPr="00A31E58" w:rsidR="002E3DA3">
        <w:t>.</w:t>
      </w:r>
    </w:p>
    <w:p w:rsidR="00A3655E" w:rsidRPr="00A31E58" w:rsidP="00204106">
      <w:pPr>
        <w:ind w:firstLine="567"/>
        <w:jc w:val="both"/>
      </w:pPr>
      <w:r w:rsidRPr="00A31E58">
        <w:t>Обстоятельств, отягчающих административную ответственность</w:t>
      </w:r>
      <w:r w:rsidRPr="00A31E58" w:rsidR="001C2DAE">
        <w:t>, в отношении</w:t>
      </w:r>
      <w:r w:rsidRPr="00A31E58" w:rsidR="005F3569">
        <w:t xml:space="preserve"> </w:t>
      </w:r>
      <w:r w:rsidRPr="00A31E58" w:rsidR="002E3DA3">
        <w:rPr>
          <w:color w:val="000000"/>
          <w:lang w:bidi="ru-RU"/>
        </w:rPr>
        <w:t xml:space="preserve">Алимова Ф.И. </w:t>
      </w:r>
      <w:r w:rsidRPr="00A31E58">
        <w:t xml:space="preserve">не установлено. </w:t>
      </w:r>
    </w:p>
    <w:p w:rsidR="001C2DAE" w:rsidRPr="00A31E58" w:rsidP="001C2DAE">
      <w:pPr>
        <w:ind w:firstLine="567"/>
        <w:jc w:val="both"/>
      </w:pPr>
      <w:r w:rsidRPr="00A31E58">
        <w:t xml:space="preserve">Исходя из изложенного, мировой судья считает необходимым назначить </w:t>
      </w:r>
      <w:r w:rsidRPr="00A31E58" w:rsidR="002E3DA3">
        <w:rPr>
          <w:color w:val="000000"/>
          <w:lang w:bidi="ru-RU"/>
        </w:rPr>
        <w:t xml:space="preserve">Алимову Ф.И. </w:t>
      </w:r>
      <w:r w:rsidRPr="00A31E58">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A31E58" w:rsidP="001C2DAE">
      <w:pPr>
        <w:ind w:right="-1" w:firstLine="540"/>
        <w:jc w:val="both"/>
      </w:pPr>
      <w:r w:rsidRPr="00A31E58">
        <w:t xml:space="preserve">   В соответствии с ч. 2.1 ст. 4.1 КоАП РФ мировой судья считает необходимым возложить на </w:t>
      </w:r>
      <w:r w:rsidRPr="00A31E58" w:rsidR="002E3DA3">
        <w:rPr>
          <w:color w:val="000000"/>
          <w:lang w:bidi="ru-RU"/>
        </w:rPr>
        <w:t>Алимова Ф.И</w:t>
      </w:r>
      <w:r w:rsidRPr="00A31E58" w:rsidR="005F3569">
        <w:t xml:space="preserve">. </w:t>
      </w:r>
      <w:r w:rsidRPr="00A31E58">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A31E58" w:rsidP="001C2DAE">
      <w:pPr>
        <w:ind w:firstLine="698"/>
        <w:jc w:val="both"/>
      </w:pPr>
      <w:r w:rsidRPr="00A31E58">
        <w:t>Руководствуясь ч.1 ст.6.9 КоАП РФ, ст.ст.4.1, 29.9, 29.10 Кодекса Российской Федерации об административных правонарушениях, мировой судья</w:t>
      </w:r>
    </w:p>
    <w:p w:rsidR="001C2DAE" w:rsidRPr="00A31E58" w:rsidP="001C2DAE">
      <w:pPr>
        <w:pStyle w:val="NoSpacing"/>
        <w:ind w:firstLine="567"/>
        <w:jc w:val="center"/>
      </w:pPr>
      <w:r w:rsidRPr="00A31E58">
        <w:t>ПОСТАНОВИЛ:</w:t>
      </w:r>
    </w:p>
    <w:p w:rsidR="001C2DAE" w:rsidRPr="00A31E58" w:rsidP="001C2DAE">
      <w:pPr>
        <w:pStyle w:val="NoSpacing"/>
        <w:ind w:firstLine="698"/>
        <w:jc w:val="both"/>
      </w:pPr>
      <w:r w:rsidRPr="00A31E58">
        <w:t xml:space="preserve">Признать </w:t>
      </w:r>
      <w:r w:rsidRPr="00A31E58" w:rsidR="002E3DA3">
        <w:t xml:space="preserve">Алимова </w:t>
      </w:r>
      <w:r w:rsidRPr="00A31E58" w:rsidR="002E3DA3">
        <w:t>Фазыла</w:t>
      </w:r>
      <w:r w:rsidRPr="00A31E58" w:rsidR="002E3DA3">
        <w:t xml:space="preserve"> </w:t>
      </w:r>
      <w:r w:rsidRPr="00A31E58" w:rsidR="002E3DA3">
        <w:t>Ильдаровича</w:t>
      </w:r>
      <w:r w:rsidRPr="00A31E58" w:rsidR="002E3DA3">
        <w:t xml:space="preserve"> </w:t>
      </w:r>
      <w:r w:rsidRPr="00A31E58">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A31E58" w:rsidP="001C2DAE">
      <w:pPr>
        <w:pStyle w:val="NoSpacing"/>
        <w:ind w:firstLine="698"/>
        <w:jc w:val="both"/>
      </w:pPr>
      <w:r w:rsidRPr="00A31E58">
        <w:t xml:space="preserve">В силу ч.2.1 ст.4.1 Кодекса Российской Федерации об административных правонарушениях возложить на </w:t>
      </w:r>
      <w:r w:rsidRPr="00A31E58" w:rsidR="002E3DA3">
        <w:t xml:space="preserve">Алимова </w:t>
      </w:r>
      <w:r w:rsidRPr="00A31E58" w:rsidR="002E3DA3">
        <w:t>Фазыла</w:t>
      </w:r>
      <w:r w:rsidRPr="00A31E58" w:rsidR="002E3DA3">
        <w:t xml:space="preserve"> </w:t>
      </w:r>
      <w:r w:rsidRPr="00A31E58" w:rsidR="002E3DA3">
        <w:t>Ильдаровича</w:t>
      </w:r>
      <w:r w:rsidRPr="00A31E58" w:rsidR="002E3DA3">
        <w:t xml:space="preserve"> </w:t>
      </w:r>
      <w:r w:rsidRPr="00A31E58">
        <w:t xml:space="preserve">обязанность в течение </w:t>
      </w:r>
      <w:r w:rsidRPr="00A31E58" w:rsidR="001326F6">
        <w:t>одного месяца</w:t>
      </w:r>
      <w:r w:rsidRPr="00A31E58">
        <w:t xml:space="preserve">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A31E58" w:rsidP="00A7194F">
      <w:pPr>
        <w:ind w:firstLine="698"/>
        <w:jc w:val="both"/>
        <w:rPr>
          <w:lang w:val="uk-UA"/>
        </w:rPr>
      </w:pPr>
      <w:r w:rsidRPr="00A31E58">
        <w:t xml:space="preserve">Административный штраф необходимо оплатить по следующим реквизитам: </w:t>
      </w:r>
      <w:r w:rsidRPr="00A31E58" w:rsidR="00CB7E7A">
        <w:t>получатель:  УФК по Республике Крым (Министерства юстиции Республики Крым), н</w:t>
      </w:r>
      <w:r w:rsidRPr="00A31E58" w:rsidR="00A7194F">
        <w:t xml:space="preserve">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w:t>
      </w:r>
      <w:r w:rsidRPr="00A31E58" w:rsidR="00A7194F">
        <w:rPr>
          <w:color w:val="000000" w:themeColor="text1"/>
        </w:rPr>
        <w:t>003100643000000017500, Лицевой счет  04752203230 в УФК по  Республике Крым, Код Сводного реестра 35220323, ОКТМО: 35712000; КБК: 82811601063010009140;  Почтовый адрес: Россия, Республика Крым, 295000,   г. Симферополь, ул. Набережная</w:t>
      </w:r>
      <w:r w:rsidRPr="00A31E58" w:rsidR="00A7194F">
        <w:t xml:space="preserve"> им.60-летия СССР, 28. Наименование платежа - административный штраф</w:t>
      </w:r>
      <w:r w:rsidRPr="00A31E58">
        <w:rPr>
          <w:lang w:val="uk-UA"/>
        </w:rPr>
        <w:t>.</w:t>
      </w:r>
    </w:p>
    <w:p w:rsidR="001C2DAE" w:rsidRPr="00A31E58" w:rsidP="001C2DAE">
      <w:pPr>
        <w:ind w:firstLine="698"/>
        <w:jc w:val="both"/>
      </w:pPr>
      <w:r w:rsidRPr="00A31E58">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A31E58" w:rsidP="001C2DAE">
      <w:pPr>
        <w:ind w:firstLine="698"/>
        <w:jc w:val="both"/>
      </w:pPr>
      <w:r w:rsidRPr="00A31E58">
        <w:t xml:space="preserve">Разъяснить </w:t>
      </w:r>
      <w:r w:rsidRPr="00A31E58" w:rsidR="002E3DA3">
        <w:t xml:space="preserve">Алимову </w:t>
      </w:r>
      <w:r w:rsidRPr="00A31E58" w:rsidR="002E3DA3">
        <w:t>Фазылу</w:t>
      </w:r>
      <w:r w:rsidRPr="00A31E58" w:rsidR="002E3DA3">
        <w:t xml:space="preserve"> </w:t>
      </w:r>
      <w:r w:rsidRPr="00A31E58" w:rsidR="002E3DA3">
        <w:t>Ильдаровичу</w:t>
      </w:r>
      <w:r w:rsidRPr="00A31E58">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1C2DAE" w:rsidRPr="00A31E58" w:rsidP="001C2DAE">
      <w:pPr>
        <w:pStyle w:val="NoSpacing"/>
        <w:ind w:firstLine="698"/>
        <w:jc w:val="both"/>
      </w:pPr>
      <w:r w:rsidRPr="00A31E58">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A31E58" w:rsidP="001C2DAE">
      <w:pPr>
        <w:pStyle w:val="NoSpacing"/>
        <w:ind w:firstLine="660"/>
        <w:jc w:val="both"/>
      </w:pPr>
      <w:r w:rsidRPr="00A31E58">
        <w:t>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г.Евпатории.</w:t>
      </w:r>
    </w:p>
    <w:p w:rsidR="001C2DAE" w:rsidRPr="00A31E58" w:rsidP="001C2DAE">
      <w:pPr>
        <w:pStyle w:val="NoSpacing"/>
        <w:ind w:firstLine="708"/>
        <w:jc w:val="both"/>
      </w:pPr>
      <w:r w:rsidRPr="00A31E58">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A31E58" w:rsidP="001C2DAE">
      <w:pPr>
        <w:jc w:val="center"/>
      </w:pPr>
    </w:p>
    <w:p w:rsidR="004F5873" w:rsidRPr="00A31E58" w:rsidP="00EE629E">
      <w:pPr>
        <w:jc w:val="center"/>
      </w:pPr>
      <w:r w:rsidRPr="00A31E58">
        <w:t>Мировой судья</w:t>
      </w:r>
      <w:r w:rsidRPr="00A31E58">
        <w:tab/>
      </w:r>
      <w:r w:rsidRPr="00A31E58">
        <w:tab/>
      </w:r>
      <w:r w:rsidRPr="00A31E58" w:rsidR="00CB7E7A">
        <w:t xml:space="preserve">              /подпись/               </w:t>
      </w:r>
      <w:r w:rsidRPr="00A31E58">
        <w:tab/>
      </w:r>
      <w:r w:rsidRPr="00A31E58">
        <w:tab/>
      </w:r>
      <w:r w:rsidRPr="00A31E58">
        <w:t>Е.А.Фролова</w:t>
      </w:r>
    </w:p>
    <w:p w:rsidR="00CB7E7A" w:rsidRPr="00A31E58" w:rsidP="00CB7E7A"/>
    <w:sectPr w:rsidSect="00A31E58">
      <w:pgSz w:w="11906" w:h="16838"/>
      <w:pgMar w:top="284" w:right="964" w:bottom="426"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220E4"/>
    <w:rsid w:val="001272A8"/>
    <w:rsid w:val="001326F6"/>
    <w:rsid w:val="00136A77"/>
    <w:rsid w:val="00142123"/>
    <w:rsid w:val="001630D1"/>
    <w:rsid w:val="00164798"/>
    <w:rsid w:val="00184487"/>
    <w:rsid w:val="001B7069"/>
    <w:rsid w:val="001C2DAE"/>
    <w:rsid w:val="001D1C78"/>
    <w:rsid w:val="001D2F17"/>
    <w:rsid w:val="00204106"/>
    <w:rsid w:val="00205D8E"/>
    <w:rsid w:val="00210178"/>
    <w:rsid w:val="00214CE0"/>
    <w:rsid w:val="002437BD"/>
    <w:rsid w:val="00246BB5"/>
    <w:rsid w:val="0028405C"/>
    <w:rsid w:val="002A08EA"/>
    <w:rsid w:val="002A6184"/>
    <w:rsid w:val="002B11A9"/>
    <w:rsid w:val="002B6262"/>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570A"/>
    <w:rsid w:val="004724F6"/>
    <w:rsid w:val="004A50F3"/>
    <w:rsid w:val="004C0510"/>
    <w:rsid w:val="004E7319"/>
    <w:rsid w:val="004F5873"/>
    <w:rsid w:val="0051665B"/>
    <w:rsid w:val="00522416"/>
    <w:rsid w:val="00525A12"/>
    <w:rsid w:val="005419E0"/>
    <w:rsid w:val="0056314F"/>
    <w:rsid w:val="00571757"/>
    <w:rsid w:val="0059387A"/>
    <w:rsid w:val="005B39DD"/>
    <w:rsid w:val="005B5D53"/>
    <w:rsid w:val="005D4946"/>
    <w:rsid w:val="005E04E1"/>
    <w:rsid w:val="005F3569"/>
    <w:rsid w:val="00604E56"/>
    <w:rsid w:val="00622852"/>
    <w:rsid w:val="00632AF2"/>
    <w:rsid w:val="00645CFD"/>
    <w:rsid w:val="00657C72"/>
    <w:rsid w:val="00671DB0"/>
    <w:rsid w:val="00680D16"/>
    <w:rsid w:val="00692ACE"/>
    <w:rsid w:val="00697AE7"/>
    <w:rsid w:val="006A1CC8"/>
    <w:rsid w:val="006B3E8D"/>
    <w:rsid w:val="006E24A0"/>
    <w:rsid w:val="006E7B91"/>
    <w:rsid w:val="006F2C3B"/>
    <w:rsid w:val="00706FD5"/>
    <w:rsid w:val="00723395"/>
    <w:rsid w:val="007324A4"/>
    <w:rsid w:val="00741D1B"/>
    <w:rsid w:val="007B1C61"/>
    <w:rsid w:val="007B7751"/>
    <w:rsid w:val="007C4D63"/>
    <w:rsid w:val="007F34AC"/>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A3108B"/>
    <w:rsid w:val="00A31E58"/>
    <w:rsid w:val="00A3655E"/>
    <w:rsid w:val="00A50212"/>
    <w:rsid w:val="00A53289"/>
    <w:rsid w:val="00A703E3"/>
    <w:rsid w:val="00A7194F"/>
    <w:rsid w:val="00A737F6"/>
    <w:rsid w:val="00A82EB6"/>
    <w:rsid w:val="00A94038"/>
    <w:rsid w:val="00A954A4"/>
    <w:rsid w:val="00A97DFF"/>
    <w:rsid w:val="00AA510C"/>
    <w:rsid w:val="00AB185E"/>
    <w:rsid w:val="00AB7786"/>
    <w:rsid w:val="00AE08E9"/>
    <w:rsid w:val="00AE34C9"/>
    <w:rsid w:val="00B07F12"/>
    <w:rsid w:val="00B61441"/>
    <w:rsid w:val="00B83FB0"/>
    <w:rsid w:val="00BB2D5A"/>
    <w:rsid w:val="00BC10FC"/>
    <w:rsid w:val="00BF6CE5"/>
    <w:rsid w:val="00C14067"/>
    <w:rsid w:val="00C16AEF"/>
    <w:rsid w:val="00C23F2A"/>
    <w:rsid w:val="00C34C0E"/>
    <w:rsid w:val="00C37E74"/>
    <w:rsid w:val="00C40FF1"/>
    <w:rsid w:val="00C4224A"/>
    <w:rsid w:val="00C66AEF"/>
    <w:rsid w:val="00CA0C2A"/>
    <w:rsid w:val="00CA5EB0"/>
    <w:rsid w:val="00CA60FF"/>
    <w:rsid w:val="00CB7E7A"/>
    <w:rsid w:val="00CE2E30"/>
    <w:rsid w:val="00CE6BAB"/>
    <w:rsid w:val="00CF5D8D"/>
    <w:rsid w:val="00D11A4B"/>
    <w:rsid w:val="00D13CC5"/>
    <w:rsid w:val="00D277E5"/>
    <w:rsid w:val="00D5223B"/>
    <w:rsid w:val="00D63D0A"/>
    <w:rsid w:val="00DA4255"/>
    <w:rsid w:val="00DD7590"/>
    <w:rsid w:val="00DE2535"/>
    <w:rsid w:val="00DE6980"/>
    <w:rsid w:val="00E014C6"/>
    <w:rsid w:val="00E43824"/>
    <w:rsid w:val="00E61152"/>
    <w:rsid w:val="00E70CA6"/>
    <w:rsid w:val="00E81FEF"/>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2B44-7E7B-4099-A5EA-01769834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