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5-39-176/2018</w:t>
      </w:r>
    </w:p>
    <w:p w:rsidR="00A77B3E">
      <w:r>
        <w:t xml:space="preserve">ПОСТАНОВЛЕНИЕ </w:t>
      </w:r>
    </w:p>
    <w:p w:rsidR="00A77B3E">
      <w:r>
        <w:t>02 июля 2018 года                                                        г</w:t>
      </w:r>
      <w:r>
        <w:t>.Е</w:t>
      </w:r>
      <w:r>
        <w:t>впатория, пр.Ленина, 51/50</w:t>
      </w:r>
    </w:p>
    <w:p w:rsidR="00A77B3E">
      <w:r>
        <w:t xml:space="preserve">Исполняющий обязанности временно отсутствующего мирового судьи судебного участка № 39 Евпаторийского судебного </w:t>
      </w:r>
      <w:r>
        <w:t xml:space="preserve">района (городской округ Евпатория) Республики Крым мировой судья судебного участка №43 Евпаторийского судебного района (городской округ Евпатория) Республики Крым </w:t>
      </w:r>
      <w:r>
        <w:t>Дахневич</w:t>
      </w:r>
      <w:r>
        <w:t xml:space="preserve"> Елена Дмитриевна, рассмотрев дело об административном правонарушении, которое поступ</w:t>
      </w:r>
      <w:r>
        <w:t>ило из ОМВД России по г</w:t>
      </w:r>
      <w:r>
        <w:t>.Е</w:t>
      </w:r>
      <w:r>
        <w:t>впатория, о привлечении к административной ответственности:</w:t>
      </w:r>
    </w:p>
    <w:p w:rsidR="00E90146">
      <w:r>
        <w:t xml:space="preserve">Смирнова Дмитрия Анатольевича, паспортные данные, </w:t>
      </w:r>
      <w:r>
        <w:t>русским языком владеющего, не женатого, имеющего на иждивении малолетнего сына …</w:t>
      </w:r>
      <w:r>
        <w:t>, паспортные да</w:t>
      </w:r>
      <w:r>
        <w:t xml:space="preserve">нные,  официально не трудоустроенного, места регистрации не имеющего, фактически проживающего по адресу: адрес, </w:t>
      </w:r>
    </w:p>
    <w:p w:rsidR="00A77B3E"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правонарушениях, </w:t>
      </w:r>
    </w:p>
    <w:p w:rsidR="00A77B3E"/>
    <w:p w:rsidR="00A77B3E">
      <w:r>
        <w:t xml:space="preserve">у с т а </w:t>
      </w:r>
      <w:r>
        <w:t>н</w:t>
      </w:r>
      <w:r>
        <w:t xml:space="preserve"> о в и л:</w:t>
      </w:r>
    </w:p>
    <w:p w:rsidR="00A77B3E"/>
    <w:p w:rsidR="00A77B3E">
      <w:r>
        <w:tab/>
        <w:t>28 мая 2018 год</w:t>
      </w:r>
      <w:r>
        <w:t xml:space="preserve">а в 00 час. 01 мин. Смирнов Д.А., находясь по месту своего жительства по адресу: адрес, </w:t>
      </w:r>
      <w:r>
        <w:t>в срок, предусмотренный ч. 1 ст. 32.2 Кодекса Российской Федерации об административных правонарушениях не уплатил административный штраф в размере 5</w:t>
      </w:r>
      <w:r>
        <w:t>00 рублей, наложенный на него постановлением начальника ОМВД России по г</w:t>
      </w:r>
      <w:r>
        <w:t>.Е</w:t>
      </w:r>
      <w:r>
        <w:t xml:space="preserve">впатории подполковника полиции </w:t>
      </w:r>
      <w:r>
        <w:t>фио</w:t>
      </w:r>
      <w:r>
        <w:t xml:space="preserve"> от 14 марта 2018 года, вступившим в законную силу 27 марта 2018 года, по ч.1 ст.20.20 Кодекса Российской Федерации об административных правонарушен</w:t>
      </w:r>
      <w:r>
        <w:t>иях.</w:t>
      </w:r>
    </w:p>
    <w:p w:rsidR="00A77B3E">
      <w:r>
        <w:tab/>
        <w:t>В суде Смирнов д.А. свою вину в совершении правонарушения признал, подтвердил обстоятельства, изложенные в протоколе об административном правонарушении, в содеянном раскаялся. Пояснил, что потерял реквизиты для оплаты штрафа. Просил назначить наказан</w:t>
      </w:r>
      <w:r>
        <w:t>ие в виде штрафа.</w:t>
      </w:r>
    </w:p>
    <w:p w:rsidR="00A77B3E">
      <w:r>
        <w:t>Выслушав Смирнова Д.А., исследовав материалы дела, суд пришел к выводу о наличии в действиях последнего состава правонарушения, предусмотренного ст. 20.25 ч.1 Кодекса Российской Федерации об административных правонарушениях, исходя из сле</w:t>
      </w:r>
      <w:r>
        <w:t>дующего.</w:t>
      </w:r>
    </w:p>
    <w:p w:rsidR="00A77B3E">
      <w:r>
        <w:t>Согласно протокола об административном правонарушении  ... от 2 июля 2018 года, он был составлен в отношении Смирнова Д.А. за то, что он, будучи привлеченным к административной ответственности постановлением начальника ОМВД России по г</w:t>
      </w:r>
      <w:r>
        <w:t>.Е</w:t>
      </w:r>
      <w:r>
        <w:t>впатории п</w:t>
      </w:r>
      <w:r>
        <w:t xml:space="preserve">одполковника полиции </w:t>
      </w:r>
      <w:r>
        <w:t>фио</w:t>
      </w:r>
      <w:r>
        <w:t xml:space="preserve"> от 14 марта 2018 года за совершение административного правонарушения, предусмотренного ст. 20.20 ч.1 Кодекса Российской Федерации об административных правонарушениях с назначением административного наказания в виде штрафа в размере</w:t>
      </w:r>
      <w:r>
        <w:t xml:space="preserve"> 500 (пятьсот) рублей, вступившим в законную силу 27 марта 2018 года, находясь по месту своего жительства по адресу: адрес, </w:t>
      </w:r>
      <w:r>
        <w:t>не уплатил административный штраф в срок, предусмотренный ст. 32.2 ч.1 Кодекса Российской Федерации об администр</w:t>
      </w:r>
      <w:r>
        <w:t>ативных правонарушениях.</w:t>
      </w:r>
    </w:p>
    <w:p w:rsidR="00A77B3E">
      <w:r>
        <w:t>Указанные в протоколе об административном правонарушении обстоятельства совершения Смирновым Д.А. данного правонарушения подтверждаются копией постановления начальника ОМВД России по г.Евпатории от 14 марта 2018 года №..., согласно</w:t>
      </w:r>
      <w:r>
        <w:t xml:space="preserve"> которому Смирнов Д.А. привлечен к административной ответственности за совершение административного правонарушения, предусмотренного ст. 20.20 ч.1 Кодекса Российской Федерации об административных правонарушениях с назначением административного наказания в </w:t>
      </w:r>
      <w:r>
        <w:t>виде штрафа в размере  500 (пятьсот) рублей.</w:t>
      </w:r>
    </w:p>
    <w:p w:rsidR="00A77B3E">
      <w:r>
        <w:t>Как усматривается из  материалов дела, согласно резолютивной части указанного постановления, полученного Смирновым Д.А., последнему разъяснены требования ст. 32.2 ч.1 Кодекса Российской Федерации об администрати</w:t>
      </w:r>
      <w:r>
        <w:t>вных правонарушениях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</w:t>
      </w:r>
      <w:r>
        <w:t>тановленный законом срок Смирнов Д.А. не уплатил административный штраф.</w:t>
      </w:r>
    </w:p>
    <w:p w:rsidR="00A77B3E">
      <w:r>
        <w:t>При таких обстоятельствах в действиях Смирнова Д.А. имеется состав правонарушения, предусмотренного ст. 20.25 ч.1 Кодекса Российской Федерации об административных правонарушениях, а и</w:t>
      </w:r>
      <w:r>
        <w:t>менно неуплата административного штрафа в срок, предусмотренный настоящим Кодексом.</w:t>
      </w:r>
    </w:p>
    <w:p w:rsidR="00A77B3E">
      <w:r>
        <w:t>Согласно ст. 4.1 ч.2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</w:t>
      </w:r>
      <w:r>
        <w:t>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Принимая во внимание характер совершенного административного правонарушения, а также учитывая данные о ли</w:t>
      </w:r>
      <w:r>
        <w:t>чности Смирнова Д.А., раскаявшегося в содеянном, имеющего на иждивении малолетнего сына, что суд признает обстоятельством, смягчающим административную ответственность, суд приходит к выводу о возможности назначить ему административное наказание в виде штра</w:t>
      </w:r>
      <w:r>
        <w:t xml:space="preserve">фа. </w:t>
      </w:r>
    </w:p>
    <w:p w:rsidR="00A77B3E">
      <w:r>
        <w:t>Руководствуясь ст.20.25 ч.1, ст.ст.29.9, 29.10 Кодекса Российской Федерации об административных правонарушениях, мировой судья</w:t>
      </w:r>
    </w:p>
    <w:p w:rsidR="00A77B3E"/>
    <w:p w:rsidR="00A77B3E"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/>
    <w:p w:rsidR="00A77B3E">
      <w:r>
        <w:t>Признать Смирнова Дмитрия Анатольевича виновным в совершении административного правонарушения, предус</w:t>
      </w:r>
      <w:r>
        <w:t>мотренного ч.1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1000 (одной тысячи) рублей.</w:t>
      </w:r>
    </w:p>
    <w:p w:rsidR="00A77B3E">
      <w:r>
        <w:t>Штраф подлежит уплате на расчетный счет 4010181033510</w:t>
      </w:r>
      <w:r>
        <w:t xml:space="preserve">0010001, получатель УФК по Республике Крым (ОМВД России по г.Евпатории), Банк получателя - Отделение  Республики Крым ЦБ РФ, БИК банка 043510001, лицевой счет 04751А91420, ИНН получателя 9110000105, КПП получателя 910201001, ОКТМО </w:t>
      </w:r>
      <w:r>
        <w:t>Евпатории 35712000, КБК 1</w:t>
      </w:r>
      <w:r>
        <w:t>8811643000016000140, УИН 18880491180002017125, назначение платежа -  административный штраф.</w:t>
      </w:r>
    </w:p>
    <w:p w:rsidR="00A77B3E">
      <w:r>
        <w:t xml:space="preserve"> </w:t>
      </w:r>
      <w:r>
        <w:tab/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</w:t>
      </w:r>
      <w:r>
        <w:t>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Квитанция об уплате штрафа должна быть предоставлена в судебный участок №39 Евпаторийского судебного района (городской о</w:t>
      </w:r>
      <w:r>
        <w:t xml:space="preserve">круг Евпатория) по адресу: г.Евпатория, проспект Ленина, </w:t>
      </w:r>
      <w:r>
        <w:t>д</w:t>
      </w:r>
      <w:r>
        <w:t xml:space="preserve"> 51/50.</w:t>
      </w:r>
    </w:p>
    <w:p w:rsidR="00A77B3E">
      <w: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A77B3E"/>
    <w:p w:rsidR="00A77B3E"/>
    <w:p w:rsidR="00A77B3E"/>
    <w:p w:rsidR="00A77B3E">
      <w:r>
        <w:tab/>
        <w:t>Мировой судья</w:t>
      </w:r>
      <w:r>
        <w:tab/>
      </w:r>
      <w:r>
        <w:tab/>
        <w:t xml:space="preserve">                             </w:t>
      </w:r>
      <w:r>
        <w:tab/>
      </w:r>
      <w:r>
        <w:t xml:space="preserve">Е.Д. </w:t>
      </w:r>
      <w:r>
        <w:t>Дахневич</w:t>
      </w:r>
      <w:r>
        <w:t xml:space="preserve">  </w:t>
      </w:r>
    </w:p>
    <w:p w:rsidR="00A77B3E"/>
    <w:p w:rsidR="00A77B3E"/>
    <w:sectPr w:rsidSect="00AD54D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4DE"/>
    <w:rsid w:val="00A77B3E"/>
    <w:rsid w:val="00AD54DE"/>
    <w:rsid w:val="00E901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54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