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89" w:rsidRPr="00AD0881" w:rsidP="007B7E89">
      <w:pPr>
        <w:spacing w:line="240" w:lineRule="atLeast"/>
        <w:ind w:left="284"/>
        <w:jc w:val="right"/>
        <w:rPr>
          <w:bCs/>
        </w:rPr>
      </w:pPr>
      <w:r w:rsidRPr="00AD0881">
        <w:rPr>
          <w:bCs/>
        </w:rPr>
        <w:t>Дело №5-39-181/2021</w:t>
      </w:r>
    </w:p>
    <w:p w:rsidR="007B7E89" w:rsidRPr="00AD0881" w:rsidP="007B7E89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  <w:r w:rsidRPr="00AD0881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B7E89" w:rsidRPr="00AD0881" w:rsidP="007B7E89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</w:p>
    <w:p w:rsidR="007B7E89" w:rsidRPr="00AD0881" w:rsidP="007B7E89">
      <w:pPr>
        <w:spacing w:line="240" w:lineRule="atLeast"/>
        <w:ind w:firstLine="567"/>
      </w:pPr>
      <w:r w:rsidRPr="00AD0881">
        <w:t xml:space="preserve">19 мая 2021 </w:t>
      </w:r>
      <w:r w:rsidRPr="00AD0881">
        <w:rPr>
          <w:lang w:val="uk-UA"/>
        </w:rPr>
        <w:t>года</w:t>
      </w:r>
      <w:r w:rsidRPr="00AD0881">
        <w:rPr>
          <w:lang w:val="uk-UA"/>
        </w:rPr>
        <w:t xml:space="preserve">                             </w:t>
      </w:r>
      <w:r w:rsidRPr="00AD0881" w:rsidR="006C3FE6">
        <w:rPr>
          <w:lang w:val="uk-UA"/>
        </w:rPr>
        <w:t xml:space="preserve">              </w:t>
      </w:r>
      <w:r w:rsidRPr="00AD0881">
        <w:t xml:space="preserve">г. Евпатория, </w:t>
      </w:r>
      <w:r w:rsidRPr="00AD0881" w:rsidR="00A65A65">
        <w:t>ул. Горького, 10/29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Мировой судья судебного участка № 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ОГИБДД ОМВД России по г. Евпатории, о привлечении к административной ответственности</w:t>
      </w:r>
    </w:p>
    <w:p w:rsidR="00265754" w:rsidRPr="00AD0881" w:rsidP="007B7E89">
      <w:pPr>
        <w:spacing w:line="240" w:lineRule="atLeast"/>
        <w:ind w:firstLine="567"/>
        <w:jc w:val="both"/>
      </w:pPr>
      <w:r w:rsidRPr="00AD0881">
        <w:t>Алешина</w:t>
      </w:r>
      <w:r w:rsidRPr="00AD0881">
        <w:t xml:space="preserve"> </w:t>
      </w:r>
      <w:r w:rsidRPr="00AD0881">
        <w:t>Анафия</w:t>
      </w:r>
      <w:r w:rsidRPr="00AD0881">
        <w:t xml:space="preserve"> Семеновича, </w:t>
      </w:r>
      <w:r w:rsidRPr="00AD0881" w:rsidR="00AD0881">
        <w:t>…</w:t>
      </w:r>
      <w:r w:rsidRPr="00AD0881">
        <w:t xml:space="preserve"> года рождения, гражданина Российской Федерации, </w:t>
      </w:r>
      <w:r w:rsidRPr="00AD0881" w:rsidR="00AD0881">
        <w:t>…</w:t>
      </w:r>
      <w:r w:rsidRPr="00AD0881">
        <w:t xml:space="preserve">, </w:t>
      </w:r>
      <w:r w:rsidRPr="00AD0881" w:rsidR="00AD0881">
        <w:t>…</w:t>
      </w:r>
      <w:r w:rsidRPr="00AD0881">
        <w:t xml:space="preserve">, зарегистрированного </w:t>
      </w:r>
      <w:r w:rsidRPr="00AD0881">
        <w:t xml:space="preserve">и фактически проживающего </w:t>
      </w:r>
      <w:r w:rsidRPr="00AD0881">
        <w:t xml:space="preserve">по адресу: </w:t>
      </w:r>
      <w:r w:rsidRPr="00AD0881" w:rsidR="00AD0881">
        <w:t>…</w:t>
      </w:r>
      <w:r w:rsidRPr="00AD0881">
        <w:t xml:space="preserve">, 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 xml:space="preserve">по ч.1 ст.12.8 Кодекса Российской Федерации об административных правонарушениях, </w:t>
      </w:r>
    </w:p>
    <w:p w:rsidR="007B7E89" w:rsidRPr="00AD0881" w:rsidP="007B7E89">
      <w:pPr>
        <w:spacing w:line="240" w:lineRule="atLeast"/>
        <w:jc w:val="center"/>
      </w:pPr>
      <w:r w:rsidRPr="00AD0881">
        <w:t>УСТАНОВИЛ:</w:t>
      </w:r>
    </w:p>
    <w:p w:rsidR="007B7E89" w:rsidRPr="00AD0881" w:rsidP="007B7E89">
      <w:pPr>
        <w:spacing w:line="240" w:lineRule="atLeast"/>
        <w:jc w:val="both"/>
      </w:pPr>
      <w:r w:rsidRPr="00AD0881">
        <w:t>       </w:t>
      </w:r>
      <w:r w:rsidRPr="00AD0881">
        <w:t>13 апреля 2021 года в 10 час. 10 мин. возле дома № 6</w:t>
      </w:r>
      <w:r w:rsidRPr="00AD0881" w:rsidR="00B3526D">
        <w:t>2</w:t>
      </w:r>
      <w:r w:rsidRPr="00AD0881">
        <w:t xml:space="preserve"> по  ул.</w:t>
      </w:r>
      <w:r w:rsidRPr="00AD0881" w:rsidR="00265754">
        <w:t xml:space="preserve"> </w:t>
      </w:r>
      <w:r w:rsidRPr="00AD0881" w:rsidR="00265754">
        <w:t>Аблямита</w:t>
      </w:r>
      <w:r w:rsidRPr="00AD0881" w:rsidR="00265754">
        <w:t xml:space="preserve"> </w:t>
      </w:r>
      <w:r w:rsidRPr="00AD0881" w:rsidR="00265754">
        <w:t>Аджи</w:t>
      </w:r>
      <w:r w:rsidRPr="00AD0881" w:rsidR="00265754">
        <w:t xml:space="preserve">  в  г. Евпатории</w:t>
      </w:r>
      <w:r w:rsidRPr="00AD0881">
        <w:t xml:space="preserve"> Республики Крым водитель Алешин А.С. 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управлял транспортным средством «ВАЗ 2107», государстве</w:t>
      </w:r>
      <w:r w:rsidRPr="00AD0881" w:rsidR="00FB4838">
        <w:t xml:space="preserve">нный регистрационный знак </w:t>
      </w:r>
      <w:r w:rsidRPr="00AD0881" w:rsidR="00AD0881">
        <w:t>…</w:t>
      </w:r>
      <w:r w:rsidRPr="00AD0881">
        <w:t>, находясь в состоянии опьянения.</w:t>
      </w:r>
    </w:p>
    <w:p w:rsidR="007B7E89" w:rsidRPr="00AD0881" w:rsidP="007B7E89">
      <w:pPr>
        <w:spacing w:line="240" w:lineRule="atLeast"/>
        <w:ind w:firstLine="540"/>
        <w:jc w:val="both"/>
      </w:pPr>
      <w:r w:rsidRPr="00AD0881">
        <w:t>В суд</w:t>
      </w:r>
      <w:r w:rsidRPr="00AD0881" w:rsidR="00FB4838">
        <w:t>е</w:t>
      </w:r>
      <w:r w:rsidRPr="00AD0881">
        <w:t xml:space="preserve"> </w:t>
      </w:r>
      <w:r w:rsidRPr="00AD0881" w:rsidR="00FB4838">
        <w:t>Алешин</w:t>
      </w:r>
      <w:r w:rsidRPr="00AD0881" w:rsidR="00FB4838">
        <w:t xml:space="preserve"> А.С. вину </w:t>
      </w:r>
      <w:r w:rsidRPr="00AD0881" w:rsidR="00265754">
        <w:t xml:space="preserve">в совершении административного правонарушения признал, подтвердил </w:t>
      </w:r>
      <w:r w:rsidRPr="00AD0881" w:rsidR="00FB4838">
        <w:t>обстоятельств</w:t>
      </w:r>
      <w:r w:rsidRPr="00AD0881" w:rsidR="00265754">
        <w:t>а, изложенные</w:t>
      </w:r>
      <w:r w:rsidRPr="00AD0881" w:rsidR="00FB4838">
        <w:t xml:space="preserve"> в протоколе</w:t>
      </w:r>
      <w:r w:rsidRPr="00AD0881" w:rsidR="00265754">
        <w:t xml:space="preserve"> об административном правонарушении, в содеянном раскаялся</w:t>
      </w:r>
      <w:r w:rsidRPr="00AD0881">
        <w:t xml:space="preserve">.  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 xml:space="preserve">Совершение административного правонарушения и виновность </w:t>
      </w:r>
      <w:r w:rsidRPr="00AD0881" w:rsidR="00FB4838">
        <w:t xml:space="preserve">Алешина А.С. </w:t>
      </w:r>
      <w:r w:rsidRPr="00AD0881">
        <w:t xml:space="preserve"> подтверждаются исследованными доказательствами, а именно: протоколом об административ</w:t>
      </w:r>
      <w:r w:rsidRPr="00AD0881" w:rsidR="00FB4838">
        <w:t xml:space="preserve">ном правонарушении </w:t>
      </w:r>
      <w:r w:rsidRPr="00AD0881" w:rsidR="00AD0881">
        <w:t>…</w:t>
      </w:r>
      <w:r w:rsidRPr="00AD0881" w:rsidR="00FB4838">
        <w:t>от 13</w:t>
      </w:r>
      <w:r w:rsidRPr="00AD0881">
        <w:t xml:space="preserve">.04.2021 года,  протоколом об отстранении от управления транспортным средством от </w:t>
      </w:r>
      <w:r w:rsidRPr="00AD0881" w:rsidR="00FB4838">
        <w:t xml:space="preserve">13.04.2021 года № </w:t>
      </w:r>
      <w:r w:rsidRPr="00AD0881" w:rsidR="00AD0881">
        <w:t>…</w:t>
      </w:r>
      <w:r w:rsidRPr="00AD0881">
        <w:t>, актом освидетельствования на состояние алко</w:t>
      </w:r>
      <w:r w:rsidRPr="00AD0881" w:rsidR="00FB4838">
        <w:t xml:space="preserve">гольного опьянения от 13.04.2021 года </w:t>
      </w:r>
      <w:r w:rsidRPr="00AD0881" w:rsidR="00AD0881">
        <w:t>…</w:t>
      </w:r>
      <w:r w:rsidRPr="00AD0881">
        <w:t>, бумажным носителем результата освидетельствования на состояние алкогольного опьянения прибором «</w:t>
      </w:r>
      <w:r w:rsidRPr="00AD0881">
        <w:rPr>
          <w:lang w:val="en-US"/>
        </w:rPr>
        <w:t>Alcotest</w:t>
      </w:r>
      <w:r w:rsidRPr="00AD0881">
        <w:t xml:space="preserve"> </w:t>
      </w:r>
      <w:r w:rsidRPr="00AD0881" w:rsidR="00AD0881">
        <w:t>…</w:t>
      </w:r>
      <w:r w:rsidRPr="00AD0881">
        <w:t>», протоколом о задержа</w:t>
      </w:r>
      <w:r w:rsidRPr="00AD0881" w:rsidR="00FB4838">
        <w:t>нии транспортного средства от 13</w:t>
      </w:r>
      <w:r w:rsidRPr="00AD0881" w:rsidR="004463BE">
        <w:t xml:space="preserve">.04.2021 года № </w:t>
      </w:r>
      <w:r w:rsidRPr="00AD0881" w:rsidR="00AD0881">
        <w:t>…</w:t>
      </w:r>
      <w:r w:rsidRPr="00AD0881">
        <w:t>, видеозаписью фиксации и</w:t>
      </w:r>
      <w:r w:rsidRPr="00AD0881">
        <w:t xml:space="preserve"> оформления правонарушения, сведениями о привлечении </w:t>
      </w:r>
      <w:r w:rsidRPr="00AD0881" w:rsidR="004463BE">
        <w:t xml:space="preserve">Алешина А.С. </w:t>
      </w:r>
      <w:r w:rsidRPr="00AD0881">
        <w:t xml:space="preserve">к административной ответственности, </w:t>
      </w:r>
      <w:r w:rsidRPr="00AD0881" w:rsidR="009D2551">
        <w:t xml:space="preserve">карточкой операции с водительским удостоверением на имя Алешина А.С., справкой инспектора по ИАЗ ОГИБДД ОМВД России по </w:t>
      </w:r>
      <w:r w:rsidRPr="00AD0881" w:rsidR="009D2551">
        <w:t>г</w:t>
      </w:r>
      <w:r w:rsidRPr="00AD0881" w:rsidR="009D2551">
        <w:t>.Е</w:t>
      </w:r>
      <w:r w:rsidRPr="00AD0881" w:rsidR="009D2551">
        <w:t>впатория</w:t>
      </w:r>
      <w:r w:rsidRPr="00AD0881" w:rsidR="009D2551">
        <w:t xml:space="preserve"> старшего лейтенанта полиции </w:t>
      </w:r>
      <w:r w:rsidRPr="00AD0881" w:rsidR="00AD0881">
        <w:t>…</w:t>
      </w:r>
      <w:r w:rsidRPr="00AD0881" w:rsidR="009D2551">
        <w:t>от 14.04.2021 года, копией свидетельства о поверке анализатора паров этанола в выдыхаемом воздухе от 07.07.2020 года №</w:t>
      </w:r>
      <w:r w:rsidRPr="00AD0881" w:rsidR="00AD0881">
        <w:t>…</w:t>
      </w:r>
      <w:r w:rsidRPr="00AD0881" w:rsidR="009D2551">
        <w:t xml:space="preserve">, </w:t>
      </w:r>
      <w:r w:rsidRPr="00AD0881">
        <w:rPr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7B7E89" w:rsidRPr="00AD0881" w:rsidP="007B7E89">
      <w:pPr>
        <w:autoSpaceDE w:val="0"/>
        <w:autoSpaceDN w:val="0"/>
        <w:adjustRightInd w:val="0"/>
        <w:spacing w:line="240" w:lineRule="atLeast"/>
        <w:ind w:firstLine="567"/>
        <w:jc w:val="both"/>
      </w:pPr>
      <w:r w:rsidRPr="00AD0881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D0881">
        <w:t xml:space="preserve">Административная ответственность, предусмотренная настоящей статьей и </w:t>
      </w:r>
      <w:hyperlink r:id="rId4" w:history="1">
        <w:r w:rsidRPr="00AD0881">
          <w:rPr>
            <w:rStyle w:val="Hyperlink"/>
            <w:color w:val="auto"/>
            <w:u w:val="none"/>
          </w:rPr>
          <w:t>частью 3 статьи 12.27</w:t>
        </w:r>
      </w:hyperlink>
      <w:r w:rsidRPr="00AD0881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</w:t>
      </w:r>
      <w:r w:rsidRPr="00AD0881">
        <w:t>воздуха, или наличием абсолютного этилового спирта в концентрации 0,3 и более грамма на один литр крови, либо</w:t>
      </w:r>
      <w:r w:rsidRPr="00AD0881">
        <w:t xml:space="preserve"> в случае наличия наркотических средств или психотропных веществ в организме человека.</w:t>
      </w:r>
    </w:p>
    <w:p w:rsidR="006C3FE6" w:rsidRPr="00AD0881" w:rsidP="006C3FE6">
      <w:pPr>
        <w:autoSpaceDE w:val="0"/>
        <w:autoSpaceDN w:val="0"/>
        <w:adjustRightInd w:val="0"/>
        <w:ind w:firstLine="540"/>
        <w:jc w:val="both"/>
      </w:pPr>
      <w:r w:rsidRPr="00AD0881">
        <w:t xml:space="preserve">В соответствии с </w:t>
      </w:r>
      <w:hyperlink r:id="rId5" w:history="1">
        <w:r w:rsidRPr="00AD0881">
          <w:t>п.3</w:t>
        </w:r>
      </w:hyperlink>
      <w:r w:rsidRPr="00AD0881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AD0881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B7E89" w:rsidRPr="00AD0881" w:rsidP="007B7E89">
      <w:pPr>
        <w:spacing w:line="240" w:lineRule="atLeast"/>
        <w:ind w:firstLine="709"/>
        <w:jc w:val="both"/>
      </w:pPr>
      <w:r w:rsidRPr="00AD0881">
        <w:t>Как усма</w:t>
      </w:r>
      <w:r w:rsidRPr="00AD0881" w:rsidR="004463BE">
        <w:t>тривается из материалов дела, 13 апреля 2021 года в 10 час. 10 мин. возле дома №62</w:t>
      </w:r>
      <w:r w:rsidRPr="00AD0881">
        <w:t xml:space="preserve"> по  </w:t>
      </w:r>
      <w:r w:rsidRPr="00AD0881" w:rsidR="004463BE">
        <w:t xml:space="preserve">ул. </w:t>
      </w:r>
      <w:r w:rsidRPr="00AD0881" w:rsidR="004463BE">
        <w:t>Аблямита</w:t>
      </w:r>
      <w:r w:rsidRPr="00AD0881" w:rsidR="004463BE">
        <w:t xml:space="preserve"> </w:t>
      </w:r>
      <w:r w:rsidRPr="00AD0881" w:rsidR="004463BE">
        <w:t>Аджи</w:t>
      </w:r>
      <w:r w:rsidRPr="00AD0881" w:rsidR="004463BE">
        <w:t xml:space="preserve"> </w:t>
      </w:r>
      <w:r w:rsidRPr="00AD0881">
        <w:t xml:space="preserve">в  г. Евпатории, Республики Крым водитель </w:t>
      </w:r>
      <w:r w:rsidRPr="00AD0881" w:rsidR="004463BE">
        <w:t xml:space="preserve">Алешин А.С. </w:t>
      </w:r>
      <w:r w:rsidRPr="00AD0881">
        <w:t xml:space="preserve">управлял транспортным средством </w:t>
      </w:r>
      <w:r w:rsidRPr="00AD0881" w:rsidR="004463BE">
        <w:t>«ВАЗ 2107»</w:t>
      </w:r>
      <w:r w:rsidRPr="00AD0881">
        <w:t xml:space="preserve">, государственный регистрационный знак </w:t>
      </w:r>
      <w:r w:rsidRPr="00AD0881" w:rsidR="00AD0881">
        <w:t>…</w:t>
      </w:r>
      <w:r w:rsidRPr="00AD0881">
        <w:t>,</w:t>
      </w:r>
      <w:r w:rsidRPr="00AD0881" w:rsidR="004463BE">
        <w:t xml:space="preserve"> </w:t>
      </w:r>
      <w:r w:rsidRPr="00AD0881">
        <w:t xml:space="preserve">был остановлен инспектором ДПС ОГИБДД ОМВД России по г. Евпатории </w:t>
      </w:r>
      <w:r w:rsidRPr="00AD0881" w:rsidR="004463BE">
        <w:t xml:space="preserve">капитаном </w:t>
      </w:r>
      <w:r w:rsidRPr="00AD0881">
        <w:t xml:space="preserve">полиции </w:t>
      </w:r>
      <w:r w:rsidRPr="00AD0881" w:rsidR="00AD0881">
        <w:t>…</w:t>
      </w:r>
      <w:r w:rsidRPr="00AD0881" w:rsidR="004463BE">
        <w:t xml:space="preserve"> </w:t>
      </w:r>
      <w:r w:rsidRPr="00AD0881">
        <w:t>и вследствие наличия достаточных оснований полагать, что лицо, которое управляет</w:t>
      </w:r>
      <w:r w:rsidRPr="00AD0881">
        <w:t xml:space="preserve"> транспортным средством, находится в состояни</w:t>
      </w:r>
      <w:r w:rsidRPr="00AD0881" w:rsidR="001B22FA">
        <w:t>и опьянения (выявления признака</w:t>
      </w:r>
      <w:r w:rsidRPr="00AD0881">
        <w:t xml:space="preserve"> в виде запаха а</w:t>
      </w:r>
      <w:r w:rsidRPr="00AD0881" w:rsidR="001B22FA">
        <w:t>лкоголя изо рта</w:t>
      </w:r>
      <w:r w:rsidRPr="00AD0881">
        <w:t xml:space="preserve">) был отстранен вышеуказанным инспектором ДПС от управления транспортным средством. </w:t>
      </w:r>
    </w:p>
    <w:p w:rsidR="007B7E89" w:rsidRPr="00AD0881" w:rsidP="009D2551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AD0881">
        <w:t>Данный</w:t>
      </w:r>
      <w:r w:rsidRPr="00AD0881">
        <w:t xml:space="preserve"> признак предусмотрен </w:t>
      </w:r>
      <w:hyperlink r:id="rId5" w:history="1">
        <w:r w:rsidRPr="00AD0881">
          <w:rPr>
            <w:rStyle w:val="Hyperlink"/>
            <w:color w:val="auto"/>
            <w:u w:val="none"/>
          </w:rPr>
          <w:t>п.3</w:t>
        </w:r>
      </w:hyperlink>
      <w:r w:rsidRPr="00AD0881">
        <w:t xml:space="preserve"> Правил и</w:t>
      </w:r>
      <w:r w:rsidRPr="00AD0881">
        <w:t xml:space="preserve"> его </w:t>
      </w:r>
      <w:r w:rsidRPr="00AD0881" w:rsidR="006C3FE6">
        <w:t>наличие</w:t>
      </w:r>
      <w:r w:rsidRPr="00AD0881">
        <w:t xml:space="preserve"> явля</w:t>
      </w:r>
      <w:r w:rsidRPr="00AD0881">
        <w:t>е</w:t>
      </w:r>
      <w:r w:rsidRPr="00AD0881">
        <w:t>тся достаточным основани</w:t>
      </w:r>
      <w:r w:rsidRPr="00AD0881">
        <w:t>е</w:t>
      </w:r>
      <w:r w:rsidRPr="00AD0881">
        <w:t>м полагать, что водитель транспортного средства находится в состоянии опьянения.</w:t>
      </w:r>
    </w:p>
    <w:p w:rsidR="007B7E89" w:rsidRPr="00AD0881" w:rsidP="007B7E8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AD0881">
        <w:t xml:space="preserve">Факт управления </w:t>
      </w:r>
      <w:r w:rsidRPr="00AD0881" w:rsidR="004463BE">
        <w:t xml:space="preserve">Алешиным А.С. </w:t>
      </w:r>
      <w:r w:rsidRPr="00AD0881">
        <w:t>вышеуказанным транспортным средством и нали</w:t>
      </w:r>
      <w:r w:rsidRPr="00AD0881" w:rsidR="009D2551">
        <w:t>чие у него признака опьянения в виде запаха алкоголя изо рта</w:t>
      </w:r>
      <w:r w:rsidRPr="00AD0881">
        <w:t xml:space="preserve"> подтверждены совокупностью исследованных мировым судьей доказательств, подписанных последним без каких-либо замечаний к их содержанию, и не оспаривались </w:t>
      </w:r>
      <w:r w:rsidRPr="00AD0881" w:rsidR="004463BE">
        <w:t xml:space="preserve">Алешиным А.С. </w:t>
      </w:r>
      <w:r w:rsidRPr="00AD0881">
        <w:t>в ходе рассмотрения дела.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В соответствии с актом освидетельствования на состояние алког</w:t>
      </w:r>
      <w:r w:rsidRPr="00AD0881" w:rsidR="004463BE">
        <w:t xml:space="preserve">ольного опьянения № </w:t>
      </w:r>
      <w:r w:rsidRPr="00AD0881" w:rsidR="00AD0881">
        <w:t>…</w:t>
      </w:r>
      <w:r w:rsidRPr="00AD0881" w:rsidR="004463BE">
        <w:t>от 13</w:t>
      </w:r>
      <w:r w:rsidRPr="00AD0881">
        <w:t>.04.2021 года, бумажным носителем результатов освидетельствования на состоя</w:t>
      </w:r>
      <w:r w:rsidRPr="00AD0881" w:rsidR="004463BE">
        <w:t xml:space="preserve">ние алкогольного опьянения от 13.04.2021 года, 13.04.2021 года в 10 час. </w:t>
      </w:r>
      <w:r w:rsidRPr="00AD0881" w:rsidR="009D2551">
        <w:t>29</w:t>
      </w:r>
      <w:r w:rsidRPr="00AD0881">
        <w:t xml:space="preserve"> мин. инспектором ДПС ОГИБДД ОМВД России по г. Евпатории  </w:t>
      </w:r>
      <w:r w:rsidRPr="00AD0881" w:rsidR="004463BE">
        <w:t xml:space="preserve">капитаном </w:t>
      </w:r>
      <w:r w:rsidRPr="00AD0881">
        <w:t xml:space="preserve">полиции </w:t>
      </w:r>
      <w:r w:rsidRPr="00AD0881" w:rsidR="00AD0881">
        <w:t>…</w:t>
      </w:r>
      <w:r w:rsidRPr="00AD0881">
        <w:t xml:space="preserve">с согласия </w:t>
      </w:r>
      <w:r w:rsidRPr="00AD0881" w:rsidR="004463BE">
        <w:t xml:space="preserve">Алешина А.С. </w:t>
      </w:r>
      <w:r w:rsidRPr="00AD0881">
        <w:t>проведено освидетельствование последнего на состояние алкогольного опьянения с помощью прибора «</w:t>
      </w:r>
      <w:r w:rsidRPr="00AD0881">
        <w:rPr>
          <w:lang w:val="en-US"/>
        </w:rPr>
        <w:t>Alcotest</w:t>
      </w:r>
      <w:r w:rsidRPr="00AD0881">
        <w:t xml:space="preserve"> </w:t>
      </w:r>
      <w:r w:rsidRPr="00AD0881" w:rsidR="00AD0881">
        <w:t>…</w:t>
      </w:r>
      <w:r w:rsidRPr="00AD0881">
        <w:t xml:space="preserve">», заводской </w:t>
      </w:r>
      <w:r w:rsidRPr="00AD0881" w:rsidR="00AD0881">
        <w:t>…</w:t>
      </w:r>
      <w:r w:rsidRPr="00AD0881">
        <w:t>, поверенного 07.07.2020 года</w:t>
      </w:r>
      <w:r w:rsidRPr="00AD0881">
        <w:t>. Результат о</w:t>
      </w:r>
      <w:r w:rsidRPr="00AD0881" w:rsidR="001A27D2">
        <w:t>свидетельствования составил 0,70</w:t>
      </w:r>
      <w:r w:rsidRPr="00AD0881">
        <w:t xml:space="preserve"> мг/л.</w:t>
      </w:r>
    </w:p>
    <w:p w:rsidR="007B7E89" w:rsidRPr="00AD0881" w:rsidP="007B7E8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AD0881">
        <w:t xml:space="preserve">С указанным результатом </w:t>
      </w:r>
      <w:r w:rsidRPr="00AD0881" w:rsidR="001A27D2">
        <w:t>Алешин</w:t>
      </w:r>
      <w:r w:rsidRPr="00AD0881" w:rsidR="001A27D2">
        <w:t xml:space="preserve"> А.С. </w:t>
      </w:r>
      <w:r w:rsidRPr="00AD0881">
        <w:t xml:space="preserve">согласился, что подтверждается подписанными им сведениями в соответствующей графе акта освидетельствования на состояние алкогольного опьянения, а также имеющейся в материалах дела видеозаписью. </w:t>
      </w:r>
    </w:p>
    <w:p w:rsidR="007B7E89" w:rsidRPr="00AD0881" w:rsidP="007B7E89">
      <w:pPr>
        <w:autoSpaceDE w:val="0"/>
        <w:autoSpaceDN w:val="0"/>
        <w:adjustRightInd w:val="0"/>
        <w:spacing w:line="240" w:lineRule="atLeast"/>
        <w:ind w:firstLine="540"/>
        <w:jc w:val="both"/>
      </w:pPr>
      <w:r w:rsidRPr="00AD0881">
        <w:t xml:space="preserve">После чего, согласно протоколу о задержании транспортного средства № </w:t>
      </w:r>
      <w:r w:rsidRPr="00AD0881" w:rsidR="00AD0881">
        <w:t>…</w:t>
      </w:r>
      <w:r w:rsidRPr="00AD0881" w:rsidR="00AD0881">
        <w:t xml:space="preserve"> </w:t>
      </w:r>
      <w:r w:rsidRPr="00AD0881" w:rsidR="001A27D2">
        <w:t>от 13</w:t>
      </w:r>
      <w:r w:rsidRPr="00AD0881">
        <w:t>.04.2021 года, транспортное средство «</w:t>
      </w:r>
      <w:r w:rsidRPr="00AD0881" w:rsidR="001A27D2">
        <w:t>«ВАЗ 2107»</w:t>
      </w:r>
      <w:r w:rsidRPr="00AD0881">
        <w:t xml:space="preserve">, государственный регистрационный знак </w:t>
      </w:r>
      <w:r w:rsidRPr="00AD0881" w:rsidR="001A27D2">
        <w:t>М557КВ</w:t>
      </w:r>
      <w:r w:rsidRPr="00AD0881" w:rsidR="001A27D2">
        <w:rPr>
          <w:vertAlign w:val="superscript"/>
        </w:rPr>
        <w:t>163</w:t>
      </w:r>
      <w:r w:rsidRPr="00AD0881">
        <w:t xml:space="preserve">, которым управлял </w:t>
      </w:r>
      <w:r w:rsidRPr="00AD0881" w:rsidR="001A27D2">
        <w:t>Алешин А.С</w:t>
      </w:r>
      <w:r w:rsidRPr="00AD0881">
        <w:t>., было задержано.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 xml:space="preserve">Выслушав </w:t>
      </w:r>
      <w:r w:rsidRPr="00AD0881">
        <w:t>лицо</w:t>
      </w:r>
      <w:r w:rsidRPr="00AD0881">
        <w:t xml:space="preserve"> привлекаемое к административной ответственности, и</w:t>
      </w:r>
      <w:r w:rsidRPr="00AD0881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AD0881">
        <w:t>Алешина А.С.</w:t>
      </w:r>
      <w:r w:rsidRPr="00AD0881">
        <w:t xml:space="preserve">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B7E89" w:rsidRPr="00AD0881" w:rsidP="009D2551">
      <w:pPr>
        <w:spacing w:line="240" w:lineRule="atLeast"/>
        <w:ind w:firstLine="567"/>
        <w:jc w:val="both"/>
      </w:pPr>
      <w:r w:rsidRPr="00AD0881"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AD0881" w:rsidR="00AD0881">
        <w:t>…</w:t>
      </w:r>
      <w:r w:rsidRPr="00AD0881" w:rsidR="009D2551">
        <w:t xml:space="preserve">, </w:t>
      </w:r>
      <w:r w:rsidRPr="00AD0881" w:rsidR="00AD0881">
        <w:t>…</w:t>
      </w:r>
      <w:r w:rsidRPr="00AD0881">
        <w:t xml:space="preserve">, </w:t>
      </w:r>
      <w:r w:rsidRPr="00AD0881" w:rsidR="009D2551">
        <w:t xml:space="preserve">ранее к административной </w:t>
      </w:r>
      <w:r w:rsidRPr="00AD0881" w:rsidR="009D2551">
        <w:t>ответственности не привлекался, а также раскаяние в содеянном, которое в силу п.1 ч.1 ст.4.2 КоАП РФ признается</w:t>
      </w:r>
      <w:r w:rsidRPr="00AD0881" w:rsidR="009D2551">
        <w:t xml:space="preserve"> мировым судьей </w:t>
      </w:r>
      <w:r w:rsidRPr="00AD0881">
        <w:t>обстоятельство</w:t>
      </w:r>
      <w:r w:rsidRPr="00AD0881" w:rsidR="009D2551">
        <w:t>м</w:t>
      </w:r>
      <w:r w:rsidRPr="00AD0881">
        <w:t>, смягчающ</w:t>
      </w:r>
      <w:r w:rsidRPr="00AD0881" w:rsidR="009D2551">
        <w:t>им</w:t>
      </w:r>
      <w:r w:rsidRPr="00AD0881">
        <w:t xml:space="preserve"> административную ответственность </w:t>
      </w:r>
      <w:r w:rsidRPr="00AD0881" w:rsidR="001A27D2">
        <w:t>Алешина А.С.</w:t>
      </w:r>
      <w:r w:rsidRPr="00AD0881" w:rsidR="009D2551">
        <w:t>,</w:t>
      </w:r>
      <w:r w:rsidRPr="00AD0881" w:rsidR="006C3FE6">
        <w:t xml:space="preserve"> </w:t>
      </w:r>
      <w:r w:rsidRPr="00AD0881" w:rsidR="009D2551">
        <w:t>отсутствие о</w:t>
      </w:r>
      <w:r w:rsidRPr="00AD0881">
        <w:t>бстоятельств, отягчающих а</w:t>
      </w:r>
      <w:r w:rsidRPr="00AD0881" w:rsidR="009D2551">
        <w:t>дминистративную ответственность</w:t>
      </w:r>
      <w:r w:rsidRPr="00AD0881">
        <w:t>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 xml:space="preserve">При таких обстоятельствах мировой судья считает необходимым назначить </w:t>
      </w:r>
      <w:r w:rsidRPr="00AD0881" w:rsidR="001A27D2">
        <w:t xml:space="preserve">Алешину А.С. </w:t>
      </w:r>
      <w:r w:rsidRPr="00AD0881"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7B7E89" w:rsidRPr="00AD0881" w:rsidP="007B7E89">
      <w:pPr>
        <w:pStyle w:val="NoSpacing"/>
        <w:spacing w:line="240" w:lineRule="atLeast"/>
        <w:jc w:val="center"/>
      </w:pPr>
      <w:r w:rsidRPr="00AD0881">
        <w:t>ПОСТАНОВИЛ:</w:t>
      </w:r>
    </w:p>
    <w:p w:rsidR="007B7E89" w:rsidRPr="00AD0881" w:rsidP="007B7E89">
      <w:pPr>
        <w:pStyle w:val="NoSpacing"/>
        <w:spacing w:line="240" w:lineRule="atLeast"/>
        <w:ind w:firstLine="567"/>
        <w:jc w:val="both"/>
      </w:pPr>
      <w:r w:rsidRPr="00AD0881">
        <w:t xml:space="preserve">Признать </w:t>
      </w:r>
      <w:r w:rsidRPr="00AD0881" w:rsidR="001A27D2">
        <w:t>Алешина</w:t>
      </w:r>
      <w:r w:rsidRPr="00AD0881" w:rsidR="001A27D2">
        <w:t xml:space="preserve"> </w:t>
      </w:r>
      <w:r w:rsidRPr="00AD0881" w:rsidR="001A27D2">
        <w:t>Анафия</w:t>
      </w:r>
      <w:r w:rsidRPr="00AD0881" w:rsidR="001A27D2">
        <w:t xml:space="preserve"> Семеновича</w:t>
      </w:r>
      <w:r w:rsidRPr="00AD0881">
        <w:t>,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7B7E89" w:rsidRPr="00AD0881" w:rsidP="007B7E89">
      <w:pPr>
        <w:spacing w:line="240" w:lineRule="atLeast"/>
        <w:ind w:firstLine="567"/>
        <w:jc w:val="both"/>
        <w:rPr>
          <w:lang w:val="uk-UA"/>
        </w:rPr>
      </w:pPr>
      <w:r w:rsidRPr="00AD0881">
        <w:t>Административный штраф необходимо оплатить по следующим реквизитам: расчётный счет  40102810645370000035, получатель – УФК по Республике Крым (ОМВД России по г. Евпатория</w:t>
      </w:r>
      <w:r w:rsidRPr="00AD0881" w:rsidR="006C3FE6">
        <w:t xml:space="preserve">), банк получателя - Отделение </w:t>
      </w:r>
      <w:r w:rsidRPr="00AD0881">
        <w:t>Республик</w:t>
      </w:r>
      <w:r w:rsidRPr="00AD0881" w:rsidR="006C3FE6">
        <w:t>а</w:t>
      </w:r>
      <w:r w:rsidRPr="00AD0881">
        <w:t xml:space="preserve"> Крым </w:t>
      </w:r>
      <w:r w:rsidRPr="00AD0881" w:rsidR="006C3FE6">
        <w:t>Б</w:t>
      </w:r>
      <w:r w:rsidRPr="00AD0881">
        <w:t>анк</w:t>
      </w:r>
      <w:r w:rsidRPr="00AD0881" w:rsidR="006C3FE6">
        <w:t>а</w:t>
      </w:r>
      <w:r w:rsidRPr="00AD0881">
        <w:t xml:space="preserve"> России, БИК 013510002, ИНН 9110000105, КПП 911001001, ОКТМО 35712000, КБК 18811601123010</w:t>
      </w:r>
      <w:r w:rsidRPr="00AD0881" w:rsidR="001A27D2">
        <w:t>001140, УИН 18810491211300000956</w:t>
      </w:r>
      <w:r w:rsidRPr="00AD0881">
        <w:t xml:space="preserve">, </w:t>
      </w:r>
      <w:r w:rsidRPr="00AD0881">
        <w:rPr>
          <w:lang w:val="uk-UA"/>
        </w:rPr>
        <w:t>назначение</w:t>
      </w:r>
      <w:r w:rsidRPr="00AD0881">
        <w:rPr>
          <w:lang w:val="uk-UA"/>
        </w:rPr>
        <w:t xml:space="preserve"> </w:t>
      </w:r>
      <w:r w:rsidRPr="00AD0881">
        <w:rPr>
          <w:lang w:val="uk-UA"/>
        </w:rPr>
        <w:t>платежа</w:t>
      </w:r>
      <w:r w:rsidRPr="00AD0881">
        <w:rPr>
          <w:lang w:val="uk-UA"/>
        </w:rPr>
        <w:t xml:space="preserve"> - </w:t>
      </w:r>
      <w:r w:rsidRPr="00AD0881">
        <w:rPr>
          <w:lang w:val="uk-UA"/>
        </w:rPr>
        <w:t>административный</w:t>
      </w:r>
      <w:r w:rsidRPr="00AD0881">
        <w:rPr>
          <w:lang w:val="uk-UA"/>
        </w:rPr>
        <w:t xml:space="preserve"> штраф.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7E89" w:rsidRPr="00AD0881" w:rsidP="007B7E89">
      <w:pPr>
        <w:spacing w:line="240" w:lineRule="atLeast"/>
        <w:ind w:firstLine="567"/>
        <w:jc w:val="both"/>
      </w:pPr>
      <w:r w:rsidRPr="00AD0881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C3FE6" w:rsidRPr="00AD0881" w:rsidP="006C3FE6">
      <w:pPr>
        <w:ind w:firstLine="567"/>
        <w:jc w:val="both"/>
      </w:pPr>
      <w:r w:rsidRPr="00AD0881"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</w:t>
      </w:r>
      <w:r w:rsidRPr="00AD0881">
        <w:t>днейсо</w:t>
      </w:r>
      <w:r w:rsidRPr="00AD0881">
        <w:t xml:space="preserve"> дня вступления в законную силу постановления сдать водительское удостоверение в </w:t>
      </w:r>
      <w:r w:rsidRPr="00AD0881">
        <w:t>орган</w:t>
      </w:r>
      <w:r w:rsidRPr="00AD0881"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7B7E89" w:rsidRPr="00AD0881" w:rsidP="007B7E89">
      <w:pPr>
        <w:pStyle w:val="NoSpacing"/>
        <w:spacing w:line="240" w:lineRule="atLeast"/>
        <w:ind w:firstLine="567"/>
        <w:jc w:val="both"/>
      </w:pPr>
      <w:r w:rsidRPr="00AD0881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C3FE6" w:rsidRPr="00AD0881" w:rsidP="006C3FE6">
      <w:pPr>
        <w:spacing w:line="240" w:lineRule="atLeast"/>
        <w:ind w:firstLine="567"/>
        <w:rPr>
          <w:bCs/>
        </w:rPr>
      </w:pPr>
    </w:p>
    <w:p w:rsidR="00386D15" w:rsidRPr="00AD0881" w:rsidP="006C3FE6">
      <w:pPr>
        <w:spacing w:line="240" w:lineRule="atLeast"/>
        <w:ind w:firstLine="567"/>
        <w:rPr>
          <w:bCs/>
        </w:rPr>
      </w:pPr>
      <w:r w:rsidRPr="00AD0881">
        <w:rPr>
          <w:bCs/>
        </w:rPr>
        <w:t>Мировой судья                                                               Е.А. Фролова</w:t>
      </w:r>
    </w:p>
    <w:p w:rsidR="006C3FE6" w:rsidRPr="00AD0881" w:rsidP="006C3FE6">
      <w:pPr>
        <w:spacing w:line="240" w:lineRule="atLeast"/>
        <w:ind w:firstLine="567"/>
      </w:pPr>
    </w:p>
    <w:sectPr w:rsidSect="00B352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1"/>
    <w:rsid w:val="001A27D2"/>
    <w:rsid w:val="001B22FA"/>
    <w:rsid w:val="00265754"/>
    <w:rsid w:val="00386D15"/>
    <w:rsid w:val="004463BE"/>
    <w:rsid w:val="006C3FE6"/>
    <w:rsid w:val="007A2A11"/>
    <w:rsid w:val="007B7E89"/>
    <w:rsid w:val="009D2551"/>
    <w:rsid w:val="00A65A65"/>
    <w:rsid w:val="00AD0881"/>
    <w:rsid w:val="00B3526D"/>
    <w:rsid w:val="00CE6FC2"/>
    <w:rsid w:val="00FB4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E89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7B7E89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7B7E8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7B7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3F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3F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5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