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D0079" w:rsidP="00706FD5">
      <w:pPr>
        <w:jc w:val="right"/>
      </w:pPr>
      <w:r w:rsidRPr="003D0079">
        <w:t xml:space="preserve">Дело № </w:t>
      </w:r>
      <w:r w:rsidRPr="003D0079" w:rsidR="00BC10FC">
        <w:t>5-</w:t>
      </w:r>
      <w:r w:rsidRPr="003D0079" w:rsidR="00B37908">
        <w:t>3</w:t>
      </w:r>
      <w:r w:rsidRPr="003D0079" w:rsidR="00194DF6">
        <w:t>9</w:t>
      </w:r>
      <w:r w:rsidRPr="003D0079" w:rsidR="008B70AF">
        <w:t>-</w:t>
      </w:r>
      <w:r w:rsidRPr="003D0079" w:rsidR="00372499">
        <w:t>1</w:t>
      </w:r>
      <w:r w:rsidRPr="003D0079" w:rsidR="009A16A3">
        <w:t>84</w:t>
      </w:r>
      <w:r w:rsidRPr="003D0079">
        <w:t>/20</w:t>
      </w:r>
      <w:r w:rsidRPr="003D0079" w:rsidR="00F25913">
        <w:t>2</w:t>
      </w:r>
      <w:r w:rsidRPr="003D0079" w:rsidR="00F36115">
        <w:t>1</w:t>
      </w:r>
    </w:p>
    <w:p w:rsidR="006D72FE" w:rsidRPr="003D007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3D007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3D0079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3D007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6D72FE" w:rsidRPr="003D0079" w:rsidP="003D0079">
      <w:pPr>
        <w:ind w:firstLine="708"/>
        <w:rPr>
          <w:lang w:val="uk-UA"/>
        </w:rPr>
      </w:pPr>
      <w:r w:rsidRPr="003D0079">
        <w:t>1</w:t>
      </w:r>
      <w:r w:rsidRPr="003D0079" w:rsidR="009A16A3">
        <w:t>9</w:t>
      </w:r>
      <w:r w:rsidRPr="003D0079" w:rsidR="006C28EA">
        <w:t xml:space="preserve"> апреля</w:t>
      </w:r>
      <w:r w:rsidRPr="003D0079" w:rsidR="00372499">
        <w:t xml:space="preserve"> </w:t>
      </w:r>
      <w:r w:rsidRPr="003D0079" w:rsidR="00221B97">
        <w:t>20</w:t>
      </w:r>
      <w:r w:rsidRPr="003D0079" w:rsidR="00F25913">
        <w:t>2</w:t>
      </w:r>
      <w:r w:rsidRPr="003D0079" w:rsidR="00F36115">
        <w:t>1</w:t>
      </w:r>
      <w:r w:rsidRPr="003D0079" w:rsidR="00045325">
        <w:t xml:space="preserve"> </w:t>
      </w:r>
      <w:r w:rsidRPr="003D0079" w:rsidR="00706FD5">
        <w:rPr>
          <w:lang w:val="uk-UA"/>
        </w:rPr>
        <w:t>года</w:t>
      </w:r>
      <w:r w:rsidRPr="003D0079" w:rsidR="008A2C56">
        <w:rPr>
          <w:lang w:val="uk-UA"/>
        </w:rPr>
        <w:tab/>
      </w:r>
      <w:r w:rsidRPr="003D0079" w:rsidR="008A2C56">
        <w:rPr>
          <w:lang w:val="uk-UA"/>
        </w:rPr>
        <w:tab/>
      </w:r>
      <w:r w:rsidRPr="003D0079" w:rsidR="008A2C56">
        <w:rPr>
          <w:lang w:val="uk-UA"/>
        </w:rPr>
        <w:tab/>
      </w:r>
      <w:r w:rsidRPr="003D0079" w:rsidR="008A2C56">
        <w:rPr>
          <w:lang w:val="uk-UA"/>
        </w:rPr>
        <w:tab/>
      </w:r>
      <w:r w:rsidRPr="003D0079" w:rsidR="00706FD5">
        <w:t>г.</w:t>
      </w:r>
      <w:r w:rsidRPr="003D0079" w:rsidR="006C28EA">
        <w:t xml:space="preserve"> </w:t>
      </w:r>
      <w:r w:rsidRPr="003D0079" w:rsidR="00706FD5">
        <w:t xml:space="preserve">Евпатория, </w:t>
      </w:r>
      <w:r w:rsidRPr="003D0079" w:rsidR="006C28EA">
        <w:t>ул</w:t>
      </w:r>
      <w:r w:rsidRPr="003D0079" w:rsidR="00706FD5">
        <w:t>.</w:t>
      </w:r>
      <w:r w:rsidRPr="003D0079" w:rsidR="006C28EA">
        <w:t xml:space="preserve"> Горького</w:t>
      </w:r>
      <w:r w:rsidRPr="003D0079" w:rsidR="00706FD5">
        <w:t xml:space="preserve">, </w:t>
      </w:r>
      <w:r w:rsidRPr="003D0079" w:rsidR="006C28EA">
        <w:t>10/29</w:t>
      </w:r>
    </w:p>
    <w:p w:rsidR="00706FD5" w:rsidRPr="003D0079" w:rsidP="00706FD5">
      <w:pPr>
        <w:ind w:firstLine="708"/>
        <w:jc w:val="both"/>
      </w:pPr>
      <w:r w:rsidRPr="003D0079">
        <w:t>М</w:t>
      </w:r>
      <w:r w:rsidRPr="003D0079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3D0079" w:rsidR="00045325">
        <w:t xml:space="preserve"> </w:t>
      </w:r>
      <w:r w:rsidRPr="003D0079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3D0079" w:rsidR="00CE6BAB">
        <w:t>,</w:t>
      </w:r>
      <w:r w:rsidRPr="003D0079">
        <w:t xml:space="preserve"> рассмотрев </w:t>
      </w:r>
      <w:r w:rsidRPr="003D0079" w:rsidR="00A82EB6">
        <w:t>дело</w:t>
      </w:r>
      <w:r w:rsidRPr="003D0079">
        <w:t xml:space="preserve"> об административном правонарушении, </w:t>
      </w:r>
      <w:r w:rsidRPr="003D0079" w:rsidR="00BC10FC">
        <w:t>которое</w:t>
      </w:r>
      <w:r w:rsidRPr="003D0079">
        <w:t xml:space="preserve"> поступил</w:t>
      </w:r>
      <w:r w:rsidRPr="003D0079" w:rsidR="00BC10FC">
        <w:t>о</w:t>
      </w:r>
      <w:r w:rsidRPr="003D0079">
        <w:t xml:space="preserve"> из </w:t>
      </w:r>
      <w:r w:rsidRPr="003D0079" w:rsidR="009A16A3">
        <w:t xml:space="preserve">Межрайонной инспекции Федеральной налоговой службы №9 по Республике Крым </w:t>
      </w:r>
      <w:r w:rsidRPr="003D0079" w:rsidR="00CF5D8D">
        <w:t>о привлечении к административной ответственности</w:t>
      </w:r>
    </w:p>
    <w:p w:rsidR="008A2C56" w:rsidRPr="003D0079" w:rsidP="008A2C56">
      <w:pPr>
        <w:ind w:firstLine="708"/>
        <w:jc w:val="both"/>
      </w:pPr>
      <w:r w:rsidRPr="003D0079">
        <w:rPr>
          <w:color w:val="000000"/>
          <w:lang w:bidi="ru-RU"/>
        </w:rPr>
        <w:t>Богатюк</w:t>
      </w:r>
      <w:r w:rsidRPr="003D0079">
        <w:rPr>
          <w:color w:val="000000"/>
          <w:lang w:bidi="ru-RU"/>
        </w:rPr>
        <w:t xml:space="preserve"> Владимира Алексеевича</w:t>
      </w:r>
      <w:r w:rsidRPr="003D0079" w:rsidR="003D0079">
        <w:rPr>
          <w:color w:val="000000"/>
          <w:lang w:bidi="ru-RU"/>
        </w:rPr>
        <w:t xml:space="preserve"> </w:t>
      </w:r>
      <w:r w:rsidRPr="003D0079" w:rsidR="003D0079">
        <w:t>…</w:t>
      </w:r>
      <w:r w:rsidRPr="003D0079" w:rsidR="003D0079">
        <w:t xml:space="preserve"> </w:t>
      </w:r>
      <w:r w:rsidRPr="003D0079" w:rsidR="00286C43">
        <w:t xml:space="preserve">года рождения, </w:t>
      </w:r>
      <w:r w:rsidRPr="003D0079" w:rsidR="00831A9A">
        <w:t xml:space="preserve">уроженца </w:t>
      </w:r>
      <w:r w:rsidRPr="003D0079" w:rsidR="003D0079">
        <w:t>…</w:t>
      </w:r>
      <w:r w:rsidRPr="003D0079">
        <w:t>.</w:t>
      </w:r>
      <w:r w:rsidRPr="003D0079" w:rsidR="00AF0002">
        <w:t>,</w:t>
      </w:r>
      <w:r w:rsidRPr="003D0079" w:rsidR="00045325">
        <w:t xml:space="preserve"> </w:t>
      </w:r>
      <w:r w:rsidRPr="003D0079" w:rsidR="00B45EC2">
        <w:t xml:space="preserve">гражданина </w:t>
      </w:r>
      <w:r w:rsidRPr="003D0079" w:rsidR="004A3043">
        <w:t>Российской Федерации</w:t>
      </w:r>
      <w:r w:rsidRPr="003D0079" w:rsidR="00B45EC2">
        <w:t>,</w:t>
      </w:r>
      <w:r w:rsidRPr="003D0079" w:rsidR="00045325">
        <w:t xml:space="preserve"> </w:t>
      </w:r>
      <w:r w:rsidRPr="003D0079" w:rsidR="003D0079">
        <w:t>…</w:t>
      </w:r>
      <w:r w:rsidRPr="003D0079" w:rsidR="005D6975">
        <w:t>,</w:t>
      </w:r>
      <w:r w:rsidRPr="003D0079" w:rsidR="006D72FE">
        <w:t xml:space="preserve"> </w:t>
      </w:r>
      <w:r w:rsidRPr="003D0079" w:rsidR="004D2AB2">
        <w:t>являющегося индивидуальным предпринимателем,</w:t>
      </w:r>
      <w:r w:rsidRPr="003D0079">
        <w:t xml:space="preserve"> </w:t>
      </w:r>
      <w:r w:rsidRPr="003D0079">
        <w:t xml:space="preserve">зарегистрированного и фактически проживающего по адресу: </w:t>
      </w:r>
      <w:r w:rsidRPr="003D0079" w:rsidR="003D0079">
        <w:t>…</w:t>
      </w:r>
      <w:r w:rsidRPr="003D0079" w:rsidR="002A0F6C">
        <w:t>,</w:t>
      </w:r>
    </w:p>
    <w:p w:rsidR="00706FD5" w:rsidRPr="003D0079" w:rsidP="00706FD5">
      <w:pPr>
        <w:ind w:firstLine="708"/>
        <w:jc w:val="both"/>
      </w:pPr>
      <w:r w:rsidRPr="003D0079">
        <w:t>п</w:t>
      </w:r>
      <w:r w:rsidRPr="003D0079">
        <w:t>о</w:t>
      </w:r>
      <w:r w:rsidRPr="003D0079" w:rsidR="00086F74">
        <w:t xml:space="preserve"> ч.</w:t>
      </w:r>
      <w:r w:rsidRPr="003D0079">
        <w:t>1</w:t>
      </w:r>
      <w:r w:rsidRPr="003D0079" w:rsidR="00086F74">
        <w:t xml:space="preserve"> ст.</w:t>
      </w:r>
      <w:r w:rsidRPr="003D0079">
        <w:t>20.25</w:t>
      </w:r>
      <w:r w:rsidRPr="003D0079" w:rsidR="00045325">
        <w:t xml:space="preserve"> </w:t>
      </w:r>
      <w:r w:rsidRPr="003D0079">
        <w:t>Кодекса Российской Федерации об административных правонарушениях</w:t>
      </w:r>
      <w:r w:rsidRPr="003D0079">
        <w:t xml:space="preserve">, </w:t>
      </w:r>
    </w:p>
    <w:p w:rsidR="00706FD5" w:rsidRPr="003D0079" w:rsidP="00706FD5">
      <w:pPr>
        <w:jc w:val="center"/>
      </w:pPr>
      <w:r w:rsidRPr="003D0079">
        <w:t>УСТАНОВИЛ:</w:t>
      </w:r>
    </w:p>
    <w:p w:rsidR="00F36115" w:rsidRPr="003D0079" w:rsidP="00F36115">
      <w:pPr>
        <w:jc w:val="both"/>
      </w:pPr>
      <w:r w:rsidRPr="003D0079">
        <w:t>       </w:t>
      </w:r>
      <w:r w:rsidRPr="003D0079">
        <w:tab/>
      </w:r>
      <w:r w:rsidRPr="003D0079" w:rsidR="009A16A3">
        <w:rPr>
          <w:color w:val="000000" w:themeColor="text1"/>
        </w:rPr>
        <w:t>13</w:t>
      </w:r>
      <w:r w:rsidRPr="003D0079" w:rsidR="00D16468">
        <w:rPr>
          <w:color w:val="000000" w:themeColor="text1"/>
        </w:rPr>
        <w:t xml:space="preserve"> </w:t>
      </w:r>
      <w:r w:rsidRPr="003D0079" w:rsidR="009A16A3">
        <w:rPr>
          <w:color w:val="000000" w:themeColor="text1"/>
        </w:rPr>
        <w:t>февраля</w:t>
      </w:r>
      <w:r w:rsidRPr="003D0079" w:rsidR="00221B97">
        <w:rPr>
          <w:color w:val="000000" w:themeColor="text1"/>
        </w:rPr>
        <w:t xml:space="preserve"> 20</w:t>
      </w:r>
      <w:r w:rsidRPr="003D0079" w:rsidR="00AF0002">
        <w:rPr>
          <w:color w:val="000000" w:themeColor="text1"/>
        </w:rPr>
        <w:t>2</w:t>
      </w:r>
      <w:r w:rsidRPr="003D0079" w:rsidR="00045325">
        <w:rPr>
          <w:color w:val="000000" w:themeColor="text1"/>
        </w:rPr>
        <w:t>1</w:t>
      </w:r>
      <w:r w:rsidRPr="003D0079" w:rsidR="00B750B6">
        <w:rPr>
          <w:color w:val="000000" w:themeColor="text1"/>
        </w:rPr>
        <w:t xml:space="preserve"> года</w:t>
      </w:r>
      <w:r w:rsidRPr="003D0079" w:rsidR="00B750B6">
        <w:t xml:space="preserve"> в </w:t>
      </w:r>
      <w:r w:rsidRPr="003D0079" w:rsidR="00CC495A">
        <w:t>00</w:t>
      </w:r>
      <w:r w:rsidRPr="003D0079" w:rsidR="00B750B6">
        <w:t xml:space="preserve"> час. 0</w:t>
      </w:r>
      <w:r w:rsidRPr="003D0079" w:rsidR="00CC495A">
        <w:t>1</w:t>
      </w:r>
      <w:r w:rsidRPr="003D0079" w:rsidR="008B3D04">
        <w:t xml:space="preserve"> мин</w:t>
      </w:r>
      <w:r w:rsidRPr="003D0079" w:rsidR="004A3043">
        <w:t xml:space="preserve">. </w:t>
      </w:r>
      <w:r w:rsidRPr="003D0079" w:rsidR="009A16A3">
        <w:t>Богатюк</w:t>
      </w:r>
      <w:r w:rsidRPr="003D0079" w:rsidR="009A16A3">
        <w:t xml:space="preserve"> В.А.</w:t>
      </w:r>
      <w:r w:rsidRPr="003D0079" w:rsidR="00286C43">
        <w:t xml:space="preserve">, </w:t>
      </w:r>
      <w:r w:rsidRPr="003D0079" w:rsidR="004D2AB2">
        <w:t>проживающий</w:t>
      </w:r>
      <w:r w:rsidRPr="003D0079" w:rsidR="00286C43">
        <w:t xml:space="preserve"> по адресу: </w:t>
      </w:r>
      <w:r w:rsidRPr="003D0079" w:rsidR="003D0079">
        <w:t>…</w:t>
      </w:r>
      <w:r w:rsidRPr="003D0079" w:rsidR="000B0A43">
        <w:t xml:space="preserve">, </w:t>
      </w:r>
      <w:r w:rsidRPr="003D0079" w:rsidR="00DF48D0">
        <w:t xml:space="preserve">в срок, предусмотренный </w:t>
      </w:r>
      <w:r w:rsidRPr="003D0079" w:rsidR="00063D03">
        <w:t>ч</w:t>
      </w:r>
      <w:r w:rsidRPr="003D0079" w:rsidR="00CC3945">
        <w:t xml:space="preserve">.1 ст.32.2 </w:t>
      </w:r>
      <w:r w:rsidRPr="003D0079" w:rsidR="00DF48D0">
        <w:t>Кодекс</w:t>
      </w:r>
      <w:r w:rsidRPr="003D0079" w:rsidR="00CC3945">
        <w:t>а</w:t>
      </w:r>
      <w:r w:rsidRPr="003D0079" w:rsidR="00DF48D0">
        <w:t xml:space="preserve"> Российской Федерации об ад</w:t>
      </w:r>
      <w:r w:rsidRPr="003D0079" w:rsidR="00286C43">
        <w:t xml:space="preserve">министративных правонарушениях </w:t>
      </w:r>
      <w:r w:rsidRPr="003D0079" w:rsidR="008803A3">
        <w:t xml:space="preserve">не уплатил </w:t>
      </w:r>
      <w:r w:rsidRPr="003D0079" w:rsidR="00286C43">
        <w:t xml:space="preserve">административный штраф в сумме </w:t>
      </w:r>
      <w:r w:rsidRPr="003D0079" w:rsidR="00D16468">
        <w:t>5</w:t>
      </w:r>
      <w:r w:rsidRPr="003D0079" w:rsidR="009A16A3">
        <w:t>0</w:t>
      </w:r>
      <w:r w:rsidRPr="003D0079" w:rsidR="00D16468">
        <w:t>00</w:t>
      </w:r>
      <w:r w:rsidRPr="003D0079" w:rsidR="008803A3">
        <w:t xml:space="preserve"> руб., </w:t>
      </w:r>
      <w:r w:rsidRPr="003D0079" w:rsidR="008A2C56">
        <w:t xml:space="preserve">наложенный на него </w:t>
      </w:r>
      <w:r w:rsidRPr="003D0079" w:rsidR="007C1F82">
        <w:t>постановлением</w:t>
      </w:r>
      <w:r w:rsidRPr="003D0079" w:rsidR="00D16468">
        <w:t xml:space="preserve"> </w:t>
      </w:r>
      <w:r w:rsidRPr="003D0079" w:rsidR="009A16A3">
        <w:t xml:space="preserve">начальника Межрайонной инспекции Федеральной налоговой службы №9 по Республике Крым № </w:t>
      </w:r>
      <w:r w:rsidRPr="003D0079" w:rsidR="003D0079">
        <w:t>…</w:t>
      </w:r>
      <w:r w:rsidRPr="003D0079" w:rsidR="009A16A3">
        <w:t xml:space="preserve"> </w:t>
      </w:r>
      <w:r w:rsidRPr="003D0079" w:rsidR="005D6975">
        <w:t xml:space="preserve">от </w:t>
      </w:r>
      <w:r w:rsidRPr="003D0079" w:rsidR="000B0A43">
        <w:t>1</w:t>
      </w:r>
      <w:r w:rsidRPr="003D0079" w:rsidR="009A16A3">
        <w:t>2</w:t>
      </w:r>
      <w:r w:rsidRPr="003D0079" w:rsidR="005D6975">
        <w:t>.</w:t>
      </w:r>
      <w:r w:rsidRPr="003D0079" w:rsidR="009A16A3">
        <w:t>1</w:t>
      </w:r>
      <w:r w:rsidRPr="003D0079" w:rsidR="000B0A43">
        <w:t>1</w:t>
      </w:r>
      <w:r w:rsidRPr="003D0079" w:rsidR="005D6975">
        <w:t>.202</w:t>
      </w:r>
      <w:r w:rsidRPr="003D0079" w:rsidR="009A16A3">
        <w:t>0</w:t>
      </w:r>
      <w:r w:rsidRPr="003D0079" w:rsidR="005D6975">
        <w:t xml:space="preserve"> года </w:t>
      </w:r>
      <w:r w:rsidRPr="003D0079">
        <w:t xml:space="preserve">по </w:t>
      </w:r>
      <w:r w:rsidRPr="003D0079" w:rsidR="004D2AB2">
        <w:t>ч.</w:t>
      </w:r>
      <w:r w:rsidRPr="003D0079" w:rsidR="009A16A3">
        <w:t>4</w:t>
      </w:r>
      <w:r w:rsidRPr="003D0079" w:rsidR="00045325">
        <w:t xml:space="preserve"> </w:t>
      </w:r>
      <w:r w:rsidRPr="003D0079" w:rsidR="004D2AB2">
        <w:t>ст.</w:t>
      </w:r>
      <w:r w:rsidRPr="003D0079" w:rsidR="006C28EA">
        <w:t>1</w:t>
      </w:r>
      <w:r w:rsidRPr="003D0079" w:rsidR="009A16A3">
        <w:t>4</w:t>
      </w:r>
      <w:r w:rsidRPr="003D0079">
        <w:t>.</w:t>
      </w:r>
      <w:r w:rsidRPr="003D0079" w:rsidR="009A16A3">
        <w:t>2</w:t>
      </w:r>
      <w:r w:rsidRPr="003D0079" w:rsidR="000B0A43">
        <w:t>5</w:t>
      </w:r>
      <w:r w:rsidRPr="003D0079">
        <w:t xml:space="preserve"> Кодекса Российской</w:t>
      </w:r>
      <w:r w:rsidRPr="003D0079">
        <w:t xml:space="preserve"> Федерации об административных правонарушениях</w:t>
      </w:r>
      <w:r w:rsidRPr="003D0079" w:rsidR="000B0A43">
        <w:t>,</w:t>
      </w:r>
      <w:r w:rsidRPr="003D0079" w:rsidR="00831A9A">
        <w:t xml:space="preserve"> </w:t>
      </w:r>
      <w:r w:rsidRPr="003D0079" w:rsidR="000B0A43">
        <w:t>в</w:t>
      </w:r>
      <w:r w:rsidRPr="003D0079" w:rsidR="00831A9A">
        <w:t>ступившим</w:t>
      </w:r>
      <w:r w:rsidRPr="003D0079" w:rsidR="00831A9A">
        <w:t xml:space="preserve"> в законную силу </w:t>
      </w:r>
      <w:r w:rsidRPr="003D0079" w:rsidR="009A16A3">
        <w:t>14</w:t>
      </w:r>
      <w:r w:rsidRPr="003D0079" w:rsidR="00831A9A">
        <w:t>.</w:t>
      </w:r>
      <w:r w:rsidRPr="003D0079" w:rsidR="004D2AB2">
        <w:t>1</w:t>
      </w:r>
      <w:r w:rsidRPr="003D0079" w:rsidR="009A16A3">
        <w:t>2</w:t>
      </w:r>
      <w:r w:rsidRPr="003D0079" w:rsidR="00831A9A">
        <w:t>.202</w:t>
      </w:r>
      <w:r w:rsidRPr="003D0079" w:rsidR="009A16A3">
        <w:t>0</w:t>
      </w:r>
      <w:r w:rsidRPr="003D0079" w:rsidR="00831A9A">
        <w:t xml:space="preserve"> года</w:t>
      </w:r>
      <w:r w:rsidRPr="003D0079">
        <w:t>.</w:t>
      </w:r>
    </w:p>
    <w:p w:rsidR="002A0F6C" w:rsidRPr="003D0079" w:rsidP="002A0F6C">
      <w:pPr>
        <w:jc w:val="both"/>
      </w:pPr>
      <w:r w:rsidRPr="003D0079">
        <w:rPr>
          <w:color w:val="000000" w:themeColor="text1"/>
        </w:rPr>
        <w:tab/>
      </w:r>
      <w:r w:rsidRPr="003D0079">
        <w:rPr>
          <w:color w:val="000000" w:themeColor="text1"/>
        </w:rPr>
        <w:t xml:space="preserve">В суде </w:t>
      </w:r>
      <w:r w:rsidRPr="003D0079" w:rsidR="009A16A3">
        <w:t>Богатюк</w:t>
      </w:r>
      <w:r w:rsidRPr="003D0079" w:rsidR="009A16A3">
        <w:t xml:space="preserve"> В.А. </w:t>
      </w:r>
      <w:r w:rsidRPr="003D0079">
        <w:rPr>
          <w:color w:val="000000" w:themeColor="text1"/>
        </w:rPr>
        <w:t xml:space="preserve">вину в </w:t>
      </w:r>
      <w:r w:rsidRPr="003D0079">
        <w:t>совершении административного правонарушения</w:t>
      </w:r>
      <w:r w:rsidRPr="003D0079" w:rsidR="004D2AB2">
        <w:t xml:space="preserve"> </w:t>
      </w:r>
      <w:r w:rsidRPr="003D0079">
        <w:t>признал, подтвердил обстоятельства, изложенные в протоколе об административном правонарушении,</w:t>
      </w:r>
      <w:r w:rsidRPr="003D0079" w:rsidR="00831A9A">
        <w:t xml:space="preserve"> </w:t>
      </w:r>
      <w:r w:rsidRPr="003D0079">
        <w:t>в</w:t>
      </w:r>
      <w:r w:rsidRPr="003D0079" w:rsidR="00831A9A">
        <w:t xml:space="preserve"> </w:t>
      </w:r>
      <w:r w:rsidRPr="003D0079">
        <w:t xml:space="preserve">содеянном раскаялся, просил </w:t>
      </w:r>
      <w:r w:rsidRPr="003D0079" w:rsidR="004D2AB2">
        <w:t xml:space="preserve">не </w:t>
      </w:r>
      <w:r w:rsidRPr="003D0079">
        <w:t>назнач</w:t>
      </w:r>
      <w:r w:rsidRPr="003D0079" w:rsidR="004D2AB2">
        <w:t>а</w:t>
      </w:r>
      <w:r w:rsidRPr="003D0079">
        <w:t xml:space="preserve">ть ему наказание в виде </w:t>
      </w:r>
      <w:r w:rsidRPr="003D0079" w:rsidR="004D2AB2">
        <w:t>обязательных работ либо административного ареста</w:t>
      </w:r>
      <w:r w:rsidRPr="003D0079">
        <w:t>.</w:t>
      </w:r>
    </w:p>
    <w:p w:rsidR="003D3ADC" w:rsidRPr="003D0079" w:rsidP="00372499">
      <w:pPr>
        <w:ind w:firstLine="698"/>
        <w:jc w:val="both"/>
      </w:pPr>
      <w:r w:rsidRPr="003D0079">
        <w:t xml:space="preserve">Совершение административного правонарушения и виновность </w:t>
      </w:r>
      <w:r w:rsidRPr="003D0079" w:rsidR="009A16A3">
        <w:t>Богатюк</w:t>
      </w:r>
      <w:r w:rsidRPr="003D0079" w:rsidR="006D72FE">
        <w:t>а</w:t>
      </w:r>
      <w:r w:rsidRPr="003D0079" w:rsidR="009A16A3">
        <w:t xml:space="preserve"> В.А. </w:t>
      </w:r>
      <w:r w:rsidRPr="003D0079">
        <w:t xml:space="preserve">подтверждаются исследованными доказательствами, а именно: протоколом об административном правонарушении </w:t>
      </w:r>
      <w:r w:rsidRPr="003D0079" w:rsidR="009A16A3">
        <w:t>№</w:t>
      </w:r>
      <w:r w:rsidRPr="003D0079" w:rsidR="003D0079">
        <w:t xml:space="preserve"> </w:t>
      </w:r>
      <w:r w:rsidRPr="003D0079" w:rsidR="003D0079">
        <w:t>…</w:t>
      </w:r>
      <w:r w:rsidRPr="003D0079" w:rsidR="003D0079">
        <w:t xml:space="preserve"> </w:t>
      </w:r>
      <w:r w:rsidRPr="003D0079">
        <w:t xml:space="preserve">от </w:t>
      </w:r>
      <w:r w:rsidRPr="003D0079" w:rsidR="009A16A3">
        <w:t>06</w:t>
      </w:r>
      <w:r w:rsidRPr="003D0079">
        <w:t>.0</w:t>
      </w:r>
      <w:r w:rsidRPr="003D0079" w:rsidR="00D16468">
        <w:t>4</w:t>
      </w:r>
      <w:r w:rsidRPr="003D0079">
        <w:t>.2021 г.,</w:t>
      </w:r>
      <w:r w:rsidRPr="003D0079" w:rsidR="00372499">
        <w:t xml:space="preserve"> копией постановления </w:t>
      </w:r>
      <w:r w:rsidRPr="003D0079" w:rsidR="009A16A3">
        <w:t xml:space="preserve">начальника Межрайонной инспекции Федеральной налоговой службы №9 по Республике Крым № </w:t>
      </w:r>
      <w:r w:rsidRPr="003D0079" w:rsidR="003D0079">
        <w:t>…</w:t>
      </w:r>
      <w:r w:rsidRPr="003D0079" w:rsidR="009A16A3">
        <w:t xml:space="preserve"> от 12.11.2020 года </w:t>
      </w:r>
      <w:r w:rsidRPr="003D0079" w:rsidR="004D2AB2">
        <w:t xml:space="preserve"> в отношении директора ООО «БУГА-ТРАНС» </w:t>
      </w:r>
      <w:r w:rsidRPr="003D0079" w:rsidR="004D2AB2">
        <w:t>Богатюка</w:t>
      </w:r>
      <w:r w:rsidRPr="003D0079" w:rsidR="004D2AB2">
        <w:t xml:space="preserve"> В.А. </w:t>
      </w:r>
      <w:r w:rsidRPr="003D0079" w:rsidR="009A16A3">
        <w:t xml:space="preserve">по </w:t>
      </w:r>
      <w:r w:rsidRPr="003D0079" w:rsidR="004D2AB2">
        <w:t>ч.</w:t>
      </w:r>
      <w:r w:rsidRPr="003D0079" w:rsidR="009A16A3">
        <w:t>4</w:t>
      </w:r>
      <w:r w:rsidRPr="003D0079" w:rsidR="004D2AB2">
        <w:t xml:space="preserve"> ст.</w:t>
      </w:r>
      <w:r w:rsidRPr="003D0079" w:rsidR="009A16A3">
        <w:t>14.25 Кодекса Российской Федерации об административных правонарушениях</w:t>
      </w:r>
      <w:r w:rsidRPr="003D0079" w:rsidR="004D2AB2">
        <w:t>, вступившего</w:t>
      </w:r>
      <w:r w:rsidRPr="003D0079" w:rsidR="009A16A3">
        <w:t xml:space="preserve"> в законную силу 14.</w:t>
      </w:r>
      <w:r w:rsidRPr="003D0079" w:rsidR="004D2AB2">
        <w:t>1</w:t>
      </w:r>
      <w:r w:rsidRPr="003D0079" w:rsidR="009A16A3">
        <w:t>2.2020 года</w:t>
      </w:r>
      <w:r w:rsidRPr="003D0079" w:rsidR="004D2AB2">
        <w:t>, копией списка внутренних почтовых отправлений №</w:t>
      </w:r>
      <w:r w:rsidRPr="003D0079" w:rsidR="003D0079">
        <w:t xml:space="preserve"> </w:t>
      </w:r>
      <w:r w:rsidRPr="003D0079" w:rsidR="003D0079">
        <w:t>…</w:t>
      </w:r>
      <w:r w:rsidRPr="003D0079" w:rsidR="004D2AB2">
        <w:t xml:space="preserve"> от 16.11.2020 года об отправке </w:t>
      </w:r>
      <w:r w:rsidRPr="003D0079" w:rsidR="004D2AB2">
        <w:t>Багатюку</w:t>
      </w:r>
      <w:r w:rsidRPr="003D0079" w:rsidR="004D2AB2">
        <w:t xml:space="preserve"> В.А. копии вышеуказанного постановления по адресу</w:t>
      </w:r>
      <w:r w:rsidRPr="003D0079" w:rsidR="003D0079">
        <w:t xml:space="preserve"> </w:t>
      </w:r>
      <w:r w:rsidRPr="003D0079" w:rsidR="003D0079">
        <w:t>…</w:t>
      </w:r>
      <w:r w:rsidRPr="003D0079" w:rsidR="003D0079">
        <w:t xml:space="preserve"> </w:t>
      </w:r>
      <w:r w:rsidRPr="003D0079" w:rsidR="006D72FE">
        <w:t>с присвоением соответствующему почтовому отправлению штрихового почтового идентификатора №</w:t>
      </w:r>
      <w:r w:rsidRPr="003D0079" w:rsidR="003D0079">
        <w:t>…</w:t>
      </w:r>
      <w:r w:rsidRPr="003D0079" w:rsidR="004D2AB2">
        <w:t>, отчетом об отслеживании почтового отправления ФГУП «Почта России» №</w:t>
      </w:r>
      <w:r w:rsidRPr="003D0079" w:rsidR="003D0079">
        <w:t>…</w:t>
      </w:r>
      <w:r w:rsidRPr="003D0079" w:rsidR="009A16A3">
        <w:t>.</w:t>
      </w:r>
    </w:p>
    <w:p w:rsidR="005D6975" w:rsidRPr="003D0079" w:rsidP="005D6975">
      <w:pPr>
        <w:ind w:firstLine="567"/>
        <w:jc w:val="both"/>
      </w:pPr>
      <w:r w:rsidRPr="003D0079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0F6C" w:rsidRPr="003D0079" w:rsidP="002A0F6C">
      <w:pPr>
        <w:ind w:firstLine="698"/>
        <w:jc w:val="both"/>
      </w:pPr>
      <w:r w:rsidRPr="003D0079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F6C" w:rsidRPr="003D0079" w:rsidP="002A0F6C">
      <w:pPr>
        <w:ind w:firstLine="698"/>
        <w:jc w:val="both"/>
      </w:pPr>
      <w:r w:rsidRPr="003D0079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A0F6C" w:rsidRPr="003D0079" w:rsidP="002A0F6C">
      <w:pPr>
        <w:ind w:firstLine="698"/>
        <w:jc w:val="both"/>
      </w:pPr>
      <w:r w:rsidRPr="003D0079">
        <w:t xml:space="preserve">Выслушав </w:t>
      </w:r>
      <w:r w:rsidRPr="003D0079" w:rsidR="009A16A3">
        <w:t>Богатюк</w:t>
      </w:r>
      <w:r w:rsidRPr="003D0079" w:rsidR="006D72FE">
        <w:t>а</w:t>
      </w:r>
      <w:r w:rsidRPr="003D0079" w:rsidR="009A16A3">
        <w:t xml:space="preserve"> В.А.</w:t>
      </w:r>
      <w:r w:rsidRPr="003D0079">
        <w:t>, исследовав обстоятельства дела и оценив доказательства в их совокупности,</w:t>
      </w:r>
      <w:r w:rsidRPr="003D0079" w:rsidR="00045325">
        <w:t xml:space="preserve"> </w:t>
      </w:r>
      <w:r w:rsidRPr="003D0079">
        <w:t xml:space="preserve">мировой судья пришел к выводу, что в действиях </w:t>
      </w:r>
      <w:r w:rsidRPr="003D0079" w:rsidR="009A16A3">
        <w:t>Богатюк</w:t>
      </w:r>
      <w:r w:rsidRPr="003D0079" w:rsidR="009A16A3">
        <w:t xml:space="preserve"> В.А. </w:t>
      </w:r>
      <w:r w:rsidRPr="003D0079">
        <w:t>имеется состав административного правонарушения, предусмотренного ч.1 ст.20.25</w:t>
      </w:r>
      <w:r w:rsidRPr="003D0079" w:rsidR="00045325">
        <w:t xml:space="preserve"> </w:t>
      </w:r>
      <w:r w:rsidRPr="003D0079">
        <w:t xml:space="preserve">Кодекса Российской Федерации об административных правонарушениях, а именно: неуплата </w:t>
      </w:r>
      <w:r w:rsidRPr="003D0079"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2A0F6C" w:rsidRPr="003D0079" w:rsidP="002A0F6C">
      <w:pPr>
        <w:ind w:firstLine="698"/>
        <w:jc w:val="both"/>
        <w:rPr>
          <w:color w:val="000000" w:themeColor="text1"/>
        </w:rPr>
      </w:pPr>
      <w:r w:rsidRPr="003D0079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3D0079" w:rsidR="00831A9A">
        <w:t xml:space="preserve"> </w:t>
      </w:r>
      <w:r w:rsidRPr="003D0079">
        <w:t xml:space="preserve">который является гражданином Российской Федерации, </w:t>
      </w:r>
      <w:r w:rsidRPr="003D0079" w:rsidR="003D3ADC">
        <w:t>работа</w:t>
      </w:r>
      <w:r w:rsidRPr="003D0079" w:rsidR="008F5FB5">
        <w:t>ет</w:t>
      </w:r>
      <w:r w:rsidRPr="003D0079">
        <w:t xml:space="preserve">, </w:t>
      </w:r>
      <w:r w:rsidRPr="003D0079" w:rsidR="003D3ADC">
        <w:t xml:space="preserve">не </w:t>
      </w:r>
      <w:r w:rsidRPr="003D0079">
        <w:t>женат,</w:t>
      </w:r>
      <w:r w:rsidRPr="003D0079" w:rsidR="009A16A3">
        <w:t xml:space="preserve"> </w:t>
      </w:r>
      <w:r w:rsidRPr="003D0079" w:rsidR="006D72FE">
        <w:t>является индивидуальным</w:t>
      </w:r>
      <w:r w:rsidRPr="003D0079" w:rsidR="009A16A3">
        <w:t xml:space="preserve"> предпринимател</w:t>
      </w:r>
      <w:r w:rsidRPr="003D0079" w:rsidR="006D72FE">
        <w:t>ем</w:t>
      </w:r>
      <w:r w:rsidRPr="003D0079" w:rsidR="009A16A3">
        <w:t xml:space="preserve">, </w:t>
      </w:r>
      <w:r w:rsidRPr="003D0079">
        <w:rPr>
          <w:color w:val="000000" w:themeColor="text1"/>
        </w:rPr>
        <w:t>а также обстоятельств</w:t>
      </w:r>
      <w:r w:rsidRPr="003D0079" w:rsidR="00831A9A">
        <w:rPr>
          <w:color w:val="000000" w:themeColor="text1"/>
        </w:rPr>
        <w:t>о</w:t>
      </w:r>
      <w:r w:rsidRPr="003D0079">
        <w:rPr>
          <w:color w:val="000000" w:themeColor="text1"/>
        </w:rPr>
        <w:t>, смягчающ</w:t>
      </w:r>
      <w:r w:rsidRPr="003D0079" w:rsidR="00831A9A">
        <w:rPr>
          <w:color w:val="000000" w:themeColor="text1"/>
        </w:rPr>
        <w:t>е</w:t>
      </w:r>
      <w:r w:rsidRPr="003D0079">
        <w:rPr>
          <w:color w:val="000000" w:themeColor="text1"/>
        </w:rPr>
        <w:t>е административную ответственность, которым</w:t>
      </w:r>
      <w:r w:rsidRPr="003D0079" w:rsidR="00045325">
        <w:rPr>
          <w:color w:val="000000" w:themeColor="text1"/>
        </w:rPr>
        <w:t xml:space="preserve"> </w:t>
      </w:r>
      <w:r w:rsidRPr="003D0079">
        <w:rPr>
          <w:color w:val="000000" w:themeColor="text1"/>
        </w:rPr>
        <w:t>мировым судьей призна</w:t>
      </w:r>
      <w:r w:rsidRPr="003D0079" w:rsidR="00831A9A">
        <w:rPr>
          <w:color w:val="000000" w:themeColor="text1"/>
        </w:rPr>
        <w:t>е</w:t>
      </w:r>
      <w:r w:rsidRPr="003D0079">
        <w:rPr>
          <w:color w:val="000000" w:themeColor="text1"/>
        </w:rPr>
        <w:t xml:space="preserve">тся в соответствии </w:t>
      </w:r>
      <w:r w:rsidRPr="003D0079" w:rsidR="003D3ADC">
        <w:t>с п.1 ч.1 ст.4.2 КоАП РФ</w:t>
      </w:r>
      <w:r w:rsidRPr="003D0079" w:rsidR="003D3ADC">
        <w:t xml:space="preserve"> </w:t>
      </w:r>
      <w:r w:rsidRPr="003D0079" w:rsidR="008F5FB5">
        <w:t>-</w:t>
      </w:r>
      <w:r w:rsidRPr="003D0079" w:rsidR="006C28EA">
        <w:t xml:space="preserve"> </w:t>
      </w:r>
      <w:r w:rsidRPr="003D0079" w:rsidR="003D3ADC">
        <w:t>раскаяние лица, совершившего административное правонарушение</w:t>
      </w:r>
      <w:r w:rsidRPr="003D0079" w:rsidR="006C28EA">
        <w:t>.</w:t>
      </w:r>
    </w:p>
    <w:p w:rsidR="002A0F6C" w:rsidRPr="003D0079" w:rsidP="002A0F6C">
      <w:pPr>
        <w:ind w:firstLine="698"/>
        <w:jc w:val="both"/>
      </w:pPr>
      <w:r w:rsidRPr="003D0079">
        <w:t xml:space="preserve">Обстоятельств, отягчающих административную ответственность, в отношении </w:t>
      </w:r>
      <w:r w:rsidRPr="003D0079" w:rsidR="009A16A3">
        <w:t>Богатюк</w:t>
      </w:r>
      <w:r w:rsidRPr="003D0079" w:rsidR="006D72FE">
        <w:t>а</w:t>
      </w:r>
      <w:r w:rsidRPr="003D0079" w:rsidR="009A16A3">
        <w:t xml:space="preserve"> В.А. </w:t>
      </w:r>
      <w:r w:rsidRPr="003D0079">
        <w:t>не установлено.</w:t>
      </w:r>
    </w:p>
    <w:p w:rsidR="002A0F6C" w:rsidRPr="003D0079" w:rsidP="002A0F6C">
      <w:pPr>
        <w:ind w:firstLine="698"/>
        <w:jc w:val="both"/>
      </w:pPr>
      <w:r w:rsidRPr="003D0079">
        <w:t>Исходя из изложенного, мировой судья считает</w:t>
      </w:r>
      <w:r w:rsidRPr="003D0079" w:rsidR="00045325">
        <w:t xml:space="preserve"> </w:t>
      </w:r>
      <w:r w:rsidRPr="003D0079">
        <w:t xml:space="preserve">возможным назначить </w:t>
      </w:r>
      <w:r w:rsidRPr="003D0079" w:rsidR="009A16A3">
        <w:t>Богатюк</w:t>
      </w:r>
      <w:r w:rsidRPr="003D0079" w:rsidR="006D72FE">
        <w:t>у</w:t>
      </w:r>
      <w:r w:rsidRPr="003D0079" w:rsidR="009A16A3">
        <w:t xml:space="preserve"> В.А. </w:t>
      </w:r>
      <w:r w:rsidRPr="003D0079">
        <w:t xml:space="preserve">административное наказание в виде административного штрафа в минимальном размере, установленном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A0F6C" w:rsidRPr="003D0079" w:rsidP="002A0F6C">
      <w:pPr>
        <w:ind w:firstLine="698"/>
        <w:jc w:val="both"/>
      </w:pPr>
      <w:r w:rsidRPr="003D0079">
        <w:t xml:space="preserve">Руководствуясь </w:t>
      </w:r>
      <w:r w:rsidRPr="003D0079" w:rsidR="008F5FB5">
        <w:t>ч.1 с</w:t>
      </w:r>
      <w:r w:rsidRPr="003D0079">
        <w:t>т.20.25</w:t>
      </w:r>
      <w:r w:rsidRPr="003D0079" w:rsidR="008F5FB5">
        <w:t xml:space="preserve">, ст.ст.29.9, </w:t>
      </w:r>
      <w:r w:rsidRPr="003D0079">
        <w:t>29.10</w:t>
      </w:r>
      <w:r w:rsidRPr="003D0079" w:rsidR="008F5FB5">
        <w:t>, 29.11</w:t>
      </w:r>
      <w:r w:rsidRPr="003D0079">
        <w:t xml:space="preserve"> Кодекса Российской Федерации об административных правонарушениях, мировой судья</w:t>
      </w:r>
    </w:p>
    <w:p w:rsidR="002A0F6C" w:rsidRPr="003D0079" w:rsidP="002A0F6C">
      <w:pPr>
        <w:pStyle w:val="NoSpacing"/>
        <w:jc w:val="center"/>
      </w:pPr>
      <w:r w:rsidRPr="003D0079">
        <w:t>ПОСТАНОВИЛ:</w:t>
      </w:r>
    </w:p>
    <w:p w:rsidR="002A0F6C" w:rsidRPr="003D0079" w:rsidP="002A0F6C">
      <w:pPr>
        <w:pStyle w:val="NoSpacing"/>
        <w:ind w:firstLine="708"/>
        <w:jc w:val="both"/>
      </w:pPr>
      <w:r w:rsidRPr="003D0079">
        <w:t xml:space="preserve">Признать </w:t>
      </w:r>
      <w:r w:rsidRPr="003D0079" w:rsidR="009A16A3">
        <w:rPr>
          <w:color w:val="000000"/>
          <w:lang w:bidi="ru-RU"/>
        </w:rPr>
        <w:t>Богатюк</w:t>
      </w:r>
      <w:r w:rsidRPr="003D0079" w:rsidR="009A16A3">
        <w:rPr>
          <w:color w:val="000000"/>
          <w:lang w:bidi="ru-RU"/>
        </w:rPr>
        <w:t xml:space="preserve"> Владимира Алексеевича</w:t>
      </w:r>
      <w:r w:rsidRPr="003D0079" w:rsidR="009A16A3">
        <w:t xml:space="preserve"> </w:t>
      </w:r>
      <w:r w:rsidRPr="003D0079">
        <w:t>виновным в совершении административного правонару</w:t>
      </w:r>
      <w:r w:rsidRPr="003D0079" w:rsidR="006D72FE">
        <w:t>шения, предусмотренного ч.1 ст.</w:t>
      </w:r>
      <w:r w:rsidRPr="003D0079">
        <w:t xml:space="preserve">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3D0079" w:rsidR="00D16468">
        <w:t>1</w:t>
      </w:r>
      <w:r w:rsidRPr="003D0079">
        <w:t>0</w:t>
      </w:r>
      <w:r w:rsidRPr="003D0079" w:rsidR="009A16A3">
        <w:t xml:space="preserve"> 0</w:t>
      </w:r>
      <w:r w:rsidRPr="003D0079">
        <w:t>00 (</w:t>
      </w:r>
      <w:r w:rsidRPr="003D0079" w:rsidR="009A16A3">
        <w:t>десять</w:t>
      </w:r>
      <w:r w:rsidRPr="003D0079" w:rsidR="00831A9A">
        <w:t xml:space="preserve"> </w:t>
      </w:r>
      <w:r w:rsidRPr="003D0079" w:rsidR="00D16468">
        <w:t>тысяч</w:t>
      </w:r>
      <w:r w:rsidRPr="003D0079">
        <w:t>) рублей.</w:t>
      </w:r>
    </w:p>
    <w:p w:rsidR="002A0F6C" w:rsidRPr="003D0079" w:rsidP="002A0F6C">
      <w:pPr>
        <w:ind w:firstLine="698"/>
        <w:jc w:val="both"/>
      </w:pPr>
      <w:r w:rsidRPr="003D0079">
        <w:t>Административный штраф необходимо оплатить</w:t>
      </w:r>
      <w:r w:rsidRPr="003D0079">
        <w:t xml:space="preserve"> по следующим реквизитам: </w:t>
      </w:r>
      <w:r w:rsidRPr="003D0079" w:rsidR="006D72FE">
        <w:t xml:space="preserve">получатель: УФК по Республике Крым (Министерство юстиции Республики Крым), </w:t>
      </w:r>
      <w:r w:rsidRPr="003D0079">
        <w:t>н</w:t>
      </w:r>
      <w:r w:rsidRPr="003D0079" w:rsidR="003D3ADC"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0025 140;  </w:t>
      </w:r>
      <w:r w:rsidRPr="003D0079">
        <w:t>п</w:t>
      </w:r>
      <w:r w:rsidRPr="003D0079" w:rsidR="003D3ADC">
        <w:t xml:space="preserve">очтовый адрес: </w:t>
      </w:r>
      <w:r w:rsidRPr="003D0079" w:rsidR="003D3ADC">
        <w:t>Россия, Республика Крым, 295000,   г. Симферополь, ул. Набережная им.60-летия СССР, 28</w:t>
      </w:r>
      <w:r w:rsidRPr="003D0079">
        <w:t>, н</w:t>
      </w:r>
      <w:r w:rsidRPr="003D0079" w:rsidR="003D3ADC">
        <w:t>аименование платежа - административный штраф</w:t>
      </w:r>
      <w:r w:rsidRPr="003D0079">
        <w:rPr>
          <w:lang w:val="uk-UA"/>
        </w:rPr>
        <w:t>.</w:t>
      </w:r>
    </w:p>
    <w:p w:rsidR="008F5FB5" w:rsidRPr="003D0079" w:rsidP="002A0F6C">
      <w:pPr>
        <w:ind w:firstLine="698"/>
        <w:jc w:val="both"/>
      </w:pPr>
      <w:r w:rsidRPr="003D0079"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A0F6C" w:rsidRPr="003D0079" w:rsidP="002A0F6C">
      <w:pPr>
        <w:ind w:firstLine="698"/>
        <w:jc w:val="both"/>
      </w:pPr>
      <w:r w:rsidRPr="003D0079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A0F6C" w:rsidRPr="003D0079" w:rsidP="009602C0">
      <w:pPr>
        <w:pStyle w:val="NoSpacing"/>
        <w:ind w:firstLine="567"/>
        <w:jc w:val="both"/>
      </w:pPr>
      <w:r w:rsidRPr="003D0079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A0F6C" w:rsidRPr="003D0079" w:rsidP="002A0F6C">
      <w:pPr>
        <w:jc w:val="center"/>
      </w:pPr>
    </w:p>
    <w:p w:rsidR="00831A9A" w:rsidRPr="003D0079" w:rsidP="006D72FE">
      <w:pPr>
        <w:jc w:val="center"/>
      </w:pPr>
      <w:r w:rsidRPr="003D0079">
        <w:t xml:space="preserve">Мировой судья                              </w:t>
      </w:r>
      <w:r w:rsidRPr="003D0079" w:rsidR="006D72FE">
        <w:t>/подпись/</w:t>
      </w:r>
      <w:r w:rsidRPr="003D0079">
        <w:t xml:space="preserve">                                </w:t>
      </w:r>
      <w:r w:rsidRPr="003D0079">
        <w:t>Е.А.Фролова</w:t>
      </w:r>
    </w:p>
    <w:p w:rsidR="00831A9A" w:rsidRPr="003D0079" w:rsidP="005D6975"/>
    <w:sectPr w:rsidSect="003D0079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5325"/>
    <w:rsid w:val="00046E52"/>
    <w:rsid w:val="00051252"/>
    <w:rsid w:val="00052289"/>
    <w:rsid w:val="00063D03"/>
    <w:rsid w:val="00086F74"/>
    <w:rsid w:val="000B0A43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4DF6"/>
    <w:rsid w:val="00195CE1"/>
    <w:rsid w:val="001A2383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A08EA"/>
    <w:rsid w:val="002A0F6C"/>
    <w:rsid w:val="002A7AF3"/>
    <w:rsid w:val="002B11A9"/>
    <w:rsid w:val="002D3B9B"/>
    <w:rsid w:val="002D5213"/>
    <w:rsid w:val="002E2646"/>
    <w:rsid w:val="00304844"/>
    <w:rsid w:val="0030589B"/>
    <w:rsid w:val="003156F3"/>
    <w:rsid w:val="00332B94"/>
    <w:rsid w:val="003367A9"/>
    <w:rsid w:val="003453A1"/>
    <w:rsid w:val="003545B3"/>
    <w:rsid w:val="003703F6"/>
    <w:rsid w:val="00372499"/>
    <w:rsid w:val="00390B66"/>
    <w:rsid w:val="0039630C"/>
    <w:rsid w:val="003B3856"/>
    <w:rsid w:val="003B48C0"/>
    <w:rsid w:val="003D0079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D2AB2"/>
    <w:rsid w:val="004E039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D6975"/>
    <w:rsid w:val="005E351C"/>
    <w:rsid w:val="00601D91"/>
    <w:rsid w:val="00611457"/>
    <w:rsid w:val="00641F34"/>
    <w:rsid w:val="00645CFD"/>
    <w:rsid w:val="00664CE3"/>
    <w:rsid w:val="00680D16"/>
    <w:rsid w:val="00697C3F"/>
    <w:rsid w:val="006B3E8D"/>
    <w:rsid w:val="006C011F"/>
    <w:rsid w:val="006C28EA"/>
    <w:rsid w:val="006D4695"/>
    <w:rsid w:val="006D72FE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31A9A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8F5FB5"/>
    <w:rsid w:val="009000C1"/>
    <w:rsid w:val="009252FE"/>
    <w:rsid w:val="00925A43"/>
    <w:rsid w:val="009303C3"/>
    <w:rsid w:val="009602C0"/>
    <w:rsid w:val="0098111C"/>
    <w:rsid w:val="00986BAF"/>
    <w:rsid w:val="009A16A3"/>
    <w:rsid w:val="009A6EE5"/>
    <w:rsid w:val="009B4908"/>
    <w:rsid w:val="00A003A2"/>
    <w:rsid w:val="00A42A5A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1B3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B2D5A"/>
    <w:rsid w:val="00BC10FC"/>
    <w:rsid w:val="00BC5835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16468"/>
    <w:rsid w:val="00D277E5"/>
    <w:rsid w:val="00D3359F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2696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A110-DAC0-4C27-AFB2-EBB7B495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