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1C0B" w:rsidRPr="00C168D7" w:rsidP="00867D38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6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5-39-188/2021</w:t>
      </w:r>
    </w:p>
    <w:p w:rsidR="00101C0B" w:rsidRPr="00C168D7" w:rsidP="00867D38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C16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16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ПОСТАНОВЛЕНИЕ</w:t>
      </w:r>
    </w:p>
    <w:p w:rsidR="00101C0B" w:rsidRPr="00C168D7" w:rsidP="00867D3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1C0B" w:rsidRPr="00C168D7" w:rsidP="00867D3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6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19 мая  2021 года                         </w:t>
      </w:r>
      <w:r w:rsidRPr="00C168D7" w:rsidR="00867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r w:rsidRPr="00C16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Евпатория, ул. Горького, 10/29</w:t>
      </w:r>
    </w:p>
    <w:p w:rsidR="00101C0B" w:rsidRPr="00C168D7" w:rsidP="00867D3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6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Мировой судья судебного участка № 39 Евпаторийского судебного района (городской округ Евпатория) Фролова Елена Александровна, рассмотрев дело об административном правонарушен</w:t>
      </w:r>
      <w:r w:rsidRPr="00C168D7" w:rsidR="00A179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ии, которое поступило из ОМВД России</w:t>
      </w:r>
      <w:r w:rsidRPr="00C16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городу Евпатории о привлечении к административной ответственности</w:t>
      </w:r>
    </w:p>
    <w:p w:rsidR="00101C0B" w:rsidRPr="00C168D7" w:rsidP="00867D3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6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Усеинова</w:t>
      </w:r>
      <w:r w:rsidRPr="00C16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Эрвина </w:t>
      </w:r>
      <w:r w:rsidRPr="00C16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Анваровича</w:t>
      </w:r>
      <w:r w:rsidRPr="00C16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C168D7" w:rsidR="00C16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C16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рождения, уроженца </w:t>
      </w:r>
      <w:r w:rsidRPr="00C168D7" w:rsidR="00C16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C16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 гражданина Р</w:t>
      </w:r>
      <w:r w:rsidRPr="00C168D7" w:rsidR="00A179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оссийской Федерации</w:t>
      </w:r>
      <w:r w:rsidRPr="00C16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C168D7" w:rsidR="00C16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C16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C168D7" w:rsidR="00C16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C16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зарегистрированного по адресу: </w:t>
      </w:r>
      <w:r w:rsidRPr="00C168D7" w:rsidR="00C16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C16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101C0B" w:rsidRPr="00C168D7" w:rsidP="00867D3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6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ч.1 ст. 14.1 КоАП РФ, </w:t>
      </w:r>
    </w:p>
    <w:p w:rsidR="00101C0B" w:rsidRPr="00C168D7" w:rsidP="00867D38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6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УСТАНОВИЛ:</w:t>
      </w:r>
    </w:p>
    <w:p w:rsidR="00101C0B" w:rsidRPr="00C168D7" w:rsidP="00867D38">
      <w:pPr>
        <w:pStyle w:val="Heading2"/>
        <w:spacing w:before="0" w:line="240" w:lineRule="atLeast"/>
        <w:ind w:firstLine="567"/>
        <w:jc w:val="both"/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  <w:lang w:eastAsia="ru-RU"/>
        </w:rPr>
      </w:pPr>
      <w:r w:rsidRPr="00C168D7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ab/>
        <w:t>13.04.2021 года в 12 час. 15 мин. в г. Евпатория</w:t>
      </w:r>
      <w:r w:rsidRPr="00C168D7" w:rsidR="00A179BB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Республики Крым</w:t>
      </w:r>
      <w:r w:rsidRPr="00C168D7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на участке </w:t>
      </w:r>
      <w:r w:rsidRPr="00C168D7" w:rsidR="00A179BB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авто</w:t>
      </w:r>
      <w:r w:rsidRPr="00C168D7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дороги Евпатория-Симферополь 35</w:t>
      </w:r>
      <w:r w:rsidRPr="00C168D7" w:rsidR="00A179BB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К-004</w:t>
      </w:r>
      <w:r w:rsidRPr="00C168D7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 </w:t>
      </w:r>
      <w:r w:rsidRPr="00C168D7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Усеинов</w:t>
      </w:r>
      <w:r w:rsidRPr="00C168D7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Э.А. </w:t>
      </w:r>
      <w:r w:rsidRPr="00C168D7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осуществлял </w:t>
      </w:r>
      <w:r w:rsidRPr="00C168D7" w:rsidR="00A179BB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торговлю </w:t>
      </w:r>
      <w:r w:rsidRPr="00C168D7" w:rsidR="00A179BB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  <w:lang w:eastAsia="ru-RU"/>
        </w:rPr>
        <w:t>тандырной</w:t>
      </w:r>
      <w:r w:rsidRPr="00C168D7" w:rsidR="00A179BB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</w:t>
      </w:r>
      <w:r w:rsidRPr="00C168D7" w:rsidR="00A179BB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  <w:lang w:eastAsia="ru-RU"/>
        </w:rPr>
        <w:t>самсой</w:t>
      </w:r>
      <w:r w:rsidRPr="00C168D7" w:rsidR="00A179BB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, </w:t>
      </w:r>
      <w:r w:rsidRPr="00C168D7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направленную на систематическое получение  прибыли </w:t>
      </w:r>
      <w:r w:rsidRPr="00C168D7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без государственной регистрации в качестве индивидуального предпринимателя, </w:t>
      </w:r>
      <w:r w:rsidRPr="00C168D7" w:rsidR="00EF3ACD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в результате чего совершил</w:t>
      </w:r>
      <w:r w:rsidRPr="00C168D7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административное правонарушение, предусмотренное ч. 1 ст. 14.1 КоАП РФ.</w:t>
      </w:r>
    </w:p>
    <w:p w:rsidR="00101C0B" w:rsidRPr="00C168D7" w:rsidP="00A179B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68D7">
        <w:rPr>
          <w:rFonts w:ascii="Times New Roman" w:hAnsi="Times New Roman" w:cs="Times New Roman"/>
          <w:sz w:val="24"/>
          <w:szCs w:val="24"/>
        </w:rPr>
        <w:t xml:space="preserve">В суд </w:t>
      </w:r>
      <w:r w:rsidRPr="00C168D7" w:rsidR="00EF3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Усеинов</w:t>
      </w:r>
      <w:r w:rsidRPr="00C168D7" w:rsidR="00EF3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Э.А. </w:t>
      </w:r>
      <w:r w:rsidRPr="00C168D7" w:rsidR="00EF3ACD">
        <w:rPr>
          <w:rFonts w:ascii="Times New Roman" w:hAnsi="Times New Roman" w:cs="Times New Roman"/>
          <w:sz w:val="24"/>
          <w:szCs w:val="24"/>
        </w:rPr>
        <w:t>не явился</w:t>
      </w:r>
      <w:r w:rsidRPr="00C168D7">
        <w:rPr>
          <w:rFonts w:ascii="Times New Roman" w:hAnsi="Times New Roman" w:cs="Times New Roman"/>
          <w:sz w:val="24"/>
          <w:szCs w:val="24"/>
        </w:rPr>
        <w:t xml:space="preserve">, о времени и месте рассмотрения </w:t>
      </w:r>
      <w:r w:rsidRPr="00C168D7" w:rsidR="00A179BB">
        <w:rPr>
          <w:rFonts w:ascii="Times New Roman" w:hAnsi="Times New Roman" w:cs="Times New Roman"/>
          <w:sz w:val="24"/>
          <w:szCs w:val="24"/>
        </w:rPr>
        <w:t>дела об административном правонарушении извещен надлежащим образом, с заявлением об отложении рассмотрения дела не обращался</w:t>
      </w:r>
      <w:r w:rsidRPr="00C168D7">
        <w:rPr>
          <w:rFonts w:ascii="Times New Roman" w:hAnsi="Times New Roman" w:cs="Times New Roman"/>
          <w:sz w:val="24"/>
          <w:szCs w:val="24"/>
        </w:rPr>
        <w:t>.</w:t>
      </w:r>
      <w:r w:rsidRPr="00C168D7" w:rsidR="00A179BB">
        <w:rPr>
          <w:rFonts w:ascii="Times New Roman" w:hAnsi="Times New Roman" w:cs="Times New Roman"/>
          <w:sz w:val="24"/>
          <w:szCs w:val="24"/>
        </w:rPr>
        <w:t xml:space="preserve"> </w:t>
      </w:r>
      <w:r w:rsidRPr="00C168D7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C168D7" w:rsidR="00A179BB">
        <w:rPr>
          <w:rFonts w:ascii="Times New Roman" w:hAnsi="Times New Roman" w:cs="Times New Roman"/>
          <w:sz w:val="24"/>
          <w:szCs w:val="24"/>
        </w:rPr>
        <w:t>ч.2 ст.</w:t>
      </w:r>
      <w:r w:rsidRPr="00C168D7">
        <w:rPr>
          <w:rFonts w:ascii="Times New Roman" w:hAnsi="Times New Roman" w:cs="Times New Roman"/>
          <w:sz w:val="24"/>
          <w:szCs w:val="24"/>
        </w:rPr>
        <w:t xml:space="preserve">25.1 КоАП РФ, </w:t>
      </w:r>
      <w:r w:rsidRPr="00C168D7" w:rsidR="00A179BB">
        <w:rPr>
          <w:rFonts w:ascii="Times New Roman" w:hAnsi="Times New Roman" w:cs="Times New Roman"/>
          <w:sz w:val="24"/>
          <w:szCs w:val="24"/>
        </w:rPr>
        <w:t>мировой судья</w:t>
      </w:r>
      <w:r w:rsidRPr="00C168D7">
        <w:rPr>
          <w:rFonts w:ascii="Times New Roman" w:hAnsi="Times New Roman" w:cs="Times New Roman"/>
          <w:sz w:val="24"/>
          <w:szCs w:val="24"/>
        </w:rPr>
        <w:t xml:space="preserve"> </w:t>
      </w:r>
      <w:r w:rsidRPr="00C168D7" w:rsidR="00A179BB">
        <w:rPr>
          <w:rFonts w:ascii="Times New Roman" w:hAnsi="Times New Roman" w:cs="Times New Roman"/>
          <w:sz w:val="24"/>
          <w:szCs w:val="24"/>
        </w:rPr>
        <w:t>считает возможным</w:t>
      </w:r>
      <w:r w:rsidRPr="00C168D7">
        <w:rPr>
          <w:rFonts w:ascii="Times New Roman" w:hAnsi="Times New Roman" w:cs="Times New Roman"/>
          <w:sz w:val="24"/>
          <w:szCs w:val="24"/>
        </w:rPr>
        <w:t xml:space="preserve"> рассмотреть дело в его отсутствие.</w:t>
      </w:r>
    </w:p>
    <w:p w:rsidR="00101C0B" w:rsidRPr="00C168D7" w:rsidP="00867D3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6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C168D7" w:rsidR="00EF3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Усеинова</w:t>
      </w:r>
      <w:r w:rsidRPr="00C168D7" w:rsidR="00EF3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Э.А. </w:t>
      </w:r>
      <w:r w:rsidRPr="00C16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01C0B" w:rsidRPr="00C168D7" w:rsidP="00867D3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6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101C0B" w:rsidRPr="00C168D7" w:rsidP="00867D3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Вина </w:t>
      </w:r>
      <w:r w:rsidRPr="00C168D7" w:rsidR="00EF3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Усеинова</w:t>
      </w:r>
      <w:r w:rsidRPr="00C168D7" w:rsidR="00EF3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Э.А. </w:t>
      </w:r>
      <w:r w:rsidRPr="00C16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C168D7" w:rsidR="00EF3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C168D7" w:rsidR="00867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168D7" w:rsidR="00C16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C168D7" w:rsidR="00EF3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13.04.2021</w:t>
      </w:r>
      <w:r w:rsidRPr="00C16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г., письменными объяснениями </w:t>
      </w:r>
      <w:r w:rsidRPr="00C168D7" w:rsidR="00EF3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Усеинова</w:t>
      </w:r>
      <w:r w:rsidRPr="00C168D7" w:rsidR="00EF3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Э.А</w:t>
      </w:r>
      <w:r w:rsidRPr="00C16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</w:t>
      </w:r>
      <w:r w:rsidRPr="00C168D7" w:rsidR="00EF3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письменными объяснениями </w:t>
      </w:r>
      <w:r w:rsidRPr="00C168D7" w:rsidR="00C16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C168D7" w:rsidR="00EF3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</w:t>
      </w:r>
      <w:r w:rsidRPr="00C16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рапортом </w:t>
      </w:r>
      <w:r w:rsidRPr="00C168D7" w:rsidR="00EF3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оперативного дежурного части </w:t>
      </w:r>
      <w:r w:rsidRPr="00C168D7" w:rsidR="00DC6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168D7" w:rsidR="00EF3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МВД России по </w:t>
      </w:r>
      <w:r w:rsidRPr="00C168D7" w:rsidR="00EF3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C168D7" w:rsidR="00DC6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C168D7" w:rsidR="00EF3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C168D7" w:rsidR="00EF3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впатории</w:t>
      </w:r>
      <w:r w:rsidRPr="00C168D7" w:rsidR="00EF3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старшего лейтенанта полиции </w:t>
      </w:r>
      <w:r w:rsidRPr="00C168D7" w:rsidR="00C16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C168D7" w:rsidR="00EF3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</w:t>
      </w:r>
      <w:r w:rsidRPr="00C168D7" w:rsidR="00DC6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фото</w:t>
      </w:r>
      <w:r w:rsidRPr="00C168D7" w:rsidR="00EF3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таблицами</w:t>
      </w:r>
      <w:r w:rsidRPr="00C168D7" w:rsidR="00EF3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C168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101C0B" w:rsidRPr="00C168D7" w:rsidP="00867D3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6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назначении</w:t>
      </w:r>
      <w:r w:rsidRPr="00C168D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C16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</w:t>
      </w:r>
      <w:r w:rsidRPr="00C168D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отсутствие смягчающих и  отягчающих </w:t>
      </w:r>
      <w:r w:rsidRPr="00C168D7" w:rsidR="00DC67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ответственность </w:t>
      </w:r>
      <w:r w:rsidRPr="00C168D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обстоятельств,</w:t>
      </w:r>
      <w:r w:rsidRPr="00C168D7" w:rsidR="00DC67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</w:t>
      </w:r>
      <w:r w:rsidRPr="00C168D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C168D7">
        <w:rPr>
          <w:rFonts w:ascii="Times New Roman" w:hAnsi="Times New Roman" w:cs="Times New Roman"/>
          <w:sz w:val="24"/>
          <w:szCs w:val="24"/>
        </w:rPr>
        <w:t xml:space="preserve">считает возможным назначить административное наказание в виде </w:t>
      </w:r>
      <w:r w:rsidRPr="00C16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минимального административного штрафа установленного санкцией ч.1 ст. 14.1 КоАП РФ.</w:t>
      </w:r>
    </w:p>
    <w:p w:rsidR="00101C0B" w:rsidRPr="00C168D7" w:rsidP="00867D3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ч.1 ст.</w:t>
      </w:r>
      <w:r w:rsidRPr="00C1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14.1, </w:t>
      </w:r>
      <w:r w:rsidRPr="00C168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ст.ст.</w:t>
      </w:r>
      <w:r w:rsidRPr="00C1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29.9, 29.10 КоАП РФ, мировой судья </w:t>
      </w:r>
    </w:p>
    <w:p w:rsidR="00101C0B" w:rsidRPr="00C168D7" w:rsidP="00867D38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6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ПОСТАНОВИЛ</w:t>
      </w:r>
      <w:r w:rsidRPr="00C16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101C0B" w:rsidRPr="00C168D7" w:rsidP="00867D3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6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Усеинова</w:t>
      </w:r>
      <w:r w:rsidRPr="00C16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Эрвина </w:t>
      </w:r>
      <w:r w:rsidRPr="00C16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Анваровича</w:t>
      </w:r>
      <w:r w:rsidRPr="00C168D7" w:rsidR="00867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признать виновным</w:t>
      </w:r>
      <w:r w:rsidRPr="00C16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совершении правонарушения, предусмотренного ч. 1 ст. 14.1 Кодекса Российской Федерации об административны</w:t>
      </w:r>
      <w:r w:rsidRPr="00C16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 правонарушениях и назначить ему</w:t>
      </w:r>
      <w:r w:rsidRPr="00C16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наказание в виде штрафа в размере 500 (пятьсот) рублей.</w:t>
      </w:r>
    </w:p>
    <w:p w:rsidR="00DC6755" w:rsidRPr="00C168D7" w:rsidP="00DC675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C168D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C6755" w:rsidRPr="00C168D7" w:rsidP="00DC675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необходимо оплатить по следующим реквизитам: 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C168D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168D7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r w:rsidRPr="00C168D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имферополь</w:t>
      </w:r>
      <w:r w:rsidRPr="00C1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БИК 013510002, единый казначейский счет 40102810645370000035, казначейский счет 03100643000000017500, ОКТМО 35712000, КБК 82811601143010001140, УИН 0, </w:t>
      </w:r>
      <w:r w:rsidRPr="00C168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назначение</w:t>
      </w:r>
      <w:r w:rsidRPr="00C168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168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платежа</w:t>
      </w:r>
      <w:r w:rsidRPr="00C168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C168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административный</w:t>
      </w:r>
      <w:r w:rsidRPr="00C168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штраф.</w:t>
      </w:r>
    </w:p>
    <w:p w:rsidR="00DC6755" w:rsidRPr="00C168D7" w:rsidP="00DC675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8D7">
        <w:rPr>
          <w:rFonts w:ascii="Times New Roman" w:hAnsi="Times New Roman" w:cs="Times New Roman"/>
          <w:sz w:val="24"/>
          <w:szCs w:val="24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DC6755" w:rsidRPr="00C168D7" w:rsidP="00DC675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8D7">
        <w:rPr>
          <w:rFonts w:ascii="Times New Roman" w:hAnsi="Times New Roman" w:cs="Times New Roman"/>
          <w:sz w:val="24"/>
          <w:szCs w:val="24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EF3ACD" w:rsidRPr="00C168D7" w:rsidP="00DC675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8D7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EF3ACD" w:rsidRPr="00C168D7" w:rsidP="00867D3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01C0B" w:rsidRPr="00C168D7" w:rsidP="00DC675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168D7">
        <w:rPr>
          <w:rFonts w:ascii="Times New Roman" w:hAnsi="Times New Roman" w:cs="Times New Roman"/>
          <w:sz w:val="24"/>
          <w:szCs w:val="24"/>
        </w:rPr>
        <w:t>Мировой судья</w:t>
      </w:r>
      <w:r w:rsidRPr="00C168D7">
        <w:rPr>
          <w:rFonts w:ascii="Times New Roman" w:hAnsi="Times New Roman" w:cs="Times New Roman"/>
          <w:sz w:val="24"/>
          <w:szCs w:val="24"/>
        </w:rPr>
        <w:tab/>
      </w:r>
      <w:r w:rsidRPr="00C168D7">
        <w:rPr>
          <w:rFonts w:ascii="Times New Roman" w:hAnsi="Times New Roman" w:cs="Times New Roman"/>
          <w:sz w:val="24"/>
          <w:szCs w:val="24"/>
        </w:rPr>
        <w:tab/>
      </w:r>
      <w:r w:rsidRPr="00C168D7" w:rsidR="00DC675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168D7">
        <w:rPr>
          <w:rFonts w:ascii="Times New Roman" w:hAnsi="Times New Roman" w:cs="Times New Roman"/>
          <w:sz w:val="24"/>
          <w:szCs w:val="24"/>
        </w:rPr>
        <w:tab/>
      </w:r>
      <w:r w:rsidRPr="00C168D7">
        <w:rPr>
          <w:rFonts w:ascii="Times New Roman" w:hAnsi="Times New Roman" w:cs="Times New Roman"/>
          <w:sz w:val="24"/>
          <w:szCs w:val="24"/>
        </w:rPr>
        <w:tab/>
      </w:r>
      <w:r w:rsidRPr="00C168D7">
        <w:rPr>
          <w:rFonts w:ascii="Times New Roman" w:hAnsi="Times New Roman" w:cs="Times New Roman"/>
          <w:sz w:val="24"/>
          <w:szCs w:val="24"/>
        </w:rPr>
        <w:tab/>
        <w:t>Е.А. Фролова</w:t>
      </w:r>
    </w:p>
    <w:p w:rsidR="00101C0B" w:rsidRPr="00C168D7" w:rsidP="00867D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6D7A" w:rsidRPr="00C168D7" w:rsidP="00867D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Sect="00DC67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30"/>
    <w:rsid w:val="00101C0B"/>
    <w:rsid w:val="00297430"/>
    <w:rsid w:val="00867D38"/>
    <w:rsid w:val="00A179BB"/>
    <w:rsid w:val="00C168D7"/>
    <w:rsid w:val="00CE6D7A"/>
    <w:rsid w:val="00DC6755"/>
    <w:rsid w:val="00EF3ACD"/>
    <w:rsid w:val="00FB77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C0B"/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101C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101C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semiHidden/>
    <w:rsid w:val="00101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101C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Основной текст (2)_"/>
    <w:basedOn w:val="DefaultParagraphFont"/>
    <w:link w:val="21"/>
    <w:locked/>
    <w:rsid w:val="00101C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01C0B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EF3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