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1E2BE2" w:rsidP="00204106">
      <w:pPr>
        <w:ind w:firstLine="567"/>
        <w:jc w:val="right"/>
      </w:pPr>
      <w:r w:rsidRPr="001E2BE2">
        <w:t xml:space="preserve">Дело № </w:t>
      </w:r>
      <w:r w:rsidRPr="001E2BE2" w:rsidR="00BC10FC">
        <w:t>5-</w:t>
      </w:r>
      <w:r w:rsidRPr="001E2BE2" w:rsidR="004C0510">
        <w:t>39-</w:t>
      </w:r>
      <w:r w:rsidRPr="001E2BE2" w:rsidR="002F7E84">
        <w:t>1</w:t>
      </w:r>
      <w:r w:rsidRPr="001E2BE2" w:rsidR="0091637F">
        <w:t>91</w:t>
      </w:r>
      <w:r w:rsidRPr="001E2BE2">
        <w:t>/20</w:t>
      </w:r>
      <w:r w:rsidRPr="001E2BE2" w:rsidR="004C0510">
        <w:t>2</w:t>
      </w:r>
      <w:r w:rsidRPr="001E2BE2" w:rsidR="0091637F">
        <w:t>1</w:t>
      </w:r>
    </w:p>
    <w:p w:rsidR="00706FD5" w:rsidRPr="001E2BE2" w:rsidP="00204106">
      <w:pPr>
        <w:pStyle w:val="PlainText"/>
        <w:ind w:firstLine="567"/>
        <w:jc w:val="center"/>
        <w:rPr>
          <w:rFonts w:ascii="Times New Roman" w:hAnsi="Times New Roman"/>
          <w:sz w:val="24"/>
          <w:lang w:val="uk-UA"/>
        </w:rPr>
      </w:pPr>
      <w:r w:rsidRPr="001E2BE2">
        <w:rPr>
          <w:rFonts w:ascii="Times New Roman" w:hAnsi="Times New Roman"/>
          <w:sz w:val="24"/>
          <w:lang w:val="uk-UA"/>
        </w:rPr>
        <w:t xml:space="preserve">ПОСТАНОВЛЕНИЕ </w:t>
      </w:r>
    </w:p>
    <w:p w:rsidR="00706FD5" w:rsidRPr="001E2BE2" w:rsidP="00204106">
      <w:pPr>
        <w:pStyle w:val="PlainText"/>
        <w:ind w:firstLine="567"/>
        <w:jc w:val="center"/>
        <w:rPr>
          <w:rFonts w:ascii="Times New Roman" w:hAnsi="Times New Roman"/>
          <w:b/>
          <w:sz w:val="24"/>
          <w:lang w:val="uk-UA"/>
        </w:rPr>
      </w:pPr>
    </w:p>
    <w:p w:rsidR="00332506" w:rsidRPr="001E2BE2" w:rsidP="00204106">
      <w:pPr>
        <w:ind w:firstLine="567"/>
      </w:pPr>
      <w:r w:rsidRPr="001E2BE2">
        <w:rPr>
          <w:lang w:val="uk-UA"/>
        </w:rPr>
        <w:t xml:space="preserve"> </w:t>
      </w:r>
      <w:r w:rsidRPr="001E2BE2">
        <w:t xml:space="preserve">26 </w:t>
      </w:r>
      <w:r w:rsidRPr="001E2BE2" w:rsidR="0091637F">
        <w:t>апреля</w:t>
      </w:r>
      <w:r w:rsidRPr="001E2BE2" w:rsidR="00286FF1">
        <w:t xml:space="preserve"> </w:t>
      </w:r>
      <w:r w:rsidRPr="001E2BE2" w:rsidR="00142123">
        <w:rPr>
          <w:lang w:val="uk-UA"/>
        </w:rPr>
        <w:t>20</w:t>
      </w:r>
      <w:r w:rsidRPr="001E2BE2" w:rsidR="004C0510">
        <w:rPr>
          <w:lang w:val="uk-UA"/>
        </w:rPr>
        <w:t>2</w:t>
      </w:r>
      <w:r w:rsidRPr="001E2BE2" w:rsidR="0091637F">
        <w:rPr>
          <w:lang w:val="uk-UA"/>
        </w:rPr>
        <w:t>1</w:t>
      </w:r>
      <w:r w:rsidRPr="001E2BE2">
        <w:rPr>
          <w:lang w:val="uk-UA"/>
        </w:rPr>
        <w:t xml:space="preserve"> </w:t>
      </w:r>
      <w:r w:rsidRPr="001E2BE2" w:rsidR="00706FD5">
        <w:rPr>
          <w:lang w:val="uk-UA"/>
        </w:rPr>
        <w:t>года</w:t>
      </w:r>
      <w:r w:rsidRPr="001E2BE2">
        <w:rPr>
          <w:lang w:val="uk-UA"/>
        </w:rPr>
        <w:t xml:space="preserve">     </w:t>
      </w:r>
      <w:r w:rsidRPr="001E2BE2" w:rsidR="0091637F">
        <w:rPr>
          <w:lang w:val="uk-UA"/>
        </w:rPr>
        <w:t xml:space="preserve">                             </w:t>
      </w:r>
      <w:r w:rsidRPr="001E2BE2">
        <w:rPr>
          <w:lang w:val="uk-UA"/>
        </w:rPr>
        <w:t xml:space="preserve"> </w:t>
      </w:r>
      <w:r w:rsidR="001E2BE2">
        <w:rPr>
          <w:lang w:val="uk-UA"/>
        </w:rPr>
        <w:t xml:space="preserve">                       </w:t>
      </w:r>
      <w:r w:rsidRPr="001E2BE2">
        <w:rPr>
          <w:lang w:val="uk-UA"/>
        </w:rPr>
        <w:t xml:space="preserve">  </w:t>
      </w:r>
      <w:r w:rsidRPr="001E2BE2" w:rsidR="00706FD5">
        <w:t>г</w:t>
      </w:r>
      <w:r w:rsidRPr="001E2BE2" w:rsidR="00706FD5">
        <w:t>.Е</w:t>
      </w:r>
      <w:r w:rsidRPr="001E2BE2" w:rsidR="00706FD5">
        <w:t>впатория</w:t>
      </w:r>
      <w:r w:rsidRPr="001E2BE2" w:rsidR="00706FD5">
        <w:t xml:space="preserve">, </w:t>
      </w:r>
      <w:r w:rsidRPr="001E2BE2" w:rsidR="0091637F">
        <w:t>ул</w:t>
      </w:r>
      <w:r w:rsidRPr="001E2BE2" w:rsidR="00706FD5">
        <w:t>.</w:t>
      </w:r>
      <w:r w:rsidRPr="001E2BE2" w:rsidR="0091637F">
        <w:t>Горького</w:t>
      </w:r>
      <w:r w:rsidRPr="001E2BE2" w:rsidR="00706FD5">
        <w:t xml:space="preserve">, </w:t>
      </w:r>
      <w:r w:rsidRPr="001E2BE2" w:rsidR="0091637F">
        <w:t>10</w:t>
      </w:r>
      <w:r w:rsidRPr="001E2BE2" w:rsidR="008B70AF">
        <w:t>/</w:t>
      </w:r>
      <w:r w:rsidRPr="001E2BE2" w:rsidR="0091637F">
        <w:t>29</w:t>
      </w:r>
    </w:p>
    <w:p w:rsidR="00706FD5" w:rsidRPr="001E2BE2" w:rsidP="00204106">
      <w:pPr>
        <w:ind w:firstLine="567"/>
        <w:jc w:val="both"/>
      </w:pPr>
      <w:r w:rsidRPr="001E2BE2">
        <w:rPr>
          <w:rStyle w:val="FontStyle11"/>
          <w:rFonts w:ascii="Times New Roman" w:hAnsi="Times New Roman" w:cs="Times New Roman"/>
          <w:sz w:val="24"/>
          <w:szCs w:val="24"/>
        </w:rPr>
        <w:t>М</w:t>
      </w:r>
      <w:r w:rsidRPr="001E2BE2" w:rsidR="00995642">
        <w:rPr>
          <w:rStyle w:val="FontStyle11"/>
          <w:rFonts w:ascii="Times New Roman" w:hAnsi="Times New Roman" w:cs="Times New Roman"/>
          <w:sz w:val="24"/>
          <w:szCs w:val="24"/>
        </w:rPr>
        <w:t xml:space="preserve">ировой судья судебного участка № 39 Евпаторийского судебного района (городской округ Евпатория) Республики Крым </w:t>
      </w:r>
      <w:r w:rsidRPr="001E2BE2" w:rsidR="007B1C61">
        <w:rPr>
          <w:rStyle w:val="FontStyle11"/>
          <w:rFonts w:ascii="Times New Roman" w:hAnsi="Times New Roman" w:cs="Times New Roman"/>
          <w:sz w:val="24"/>
          <w:szCs w:val="24"/>
        </w:rPr>
        <w:t>Фролова Елена Александровна</w:t>
      </w:r>
      <w:r w:rsidRPr="001E2BE2" w:rsidR="00CE6BAB">
        <w:t>,</w:t>
      </w:r>
      <w:r w:rsidRPr="001E2BE2">
        <w:t xml:space="preserve"> рассмотрев </w:t>
      </w:r>
      <w:r w:rsidRPr="001E2BE2" w:rsidR="00A82EB6">
        <w:t>дело</w:t>
      </w:r>
      <w:r w:rsidRPr="001E2BE2">
        <w:t xml:space="preserve"> об административном правонарушении, </w:t>
      </w:r>
      <w:r w:rsidRPr="001E2BE2" w:rsidR="00BC10FC">
        <w:t>которое</w:t>
      </w:r>
      <w:r w:rsidRPr="001E2BE2">
        <w:t xml:space="preserve"> поступил</w:t>
      </w:r>
      <w:r w:rsidRPr="001E2BE2" w:rsidR="00BC10FC">
        <w:t>о</w:t>
      </w:r>
      <w:r w:rsidRPr="001E2BE2">
        <w:t xml:space="preserve"> из </w:t>
      </w:r>
      <w:r w:rsidRPr="001E2BE2" w:rsidR="00286FF1">
        <w:t>ОМВД России по г. Евпатории</w:t>
      </w:r>
      <w:r w:rsidRPr="001E2BE2" w:rsidR="00CF5D8D">
        <w:t>о привлечении к административной ответственности</w:t>
      </w:r>
    </w:p>
    <w:p w:rsidR="00AE34C9" w:rsidRPr="001E2BE2" w:rsidP="00204106">
      <w:pPr>
        <w:ind w:firstLine="567"/>
        <w:jc w:val="both"/>
      </w:pPr>
      <w:r w:rsidRPr="001E2BE2">
        <w:t>Голенкова</w:t>
      </w:r>
      <w:r w:rsidRPr="001E2BE2">
        <w:t xml:space="preserve"> Олега Васильевича</w:t>
      </w:r>
      <w:r w:rsidRPr="001E2BE2" w:rsidR="00CB62A4">
        <w:t xml:space="preserve">, </w:t>
      </w:r>
      <w:r w:rsidRPr="001E2BE2" w:rsidR="001E2BE2">
        <w:t>…</w:t>
      </w:r>
      <w:r w:rsidRPr="001E2BE2" w:rsidR="001E2BE2">
        <w:t xml:space="preserve"> </w:t>
      </w:r>
      <w:r w:rsidRPr="001E2BE2" w:rsidR="00F24610">
        <w:t xml:space="preserve">года рождения, уроженца </w:t>
      </w:r>
      <w:r w:rsidRPr="001E2BE2" w:rsidR="001E2BE2">
        <w:t>…</w:t>
      </w:r>
      <w:r w:rsidRPr="001E2BE2" w:rsidR="00F24610">
        <w:t xml:space="preserve">, </w:t>
      </w:r>
      <w:r w:rsidRPr="001E2BE2" w:rsidR="00C66AEF">
        <w:t xml:space="preserve">гражданина Российской Федерации, </w:t>
      </w:r>
      <w:r w:rsidRPr="001E2BE2">
        <w:t>не</w:t>
      </w:r>
      <w:r w:rsidRPr="001E2BE2" w:rsidR="00DF0DA3">
        <w:t xml:space="preserve"> </w:t>
      </w:r>
      <w:r w:rsidRPr="001E2BE2" w:rsidR="00995642">
        <w:t>женатого</w:t>
      </w:r>
      <w:r w:rsidRPr="001E2BE2" w:rsidR="00F24610">
        <w:t>,</w:t>
      </w:r>
      <w:r w:rsidRPr="001E2BE2" w:rsidR="002F7E84">
        <w:t xml:space="preserve"> </w:t>
      </w:r>
      <w:r w:rsidRPr="001E2BE2" w:rsidR="00CB62A4">
        <w:t>официально не трудоустроенного</w:t>
      </w:r>
      <w:r w:rsidRPr="001E2BE2" w:rsidR="00DD7590">
        <w:t>,</w:t>
      </w:r>
      <w:r w:rsidRPr="001E2BE2" w:rsidR="00F24610">
        <w:t xml:space="preserve"> зарегистрированного </w:t>
      </w:r>
      <w:r w:rsidRPr="001E2BE2" w:rsidR="00B65FEC">
        <w:t xml:space="preserve">и </w:t>
      </w:r>
      <w:r w:rsidRPr="001E2BE2" w:rsidR="0051665B">
        <w:t xml:space="preserve">фактически проживающего по адресу: </w:t>
      </w:r>
      <w:r w:rsidRPr="001E2BE2" w:rsidR="001E2BE2">
        <w:t>…</w:t>
      </w:r>
      <w:r w:rsidRPr="001E2BE2">
        <w:t>,</w:t>
      </w:r>
      <w:r w:rsidRPr="001E2BE2" w:rsidR="002F7E84">
        <w:t xml:space="preserve"> </w:t>
      </w:r>
    </w:p>
    <w:p w:rsidR="00706FD5" w:rsidRPr="001E2BE2" w:rsidP="00204106">
      <w:pPr>
        <w:ind w:firstLine="567"/>
        <w:jc w:val="both"/>
      </w:pPr>
      <w:r w:rsidRPr="001E2BE2">
        <w:t>п</w:t>
      </w:r>
      <w:r w:rsidRPr="001E2BE2">
        <w:t>о</w:t>
      </w:r>
      <w:r w:rsidRPr="001E2BE2" w:rsidR="002F7E84">
        <w:t xml:space="preserve"> </w:t>
      </w:r>
      <w:r w:rsidRPr="001E2BE2" w:rsidR="00604E56">
        <w:t xml:space="preserve">ч.1 </w:t>
      </w:r>
      <w:r w:rsidRPr="001E2BE2">
        <w:t>ст.</w:t>
      </w:r>
      <w:r w:rsidRPr="001E2BE2" w:rsidR="00604E56">
        <w:t>6</w:t>
      </w:r>
      <w:r w:rsidRPr="001E2BE2" w:rsidR="0039630C">
        <w:t>.</w:t>
      </w:r>
      <w:r w:rsidRPr="001E2BE2" w:rsidR="00604E56">
        <w:t>8</w:t>
      </w:r>
      <w:r w:rsidRPr="001E2BE2" w:rsidR="002F7E84">
        <w:t xml:space="preserve"> </w:t>
      </w:r>
      <w:r w:rsidRPr="001E2BE2" w:rsidR="0039630C">
        <w:t>Кодекса Российской Федерации об административных правонарушениях</w:t>
      </w:r>
      <w:r w:rsidRPr="001E2BE2">
        <w:t xml:space="preserve">, </w:t>
      </w:r>
    </w:p>
    <w:p w:rsidR="00C4224A" w:rsidRPr="001E2BE2" w:rsidP="00204106">
      <w:pPr>
        <w:ind w:firstLine="567"/>
        <w:jc w:val="center"/>
      </w:pPr>
      <w:r w:rsidRPr="001E2BE2">
        <w:t>УСТАНОВИЛ:</w:t>
      </w:r>
    </w:p>
    <w:p w:rsidR="00D63F66" w:rsidRPr="001E2BE2" w:rsidP="0073407E">
      <w:pPr>
        <w:pStyle w:val="20"/>
        <w:shd w:val="clear" w:color="auto" w:fill="auto"/>
        <w:spacing w:before="0" w:after="0" w:line="240" w:lineRule="auto"/>
        <w:ind w:right="142" w:firstLine="567"/>
        <w:jc w:val="both"/>
        <w:rPr>
          <w:color w:val="000000"/>
          <w:sz w:val="24"/>
          <w:szCs w:val="24"/>
          <w:lang w:bidi="ru-RU"/>
        </w:rPr>
      </w:pPr>
      <w:r w:rsidRPr="001E2BE2">
        <w:rPr>
          <w:color w:val="000000"/>
          <w:sz w:val="24"/>
          <w:szCs w:val="24"/>
          <w:lang w:bidi="ru-RU"/>
        </w:rPr>
        <w:t>2</w:t>
      </w:r>
      <w:r w:rsidRPr="001E2BE2" w:rsidR="00044427">
        <w:rPr>
          <w:color w:val="000000"/>
          <w:sz w:val="24"/>
          <w:szCs w:val="24"/>
          <w:lang w:bidi="ru-RU"/>
        </w:rPr>
        <w:t>6 февраля</w:t>
      </w:r>
      <w:r w:rsidRPr="001E2BE2" w:rsidR="00CB62A4">
        <w:rPr>
          <w:color w:val="000000"/>
          <w:sz w:val="24"/>
          <w:szCs w:val="24"/>
          <w:lang w:bidi="ru-RU"/>
        </w:rPr>
        <w:t xml:space="preserve"> 202</w:t>
      </w:r>
      <w:r w:rsidRPr="001E2BE2" w:rsidR="00044427">
        <w:rPr>
          <w:color w:val="000000"/>
          <w:sz w:val="24"/>
          <w:szCs w:val="24"/>
          <w:lang w:bidi="ru-RU"/>
        </w:rPr>
        <w:t>1</w:t>
      </w:r>
      <w:r w:rsidRPr="001E2BE2" w:rsidR="00C4224A">
        <w:rPr>
          <w:color w:val="000000"/>
          <w:sz w:val="24"/>
          <w:szCs w:val="24"/>
          <w:lang w:bidi="ru-RU"/>
        </w:rPr>
        <w:t xml:space="preserve"> г</w:t>
      </w:r>
      <w:r w:rsidRPr="001E2BE2" w:rsidR="00DD7590">
        <w:rPr>
          <w:color w:val="000000"/>
          <w:sz w:val="24"/>
          <w:szCs w:val="24"/>
          <w:lang w:bidi="ru-RU"/>
        </w:rPr>
        <w:t>ода</w:t>
      </w:r>
      <w:r w:rsidRPr="001E2BE2">
        <w:rPr>
          <w:color w:val="000000"/>
          <w:sz w:val="24"/>
          <w:szCs w:val="24"/>
          <w:lang w:bidi="ru-RU"/>
        </w:rPr>
        <w:t xml:space="preserve"> </w:t>
      </w:r>
      <w:r w:rsidRPr="001E2BE2" w:rsidR="00DF0DA3">
        <w:rPr>
          <w:color w:val="000000"/>
          <w:sz w:val="24"/>
          <w:szCs w:val="24"/>
          <w:lang w:bidi="ru-RU"/>
        </w:rPr>
        <w:t>около</w:t>
      </w:r>
      <w:r w:rsidRPr="001E2BE2" w:rsidR="00286FF1">
        <w:rPr>
          <w:color w:val="000000"/>
          <w:sz w:val="24"/>
          <w:szCs w:val="24"/>
          <w:lang w:bidi="ru-RU"/>
        </w:rPr>
        <w:t xml:space="preserve"> </w:t>
      </w:r>
      <w:r w:rsidRPr="001E2BE2">
        <w:rPr>
          <w:color w:val="000000"/>
          <w:sz w:val="24"/>
          <w:szCs w:val="24"/>
          <w:lang w:bidi="ru-RU"/>
        </w:rPr>
        <w:t>1</w:t>
      </w:r>
      <w:r w:rsidRPr="001E2BE2" w:rsidR="00CE08D5">
        <w:rPr>
          <w:color w:val="000000"/>
          <w:sz w:val="24"/>
          <w:szCs w:val="24"/>
          <w:lang w:bidi="ru-RU"/>
        </w:rPr>
        <w:t>4</w:t>
      </w:r>
      <w:r w:rsidRPr="001E2BE2" w:rsidR="00657C72">
        <w:rPr>
          <w:color w:val="000000"/>
          <w:sz w:val="24"/>
          <w:szCs w:val="24"/>
          <w:lang w:bidi="ru-RU"/>
        </w:rPr>
        <w:t xml:space="preserve"> час. </w:t>
      </w:r>
      <w:r w:rsidRPr="001E2BE2" w:rsidR="00CE08D5">
        <w:rPr>
          <w:color w:val="000000"/>
          <w:sz w:val="24"/>
          <w:szCs w:val="24"/>
          <w:lang w:bidi="ru-RU"/>
        </w:rPr>
        <w:t>00</w:t>
      </w:r>
      <w:r w:rsidRPr="001E2BE2" w:rsidR="00657C72">
        <w:rPr>
          <w:color w:val="000000"/>
          <w:sz w:val="24"/>
          <w:szCs w:val="24"/>
          <w:lang w:bidi="ru-RU"/>
        </w:rPr>
        <w:t xml:space="preserve"> мин. </w:t>
      </w:r>
      <w:r w:rsidRPr="001E2BE2">
        <w:rPr>
          <w:color w:val="000000"/>
          <w:sz w:val="24"/>
          <w:szCs w:val="24"/>
          <w:lang w:bidi="ru-RU"/>
        </w:rPr>
        <w:t>в</w:t>
      </w:r>
      <w:r w:rsidRPr="001E2BE2" w:rsidR="00CE08D5">
        <w:rPr>
          <w:color w:val="000000"/>
          <w:sz w:val="24"/>
          <w:szCs w:val="24"/>
          <w:lang w:bidi="ru-RU"/>
        </w:rPr>
        <w:t>озле</w:t>
      </w:r>
      <w:r w:rsidRPr="001E2BE2">
        <w:rPr>
          <w:color w:val="000000"/>
          <w:sz w:val="24"/>
          <w:szCs w:val="24"/>
          <w:lang w:bidi="ru-RU"/>
        </w:rPr>
        <w:t xml:space="preserve"> </w:t>
      </w:r>
      <w:r w:rsidRPr="001E2BE2" w:rsidR="00DF0DA3">
        <w:rPr>
          <w:sz w:val="24"/>
          <w:szCs w:val="24"/>
        </w:rPr>
        <w:t>дома №</w:t>
      </w:r>
      <w:r w:rsidRPr="001E2BE2" w:rsidR="00CE08D5">
        <w:rPr>
          <w:sz w:val="24"/>
          <w:szCs w:val="24"/>
        </w:rPr>
        <w:t xml:space="preserve"> 219</w:t>
      </w:r>
      <w:r w:rsidRPr="001E2BE2" w:rsidR="00DF0DA3">
        <w:rPr>
          <w:color w:val="000000"/>
          <w:sz w:val="24"/>
          <w:szCs w:val="24"/>
          <w:lang w:bidi="ru-RU"/>
        </w:rPr>
        <w:t xml:space="preserve"> по</w:t>
      </w:r>
      <w:r w:rsidRPr="001E2BE2" w:rsidR="00CE08D5">
        <w:rPr>
          <w:color w:val="000000"/>
          <w:sz w:val="24"/>
          <w:szCs w:val="24"/>
          <w:lang w:bidi="ru-RU"/>
        </w:rPr>
        <w:t xml:space="preserve"> 7 </w:t>
      </w:r>
      <w:r w:rsidRPr="001E2BE2" w:rsidR="00CE08D5">
        <w:rPr>
          <w:sz w:val="24"/>
          <w:szCs w:val="24"/>
        </w:rPr>
        <w:t>алле</w:t>
      </w:r>
      <w:r w:rsidRPr="001E2BE2" w:rsidR="00DF0DA3">
        <w:rPr>
          <w:sz w:val="24"/>
          <w:szCs w:val="24"/>
        </w:rPr>
        <w:t>е СНТ «УЮТ» в</w:t>
      </w:r>
      <w:r w:rsidRPr="001E2BE2" w:rsidR="00CE08D5">
        <w:rPr>
          <w:sz w:val="24"/>
          <w:szCs w:val="24"/>
        </w:rPr>
        <w:t xml:space="preserve">  </w:t>
      </w:r>
      <w:r w:rsidRPr="001E2BE2">
        <w:rPr>
          <w:color w:val="000000"/>
          <w:sz w:val="24"/>
          <w:szCs w:val="24"/>
          <w:lang w:bidi="ru-RU"/>
        </w:rPr>
        <w:t>г. Евпатории</w:t>
      </w:r>
      <w:r w:rsidRPr="001E2BE2" w:rsidR="00CE08D5">
        <w:rPr>
          <w:color w:val="000000"/>
          <w:sz w:val="24"/>
          <w:szCs w:val="24"/>
          <w:lang w:bidi="ru-RU"/>
        </w:rPr>
        <w:t xml:space="preserve"> </w:t>
      </w:r>
      <w:r w:rsidRPr="001E2BE2">
        <w:rPr>
          <w:color w:val="000000"/>
          <w:sz w:val="24"/>
          <w:szCs w:val="24"/>
          <w:lang w:bidi="ru-RU"/>
        </w:rPr>
        <w:t xml:space="preserve">в ходе проведения оперативно-розыскного мероприятия у гражданина </w:t>
      </w:r>
      <w:r w:rsidRPr="001E2BE2" w:rsidR="00044427">
        <w:rPr>
          <w:color w:val="000000"/>
          <w:sz w:val="24"/>
          <w:szCs w:val="24"/>
          <w:lang w:bidi="ru-RU"/>
        </w:rPr>
        <w:t>Голенков</w:t>
      </w:r>
      <w:r w:rsidRPr="001E2BE2" w:rsidR="00DF0DA3">
        <w:rPr>
          <w:color w:val="000000"/>
          <w:sz w:val="24"/>
          <w:szCs w:val="24"/>
          <w:lang w:bidi="ru-RU"/>
        </w:rPr>
        <w:t>а</w:t>
      </w:r>
      <w:r w:rsidRPr="001E2BE2" w:rsidR="00044427">
        <w:rPr>
          <w:color w:val="000000"/>
          <w:sz w:val="24"/>
          <w:szCs w:val="24"/>
          <w:lang w:bidi="ru-RU"/>
        </w:rPr>
        <w:t xml:space="preserve"> О.В</w:t>
      </w:r>
      <w:r w:rsidRPr="001E2BE2">
        <w:rPr>
          <w:color w:val="000000"/>
          <w:sz w:val="24"/>
          <w:szCs w:val="24"/>
          <w:lang w:bidi="ru-RU"/>
        </w:rPr>
        <w:t>. было обнаруж</w:t>
      </w:r>
      <w:r w:rsidRPr="001E2BE2" w:rsidR="00044427">
        <w:rPr>
          <w:color w:val="000000"/>
          <w:sz w:val="24"/>
          <w:szCs w:val="24"/>
          <w:lang w:bidi="ru-RU"/>
        </w:rPr>
        <w:t>ено и изъято вещество массой 0,17</w:t>
      </w:r>
      <w:r w:rsidRPr="001E2BE2">
        <w:rPr>
          <w:color w:val="000000"/>
          <w:sz w:val="24"/>
          <w:szCs w:val="24"/>
          <w:lang w:bidi="ru-RU"/>
        </w:rPr>
        <w:t xml:space="preserve"> г</w:t>
      </w:r>
      <w:r w:rsidRPr="001E2BE2" w:rsidR="00DF0DA3">
        <w:rPr>
          <w:color w:val="000000"/>
          <w:sz w:val="24"/>
          <w:szCs w:val="24"/>
          <w:lang w:bidi="ru-RU"/>
        </w:rPr>
        <w:t>,</w:t>
      </w:r>
      <w:r w:rsidRPr="001E2BE2" w:rsidR="00044427">
        <w:rPr>
          <w:color w:val="000000"/>
          <w:sz w:val="24"/>
          <w:szCs w:val="24"/>
          <w:lang w:bidi="ru-RU"/>
        </w:rPr>
        <w:t xml:space="preserve"> </w:t>
      </w:r>
      <w:r w:rsidRPr="001E2BE2" w:rsidR="00DF0DA3">
        <w:rPr>
          <w:color w:val="000000"/>
          <w:sz w:val="24"/>
          <w:szCs w:val="24"/>
          <w:lang w:bidi="ru-RU"/>
        </w:rPr>
        <w:t xml:space="preserve">содержащее, </w:t>
      </w:r>
      <w:r w:rsidRPr="001E2BE2" w:rsidR="00044427">
        <w:rPr>
          <w:color w:val="000000"/>
          <w:sz w:val="24"/>
          <w:szCs w:val="24"/>
          <w:lang w:bidi="ru-RU"/>
        </w:rPr>
        <w:t>согласно заключению эксперта ЭКЦ МВД по Республике Крым №</w:t>
      </w:r>
      <w:r w:rsidRPr="001E2BE2" w:rsidR="001E2BE2">
        <w:rPr>
          <w:sz w:val="24"/>
          <w:szCs w:val="24"/>
        </w:rPr>
        <w:t>…</w:t>
      </w:r>
      <w:r w:rsidRPr="001E2BE2" w:rsidR="001E2BE2">
        <w:rPr>
          <w:sz w:val="24"/>
          <w:szCs w:val="24"/>
        </w:rPr>
        <w:t xml:space="preserve"> </w:t>
      </w:r>
      <w:r w:rsidRPr="001E2BE2" w:rsidR="00044427">
        <w:rPr>
          <w:color w:val="000000"/>
          <w:sz w:val="24"/>
          <w:szCs w:val="24"/>
          <w:lang w:bidi="ru-RU"/>
        </w:rPr>
        <w:t>от 02.03.2021 г.</w:t>
      </w:r>
      <w:r w:rsidRPr="001E2BE2" w:rsidR="00DF0DA3">
        <w:rPr>
          <w:color w:val="000000"/>
          <w:sz w:val="24"/>
          <w:szCs w:val="24"/>
          <w:lang w:bidi="ru-RU"/>
        </w:rPr>
        <w:t>,</w:t>
      </w:r>
      <w:r w:rsidRPr="001E2BE2">
        <w:rPr>
          <w:color w:val="000000"/>
          <w:sz w:val="24"/>
          <w:szCs w:val="24"/>
          <w:lang w:bidi="ru-RU"/>
        </w:rPr>
        <w:t xml:space="preserve"> в своём составе наркотическое </w:t>
      </w:r>
      <w:r w:rsidRPr="001E2BE2" w:rsidR="00DF0DA3">
        <w:rPr>
          <w:color w:val="000000"/>
          <w:sz w:val="24"/>
          <w:szCs w:val="24"/>
          <w:lang w:bidi="ru-RU"/>
        </w:rPr>
        <w:t>средство, оборот которого</w:t>
      </w:r>
      <w:r w:rsidRPr="001E2BE2" w:rsidR="0067460C">
        <w:rPr>
          <w:color w:val="000000"/>
          <w:sz w:val="24"/>
          <w:szCs w:val="24"/>
          <w:lang w:bidi="ru-RU"/>
        </w:rPr>
        <w:t xml:space="preserve"> </w:t>
      </w:r>
      <w:r w:rsidRPr="001E2BE2" w:rsidR="00DF0DA3">
        <w:rPr>
          <w:color w:val="000000"/>
          <w:sz w:val="24"/>
          <w:szCs w:val="24"/>
          <w:lang w:bidi="ru-RU"/>
        </w:rPr>
        <w:t>запрещен, -</w:t>
      </w:r>
      <w:r w:rsidRPr="001E2BE2">
        <w:rPr>
          <w:color w:val="000000"/>
          <w:sz w:val="24"/>
          <w:szCs w:val="24"/>
          <w:lang w:bidi="ru-RU"/>
        </w:rPr>
        <w:t xml:space="preserve"> производное </w:t>
      </w:r>
      <w:r w:rsidRPr="001E2BE2">
        <w:rPr>
          <w:color w:val="000000"/>
          <w:sz w:val="24"/>
          <w:szCs w:val="24"/>
          <w:lang w:val="en-US" w:bidi="ru-RU"/>
        </w:rPr>
        <w:t>N</w:t>
      </w:r>
      <w:r w:rsidRPr="001E2BE2">
        <w:rPr>
          <w:color w:val="000000"/>
          <w:sz w:val="24"/>
          <w:szCs w:val="24"/>
          <w:lang w:bidi="ru-RU"/>
        </w:rPr>
        <w:t>-</w:t>
      </w:r>
      <w:r w:rsidRPr="001E2BE2">
        <w:rPr>
          <w:color w:val="000000"/>
          <w:sz w:val="24"/>
          <w:szCs w:val="24"/>
          <w:lang w:bidi="ru-RU"/>
        </w:rPr>
        <w:t>метилэфедрон</w:t>
      </w:r>
      <w:r w:rsidRPr="001E2BE2" w:rsidR="00DF0DA3">
        <w:rPr>
          <w:color w:val="000000"/>
          <w:sz w:val="24"/>
          <w:szCs w:val="24"/>
          <w:lang w:bidi="ru-RU"/>
        </w:rPr>
        <w:t>а</w:t>
      </w:r>
      <w:r w:rsidRPr="001E2BE2">
        <w:rPr>
          <w:color w:val="000000"/>
          <w:sz w:val="24"/>
          <w:szCs w:val="24"/>
          <w:lang w:bidi="ru-RU"/>
        </w:rPr>
        <w:t xml:space="preserve">, </w:t>
      </w:r>
      <w:r w:rsidRPr="001E2BE2" w:rsidR="00DF0DA3">
        <w:rPr>
          <w:color w:val="000000"/>
          <w:sz w:val="24"/>
          <w:szCs w:val="24"/>
          <w:lang w:bidi="ru-RU"/>
        </w:rPr>
        <w:t>включенное в С</w:t>
      </w:r>
      <w:r w:rsidRPr="001E2BE2">
        <w:rPr>
          <w:color w:val="000000"/>
          <w:sz w:val="24"/>
          <w:szCs w:val="24"/>
          <w:lang w:bidi="ru-RU"/>
        </w:rPr>
        <w:t xml:space="preserve">писок </w:t>
      </w:r>
      <w:r w:rsidRPr="001E2BE2">
        <w:rPr>
          <w:color w:val="000000"/>
          <w:sz w:val="24"/>
          <w:szCs w:val="24"/>
          <w:lang w:val="en-US" w:bidi="ru-RU"/>
        </w:rPr>
        <w:t>I</w:t>
      </w:r>
      <w:r w:rsidRPr="001E2BE2">
        <w:rPr>
          <w:color w:val="000000"/>
          <w:sz w:val="24"/>
          <w:szCs w:val="24"/>
          <w:lang w:bidi="ru-RU"/>
        </w:rPr>
        <w:t xml:space="preserve"> </w:t>
      </w:r>
      <w:r w:rsidRPr="001E2BE2" w:rsidR="00DF0DA3">
        <w:rPr>
          <w:color w:val="000000"/>
          <w:sz w:val="24"/>
          <w:szCs w:val="24"/>
          <w:lang w:bidi="ru-RU"/>
        </w:rPr>
        <w:t>П</w:t>
      </w:r>
      <w:r w:rsidRPr="001E2BE2">
        <w:rPr>
          <w:color w:val="000000"/>
          <w:sz w:val="24"/>
          <w:szCs w:val="24"/>
          <w:lang w:bidi="ru-RU"/>
        </w:rPr>
        <w:t xml:space="preserve">еречня наркотических средств, </w:t>
      </w:r>
      <w:r w:rsidRPr="001E2BE2" w:rsidR="0073407E">
        <w:rPr>
          <w:color w:val="000000"/>
          <w:sz w:val="24"/>
          <w:szCs w:val="24"/>
          <w:lang w:bidi="ru-RU"/>
        </w:rPr>
        <w:t>подлежащих контролю в Р</w:t>
      </w:r>
      <w:r w:rsidRPr="001E2BE2" w:rsidR="00DF0DA3">
        <w:rPr>
          <w:color w:val="000000"/>
          <w:sz w:val="24"/>
          <w:szCs w:val="24"/>
          <w:lang w:bidi="ru-RU"/>
        </w:rPr>
        <w:t xml:space="preserve">оссийской </w:t>
      </w:r>
      <w:r w:rsidRPr="001E2BE2" w:rsidR="0073407E">
        <w:rPr>
          <w:color w:val="000000"/>
          <w:sz w:val="24"/>
          <w:szCs w:val="24"/>
          <w:lang w:bidi="ru-RU"/>
        </w:rPr>
        <w:t>Ф</w:t>
      </w:r>
      <w:r w:rsidRPr="001E2BE2" w:rsidR="00DF0DA3">
        <w:rPr>
          <w:color w:val="000000"/>
          <w:sz w:val="24"/>
          <w:szCs w:val="24"/>
          <w:lang w:bidi="ru-RU"/>
        </w:rPr>
        <w:t>едерации,</w:t>
      </w:r>
      <w:r w:rsidRPr="001E2BE2" w:rsidR="0073407E">
        <w:rPr>
          <w:color w:val="000000"/>
          <w:sz w:val="24"/>
          <w:szCs w:val="24"/>
          <w:lang w:bidi="ru-RU"/>
        </w:rPr>
        <w:t xml:space="preserve"> утвержденных Постановлением Правительства Р</w:t>
      </w:r>
      <w:r w:rsidRPr="001E2BE2" w:rsidR="00DF0DA3">
        <w:rPr>
          <w:color w:val="000000"/>
          <w:sz w:val="24"/>
          <w:szCs w:val="24"/>
          <w:lang w:bidi="ru-RU"/>
        </w:rPr>
        <w:t xml:space="preserve">оссийской </w:t>
      </w:r>
      <w:r w:rsidRPr="001E2BE2" w:rsidR="0073407E">
        <w:rPr>
          <w:color w:val="000000"/>
          <w:sz w:val="24"/>
          <w:szCs w:val="24"/>
          <w:lang w:bidi="ru-RU"/>
        </w:rPr>
        <w:t>Ф</w:t>
      </w:r>
      <w:r w:rsidRPr="001E2BE2" w:rsidR="00DF0DA3">
        <w:rPr>
          <w:color w:val="000000"/>
          <w:sz w:val="24"/>
          <w:szCs w:val="24"/>
          <w:lang w:bidi="ru-RU"/>
        </w:rPr>
        <w:t>едерации</w:t>
      </w:r>
      <w:r w:rsidRPr="001E2BE2" w:rsidR="0073407E">
        <w:rPr>
          <w:color w:val="000000"/>
          <w:sz w:val="24"/>
          <w:szCs w:val="24"/>
          <w:lang w:bidi="ru-RU"/>
        </w:rPr>
        <w:t xml:space="preserve"> от 30.06.1998 № 681</w:t>
      </w:r>
      <w:r w:rsidRPr="001E2BE2" w:rsidR="00DF0DA3">
        <w:rPr>
          <w:color w:val="000000"/>
          <w:sz w:val="24"/>
          <w:szCs w:val="24"/>
          <w:lang w:bidi="ru-RU"/>
        </w:rPr>
        <w:t>, которое Голенко О.В. незаконно хранил при себе без цели сбыта</w:t>
      </w:r>
      <w:r w:rsidRPr="001E2BE2" w:rsidR="00044427">
        <w:rPr>
          <w:color w:val="000000"/>
          <w:sz w:val="24"/>
          <w:szCs w:val="24"/>
          <w:lang w:bidi="ru-RU"/>
        </w:rPr>
        <w:t>.</w:t>
      </w:r>
    </w:p>
    <w:p w:rsidR="00706FD5" w:rsidRPr="001E2BE2" w:rsidP="00204106">
      <w:pPr>
        <w:ind w:firstLine="567"/>
        <w:jc w:val="both"/>
      </w:pPr>
      <w:r w:rsidRPr="001E2BE2">
        <w:t xml:space="preserve">В суде </w:t>
      </w:r>
      <w:r w:rsidRPr="001E2BE2" w:rsidR="00CE08D5">
        <w:rPr>
          <w:color w:val="000000"/>
          <w:lang w:bidi="ru-RU"/>
        </w:rPr>
        <w:t>Голенков О.В.</w:t>
      </w:r>
      <w:r w:rsidRPr="001E2BE2" w:rsidR="0073407E">
        <w:rPr>
          <w:color w:val="000000"/>
          <w:lang w:bidi="ru-RU"/>
        </w:rPr>
        <w:t xml:space="preserve"> </w:t>
      </w:r>
      <w:r w:rsidRPr="001E2BE2">
        <w:t>в</w:t>
      </w:r>
      <w:r w:rsidRPr="001E2BE2" w:rsidR="009A6EE5">
        <w:t xml:space="preserve">ину в совершении </w:t>
      </w:r>
      <w:r w:rsidRPr="001E2BE2" w:rsidR="0051665B">
        <w:t xml:space="preserve">административного </w:t>
      </w:r>
      <w:r w:rsidRPr="001E2BE2" w:rsidR="009A6EE5">
        <w:t>правонарушения</w:t>
      </w:r>
      <w:r w:rsidRPr="001E2BE2" w:rsidR="00DF0DA3">
        <w:t xml:space="preserve"> </w:t>
      </w:r>
      <w:r w:rsidRPr="001E2BE2">
        <w:t>признал</w:t>
      </w:r>
      <w:r w:rsidRPr="001E2BE2" w:rsidR="00FA5C76">
        <w:t>,</w:t>
      </w:r>
      <w:r w:rsidRPr="001E2BE2" w:rsidR="008B3D04">
        <w:t xml:space="preserve"> подтвердил обстоятельства, изложенные в протоколе об административном правонарушении,</w:t>
      </w:r>
      <w:r w:rsidRPr="001E2BE2" w:rsidR="00DF0DA3">
        <w:t xml:space="preserve"> </w:t>
      </w:r>
      <w:r w:rsidRPr="001E2BE2" w:rsidR="00DD7590">
        <w:t xml:space="preserve">указал, что действительно хранил при себе вышеуказанное </w:t>
      </w:r>
      <w:r w:rsidRPr="001E2BE2" w:rsidR="009E7B14">
        <w:t>наркотическое средство</w:t>
      </w:r>
      <w:r w:rsidRPr="001E2BE2" w:rsidR="00DD7590">
        <w:t xml:space="preserve"> с целью </w:t>
      </w:r>
      <w:r w:rsidRPr="001E2BE2" w:rsidR="009E7B14">
        <w:t xml:space="preserve">личного употребления, </w:t>
      </w:r>
      <w:r w:rsidRPr="001E2BE2" w:rsidR="00A3108B">
        <w:t xml:space="preserve">просил назначить ему наказание в виде административного штрафа, поскольку имеет доход для его оплаты, </w:t>
      </w:r>
      <w:r w:rsidRPr="001E2BE2" w:rsidR="00FA5C76">
        <w:t>в</w:t>
      </w:r>
      <w:r w:rsidRPr="001E2BE2" w:rsidR="00FA5C76">
        <w:t xml:space="preserve"> содеянном</w:t>
      </w:r>
      <w:r w:rsidRPr="001E2BE2" w:rsidR="00DF0DA3">
        <w:t xml:space="preserve"> </w:t>
      </w:r>
      <w:r w:rsidRPr="001E2BE2" w:rsidR="00424F0A">
        <w:t>раскаялся</w:t>
      </w:r>
      <w:r w:rsidRPr="001E2BE2" w:rsidR="00F710CF">
        <w:t>.</w:t>
      </w:r>
    </w:p>
    <w:p w:rsidR="001A0CE3" w:rsidRPr="001E2BE2" w:rsidP="001A0CE3">
      <w:pPr>
        <w:pStyle w:val="NoSpacing"/>
        <w:ind w:firstLine="567"/>
        <w:jc w:val="both"/>
      </w:pPr>
      <w:r w:rsidRPr="001E2BE2">
        <w:t>В соответствии с ч.1 ст.6.8 КоАП РФ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влекут наложение административного штрафа в размере от четырех тысяч до</w:t>
      </w:r>
      <w:r w:rsidRPr="001E2BE2">
        <w:t xml:space="preserve"> пяти тысяч рублей или административный арест на срок до пятнадцати суток.</w:t>
      </w:r>
    </w:p>
    <w:p w:rsidR="00E75968" w:rsidRPr="001E2BE2" w:rsidP="0069544A">
      <w:pPr>
        <w:ind w:firstLine="567"/>
        <w:jc w:val="both"/>
      </w:pPr>
      <w:r w:rsidRPr="001E2BE2">
        <w:t xml:space="preserve">Вина </w:t>
      </w:r>
      <w:r w:rsidRPr="001E2BE2" w:rsidR="00CE08D5">
        <w:rPr>
          <w:color w:val="000000"/>
          <w:lang w:bidi="ru-RU"/>
        </w:rPr>
        <w:t>Голенкова</w:t>
      </w:r>
      <w:r w:rsidRPr="001E2BE2" w:rsidR="00CE08D5">
        <w:rPr>
          <w:color w:val="000000"/>
          <w:lang w:bidi="ru-RU"/>
        </w:rPr>
        <w:t xml:space="preserve"> О.В. </w:t>
      </w:r>
      <w:r w:rsidRPr="001E2BE2">
        <w:t xml:space="preserve">в совершении </w:t>
      </w:r>
      <w:r w:rsidRPr="001E2BE2" w:rsidR="009E7B14">
        <w:t xml:space="preserve">административного </w:t>
      </w:r>
      <w:r w:rsidRPr="001E2BE2">
        <w:t>правонарушения подтверждается</w:t>
      </w:r>
      <w:r w:rsidRPr="001E2BE2" w:rsidR="0051665B">
        <w:t xml:space="preserve"> определением по делу об административном правонарушении</w:t>
      </w:r>
      <w:r w:rsidRPr="001E2BE2" w:rsidR="009E7B14">
        <w:t xml:space="preserve"> от </w:t>
      </w:r>
      <w:r w:rsidRPr="001E2BE2">
        <w:t>2</w:t>
      </w:r>
      <w:r w:rsidRPr="001E2BE2" w:rsidR="00CE08D5">
        <w:t>5</w:t>
      </w:r>
      <w:r w:rsidRPr="001E2BE2" w:rsidR="009E7B14">
        <w:t>.</w:t>
      </w:r>
      <w:r w:rsidRPr="001E2BE2">
        <w:t>0</w:t>
      </w:r>
      <w:r w:rsidRPr="001E2BE2" w:rsidR="00CE08D5">
        <w:t>3</w:t>
      </w:r>
      <w:r w:rsidRPr="001E2BE2" w:rsidR="009E7B14">
        <w:t>.20</w:t>
      </w:r>
      <w:r w:rsidRPr="001E2BE2" w:rsidR="00657C72">
        <w:t>2</w:t>
      </w:r>
      <w:r w:rsidRPr="001E2BE2">
        <w:t>1</w:t>
      </w:r>
      <w:r w:rsidRPr="001E2BE2" w:rsidR="009E7B14">
        <w:t xml:space="preserve"> года</w:t>
      </w:r>
      <w:r w:rsidRPr="001E2BE2" w:rsidR="0051665B">
        <w:t>,</w:t>
      </w:r>
      <w:r w:rsidRPr="001E2BE2">
        <w:t xml:space="preserve"> протокол</w:t>
      </w:r>
      <w:r w:rsidRPr="001E2BE2" w:rsidR="002F75C7">
        <w:t>ом</w:t>
      </w:r>
      <w:r w:rsidRPr="001E2BE2">
        <w:t xml:space="preserve"> об административном правонарушении </w:t>
      </w:r>
      <w:r w:rsidRPr="001E2BE2" w:rsidR="00657C72">
        <w:t>№</w:t>
      </w:r>
      <w:r w:rsidRPr="001E2BE2" w:rsidR="00CE08D5">
        <w:t xml:space="preserve"> </w:t>
      </w:r>
      <w:r w:rsidRPr="001E2BE2" w:rsidR="001E2BE2">
        <w:t>…</w:t>
      </w:r>
      <w:r w:rsidRPr="001E2BE2" w:rsidR="00657C72">
        <w:t xml:space="preserve"> от </w:t>
      </w:r>
      <w:r w:rsidRPr="001E2BE2">
        <w:t>2</w:t>
      </w:r>
      <w:r w:rsidRPr="001E2BE2" w:rsidR="00CE08D5">
        <w:t>5</w:t>
      </w:r>
      <w:r w:rsidRPr="001E2BE2" w:rsidR="00657C72">
        <w:t>.</w:t>
      </w:r>
      <w:r w:rsidRPr="001E2BE2">
        <w:t>0</w:t>
      </w:r>
      <w:r w:rsidRPr="001E2BE2" w:rsidR="00CE08D5">
        <w:t>3</w:t>
      </w:r>
      <w:r w:rsidRPr="001E2BE2" w:rsidR="00657C72">
        <w:t>.202</w:t>
      </w:r>
      <w:r w:rsidRPr="001E2BE2">
        <w:t>1</w:t>
      </w:r>
      <w:r w:rsidRPr="001E2BE2" w:rsidR="00657C72">
        <w:t xml:space="preserve"> </w:t>
      </w:r>
      <w:r w:rsidRPr="001E2BE2">
        <w:t>г</w:t>
      </w:r>
      <w:r w:rsidRPr="001E2BE2" w:rsidR="009E7B14">
        <w:t>ода</w:t>
      </w:r>
      <w:r w:rsidRPr="001E2BE2" w:rsidR="00331FE6">
        <w:t xml:space="preserve">, </w:t>
      </w:r>
      <w:r w:rsidRPr="001E2BE2">
        <w:t>рапортом</w:t>
      </w:r>
      <w:r w:rsidRPr="001E2BE2" w:rsidR="00CE08D5">
        <w:t xml:space="preserve"> мл</w:t>
      </w:r>
      <w:r w:rsidRPr="001E2BE2" w:rsidR="00CE08D5">
        <w:t>.</w:t>
      </w:r>
      <w:r w:rsidRPr="001E2BE2" w:rsidR="00CE08D5">
        <w:t xml:space="preserve"> </w:t>
      </w:r>
      <w:r w:rsidRPr="001E2BE2" w:rsidR="00CE08D5">
        <w:t>о</w:t>
      </w:r>
      <w:r w:rsidRPr="001E2BE2" w:rsidR="00CE08D5">
        <w:t xml:space="preserve">/у ОУР </w:t>
      </w:r>
      <w:r w:rsidRPr="001E2BE2">
        <w:t xml:space="preserve">ОМВД России </w:t>
      </w:r>
      <w:r w:rsidRPr="001E2BE2" w:rsidR="00CE08D5">
        <w:t>младшего сержанта</w:t>
      </w:r>
      <w:r w:rsidRPr="001E2BE2">
        <w:t xml:space="preserve"> полиции </w:t>
      </w:r>
      <w:r w:rsidRPr="001E2BE2" w:rsidR="001E2BE2">
        <w:t>…</w:t>
      </w:r>
      <w:r w:rsidRPr="001E2BE2" w:rsidR="001E2BE2">
        <w:t xml:space="preserve"> </w:t>
      </w:r>
      <w:r w:rsidRPr="001E2BE2">
        <w:t>от 2</w:t>
      </w:r>
      <w:r w:rsidRPr="001E2BE2" w:rsidR="00CE08D5">
        <w:t>6</w:t>
      </w:r>
      <w:r w:rsidRPr="001E2BE2">
        <w:t xml:space="preserve">.02.2021 г., </w:t>
      </w:r>
      <w:r w:rsidRPr="001E2BE2" w:rsidR="00DF0DA3">
        <w:t xml:space="preserve">определением о возбуждении дела об административном правонарушении от 28.02.2021 года, </w:t>
      </w:r>
      <w:r w:rsidRPr="001E2BE2" w:rsidR="00CE08D5">
        <w:t xml:space="preserve">протоколом осмотра места происшествия от 26.02.2021 года, протоколом личного досмотра </w:t>
      </w:r>
      <w:r w:rsidRPr="001E2BE2" w:rsidR="00DF0DA3">
        <w:t>Голенкова</w:t>
      </w:r>
      <w:r w:rsidRPr="001E2BE2" w:rsidR="00DF0DA3">
        <w:t xml:space="preserve"> О.В. </w:t>
      </w:r>
      <w:r w:rsidRPr="001E2BE2" w:rsidR="00CE08D5">
        <w:t>от 26.02.2021 года,</w:t>
      </w:r>
      <w:r w:rsidRPr="001E2BE2" w:rsidR="0069544A">
        <w:t xml:space="preserve"> письменным объяснением </w:t>
      </w:r>
      <w:r w:rsidRPr="001E2BE2" w:rsidR="0069544A">
        <w:rPr>
          <w:color w:val="000000"/>
          <w:lang w:bidi="ru-RU"/>
        </w:rPr>
        <w:t>Голенкова</w:t>
      </w:r>
      <w:r w:rsidRPr="001E2BE2" w:rsidR="0069544A">
        <w:rPr>
          <w:color w:val="000000"/>
          <w:lang w:bidi="ru-RU"/>
        </w:rPr>
        <w:t xml:space="preserve"> О.В. от 26.02.2021 года, письменным объяснениями </w:t>
      </w:r>
      <w:r w:rsidRPr="001E2BE2" w:rsidR="001E2BE2">
        <w:t>…</w:t>
      </w:r>
      <w:r w:rsidRPr="001E2BE2" w:rsidR="0069544A">
        <w:rPr>
          <w:color w:val="000000"/>
          <w:lang w:bidi="ru-RU"/>
        </w:rPr>
        <w:t xml:space="preserve">. и </w:t>
      </w:r>
      <w:r w:rsidRPr="001E2BE2" w:rsidR="001E2BE2">
        <w:t>…</w:t>
      </w:r>
      <w:r w:rsidRPr="001E2BE2" w:rsidR="001E2BE2">
        <w:t xml:space="preserve"> </w:t>
      </w:r>
      <w:r w:rsidRPr="001E2BE2" w:rsidR="0069544A">
        <w:rPr>
          <w:color w:val="000000"/>
          <w:lang w:bidi="ru-RU"/>
        </w:rPr>
        <w:t xml:space="preserve">от 26.02.2021 года, </w:t>
      </w:r>
      <w:r w:rsidRPr="001E2BE2" w:rsidR="0067460C">
        <w:rPr>
          <w:color w:val="000000"/>
          <w:lang w:bidi="ru-RU"/>
        </w:rPr>
        <w:t>копией протокола</w:t>
      </w:r>
      <w:r w:rsidRPr="001E2BE2" w:rsidR="0069544A">
        <w:rPr>
          <w:color w:val="000000"/>
          <w:lang w:bidi="ru-RU"/>
        </w:rPr>
        <w:t xml:space="preserve"> о направлении </w:t>
      </w:r>
      <w:r w:rsidRPr="001E2BE2" w:rsidR="0067460C">
        <w:rPr>
          <w:color w:val="000000"/>
          <w:lang w:bidi="ru-RU"/>
        </w:rPr>
        <w:t>Голенкова</w:t>
      </w:r>
      <w:r w:rsidRPr="001E2BE2" w:rsidR="0067460C">
        <w:rPr>
          <w:color w:val="000000"/>
          <w:lang w:bidi="ru-RU"/>
        </w:rPr>
        <w:t xml:space="preserve"> О.В. </w:t>
      </w:r>
      <w:r w:rsidRPr="001E2BE2" w:rsidR="0069544A">
        <w:rPr>
          <w:color w:val="000000"/>
          <w:lang w:bidi="ru-RU"/>
        </w:rPr>
        <w:t xml:space="preserve">на </w:t>
      </w:r>
      <w:r w:rsidRPr="001E2BE2" w:rsidR="0067460C">
        <w:rPr>
          <w:color w:val="000000"/>
          <w:lang w:bidi="ru-RU"/>
        </w:rPr>
        <w:t xml:space="preserve">медицинское </w:t>
      </w:r>
      <w:r w:rsidRPr="001E2BE2" w:rsidR="0067460C">
        <w:rPr>
          <w:color w:val="000000"/>
          <w:lang w:bidi="ru-RU"/>
        </w:rPr>
        <w:t>освидетельствование</w:t>
      </w:r>
      <w:r w:rsidRPr="001E2BE2" w:rsidR="0067460C">
        <w:rPr>
          <w:color w:val="000000"/>
          <w:lang w:bidi="ru-RU"/>
        </w:rPr>
        <w:t xml:space="preserve"> </w:t>
      </w:r>
      <w:r w:rsidRPr="001E2BE2" w:rsidR="0069544A">
        <w:rPr>
          <w:color w:val="000000"/>
          <w:lang w:bidi="ru-RU"/>
        </w:rPr>
        <w:t xml:space="preserve">на состояние опьянения </w:t>
      </w:r>
      <w:r w:rsidRPr="001E2BE2" w:rsidR="001E2BE2">
        <w:t>…</w:t>
      </w:r>
      <w:r w:rsidRPr="001E2BE2" w:rsidR="0069544A">
        <w:rPr>
          <w:color w:val="000000"/>
          <w:lang w:bidi="ru-RU"/>
        </w:rPr>
        <w:t>от 26.02.2021 года,</w:t>
      </w:r>
      <w:r w:rsidRPr="001E2BE2" w:rsidR="0067460C">
        <w:rPr>
          <w:color w:val="000000"/>
          <w:lang w:bidi="ru-RU"/>
        </w:rPr>
        <w:t xml:space="preserve"> копией справки о результатах медицинского освидетельствования </w:t>
      </w:r>
      <w:r w:rsidRPr="001E2BE2" w:rsidR="0067460C">
        <w:rPr>
          <w:color w:val="000000"/>
          <w:lang w:bidi="ru-RU"/>
        </w:rPr>
        <w:t>Голенкова</w:t>
      </w:r>
      <w:r w:rsidRPr="001E2BE2" w:rsidR="0067460C">
        <w:rPr>
          <w:color w:val="000000"/>
          <w:lang w:bidi="ru-RU"/>
        </w:rPr>
        <w:t xml:space="preserve"> О.В. на состояние опьянения №</w:t>
      </w:r>
      <w:r w:rsidRPr="001E2BE2" w:rsidR="001E2BE2">
        <w:rPr>
          <w:color w:val="000000"/>
          <w:lang w:bidi="ru-RU"/>
        </w:rPr>
        <w:t xml:space="preserve"> </w:t>
      </w:r>
      <w:r w:rsidRPr="001E2BE2" w:rsidR="001E2BE2">
        <w:t>…</w:t>
      </w:r>
      <w:r w:rsidRPr="001E2BE2" w:rsidR="0067460C">
        <w:rPr>
          <w:color w:val="000000"/>
          <w:lang w:bidi="ru-RU"/>
        </w:rPr>
        <w:t xml:space="preserve"> от 26.02.2021 года,</w:t>
      </w:r>
      <w:r w:rsidRPr="001E2BE2" w:rsidR="0069544A">
        <w:rPr>
          <w:color w:val="000000"/>
          <w:lang w:bidi="ru-RU"/>
        </w:rPr>
        <w:t xml:space="preserve"> </w:t>
      </w:r>
      <w:r w:rsidRPr="001E2BE2" w:rsidR="00B856DB">
        <w:t>заключением эксперта ЭКЦ МВД по Республике Крым  №</w:t>
      </w:r>
      <w:r w:rsidRPr="001E2BE2" w:rsidR="001E2BE2">
        <w:t xml:space="preserve"> </w:t>
      </w:r>
      <w:r w:rsidRPr="001E2BE2" w:rsidR="001E2BE2">
        <w:t>…</w:t>
      </w:r>
      <w:r w:rsidRPr="001E2BE2" w:rsidR="001E2BE2">
        <w:t xml:space="preserve"> </w:t>
      </w:r>
      <w:r w:rsidRPr="001E2BE2" w:rsidR="00B856DB">
        <w:t>от 02.</w:t>
      </w:r>
      <w:r w:rsidRPr="001E2BE2" w:rsidR="0069544A">
        <w:t>03</w:t>
      </w:r>
      <w:r w:rsidRPr="001E2BE2" w:rsidR="00B856DB">
        <w:t>.202</w:t>
      </w:r>
      <w:r w:rsidRPr="001E2BE2" w:rsidR="0069544A">
        <w:t>1</w:t>
      </w:r>
      <w:r w:rsidRPr="001E2BE2" w:rsidR="00B856DB">
        <w:t xml:space="preserve"> г.,  копией постановления  о назначении судебной экспертизы материалов, веществ и изделий от </w:t>
      </w:r>
      <w:r w:rsidRPr="001E2BE2" w:rsidR="0067460C">
        <w:t>26</w:t>
      </w:r>
      <w:r w:rsidRPr="001E2BE2" w:rsidR="00B856DB">
        <w:t>.0</w:t>
      </w:r>
      <w:r w:rsidRPr="001E2BE2" w:rsidR="0067460C">
        <w:t xml:space="preserve">2.2021 г., объяснением </w:t>
      </w:r>
      <w:r w:rsidRPr="001E2BE2" w:rsidR="0067460C">
        <w:t>Голенкова</w:t>
      </w:r>
      <w:r w:rsidRPr="001E2BE2" w:rsidR="0067460C">
        <w:t xml:space="preserve"> О.В. от 09.04.2021 года, определением по делу об административном правонарушении от 09.04.2021 года, определением по делу об административном правонарушении от 22.04.2021 года</w:t>
      </w:r>
      <w:r w:rsidRPr="001E2BE2" w:rsidR="00B856DB">
        <w:t>.</w:t>
      </w:r>
    </w:p>
    <w:p w:rsidR="001D1C78" w:rsidRPr="001E2BE2" w:rsidP="00204106">
      <w:pPr>
        <w:ind w:firstLine="567"/>
        <w:jc w:val="both"/>
      </w:pPr>
      <w:r w:rsidRPr="001E2BE2">
        <w:t xml:space="preserve">Представленные по делу доказательства являются относимыми, допустимыми, достоверными и достаточными, поскольку согласуются между собой, имеют отношение к </w:t>
      </w:r>
      <w:r w:rsidRPr="001E2BE2">
        <w:t xml:space="preserve">событию правонарушения, получены в полном соответствии с требованиями административного законодательства. </w:t>
      </w:r>
    </w:p>
    <w:p w:rsidR="00A3655E" w:rsidRPr="001E2BE2" w:rsidP="00204106">
      <w:pPr>
        <w:pStyle w:val="NoSpacing"/>
        <w:ind w:firstLine="567"/>
        <w:jc w:val="both"/>
      </w:pPr>
      <w:r w:rsidRPr="001E2BE2">
        <w:t xml:space="preserve">Выслушав </w:t>
      </w:r>
      <w:r w:rsidRPr="001E2BE2" w:rsidR="0069544A">
        <w:rPr>
          <w:color w:val="000000"/>
          <w:lang w:bidi="ru-RU"/>
        </w:rPr>
        <w:t>Голенкова</w:t>
      </w:r>
      <w:r w:rsidRPr="001E2BE2" w:rsidR="0069544A">
        <w:rPr>
          <w:color w:val="000000"/>
          <w:lang w:bidi="ru-RU"/>
        </w:rPr>
        <w:t xml:space="preserve"> О.В.</w:t>
      </w:r>
      <w:r w:rsidRPr="001E2BE2">
        <w:t>, исследовав все обстоятельства дела и оценив доказательства в их совокупности, мировой судья при</w:t>
      </w:r>
      <w:r w:rsidRPr="001E2BE2" w:rsidR="00A3108B">
        <w:t>шел</w:t>
      </w:r>
      <w:r w:rsidRPr="001E2BE2">
        <w:t xml:space="preserve"> к выводу, что в действиях </w:t>
      </w:r>
      <w:r w:rsidRPr="001E2BE2" w:rsidR="0069544A">
        <w:rPr>
          <w:color w:val="000000"/>
          <w:lang w:bidi="ru-RU"/>
        </w:rPr>
        <w:t>Голенкова</w:t>
      </w:r>
      <w:r w:rsidRPr="001E2BE2" w:rsidR="0069544A">
        <w:rPr>
          <w:color w:val="000000"/>
          <w:lang w:bidi="ru-RU"/>
        </w:rPr>
        <w:t xml:space="preserve"> О.В.  </w:t>
      </w:r>
      <w:r w:rsidRPr="001E2BE2">
        <w:t>имеется состав административного правонарушения, предусмотренный ч.1 ст.6.8 КоАП РФ, а именно  незаконное хранение без цели сбыта наркотических средств.</w:t>
      </w:r>
    </w:p>
    <w:p w:rsidR="00A3655E" w:rsidRPr="001E2BE2" w:rsidP="00A81A54">
      <w:pPr>
        <w:ind w:firstLine="567"/>
        <w:jc w:val="both"/>
      </w:pPr>
      <w:r w:rsidRPr="001E2BE2">
        <w:t xml:space="preserve">При назначении вида и размера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w:t>
      </w:r>
      <w:r w:rsidRPr="001E2BE2" w:rsidR="001B7069">
        <w:t>и</w:t>
      </w:r>
      <w:r w:rsidRPr="001E2BE2">
        <w:t xml:space="preserve"> имущественное положение</w:t>
      </w:r>
      <w:r w:rsidRPr="001E2BE2" w:rsidR="001B7069">
        <w:t xml:space="preserve"> правонарушителя</w:t>
      </w:r>
      <w:r w:rsidRPr="001E2BE2">
        <w:t xml:space="preserve">, </w:t>
      </w:r>
      <w:r w:rsidRPr="001E2BE2" w:rsidR="002F75C7">
        <w:t xml:space="preserve">который является гражданином Российской Федерации, </w:t>
      </w:r>
      <w:r w:rsidRPr="001E2BE2" w:rsidR="0069544A">
        <w:t xml:space="preserve">не </w:t>
      </w:r>
      <w:r w:rsidRPr="001E2BE2" w:rsidR="00C66AEF">
        <w:t xml:space="preserve">женат, </w:t>
      </w:r>
      <w:r w:rsidRPr="001E2BE2" w:rsidR="004B12D8">
        <w:t>официально не трудоустроен, ранее к административной ответственности</w:t>
      </w:r>
      <w:r w:rsidRPr="001E2BE2" w:rsidR="00A81A54">
        <w:t xml:space="preserve"> </w:t>
      </w:r>
      <w:r w:rsidRPr="001E2BE2" w:rsidR="0014545D">
        <w:t xml:space="preserve">не </w:t>
      </w:r>
      <w:r w:rsidRPr="001E2BE2" w:rsidR="00A81A54">
        <w:t xml:space="preserve">привлекался, </w:t>
      </w:r>
      <w:r w:rsidRPr="001E2BE2" w:rsidR="0014545D">
        <w:t xml:space="preserve">по месту жительства характеризуется посредственно, </w:t>
      </w:r>
      <w:r w:rsidRPr="001E2BE2" w:rsidR="00A3108B">
        <w:t>а также</w:t>
      </w:r>
      <w:r w:rsidRPr="001E2BE2" w:rsidR="00B856DB">
        <w:t xml:space="preserve"> </w:t>
      </w:r>
      <w:r w:rsidRPr="001E2BE2">
        <w:t>обстоятельства, смягчающие административную ответственность</w:t>
      </w:r>
      <w:r w:rsidRPr="001E2BE2" w:rsidR="001B7069">
        <w:t xml:space="preserve">, </w:t>
      </w:r>
      <w:r w:rsidRPr="001E2BE2" w:rsidR="00A81A54">
        <w:t>которыми признаются</w:t>
      </w:r>
      <w:r w:rsidRPr="001E2BE2" w:rsidR="00A81A54">
        <w:t xml:space="preserve"> </w:t>
      </w:r>
      <w:r w:rsidRPr="001E2BE2">
        <w:t xml:space="preserve">в соответствии с п.1 ч.1 ст.4.2 КоАП РФ </w:t>
      </w:r>
      <w:r w:rsidRPr="001E2BE2" w:rsidR="00A81A54">
        <w:t>-</w:t>
      </w:r>
      <w:r w:rsidRPr="001E2BE2">
        <w:t xml:space="preserve"> раскаяние лица, совершившего административное правонарушение</w:t>
      </w:r>
      <w:r w:rsidRPr="001E2BE2" w:rsidR="00A81A54">
        <w:t xml:space="preserve">, в соответствии с ч.2 ст.4.2 КоАП РФ – признание </w:t>
      </w:r>
      <w:r w:rsidRPr="001E2BE2" w:rsidR="0069544A">
        <w:rPr>
          <w:color w:val="000000"/>
          <w:lang w:bidi="ru-RU"/>
        </w:rPr>
        <w:t>Голенковым</w:t>
      </w:r>
      <w:r w:rsidRPr="001E2BE2" w:rsidR="0069544A">
        <w:rPr>
          <w:color w:val="000000"/>
          <w:lang w:bidi="ru-RU"/>
        </w:rPr>
        <w:t xml:space="preserve"> О.В. </w:t>
      </w:r>
      <w:r w:rsidRPr="001E2BE2" w:rsidR="00A81A54">
        <w:t>вины и осознание неправомерности своего поведения</w:t>
      </w:r>
      <w:r w:rsidRPr="001E2BE2">
        <w:t>.</w:t>
      </w:r>
    </w:p>
    <w:p w:rsidR="00A3655E" w:rsidRPr="001E2BE2" w:rsidP="00204106">
      <w:pPr>
        <w:ind w:firstLine="567"/>
        <w:jc w:val="both"/>
      </w:pPr>
      <w:r w:rsidRPr="001E2BE2">
        <w:t xml:space="preserve">Обстоятельств, отягчающих административную ответственность, в </w:t>
      </w:r>
      <w:r w:rsidRPr="001E2BE2" w:rsidR="0069544A">
        <w:rPr>
          <w:color w:val="000000"/>
          <w:lang w:bidi="ru-RU"/>
        </w:rPr>
        <w:t>Голенкова</w:t>
      </w:r>
      <w:r w:rsidRPr="001E2BE2" w:rsidR="0069544A">
        <w:rPr>
          <w:color w:val="000000"/>
          <w:lang w:bidi="ru-RU"/>
        </w:rPr>
        <w:t xml:space="preserve"> О.В. </w:t>
      </w:r>
      <w:r w:rsidRPr="001E2BE2">
        <w:t xml:space="preserve">не установлено. </w:t>
      </w:r>
    </w:p>
    <w:p w:rsidR="00320799" w:rsidRPr="001E2BE2" w:rsidP="00204106">
      <w:pPr>
        <w:ind w:firstLine="567"/>
        <w:jc w:val="both"/>
      </w:pPr>
      <w:r w:rsidRPr="001E2BE2">
        <w:t xml:space="preserve">Исходя из изложенного, </w:t>
      </w:r>
      <w:r w:rsidRPr="001E2BE2" w:rsidR="00A3655E">
        <w:t xml:space="preserve">мировой судья считает </w:t>
      </w:r>
      <w:r w:rsidRPr="001E2BE2">
        <w:t xml:space="preserve">необходимым назначить </w:t>
      </w:r>
      <w:r w:rsidRPr="001E2BE2" w:rsidR="0069544A">
        <w:rPr>
          <w:color w:val="000000"/>
          <w:lang w:bidi="ru-RU"/>
        </w:rPr>
        <w:t>Голенкову</w:t>
      </w:r>
      <w:r w:rsidRPr="001E2BE2" w:rsidR="0069544A">
        <w:rPr>
          <w:color w:val="000000"/>
          <w:lang w:bidi="ru-RU"/>
        </w:rPr>
        <w:t xml:space="preserve"> О.В. </w:t>
      </w:r>
      <w:r w:rsidRPr="001E2BE2">
        <w:t xml:space="preserve">административное наказание в виде административного штрафа в минимальном размере, установленном санкцией ч.1 ст.6.8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 </w:t>
      </w:r>
    </w:p>
    <w:p w:rsidR="00692ACE" w:rsidRPr="001E2BE2" w:rsidP="00204106">
      <w:pPr>
        <w:ind w:right="-1" w:firstLine="567"/>
        <w:jc w:val="both"/>
      </w:pPr>
      <w:r w:rsidRPr="001E2BE2">
        <w:t xml:space="preserve"> В соответствии с ч. 2.1 ст. 4.</w:t>
      </w:r>
      <w:r w:rsidRPr="001E2BE2" w:rsidR="002F75C7">
        <w:t>1</w:t>
      </w:r>
      <w:r w:rsidRPr="001E2BE2">
        <w:t xml:space="preserve"> КоАП РФ мировой судья сч</w:t>
      </w:r>
      <w:r w:rsidRPr="001E2BE2" w:rsidR="00164798">
        <w:t xml:space="preserve">итает необходимым возложить на </w:t>
      </w:r>
      <w:r w:rsidRPr="001E2BE2" w:rsidR="0069544A">
        <w:t>Голенкова</w:t>
      </w:r>
      <w:r w:rsidRPr="001E2BE2" w:rsidR="0069544A">
        <w:t xml:space="preserve"> О.В</w:t>
      </w:r>
      <w:r w:rsidRPr="001E2BE2" w:rsidR="00B856DB">
        <w:t xml:space="preserve">. </w:t>
      </w:r>
      <w:r w:rsidRPr="001E2BE2">
        <w:t>обязанность обратиться к врачу-наркологу и пройти диагностику</w:t>
      </w:r>
      <w:r w:rsidRPr="001E2BE2" w:rsidR="009D3230">
        <w:t xml:space="preserve">, </w:t>
      </w:r>
      <w:r w:rsidRPr="001E2BE2">
        <w:t>профилактические мероприятия</w:t>
      </w:r>
      <w:r w:rsidRPr="001E2BE2" w:rsidR="002F75C7">
        <w:t xml:space="preserve"> и</w:t>
      </w:r>
      <w:r w:rsidRPr="001E2BE2" w:rsidR="0014545D">
        <w:t xml:space="preserve"> </w:t>
      </w:r>
      <w:r w:rsidRPr="001E2BE2">
        <w:t>лечение от наркомании, в связи с потреблением наркотических средств без назначения врача.</w:t>
      </w:r>
    </w:p>
    <w:p w:rsidR="00204106" w:rsidRPr="001E2BE2" w:rsidP="00204106">
      <w:pPr>
        <w:ind w:firstLine="567"/>
        <w:jc w:val="both"/>
      </w:pPr>
      <w:r w:rsidRPr="001E2BE2">
        <w:t>Руководствуясь</w:t>
      </w:r>
      <w:r w:rsidRPr="001E2BE2" w:rsidR="004724F6">
        <w:t xml:space="preserve">ч.1 </w:t>
      </w:r>
      <w:r w:rsidRPr="001E2BE2">
        <w:t xml:space="preserve">ст. 6.8, </w:t>
      </w:r>
      <w:r w:rsidRPr="001E2BE2" w:rsidR="004724F6">
        <w:t>ст.ст.</w:t>
      </w:r>
      <w:r w:rsidRPr="001E2BE2">
        <w:t>29.9, 29.10 Кодекса Российской Федерации об административных правонарушениях, мировой судья</w:t>
      </w:r>
    </w:p>
    <w:p w:rsidR="00706FD5" w:rsidRPr="001E2BE2" w:rsidP="00204106">
      <w:pPr>
        <w:pStyle w:val="NoSpacing"/>
        <w:ind w:firstLine="567"/>
        <w:jc w:val="center"/>
      </w:pPr>
      <w:r w:rsidRPr="001E2BE2">
        <w:t>ПОСТАНОВИЛ:</w:t>
      </w:r>
    </w:p>
    <w:p w:rsidR="00F779D3" w:rsidRPr="001E2BE2" w:rsidP="00204106">
      <w:pPr>
        <w:pStyle w:val="NoSpacing"/>
        <w:ind w:firstLine="567"/>
        <w:jc w:val="both"/>
      </w:pPr>
      <w:r w:rsidRPr="001E2BE2">
        <w:t xml:space="preserve">Признать </w:t>
      </w:r>
      <w:r w:rsidRPr="001E2BE2" w:rsidR="0069544A">
        <w:t>Голенкова</w:t>
      </w:r>
      <w:r w:rsidRPr="001E2BE2" w:rsidR="0069544A">
        <w:t xml:space="preserve"> Олега Васильевича </w:t>
      </w:r>
      <w:r w:rsidRPr="001E2BE2" w:rsidR="0055776C">
        <w:t>в</w:t>
      </w:r>
      <w:r w:rsidRPr="001E2BE2" w:rsidR="00A3108B">
        <w:t xml:space="preserve">иновным </w:t>
      </w:r>
      <w:r w:rsidRPr="001E2BE2">
        <w:t xml:space="preserve">в совершении </w:t>
      </w:r>
      <w:r w:rsidRPr="001E2BE2" w:rsidR="008C556C">
        <w:t xml:space="preserve">административного </w:t>
      </w:r>
      <w:r w:rsidRPr="001E2BE2">
        <w:t xml:space="preserve">правонарушения, предусмотренного </w:t>
      </w:r>
      <w:r w:rsidRPr="001E2BE2" w:rsidR="008422EA">
        <w:t>ч.1 ст.6</w:t>
      </w:r>
      <w:r w:rsidRPr="001E2BE2">
        <w:t>.</w:t>
      </w:r>
      <w:r w:rsidRPr="001E2BE2" w:rsidR="008422EA">
        <w:t>8</w:t>
      </w:r>
      <w:r w:rsidRPr="001E2BE2">
        <w:t xml:space="preserve"> Кодекса Российской Федерации об административных правонарушениях</w:t>
      </w:r>
      <w:r w:rsidRPr="001E2BE2" w:rsidR="008C7739">
        <w:t>,</w:t>
      </w:r>
      <w:r w:rsidRPr="001E2BE2">
        <w:t xml:space="preserve"> и назначить </w:t>
      </w:r>
      <w:r w:rsidRPr="001E2BE2" w:rsidR="00AE34C9">
        <w:t>ему</w:t>
      </w:r>
      <w:r w:rsidRPr="001E2BE2">
        <w:t xml:space="preserve"> административное наказание </w:t>
      </w:r>
      <w:r w:rsidRPr="001E2BE2" w:rsidR="00462005">
        <w:t xml:space="preserve">в виде </w:t>
      </w:r>
      <w:r w:rsidRPr="001E2BE2" w:rsidR="008C556C">
        <w:t xml:space="preserve">административного </w:t>
      </w:r>
      <w:r w:rsidRPr="001E2BE2" w:rsidR="00AA510C">
        <w:t xml:space="preserve">штрафа в размере </w:t>
      </w:r>
      <w:r w:rsidRPr="001E2BE2" w:rsidR="008422EA">
        <w:t>40</w:t>
      </w:r>
      <w:r w:rsidRPr="001E2BE2" w:rsidR="00AA510C">
        <w:t xml:space="preserve">00 </w:t>
      </w:r>
      <w:r w:rsidRPr="001E2BE2" w:rsidR="00CA60FF">
        <w:t>(</w:t>
      </w:r>
      <w:r w:rsidRPr="001E2BE2" w:rsidR="008422EA">
        <w:t>четырех тысяч</w:t>
      </w:r>
      <w:r w:rsidRPr="001E2BE2" w:rsidR="00462005">
        <w:t xml:space="preserve">) </w:t>
      </w:r>
      <w:r w:rsidRPr="001E2BE2" w:rsidR="00AA510C">
        <w:t>руб</w:t>
      </w:r>
      <w:r w:rsidRPr="001E2BE2">
        <w:t>л</w:t>
      </w:r>
      <w:r w:rsidRPr="001E2BE2" w:rsidR="00AA510C">
        <w:t>ей</w:t>
      </w:r>
      <w:r w:rsidRPr="001E2BE2">
        <w:t>.</w:t>
      </w:r>
    </w:p>
    <w:p w:rsidR="004724F6" w:rsidRPr="001E2BE2" w:rsidP="0069544A">
      <w:pPr>
        <w:ind w:firstLine="698"/>
        <w:jc w:val="both"/>
        <w:rPr>
          <w:lang w:val="uk-UA"/>
        </w:rPr>
      </w:pPr>
      <w:r w:rsidRPr="001E2BE2">
        <w:t>Штраф необходимо оплатить по следующим реквизитам:</w:t>
      </w:r>
      <w:r w:rsidRPr="001E2BE2" w:rsidR="0069544A">
        <w:t xml:space="preserve"> Юридический адрес: </w:t>
      </w:r>
      <w:r w:rsidRPr="001E2BE2" w:rsidR="0069544A">
        <w:t>Россия, Республика Крым, 295000, г. Симферополь, ул. Набережная им.60-летия СССР, 28; Почтовый адрес:</w:t>
      </w:r>
      <w:r w:rsidRPr="001E2BE2" w:rsidR="0069544A">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35607000; УИН: 0; </w:t>
      </w:r>
      <w:r w:rsidRPr="001E2BE2" w:rsidR="0014545D">
        <w:t xml:space="preserve">КБК </w:t>
      </w:r>
      <w:r w:rsidRPr="001E2BE2" w:rsidR="0069544A">
        <w:rPr>
          <w:color w:val="000000" w:themeColor="text1"/>
        </w:rPr>
        <w:t>82811601063010008140</w:t>
      </w:r>
      <w:r w:rsidRPr="001E2BE2" w:rsidR="0069544A">
        <w:rPr>
          <w:lang w:val="uk-UA"/>
        </w:rPr>
        <w:t>.</w:t>
      </w:r>
    </w:p>
    <w:p w:rsidR="00C66AEF" w:rsidRPr="001E2BE2" w:rsidP="00204106">
      <w:pPr>
        <w:ind w:firstLine="567"/>
        <w:jc w:val="both"/>
      </w:pPr>
      <w:r w:rsidRPr="001E2BE2">
        <w:t>В соответствии с ч.1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F779D3" w:rsidRPr="001E2BE2" w:rsidP="00204106">
      <w:pPr>
        <w:ind w:firstLine="567"/>
        <w:jc w:val="both"/>
      </w:pPr>
      <w:r w:rsidRPr="001E2BE2">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w:t>
      </w:r>
      <w:r w:rsidRPr="001E2BE2" w:rsidR="00A3108B">
        <w:t>ч.</w:t>
      </w:r>
      <w:r w:rsidRPr="001E2BE2">
        <w:t>1 ст. 20.25 Кодекса Российской Федерации об административных правонарушениях.</w:t>
      </w:r>
    </w:p>
    <w:p w:rsidR="0001598F" w:rsidRPr="001E2BE2" w:rsidP="0001598F">
      <w:pPr>
        <w:pStyle w:val="NoSpacing"/>
        <w:ind w:firstLine="567"/>
        <w:jc w:val="both"/>
      </w:pPr>
      <w:r w:rsidRPr="001E2BE2">
        <w:t>В силу п.2.1 ст.4.1 Кодекса Р</w:t>
      </w:r>
      <w:r w:rsidRPr="001E2BE2" w:rsidR="00FB1495">
        <w:t xml:space="preserve">оссийской </w:t>
      </w:r>
      <w:r w:rsidRPr="001E2BE2">
        <w:t>Ф</w:t>
      </w:r>
      <w:r w:rsidRPr="001E2BE2" w:rsidR="00FB1495">
        <w:t>едерации</w:t>
      </w:r>
      <w:r w:rsidRPr="001E2BE2">
        <w:t xml:space="preserve"> об административных правонарушениях </w:t>
      </w:r>
      <w:r w:rsidRPr="001E2BE2" w:rsidR="00FB1495">
        <w:t xml:space="preserve">в связи с потреблением наркотических средств без назначения врача </w:t>
      </w:r>
      <w:r w:rsidRPr="001E2BE2">
        <w:t xml:space="preserve">возложить на </w:t>
      </w:r>
      <w:r w:rsidRPr="001E2BE2" w:rsidR="0069544A">
        <w:t>Голенкова</w:t>
      </w:r>
      <w:r w:rsidRPr="001E2BE2" w:rsidR="0069544A">
        <w:t xml:space="preserve"> Олега Васильевича </w:t>
      </w:r>
      <w:r w:rsidRPr="001E2BE2">
        <w:t xml:space="preserve">обязанность в течение </w:t>
      </w:r>
      <w:r w:rsidRPr="001E2BE2" w:rsidR="0014545D">
        <w:t>трех дней</w:t>
      </w:r>
      <w:r w:rsidRPr="001E2BE2">
        <w:t xml:space="preserve"> с</w:t>
      </w:r>
      <w:r w:rsidRPr="001E2BE2" w:rsidR="008C556C">
        <w:t>о дня</w:t>
      </w:r>
      <w:r w:rsidRPr="001E2BE2">
        <w:t xml:space="preserve"> вступления постановления в законную силу пройти диагностику</w:t>
      </w:r>
      <w:r w:rsidRPr="001E2BE2" w:rsidR="00AB2B7F">
        <w:t xml:space="preserve">, </w:t>
      </w:r>
      <w:r w:rsidRPr="001E2BE2">
        <w:t>профилактические мероприятия</w:t>
      </w:r>
      <w:r w:rsidRPr="001E2BE2" w:rsidR="008C556C">
        <w:t xml:space="preserve"> и лечение от наркомании, </w:t>
      </w:r>
      <w:r w:rsidRPr="001E2BE2">
        <w:t xml:space="preserve">у врача-нарколога по месту жительства </w:t>
      </w:r>
      <w:r w:rsidRPr="001E2BE2" w:rsidR="0069544A">
        <w:t>Голенкова</w:t>
      </w:r>
      <w:r w:rsidRPr="001E2BE2" w:rsidR="0069544A">
        <w:t xml:space="preserve"> О.В.</w:t>
      </w:r>
    </w:p>
    <w:p w:rsidR="00320799" w:rsidRPr="001E2BE2" w:rsidP="0001598F">
      <w:pPr>
        <w:pStyle w:val="NoSpacing"/>
        <w:ind w:firstLine="567"/>
        <w:jc w:val="both"/>
      </w:pPr>
      <w:r w:rsidRPr="001E2BE2">
        <w:t>Уклонение от прохождения диагностики, профилактических мероприятий</w:t>
      </w:r>
      <w:r w:rsidRPr="001E2BE2" w:rsidR="008C556C">
        <w:t xml:space="preserve">, лечения от наркомании </w:t>
      </w:r>
      <w:r w:rsidRPr="001E2BE2">
        <w:t xml:space="preserve">лицом, на которое судом возложена обязанность </w:t>
      </w:r>
      <w:r w:rsidRPr="001E2BE2">
        <w:t>пройти</w:t>
      </w:r>
      <w:r w:rsidRPr="001E2BE2">
        <w:t xml:space="preserve"> диагностику, профилактические мероприятия </w:t>
      </w:r>
      <w:r w:rsidRPr="001E2BE2" w:rsidR="00A3108B">
        <w:t xml:space="preserve">и лечение от наркомании </w:t>
      </w:r>
      <w:r w:rsidRPr="001E2BE2">
        <w:t>в связи с потреблением наркотических средств или психотропных веществ без назначения врача, является основанием для привлечения к административной ответственности, предусмотренной ст. 6.9.1 КоАП РФ.</w:t>
      </w:r>
    </w:p>
    <w:p w:rsidR="00320799" w:rsidRPr="001E2BE2" w:rsidP="00204106">
      <w:pPr>
        <w:pStyle w:val="NoSpacing"/>
        <w:ind w:firstLine="567"/>
        <w:jc w:val="both"/>
      </w:pPr>
      <w:r w:rsidRPr="001E2BE2">
        <w:t>Лицо считается уклоняющимся от прохождения диагностики, профилактических мероприятий</w:t>
      </w:r>
      <w:r w:rsidRPr="001E2BE2" w:rsidR="008C556C">
        <w:t>, лечения от наркомании,</w:t>
      </w:r>
      <w:r w:rsidRPr="001E2BE2">
        <w:t xml:space="preserve">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320799" w:rsidRPr="001E2BE2" w:rsidP="00204106">
      <w:pPr>
        <w:pStyle w:val="NoSpacing"/>
        <w:ind w:firstLine="567"/>
        <w:jc w:val="both"/>
      </w:pPr>
      <w:r w:rsidRPr="001E2BE2">
        <w:t>Контроль за исполнением обязанности по прохождению диагностики</w:t>
      </w:r>
      <w:r w:rsidRPr="001E2BE2" w:rsidR="00692ACE">
        <w:t xml:space="preserve">, </w:t>
      </w:r>
      <w:r w:rsidRPr="001E2BE2">
        <w:t>профилактических мероприятий</w:t>
      </w:r>
      <w:r w:rsidRPr="001E2BE2" w:rsidR="00692ACE">
        <w:t xml:space="preserve"> и лечения от наркомании</w:t>
      </w:r>
      <w:r w:rsidRPr="001E2BE2">
        <w:t xml:space="preserve"> в связи с потреблением наркотических средств или психотропных веществ возложить на </w:t>
      </w:r>
      <w:r w:rsidRPr="001E2BE2" w:rsidR="00FB1495">
        <w:t xml:space="preserve">ОМВД России по </w:t>
      </w:r>
      <w:r w:rsidRPr="001E2BE2" w:rsidR="00FB1495">
        <w:t>г</w:t>
      </w:r>
      <w:r w:rsidRPr="001E2BE2" w:rsidR="00FB1495">
        <w:t>.Е</w:t>
      </w:r>
      <w:r w:rsidRPr="001E2BE2" w:rsidR="00FB1495">
        <w:t>впатории</w:t>
      </w:r>
      <w:r w:rsidRPr="001E2BE2" w:rsidR="00324D04">
        <w:t>.</w:t>
      </w:r>
    </w:p>
    <w:p w:rsidR="00044427" w:rsidRPr="001E2BE2" w:rsidP="00204106">
      <w:pPr>
        <w:pStyle w:val="NoSpacing"/>
        <w:ind w:firstLine="567"/>
        <w:jc w:val="both"/>
      </w:pPr>
      <w:r w:rsidRPr="001E2BE2">
        <w:t xml:space="preserve">Вещественное доказательство – вещество, содержащее наркотическое средство – </w:t>
      </w:r>
      <w:r w:rsidRPr="001E2BE2" w:rsidR="00CE08D5">
        <w:rPr>
          <w:color w:val="000000"/>
          <w:lang w:val="en-US" w:bidi="ru-RU"/>
        </w:rPr>
        <w:t>N</w:t>
      </w:r>
      <w:r w:rsidRPr="001E2BE2" w:rsidR="00CE08D5">
        <w:rPr>
          <w:color w:val="000000"/>
          <w:lang w:bidi="ru-RU"/>
        </w:rPr>
        <w:t>-</w:t>
      </w:r>
      <w:r w:rsidRPr="001E2BE2" w:rsidR="00CE08D5">
        <w:rPr>
          <w:color w:val="000000"/>
          <w:lang w:bidi="ru-RU"/>
        </w:rPr>
        <w:t>метилэфедрон</w:t>
      </w:r>
      <w:r w:rsidRPr="001E2BE2">
        <w:t>, массой 0,</w:t>
      </w:r>
      <w:r w:rsidRPr="001E2BE2" w:rsidR="00CE08D5">
        <w:t>1</w:t>
      </w:r>
      <w:r w:rsidRPr="001E2BE2" w:rsidR="0014545D">
        <w:t>7</w:t>
      </w:r>
      <w:r w:rsidRPr="001E2BE2">
        <w:t xml:space="preserve"> г, находящееся </w:t>
      </w:r>
      <w:r w:rsidRPr="001E2BE2">
        <w:t>в</w:t>
      </w:r>
      <w:r w:rsidRPr="001E2BE2">
        <w:t xml:space="preserve"> </w:t>
      </w:r>
      <w:r w:rsidRPr="001E2BE2" w:rsidR="001E2BE2">
        <w:t>…</w:t>
      </w:r>
      <w:r w:rsidRPr="001E2BE2" w:rsidR="0014545D">
        <w:t xml:space="preserve"> </w:t>
      </w:r>
      <w:r w:rsidRPr="001E2BE2">
        <w:t>–</w:t>
      </w:r>
      <w:r w:rsidRPr="001E2BE2" w:rsidR="0014545D">
        <w:t xml:space="preserve"> </w:t>
      </w:r>
      <w:r w:rsidRPr="001E2BE2">
        <w:t>уничтожить.</w:t>
      </w:r>
    </w:p>
    <w:p w:rsidR="00205D8E" w:rsidRPr="001E2BE2" w:rsidP="00204106">
      <w:pPr>
        <w:pStyle w:val="NoSpacing"/>
        <w:ind w:firstLine="567"/>
        <w:jc w:val="both"/>
      </w:pPr>
      <w:r w:rsidRPr="001E2BE2">
        <w:t>Постановление может быть обжаловано в течение 10 суток со дня вручения или получения копии постановления в порядке, предусмотренном ст.</w:t>
      </w:r>
      <w:r w:rsidRPr="001E2BE2" w:rsidR="00A3108B">
        <w:t>ст.30.1,</w:t>
      </w:r>
      <w:r w:rsidRPr="001E2BE2">
        <w:t xml:space="preserve"> 30.2 Кодекса Российской Федерации об административных правонарушениях.</w:t>
      </w:r>
    </w:p>
    <w:p w:rsidR="00A954A4" w:rsidRPr="001E2BE2" w:rsidP="00204106">
      <w:pPr>
        <w:pStyle w:val="NoSpacing"/>
        <w:ind w:firstLine="567"/>
        <w:jc w:val="both"/>
      </w:pPr>
    </w:p>
    <w:p w:rsidR="009D3230" w:rsidRPr="001E2BE2" w:rsidP="0055776C">
      <w:pPr>
        <w:ind w:firstLine="567"/>
        <w:jc w:val="center"/>
      </w:pPr>
      <w:r w:rsidRPr="001E2BE2">
        <w:t xml:space="preserve">Мировой судья                            </w:t>
      </w:r>
      <w:r w:rsidRPr="001E2BE2" w:rsidR="0014545D">
        <w:t xml:space="preserve">                                         </w:t>
      </w:r>
      <w:r w:rsidRPr="001E2BE2">
        <w:t>Е.А.Фролова</w:t>
      </w:r>
    </w:p>
    <w:sectPr w:rsidSect="0014545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054EB"/>
    <w:rsid w:val="0001598F"/>
    <w:rsid w:val="00026582"/>
    <w:rsid w:val="00044427"/>
    <w:rsid w:val="00046E52"/>
    <w:rsid w:val="00051252"/>
    <w:rsid w:val="00052289"/>
    <w:rsid w:val="000542FE"/>
    <w:rsid w:val="0009184C"/>
    <w:rsid w:val="00093B25"/>
    <w:rsid w:val="000B2272"/>
    <w:rsid w:val="000B5D65"/>
    <w:rsid w:val="000E504F"/>
    <w:rsid w:val="00106135"/>
    <w:rsid w:val="001220E4"/>
    <w:rsid w:val="001272A8"/>
    <w:rsid w:val="00136A77"/>
    <w:rsid w:val="00142123"/>
    <w:rsid w:val="0014545D"/>
    <w:rsid w:val="00155C69"/>
    <w:rsid w:val="001630D1"/>
    <w:rsid w:val="00164798"/>
    <w:rsid w:val="00184487"/>
    <w:rsid w:val="001A0CE3"/>
    <w:rsid w:val="001B7069"/>
    <w:rsid w:val="001D1C78"/>
    <w:rsid w:val="001D2F17"/>
    <w:rsid w:val="001E2BE2"/>
    <w:rsid w:val="00204106"/>
    <w:rsid w:val="00205D8E"/>
    <w:rsid w:val="00210178"/>
    <w:rsid w:val="00214CE0"/>
    <w:rsid w:val="002437BD"/>
    <w:rsid w:val="00246BB5"/>
    <w:rsid w:val="0028405C"/>
    <w:rsid w:val="00286FF1"/>
    <w:rsid w:val="002934D9"/>
    <w:rsid w:val="002A08EA"/>
    <w:rsid w:val="002A6184"/>
    <w:rsid w:val="002B11A9"/>
    <w:rsid w:val="002D5213"/>
    <w:rsid w:val="002E2646"/>
    <w:rsid w:val="002F75C7"/>
    <w:rsid w:val="002F7E84"/>
    <w:rsid w:val="0030589B"/>
    <w:rsid w:val="00320799"/>
    <w:rsid w:val="00324D04"/>
    <w:rsid w:val="00331FE6"/>
    <w:rsid w:val="00332506"/>
    <w:rsid w:val="00332B94"/>
    <w:rsid w:val="003453A1"/>
    <w:rsid w:val="003703F6"/>
    <w:rsid w:val="00390B66"/>
    <w:rsid w:val="0039630C"/>
    <w:rsid w:val="003D5E1E"/>
    <w:rsid w:val="00405542"/>
    <w:rsid w:val="00406601"/>
    <w:rsid w:val="00424F0A"/>
    <w:rsid w:val="00427CE1"/>
    <w:rsid w:val="004462D6"/>
    <w:rsid w:val="00462005"/>
    <w:rsid w:val="0046570A"/>
    <w:rsid w:val="004724F6"/>
    <w:rsid w:val="004A50F3"/>
    <w:rsid w:val="004B12D8"/>
    <w:rsid w:val="004C0510"/>
    <w:rsid w:val="0051665B"/>
    <w:rsid w:val="00522416"/>
    <w:rsid w:val="00525A12"/>
    <w:rsid w:val="0055776C"/>
    <w:rsid w:val="0056314F"/>
    <w:rsid w:val="00571757"/>
    <w:rsid w:val="0059387A"/>
    <w:rsid w:val="005B39DD"/>
    <w:rsid w:val="005B5D53"/>
    <w:rsid w:val="005D4946"/>
    <w:rsid w:val="005E04E1"/>
    <w:rsid w:val="00604E56"/>
    <w:rsid w:val="00622852"/>
    <w:rsid w:val="00645CFD"/>
    <w:rsid w:val="00657C72"/>
    <w:rsid w:val="00671DB0"/>
    <w:rsid w:val="0067460C"/>
    <w:rsid w:val="00680D16"/>
    <w:rsid w:val="00692ACE"/>
    <w:rsid w:val="0069544A"/>
    <w:rsid w:val="00697AE7"/>
    <w:rsid w:val="006B3E8D"/>
    <w:rsid w:val="006E24A0"/>
    <w:rsid w:val="006E7B91"/>
    <w:rsid w:val="006F2C3B"/>
    <w:rsid w:val="00706FD5"/>
    <w:rsid w:val="00723395"/>
    <w:rsid w:val="007324A4"/>
    <w:rsid w:val="0073407E"/>
    <w:rsid w:val="00741D1B"/>
    <w:rsid w:val="007B1C61"/>
    <w:rsid w:val="007B7751"/>
    <w:rsid w:val="007C4D63"/>
    <w:rsid w:val="007F34AC"/>
    <w:rsid w:val="00804A3A"/>
    <w:rsid w:val="00827FEC"/>
    <w:rsid w:val="008422EA"/>
    <w:rsid w:val="00842D2C"/>
    <w:rsid w:val="008803A3"/>
    <w:rsid w:val="00892FED"/>
    <w:rsid w:val="008A2FBB"/>
    <w:rsid w:val="008B3D04"/>
    <w:rsid w:val="008B70AF"/>
    <w:rsid w:val="008C49FE"/>
    <w:rsid w:val="008C556C"/>
    <w:rsid w:val="008C7739"/>
    <w:rsid w:val="008E16C5"/>
    <w:rsid w:val="008F020B"/>
    <w:rsid w:val="00904069"/>
    <w:rsid w:val="0091637F"/>
    <w:rsid w:val="009252FE"/>
    <w:rsid w:val="00925A43"/>
    <w:rsid w:val="009303C3"/>
    <w:rsid w:val="00963E67"/>
    <w:rsid w:val="00967A18"/>
    <w:rsid w:val="00973D73"/>
    <w:rsid w:val="00975219"/>
    <w:rsid w:val="0098111C"/>
    <w:rsid w:val="00995642"/>
    <w:rsid w:val="009A6EE5"/>
    <w:rsid w:val="009B4908"/>
    <w:rsid w:val="009B5C0D"/>
    <w:rsid w:val="009D03F8"/>
    <w:rsid w:val="009D26E2"/>
    <w:rsid w:val="009D2FC8"/>
    <w:rsid w:val="009D3230"/>
    <w:rsid w:val="009E7B14"/>
    <w:rsid w:val="00A2194F"/>
    <w:rsid w:val="00A3108B"/>
    <w:rsid w:val="00A3655E"/>
    <w:rsid w:val="00A53289"/>
    <w:rsid w:val="00A703E3"/>
    <w:rsid w:val="00A737F6"/>
    <w:rsid w:val="00A81A54"/>
    <w:rsid w:val="00A82EB6"/>
    <w:rsid w:val="00A866DF"/>
    <w:rsid w:val="00A94038"/>
    <w:rsid w:val="00A954A4"/>
    <w:rsid w:val="00A97DFF"/>
    <w:rsid w:val="00AA510C"/>
    <w:rsid w:val="00AB185E"/>
    <w:rsid w:val="00AB2B7F"/>
    <w:rsid w:val="00AB2E3D"/>
    <w:rsid w:val="00AB7786"/>
    <w:rsid w:val="00AD6CF0"/>
    <w:rsid w:val="00AE34C9"/>
    <w:rsid w:val="00B07F12"/>
    <w:rsid w:val="00B61441"/>
    <w:rsid w:val="00B65FEC"/>
    <w:rsid w:val="00B83FB0"/>
    <w:rsid w:val="00B856DB"/>
    <w:rsid w:val="00BB2D5A"/>
    <w:rsid w:val="00BC10FC"/>
    <w:rsid w:val="00BF6CE5"/>
    <w:rsid w:val="00C14067"/>
    <w:rsid w:val="00C16AEF"/>
    <w:rsid w:val="00C34C0E"/>
    <w:rsid w:val="00C37E74"/>
    <w:rsid w:val="00C4224A"/>
    <w:rsid w:val="00C66AEF"/>
    <w:rsid w:val="00CA0C2A"/>
    <w:rsid w:val="00CA5EB0"/>
    <w:rsid w:val="00CA60FF"/>
    <w:rsid w:val="00CB62A4"/>
    <w:rsid w:val="00CE08D5"/>
    <w:rsid w:val="00CE2E30"/>
    <w:rsid w:val="00CE6BAB"/>
    <w:rsid w:val="00CF5D8D"/>
    <w:rsid w:val="00D11A4B"/>
    <w:rsid w:val="00D13CC5"/>
    <w:rsid w:val="00D277E5"/>
    <w:rsid w:val="00D5223B"/>
    <w:rsid w:val="00D63D0A"/>
    <w:rsid w:val="00D63F66"/>
    <w:rsid w:val="00DA4255"/>
    <w:rsid w:val="00DD7590"/>
    <w:rsid w:val="00DF0DA3"/>
    <w:rsid w:val="00E014C6"/>
    <w:rsid w:val="00E2165C"/>
    <w:rsid w:val="00E2525F"/>
    <w:rsid w:val="00E3710A"/>
    <w:rsid w:val="00E70CA6"/>
    <w:rsid w:val="00E75968"/>
    <w:rsid w:val="00E81FEF"/>
    <w:rsid w:val="00EA0996"/>
    <w:rsid w:val="00EB2A6C"/>
    <w:rsid w:val="00F15BE0"/>
    <w:rsid w:val="00F22E00"/>
    <w:rsid w:val="00F24610"/>
    <w:rsid w:val="00F25834"/>
    <w:rsid w:val="00F36038"/>
    <w:rsid w:val="00F46F81"/>
    <w:rsid w:val="00F66A8F"/>
    <w:rsid w:val="00F710CF"/>
    <w:rsid w:val="00F779D3"/>
    <w:rsid w:val="00FA5C76"/>
    <w:rsid w:val="00FB1495"/>
    <w:rsid w:val="00FC066C"/>
    <w:rsid w:val="00FF3598"/>
    <w:rsid w:val="00FF5E0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FontStyle11">
    <w:name w:val="Font Style11"/>
    <w:rsid w:val="007B1C61"/>
    <w:rPr>
      <w:rFonts w:ascii="Arial" w:hAnsi="Arial" w:cs="Arial"/>
      <w:sz w:val="22"/>
      <w:szCs w:val="22"/>
    </w:rPr>
  </w:style>
  <w:style w:type="character" w:customStyle="1" w:styleId="2">
    <w:name w:val="Основной текст (2)_"/>
    <w:basedOn w:val="DefaultParagraphFont"/>
    <w:link w:val="20"/>
    <w:rsid w:val="00C4224A"/>
    <w:rPr>
      <w:shd w:val="clear" w:color="auto" w:fill="FFFFFF"/>
    </w:rPr>
  </w:style>
  <w:style w:type="character" w:customStyle="1" w:styleId="21pt">
    <w:name w:val="Основной текст (2) + Интервал 1 pt"/>
    <w:basedOn w:val="2"/>
    <w:rsid w:val="00C4224A"/>
    <w:rPr>
      <w:color w:val="000000"/>
      <w:spacing w:val="20"/>
      <w:w w:val="100"/>
      <w:position w:val="0"/>
      <w:shd w:val="clear" w:color="auto" w:fill="FFFFFF"/>
      <w:lang w:val="ru-RU" w:eastAsia="ru-RU" w:bidi="ru-RU"/>
    </w:rPr>
  </w:style>
  <w:style w:type="paragraph" w:customStyle="1" w:styleId="20">
    <w:name w:val="Основной текст (2)"/>
    <w:basedOn w:val="Normal"/>
    <w:link w:val="2"/>
    <w:rsid w:val="00C4224A"/>
    <w:pPr>
      <w:widowControl w:val="0"/>
      <w:shd w:val="clear" w:color="auto" w:fill="FFFFFF"/>
      <w:spacing w:before="60" w:after="60" w:line="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2F1CD-9553-4570-A9C6-AF0F44756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