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DC49F8" w:rsidP="00706FD5">
      <w:pPr>
        <w:jc w:val="right"/>
      </w:pPr>
      <w:r w:rsidRPr="00DC49F8">
        <w:t xml:space="preserve">Дело № </w:t>
      </w:r>
      <w:r w:rsidRPr="00DC49F8" w:rsidR="00BC10FC">
        <w:t>5-</w:t>
      </w:r>
      <w:r w:rsidRPr="00DC49F8" w:rsidR="00B37908">
        <w:t>3</w:t>
      </w:r>
      <w:r w:rsidRPr="00DC49F8" w:rsidR="00194DF6">
        <w:t>9</w:t>
      </w:r>
      <w:r w:rsidRPr="00DC49F8" w:rsidR="008B70AF">
        <w:t>-</w:t>
      </w:r>
      <w:r w:rsidRPr="00DC49F8" w:rsidR="00C728B2">
        <w:t>197</w:t>
      </w:r>
      <w:r w:rsidRPr="00DC49F8">
        <w:t>/20</w:t>
      </w:r>
      <w:r w:rsidRPr="00DC49F8" w:rsidR="00F25913">
        <w:t>2</w:t>
      </w:r>
      <w:r w:rsidRPr="00DC49F8" w:rsidR="00F36115">
        <w:t>1</w:t>
      </w:r>
    </w:p>
    <w:p w:rsidR="002918E6" w:rsidRPr="00DC49F8" w:rsidP="00706FD5">
      <w:pPr>
        <w:jc w:val="right"/>
      </w:pPr>
    </w:p>
    <w:p w:rsidR="00706FD5" w:rsidRPr="00DC49F8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DC49F8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DC49F8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DC49F8" w:rsidP="00706FD5">
      <w:pPr>
        <w:ind w:firstLine="708"/>
        <w:rPr>
          <w:lang w:val="uk-UA"/>
        </w:rPr>
      </w:pPr>
      <w:r w:rsidRPr="00DC49F8">
        <w:t>29</w:t>
      </w:r>
      <w:r w:rsidRPr="00DC49F8" w:rsidR="006C28EA">
        <w:t xml:space="preserve"> апреля</w:t>
      </w:r>
      <w:r w:rsidRPr="00DC49F8" w:rsidR="00372499">
        <w:t xml:space="preserve"> </w:t>
      </w:r>
      <w:r w:rsidRPr="00DC49F8" w:rsidR="00221B97">
        <w:t>20</w:t>
      </w:r>
      <w:r w:rsidRPr="00DC49F8" w:rsidR="00F25913">
        <w:t>2</w:t>
      </w:r>
      <w:r w:rsidRPr="00DC49F8" w:rsidR="00F36115">
        <w:t>1</w:t>
      </w:r>
      <w:r w:rsidRPr="00DC49F8" w:rsidR="00045325">
        <w:t xml:space="preserve"> </w:t>
      </w:r>
      <w:r w:rsidRPr="00DC49F8">
        <w:rPr>
          <w:lang w:val="uk-UA"/>
        </w:rPr>
        <w:t>года</w:t>
      </w:r>
      <w:r w:rsidRPr="00DC49F8" w:rsidR="008A2C56">
        <w:rPr>
          <w:lang w:val="uk-UA"/>
        </w:rPr>
        <w:tab/>
      </w:r>
      <w:r w:rsidRPr="00DC49F8" w:rsidR="008A2C56">
        <w:rPr>
          <w:lang w:val="uk-UA"/>
        </w:rPr>
        <w:tab/>
      </w:r>
      <w:r w:rsidRPr="00DC49F8" w:rsidR="008A2C56">
        <w:rPr>
          <w:lang w:val="uk-UA"/>
        </w:rPr>
        <w:tab/>
      </w:r>
      <w:r w:rsidRPr="00DC49F8" w:rsidR="008A2C56">
        <w:rPr>
          <w:lang w:val="uk-UA"/>
        </w:rPr>
        <w:tab/>
      </w:r>
      <w:r w:rsidR="00DC49F8">
        <w:rPr>
          <w:lang w:val="uk-UA"/>
        </w:rPr>
        <w:t xml:space="preserve">                 </w:t>
      </w:r>
      <w:r w:rsidRPr="00DC49F8">
        <w:t>г.</w:t>
      </w:r>
      <w:r w:rsidRPr="00DC49F8" w:rsidR="006C28EA">
        <w:t xml:space="preserve"> </w:t>
      </w:r>
      <w:r w:rsidRPr="00DC49F8">
        <w:t xml:space="preserve">Евпатория, </w:t>
      </w:r>
      <w:r w:rsidRPr="00DC49F8" w:rsidR="006C28EA">
        <w:t>ул</w:t>
      </w:r>
      <w:r w:rsidRPr="00DC49F8">
        <w:t>.</w:t>
      </w:r>
      <w:r w:rsidRPr="00DC49F8" w:rsidR="006C28EA">
        <w:t xml:space="preserve"> Горького</w:t>
      </w:r>
      <w:r w:rsidRPr="00DC49F8">
        <w:t xml:space="preserve">, </w:t>
      </w:r>
      <w:r w:rsidRPr="00DC49F8" w:rsidR="006C28EA">
        <w:t>10/29</w:t>
      </w:r>
    </w:p>
    <w:p w:rsidR="00706FD5" w:rsidRPr="00DC49F8" w:rsidP="00706FD5">
      <w:pPr>
        <w:ind w:firstLine="708"/>
        <w:jc w:val="both"/>
      </w:pPr>
      <w:r w:rsidRPr="00DC49F8">
        <w:t>М</w:t>
      </w:r>
      <w:r w:rsidRPr="00DC49F8" w:rsidR="004C0575">
        <w:t>ировой судья судебного участка №39 Евпаторийского судебного района (городской округ Евпатория) Республики Крым</w:t>
      </w:r>
      <w:r w:rsidRPr="00DC49F8" w:rsidR="00045325">
        <w:t xml:space="preserve"> </w:t>
      </w:r>
      <w:r w:rsidRPr="00DC49F8" w:rsidR="00A77E2F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DC49F8" w:rsidR="00CE6BAB">
        <w:t>,</w:t>
      </w:r>
      <w:r w:rsidRPr="00DC49F8">
        <w:t xml:space="preserve"> рассмотрев </w:t>
      </w:r>
      <w:r w:rsidRPr="00DC49F8" w:rsidR="00A82EB6">
        <w:t>дело</w:t>
      </w:r>
      <w:r w:rsidRPr="00DC49F8">
        <w:t xml:space="preserve"> об административном правонарушении, </w:t>
      </w:r>
      <w:r w:rsidRPr="00DC49F8" w:rsidR="00BC10FC">
        <w:t>которое</w:t>
      </w:r>
      <w:r w:rsidRPr="00DC49F8">
        <w:t xml:space="preserve"> поступил</w:t>
      </w:r>
      <w:r w:rsidRPr="00DC49F8" w:rsidR="00BC10FC">
        <w:t>о</w:t>
      </w:r>
      <w:r w:rsidRPr="00DC49F8">
        <w:t xml:space="preserve"> из </w:t>
      </w:r>
      <w:r w:rsidRPr="00DC49F8" w:rsidR="002A0F6C">
        <w:t>ОМВД России по г.</w:t>
      </w:r>
      <w:r w:rsidRPr="00DC49F8" w:rsidR="00A42A5A">
        <w:t xml:space="preserve"> </w:t>
      </w:r>
      <w:r w:rsidRPr="00DC49F8" w:rsidR="002A0F6C">
        <w:t>Евпатории</w:t>
      </w:r>
      <w:r w:rsidRPr="00DC49F8" w:rsidR="00A42A5A">
        <w:t xml:space="preserve"> </w:t>
      </w:r>
      <w:r w:rsidRPr="00DC49F8" w:rsidR="00CF5D8D">
        <w:t>о привлечении к административной ответственности</w:t>
      </w:r>
    </w:p>
    <w:p w:rsidR="008A2C56" w:rsidRPr="00DC49F8" w:rsidP="008A2C56">
      <w:pPr>
        <w:ind w:firstLine="708"/>
        <w:jc w:val="both"/>
      </w:pPr>
      <w:r w:rsidRPr="00DC49F8">
        <w:rPr>
          <w:color w:val="000000"/>
          <w:lang w:bidi="ru-RU"/>
        </w:rPr>
        <w:t>Якуповой</w:t>
      </w:r>
      <w:r w:rsidRPr="00DC49F8" w:rsidR="00C728B2">
        <w:rPr>
          <w:color w:val="000000"/>
          <w:lang w:bidi="ru-RU"/>
        </w:rPr>
        <w:t xml:space="preserve"> Альбин</w:t>
      </w:r>
      <w:r w:rsidRPr="00DC49F8">
        <w:rPr>
          <w:color w:val="000000"/>
          <w:lang w:bidi="ru-RU"/>
        </w:rPr>
        <w:t>ы</w:t>
      </w:r>
      <w:r w:rsidRPr="00DC49F8" w:rsidR="00C728B2">
        <w:rPr>
          <w:color w:val="000000"/>
          <w:lang w:bidi="ru-RU"/>
        </w:rPr>
        <w:t xml:space="preserve"> </w:t>
      </w:r>
      <w:r w:rsidRPr="00DC49F8" w:rsidR="00C728B2">
        <w:rPr>
          <w:color w:val="000000"/>
          <w:lang w:bidi="ru-RU"/>
        </w:rPr>
        <w:t>Исканьяровны</w:t>
      </w:r>
      <w:r w:rsidRPr="00DC49F8" w:rsidR="00F054BF">
        <w:t>,</w:t>
      </w:r>
      <w:r w:rsidRPr="00DC49F8" w:rsidR="002A0F6C">
        <w:t xml:space="preserve"> </w:t>
      </w:r>
      <w:r w:rsidRPr="00DC49F8" w:rsidR="00DC49F8">
        <w:t>…</w:t>
      </w:r>
      <w:r w:rsidRPr="00DC49F8" w:rsidR="00045325">
        <w:t xml:space="preserve"> </w:t>
      </w:r>
      <w:r w:rsidRPr="00DC49F8" w:rsidR="00286C43">
        <w:t xml:space="preserve">года рождения, </w:t>
      </w:r>
      <w:r w:rsidRPr="00DC49F8" w:rsidR="00831A9A">
        <w:t>урожен</w:t>
      </w:r>
      <w:r w:rsidRPr="00DC49F8" w:rsidR="00C728B2">
        <w:t>к</w:t>
      </w:r>
      <w:r w:rsidRPr="00DC49F8">
        <w:t>и</w:t>
      </w:r>
      <w:r w:rsidRPr="00DC49F8" w:rsidR="00831A9A">
        <w:t xml:space="preserve"> </w:t>
      </w:r>
      <w:r w:rsidRPr="00DC49F8" w:rsidR="00DC49F8">
        <w:t>…</w:t>
      </w:r>
      <w:r w:rsidRPr="00DC49F8" w:rsidR="00AF0002">
        <w:t>,</w:t>
      </w:r>
      <w:r w:rsidRPr="00DC49F8" w:rsidR="00045325">
        <w:t xml:space="preserve"> </w:t>
      </w:r>
      <w:r w:rsidRPr="00DC49F8">
        <w:t>гражданки</w:t>
      </w:r>
      <w:r w:rsidRPr="00DC49F8" w:rsidR="00B45EC2">
        <w:t xml:space="preserve"> </w:t>
      </w:r>
      <w:r w:rsidRPr="00DC49F8" w:rsidR="004A3043">
        <w:t>Российской Федерации</w:t>
      </w:r>
      <w:r w:rsidRPr="00DC49F8" w:rsidR="00B45EC2">
        <w:t>,</w:t>
      </w:r>
      <w:r w:rsidRPr="00DC49F8" w:rsidR="00045325">
        <w:t xml:space="preserve"> </w:t>
      </w:r>
      <w:r w:rsidRPr="00DC49F8" w:rsidR="005D6975">
        <w:t xml:space="preserve">не </w:t>
      </w:r>
      <w:r w:rsidRPr="00DC49F8">
        <w:t>замужней</w:t>
      </w:r>
      <w:r w:rsidRPr="00DC49F8" w:rsidR="005D6975">
        <w:t>,</w:t>
      </w:r>
      <w:r w:rsidRPr="00DC49F8" w:rsidR="00D16468">
        <w:t xml:space="preserve"> </w:t>
      </w:r>
      <w:r w:rsidRPr="00DC49F8">
        <w:t>зарегистрированно</w:t>
      </w:r>
      <w:r w:rsidRPr="00DC49F8" w:rsidR="00C728B2">
        <w:t>й</w:t>
      </w:r>
      <w:r w:rsidRPr="00DC49F8">
        <w:t xml:space="preserve"> по адресу: </w:t>
      </w:r>
      <w:r w:rsidRPr="00DC49F8" w:rsidR="00DC49F8">
        <w:t>…</w:t>
      </w:r>
      <w:r w:rsidRPr="00DC49F8" w:rsidR="00C728B2">
        <w:t xml:space="preserve">, проживающей по адресу: </w:t>
      </w:r>
      <w:r w:rsidRPr="00DC49F8" w:rsidR="00DC49F8">
        <w:t>…</w:t>
      </w:r>
      <w:r w:rsidRPr="00DC49F8" w:rsidR="00C728B2">
        <w:t>,</w:t>
      </w:r>
    </w:p>
    <w:p w:rsidR="00706FD5" w:rsidRPr="00DC49F8" w:rsidP="00706FD5">
      <w:pPr>
        <w:ind w:firstLine="708"/>
        <w:jc w:val="both"/>
      </w:pPr>
      <w:r w:rsidRPr="00DC49F8">
        <w:t>п</w:t>
      </w:r>
      <w:r w:rsidRPr="00DC49F8">
        <w:t>о</w:t>
      </w:r>
      <w:r w:rsidRPr="00DC49F8" w:rsidR="00086F74">
        <w:t xml:space="preserve"> ч.</w:t>
      </w:r>
      <w:r w:rsidRPr="00DC49F8">
        <w:t>1</w:t>
      </w:r>
      <w:r w:rsidRPr="00DC49F8" w:rsidR="00086F74">
        <w:t xml:space="preserve"> ст.</w:t>
      </w:r>
      <w:r w:rsidRPr="00DC49F8">
        <w:t>20.25</w:t>
      </w:r>
      <w:r w:rsidRPr="00DC49F8" w:rsidR="00045325">
        <w:t xml:space="preserve"> </w:t>
      </w:r>
      <w:r w:rsidRPr="00DC49F8">
        <w:t>Кодекса Российской Федерации об административных правонарушениях</w:t>
      </w:r>
      <w:r w:rsidRPr="00DC49F8">
        <w:t xml:space="preserve">, </w:t>
      </w:r>
    </w:p>
    <w:p w:rsidR="00706FD5" w:rsidRPr="00DC49F8" w:rsidP="00706FD5">
      <w:pPr>
        <w:jc w:val="center"/>
      </w:pPr>
      <w:r w:rsidRPr="00DC49F8">
        <w:t>УСТАНОВИЛ:</w:t>
      </w:r>
    </w:p>
    <w:p w:rsidR="00F36115" w:rsidRPr="00DC49F8" w:rsidP="00F36115">
      <w:pPr>
        <w:jc w:val="both"/>
      </w:pPr>
      <w:r w:rsidRPr="00DC49F8">
        <w:t>       </w:t>
      </w:r>
      <w:r w:rsidRPr="00DC49F8">
        <w:tab/>
      </w:r>
      <w:r w:rsidRPr="00DC49F8" w:rsidR="00C728B2">
        <w:rPr>
          <w:color w:val="000000" w:themeColor="text1"/>
        </w:rPr>
        <w:t>15 февраля</w:t>
      </w:r>
      <w:r w:rsidRPr="00DC49F8" w:rsidR="00221B97">
        <w:rPr>
          <w:color w:val="000000" w:themeColor="text1"/>
        </w:rPr>
        <w:t xml:space="preserve"> 20</w:t>
      </w:r>
      <w:r w:rsidRPr="00DC49F8" w:rsidR="00AF0002">
        <w:rPr>
          <w:color w:val="000000" w:themeColor="text1"/>
        </w:rPr>
        <w:t>2</w:t>
      </w:r>
      <w:r w:rsidRPr="00DC49F8" w:rsidR="00045325">
        <w:rPr>
          <w:color w:val="000000" w:themeColor="text1"/>
        </w:rPr>
        <w:t>1</w:t>
      </w:r>
      <w:r w:rsidRPr="00DC49F8" w:rsidR="00B750B6">
        <w:rPr>
          <w:color w:val="000000" w:themeColor="text1"/>
        </w:rPr>
        <w:t xml:space="preserve"> года</w:t>
      </w:r>
      <w:r w:rsidRPr="00DC49F8" w:rsidR="00B750B6">
        <w:t xml:space="preserve"> в </w:t>
      </w:r>
      <w:r w:rsidRPr="00DC49F8" w:rsidR="00CC495A">
        <w:t>00</w:t>
      </w:r>
      <w:r w:rsidRPr="00DC49F8" w:rsidR="00B750B6">
        <w:t xml:space="preserve"> час. 0</w:t>
      </w:r>
      <w:r w:rsidRPr="00DC49F8" w:rsidR="00CC495A">
        <w:t>1</w:t>
      </w:r>
      <w:r w:rsidRPr="00DC49F8" w:rsidR="008B3D04">
        <w:t xml:space="preserve"> мин</w:t>
      </w:r>
      <w:r w:rsidRPr="00DC49F8" w:rsidR="004A3043">
        <w:t xml:space="preserve">. </w:t>
      </w:r>
      <w:r w:rsidRPr="00DC49F8" w:rsidR="00C728B2">
        <w:t>Якупова</w:t>
      </w:r>
      <w:r w:rsidRPr="00DC49F8" w:rsidR="00C728B2">
        <w:t xml:space="preserve"> А.И</w:t>
      </w:r>
      <w:r w:rsidRPr="00DC49F8" w:rsidR="000B0A43">
        <w:t>.</w:t>
      </w:r>
      <w:r w:rsidRPr="00DC49F8" w:rsidR="00286C43">
        <w:t xml:space="preserve">, находясь по месту </w:t>
      </w:r>
      <w:r w:rsidRPr="00DC49F8" w:rsidR="00A003A2">
        <w:t xml:space="preserve">своего </w:t>
      </w:r>
      <w:r w:rsidRPr="00DC49F8" w:rsidR="00286C43">
        <w:t xml:space="preserve">жительства по адресу: </w:t>
      </w:r>
      <w:r w:rsidRPr="00DC49F8" w:rsidR="00DC49F8">
        <w:t>…</w:t>
      </w:r>
      <w:r w:rsidRPr="00DC49F8" w:rsidR="00D87FC2">
        <w:t xml:space="preserve">, </w:t>
      </w:r>
      <w:r w:rsidR="00DC49F8">
        <w:t>…</w:t>
      </w:r>
      <w:r w:rsidRPr="00DC49F8" w:rsidR="000B0A43">
        <w:t xml:space="preserve">, </w:t>
      </w:r>
      <w:r w:rsidRPr="00DC49F8" w:rsidR="00DF48D0">
        <w:t xml:space="preserve">в срок, предусмотренный </w:t>
      </w:r>
      <w:r w:rsidRPr="00DC49F8" w:rsidR="00063D03">
        <w:t>ч</w:t>
      </w:r>
      <w:r w:rsidRPr="00DC49F8" w:rsidR="00CC3945">
        <w:t xml:space="preserve">.1 ст.32.2 </w:t>
      </w:r>
      <w:r w:rsidRPr="00DC49F8" w:rsidR="00DF48D0">
        <w:t>Кодекс</w:t>
      </w:r>
      <w:r w:rsidRPr="00DC49F8" w:rsidR="00CC3945">
        <w:t>а</w:t>
      </w:r>
      <w:r w:rsidRPr="00DC49F8" w:rsidR="00DF48D0">
        <w:t xml:space="preserve"> Российской Федерации об ад</w:t>
      </w:r>
      <w:r w:rsidRPr="00DC49F8" w:rsidR="00286C43">
        <w:t xml:space="preserve">министративных правонарушениях </w:t>
      </w:r>
      <w:r w:rsidRPr="00DC49F8" w:rsidR="008803A3">
        <w:t>не уплатил</w:t>
      </w:r>
      <w:r w:rsidRPr="00DC49F8" w:rsidR="00FD47CB">
        <w:t>а</w:t>
      </w:r>
      <w:r w:rsidRPr="00DC49F8" w:rsidR="008803A3">
        <w:t xml:space="preserve"> </w:t>
      </w:r>
      <w:r w:rsidRPr="00DC49F8" w:rsidR="00286C43">
        <w:t xml:space="preserve">административный штраф в сумме </w:t>
      </w:r>
      <w:r w:rsidRPr="00DC49F8" w:rsidR="00C728B2">
        <w:t>2000</w:t>
      </w:r>
      <w:r w:rsidRPr="00DC49F8" w:rsidR="008803A3">
        <w:t xml:space="preserve"> руб., </w:t>
      </w:r>
      <w:r w:rsidRPr="00DC49F8" w:rsidR="008A2C56">
        <w:t>наложенный на не</w:t>
      </w:r>
      <w:r w:rsidRPr="00DC49F8" w:rsidR="00C728B2">
        <w:t>ё</w:t>
      </w:r>
      <w:r w:rsidRPr="00DC49F8" w:rsidR="008A2C56">
        <w:t xml:space="preserve"> </w:t>
      </w:r>
      <w:r w:rsidRPr="00DC49F8" w:rsidR="007C1F82">
        <w:t>постановлением</w:t>
      </w:r>
      <w:r w:rsidRPr="00DC49F8" w:rsidR="00D16468">
        <w:t xml:space="preserve"> </w:t>
      </w:r>
      <w:r w:rsidRPr="00DC49F8" w:rsidR="00C728B2">
        <w:t>УУП</w:t>
      </w:r>
      <w:r w:rsidRPr="00DC49F8" w:rsidR="00D16468">
        <w:t xml:space="preserve"> ОМВД Р</w:t>
      </w:r>
      <w:r w:rsidRPr="00DC49F8" w:rsidR="00831A9A">
        <w:t xml:space="preserve">оссии по г. Евпатории </w:t>
      </w:r>
      <w:r w:rsidRPr="00DC49F8" w:rsidR="005D6975">
        <w:t xml:space="preserve">от </w:t>
      </w:r>
      <w:r w:rsidRPr="00DC49F8" w:rsidR="00C728B2">
        <w:t>03</w:t>
      </w:r>
      <w:r w:rsidRPr="00DC49F8" w:rsidR="005D6975">
        <w:t>.</w:t>
      </w:r>
      <w:r w:rsidRPr="00DC49F8" w:rsidR="00C728B2">
        <w:t>12</w:t>
      </w:r>
      <w:r w:rsidRPr="00DC49F8" w:rsidR="005D6975">
        <w:t>.202</w:t>
      </w:r>
      <w:r w:rsidRPr="00DC49F8" w:rsidR="00D87FC2">
        <w:t>0</w:t>
      </w:r>
      <w:r w:rsidRPr="00DC49F8" w:rsidR="005D6975">
        <w:t xml:space="preserve"> года </w:t>
      </w:r>
      <w:r w:rsidRPr="00DC49F8">
        <w:t xml:space="preserve">по </w:t>
      </w:r>
      <w:r w:rsidRPr="00DC49F8" w:rsidR="00045325">
        <w:t xml:space="preserve">ч. </w:t>
      </w:r>
      <w:r w:rsidRPr="00DC49F8" w:rsidR="00C728B2">
        <w:t>1</w:t>
      </w:r>
      <w:r w:rsidRPr="00DC49F8" w:rsidR="00045325">
        <w:t xml:space="preserve"> </w:t>
      </w:r>
      <w:r w:rsidRPr="00DC49F8" w:rsidR="002A0F6C">
        <w:t xml:space="preserve">ст. </w:t>
      </w:r>
      <w:r w:rsidRPr="00DC49F8" w:rsidR="00C728B2">
        <w:t>19.15</w:t>
      </w:r>
      <w:r w:rsidRPr="00DC49F8">
        <w:t xml:space="preserve"> Кодекса Российской Федерации об административных правонарушениях</w:t>
      </w:r>
      <w:r w:rsidRPr="00DC49F8" w:rsidR="000B0A43">
        <w:t>,</w:t>
      </w:r>
      <w:r w:rsidRPr="00DC49F8" w:rsidR="00831A9A">
        <w:t xml:space="preserve"> </w:t>
      </w:r>
      <w:r w:rsidRPr="00DC49F8" w:rsidR="000B0A43">
        <w:t>в</w:t>
      </w:r>
      <w:r w:rsidRPr="00DC49F8" w:rsidR="00831A9A">
        <w:t xml:space="preserve">ступившим в законную силу </w:t>
      </w:r>
      <w:r w:rsidRPr="00DC49F8" w:rsidR="00C728B2">
        <w:t>15</w:t>
      </w:r>
      <w:r w:rsidRPr="00DC49F8" w:rsidR="00831A9A">
        <w:t>.</w:t>
      </w:r>
      <w:r w:rsidRPr="00DC49F8" w:rsidR="00C728B2">
        <w:t>12</w:t>
      </w:r>
      <w:r w:rsidRPr="00DC49F8" w:rsidR="00831A9A">
        <w:t>.202</w:t>
      </w:r>
      <w:r w:rsidRPr="00DC49F8" w:rsidR="00C728B2">
        <w:t>0</w:t>
      </w:r>
      <w:r w:rsidRPr="00DC49F8" w:rsidR="00831A9A">
        <w:t xml:space="preserve"> года</w:t>
      </w:r>
      <w:r w:rsidRPr="00DC49F8">
        <w:t>.</w:t>
      </w:r>
    </w:p>
    <w:p w:rsidR="002A0F6C" w:rsidRPr="00DC49F8" w:rsidP="002A0F6C">
      <w:pPr>
        <w:jc w:val="both"/>
        <w:rPr>
          <w:color w:val="000000" w:themeColor="text1"/>
        </w:rPr>
      </w:pPr>
      <w:r w:rsidRPr="00DC49F8">
        <w:rPr>
          <w:color w:val="000000" w:themeColor="text1"/>
        </w:rPr>
        <w:tab/>
      </w:r>
      <w:r w:rsidRPr="00DC49F8">
        <w:rPr>
          <w:color w:val="000000" w:themeColor="text1"/>
        </w:rPr>
        <w:t xml:space="preserve">В суде </w:t>
      </w:r>
      <w:r w:rsidRPr="00DC49F8" w:rsidR="00C728B2">
        <w:t>Якупова</w:t>
      </w:r>
      <w:r w:rsidRPr="00DC49F8" w:rsidR="00C728B2">
        <w:t xml:space="preserve"> А.И. </w:t>
      </w:r>
      <w:r w:rsidRPr="00DC49F8">
        <w:rPr>
          <w:color w:val="000000" w:themeColor="text1"/>
        </w:rPr>
        <w:t>вину в совершении административного правонарушения</w:t>
      </w:r>
      <w:r w:rsidRPr="00DC49F8" w:rsidR="00C728B2">
        <w:rPr>
          <w:color w:val="000000" w:themeColor="text1"/>
        </w:rPr>
        <w:t xml:space="preserve"> </w:t>
      </w:r>
      <w:r w:rsidRPr="00DC49F8">
        <w:rPr>
          <w:color w:val="000000" w:themeColor="text1"/>
        </w:rPr>
        <w:t>признал</w:t>
      </w:r>
      <w:r w:rsidRPr="00DC49F8" w:rsidR="00C728B2">
        <w:rPr>
          <w:color w:val="000000" w:themeColor="text1"/>
        </w:rPr>
        <w:t>а</w:t>
      </w:r>
      <w:r w:rsidRPr="00DC49F8">
        <w:rPr>
          <w:color w:val="000000" w:themeColor="text1"/>
        </w:rPr>
        <w:t>, подтвердил</w:t>
      </w:r>
      <w:r w:rsidRPr="00DC49F8" w:rsidR="00C728B2">
        <w:rPr>
          <w:color w:val="000000" w:themeColor="text1"/>
        </w:rPr>
        <w:t>а</w:t>
      </w:r>
      <w:r w:rsidRPr="00DC49F8">
        <w:rPr>
          <w:color w:val="000000" w:themeColor="text1"/>
        </w:rPr>
        <w:t xml:space="preserve"> обстоятельства, изложенные в протоколе об административном правонарушении,</w:t>
      </w:r>
      <w:r w:rsidRPr="00DC49F8" w:rsidR="00831A9A">
        <w:rPr>
          <w:color w:val="000000" w:themeColor="text1"/>
        </w:rPr>
        <w:t xml:space="preserve"> </w:t>
      </w:r>
      <w:r w:rsidRPr="00DC49F8">
        <w:rPr>
          <w:color w:val="000000" w:themeColor="text1"/>
        </w:rPr>
        <w:t>в</w:t>
      </w:r>
      <w:r w:rsidRPr="00DC49F8" w:rsidR="00831A9A">
        <w:rPr>
          <w:color w:val="000000" w:themeColor="text1"/>
        </w:rPr>
        <w:t xml:space="preserve"> </w:t>
      </w:r>
      <w:r w:rsidRPr="00DC49F8">
        <w:rPr>
          <w:color w:val="000000" w:themeColor="text1"/>
        </w:rPr>
        <w:t>содеянном раскаял</w:t>
      </w:r>
      <w:r w:rsidRPr="00DC49F8" w:rsidR="000F4124">
        <w:rPr>
          <w:color w:val="000000" w:themeColor="text1"/>
        </w:rPr>
        <w:t>а</w:t>
      </w:r>
      <w:r w:rsidRPr="00DC49F8">
        <w:rPr>
          <w:color w:val="000000" w:themeColor="text1"/>
        </w:rPr>
        <w:t>с</w:t>
      </w:r>
      <w:r w:rsidRPr="00DC49F8" w:rsidR="000F4124">
        <w:rPr>
          <w:color w:val="000000" w:themeColor="text1"/>
        </w:rPr>
        <w:t>ь</w:t>
      </w:r>
      <w:r w:rsidRPr="00DC49F8">
        <w:rPr>
          <w:color w:val="000000" w:themeColor="text1"/>
        </w:rPr>
        <w:t>, просил</w:t>
      </w:r>
      <w:r w:rsidRPr="00DC49F8" w:rsidR="00D87FC2">
        <w:rPr>
          <w:color w:val="000000" w:themeColor="text1"/>
        </w:rPr>
        <w:t>а</w:t>
      </w:r>
      <w:r w:rsidRPr="00DC49F8">
        <w:rPr>
          <w:color w:val="000000" w:themeColor="text1"/>
        </w:rPr>
        <w:t xml:space="preserve"> назначить е</w:t>
      </w:r>
      <w:r w:rsidRPr="00DC49F8" w:rsidR="00C728B2">
        <w:rPr>
          <w:color w:val="000000" w:themeColor="text1"/>
        </w:rPr>
        <w:t>й наказани</w:t>
      </w:r>
      <w:r w:rsidRPr="00DC49F8" w:rsidR="00D87FC2">
        <w:rPr>
          <w:color w:val="000000" w:themeColor="text1"/>
        </w:rPr>
        <w:t xml:space="preserve">е в виде </w:t>
      </w:r>
      <w:r w:rsidRPr="00DC49F8" w:rsidR="00C728B2">
        <w:rPr>
          <w:color w:val="000000" w:themeColor="text1"/>
        </w:rPr>
        <w:t>обязательных работ</w:t>
      </w:r>
      <w:r w:rsidRPr="00DC49F8" w:rsidR="00D87FC2">
        <w:rPr>
          <w:color w:val="000000" w:themeColor="text1"/>
        </w:rPr>
        <w:t>, поскольку не имеет материальной возможности оплатить административный штраф в размере, установленном ч.1 ст.20.25 КоАП РФ</w:t>
      </w:r>
      <w:r w:rsidRPr="00DC49F8">
        <w:rPr>
          <w:color w:val="000000" w:themeColor="text1"/>
        </w:rPr>
        <w:t>.</w:t>
      </w:r>
    </w:p>
    <w:p w:rsidR="003D3ADC" w:rsidRPr="00DC49F8" w:rsidP="00C728B2">
      <w:pPr>
        <w:ind w:firstLine="698"/>
        <w:jc w:val="both"/>
      </w:pPr>
      <w:r w:rsidRPr="00DC49F8">
        <w:t xml:space="preserve">Совершение административного правонарушения и виновность </w:t>
      </w:r>
      <w:r w:rsidRPr="00DC49F8" w:rsidR="00C728B2">
        <w:t>Якуповой</w:t>
      </w:r>
      <w:r w:rsidRPr="00DC49F8" w:rsidR="00C728B2">
        <w:t xml:space="preserve"> А.И.</w:t>
      </w:r>
      <w:r w:rsidRPr="00DC49F8" w:rsidR="006C28EA">
        <w:t xml:space="preserve"> </w:t>
      </w:r>
      <w:r w:rsidRPr="00DC49F8">
        <w:t xml:space="preserve">подтверждаются исследованными доказательствами, а именно: </w:t>
      </w:r>
      <w:r w:rsidRPr="00DC49F8" w:rsidR="00C728B2">
        <w:t xml:space="preserve">определением по делу об административном правонарушении от 21.03.2021 года, протоколом об административном правонарушении № </w:t>
      </w:r>
      <w:r w:rsidRPr="00DC49F8" w:rsidR="00DC49F8">
        <w:t>…</w:t>
      </w:r>
      <w:r w:rsidRPr="00DC49F8" w:rsidR="00C728B2">
        <w:t xml:space="preserve"> от 23.03.2021 года, письменным объяснением </w:t>
      </w:r>
      <w:r w:rsidRPr="00DC49F8" w:rsidR="00C728B2">
        <w:t>Якуповой</w:t>
      </w:r>
      <w:r w:rsidRPr="00DC49F8" w:rsidR="00C728B2">
        <w:t xml:space="preserve"> А.И. от 23.03.2021 года, копией постановления УУП ОМВД России по г. Евпатории от 03.12.2021 года </w:t>
      </w:r>
      <w:r w:rsidRPr="00DC49F8" w:rsidR="00D87FC2">
        <w:t xml:space="preserve">в отношении </w:t>
      </w:r>
      <w:r w:rsidRPr="00DC49F8" w:rsidR="00D87FC2">
        <w:t>Якуповой</w:t>
      </w:r>
      <w:r w:rsidRPr="00DC49F8" w:rsidR="00D87FC2">
        <w:t xml:space="preserve"> А.И. </w:t>
      </w:r>
      <w:r w:rsidRPr="00DC49F8" w:rsidR="00C728B2">
        <w:t>по ч. 1 ст. 19.15 Кодекса Российской Федерации об административных правонарушениях, вступивш</w:t>
      </w:r>
      <w:r w:rsidRPr="00DC49F8" w:rsidR="00D87FC2">
        <w:t>его</w:t>
      </w:r>
      <w:r w:rsidRPr="00DC49F8" w:rsidR="00C728B2">
        <w:t xml:space="preserve"> в законную силу 15.12.2020 года.</w:t>
      </w:r>
    </w:p>
    <w:p w:rsidR="005D6975" w:rsidRPr="00DC49F8" w:rsidP="005D6975">
      <w:pPr>
        <w:ind w:firstLine="567"/>
        <w:jc w:val="both"/>
      </w:pPr>
      <w:r w:rsidRPr="00DC49F8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2A0F6C" w:rsidRPr="00DC49F8" w:rsidP="002A0F6C">
      <w:pPr>
        <w:ind w:firstLine="698"/>
        <w:jc w:val="both"/>
      </w:pPr>
      <w:r w:rsidRPr="00DC49F8"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0F6C" w:rsidRPr="00DC49F8" w:rsidP="002A0F6C">
      <w:pPr>
        <w:ind w:firstLine="698"/>
        <w:jc w:val="both"/>
      </w:pPr>
      <w:r w:rsidRPr="00DC49F8"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A0F6C" w:rsidRPr="00DC49F8" w:rsidP="002A0F6C">
      <w:pPr>
        <w:ind w:firstLine="698"/>
        <w:jc w:val="both"/>
      </w:pPr>
      <w:r w:rsidRPr="00DC49F8">
        <w:t xml:space="preserve">Выслушав </w:t>
      </w:r>
      <w:r w:rsidRPr="00DC49F8" w:rsidR="00C728B2">
        <w:t>Якупову</w:t>
      </w:r>
      <w:r w:rsidRPr="00DC49F8" w:rsidR="00C728B2">
        <w:t xml:space="preserve"> А.И.</w:t>
      </w:r>
      <w:r w:rsidRPr="00DC49F8">
        <w:t>, исследовав обстоятельства дела и оценив доказательства в их совокупности,</w:t>
      </w:r>
      <w:r w:rsidRPr="00DC49F8" w:rsidR="00045325">
        <w:t xml:space="preserve"> </w:t>
      </w:r>
      <w:r w:rsidRPr="00DC49F8">
        <w:t xml:space="preserve">мировой судья пришел к выводу, что в действиях </w:t>
      </w:r>
      <w:r w:rsidRPr="00DC49F8" w:rsidR="002918E6">
        <w:t>Якуповой</w:t>
      </w:r>
      <w:r w:rsidRPr="00DC49F8" w:rsidR="002918E6">
        <w:t xml:space="preserve"> А</w:t>
      </w:r>
      <w:r w:rsidRPr="00DC49F8" w:rsidR="000B0A43">
        <w:t>.</w:t>
      </w:r>
      <w:r w:rsidRPr="00DC49F8" w:rsidR="002918E6">
        <w:t>И.</w:t>
      </w:r>
      <w:r w:rsidRPr="00DC49F8" w:rsidR="000B0A43">
        <w:t xml:space="preserve"> </w:t>
      </w:r>
      <w:r w:rsidRPr="00DC49F8">
        <w:t>имеется состав административного правонарушения, предусмотренного ч.1 ст.20.25</w:t>
      </w:r>
      <w:r w:rsidRPr="00DC49F8" w:rsidR="00045325">
        <w:t xml:space="preserve"> </w:t>
      </w:r>
      <w:r w:rsidRPr="00DC49F8">
        <w:t>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A0F6C" w:rsidRPr="00DC49F8" w:rsidP="002A0F6C">
      <w:pPr>
        <w:ind w:firstLine="698"/>
        <w:jc w:val="both"/>
        <w:rPr>
          <w:color w:val="000000" w:themeColor="text1"/>
        </w:rPr>
      </w:pPr>
      <w:r w:rsidRPr="00DC49F8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</w:t>
      </w:r>
      <w:r w:rsidRPr="00DC49F8" w:rsidR="00831A9A">
        <w:t xml:space="preserve"> </w:t>
      </w:r>
      <w:r w:rsidRPr="00DC49F8" w:rsidR="00D87FC2">
        <w:t>которая</w:t>
      </w:r>
      <w:r w:rsidRPr="00DC49F8">
        <w:t xml:space="preserve"> является граждан</w:t>
      </w:r>
      <w:r w:rsidRPr="00DC49F8" w:rsidR="00D87FC2">
        <w:t>кой</w:t>
      </w:r>
      <w:r w:rsidRPr="00DC49F8">
        <w:t xml:space="preserve"> Российской Федерации, </w:t>
      </w:r>
      <w:r w:rsidRPr="00DC49F8" w:rsidR="00D87FC2">
        <w:t xml:space="preserve">не замужней, </w:t>
      </w:r>
      <w:r w:rsidRPr="00DC49F8" w:rsidR="002918E6">
        <w:t xml:space="preserve">не </w:t>
      </w:r>
      <w:r w:rsidRPr="00DC49F8" w:rsidR="003D3ADC">
        <w:t>работа</w:t>
      </w:r>
      <w:r w:rsidRPr="00DC49F8" w:rsidR="000F4124">
        <w:t>ющей</w:t>
      </w:r>
      <w:r w:rsidRPr="00DC49F8">
        <w:t xml:space="preserve">, </w:t>
      </w:r>
      <w:r w:rsidRPr="00DC49F8">
        <w:rPr>
          <w:color w:val="000000" w:themeColor="text1"/>
        </w:rPr>
        <w:t>а также обстоятельств</w:t>
      </w:r>
      <w:r w:rsidRPr="00DC49F8" w:rsidR="00831A9A">
        <w:rPr>
          <w:color w:val="000000" w:themeColor="text1"/>
        </w:rPr>
        <w:t>о</w:t>
      </w:r>
      <w:r w:rsidRPr="00DC49F8">
        <w:rPr>
          <w:color w:val="000000" w:themeColor="text1"/>
        </w:rPr>
        <w:t>, смягчающ</w:t>
      </w:r>
      <w:r w:rsidRPr="00DC49F8" w:rsidR="00831A9A">
        <w:rPr>
          <w:color w:val="000000" w:themeColor="text1"/>
        </w:rPr>
        <w:t>е</w:t>
      </w:r>
      <w:r w:rsidRPr="00DC49F8">
        <w:rPr>
          <w:color w:val="000000" w:themeColor="text1"/>
        </w:rPr>
        <w:t>е административную ответственность</w:t>
      </w:r>
      <w:r w:rsidRPr="00DC49F8" w:rsidR="00D87FC2">
        <w:rPr>
          <w:color w:val="000000" w:themeColor="text1"/>
        </w:rPr>
        <w:t xml:space="preserve"> </w:t>
      </w:r>
      <w:r w:rsidRPr="00DC49F8" w:rsidR="00D87FC2">
        <w:rPr>
          <w:color w:val="000000" w:themeColor="text1"/>
        </w:rPr>
        <w:t>Якуповой</w:t>
      </w:r>
      <w:r w:rsidRPr="00DC49F8" w:rsidR="00D87FC2">
        <w:rPr>
          <w:color w:val="000000" w:themeColor="text1"/>
        </w:rPr>
        <w:t xml:space="preserve"> А.И.</w:t>
      </w:r>
      <w:r w:rsidRPr="00DC49F8">
        <w:rPr>
          <w:color w:val="000000" w:themeColor="text1"/>
        </w:rPr>
        <w:t>, которым</w:t>
      </w:r>
      <w:r w:rsidRPr="00DC49F8" w:rsidR="00045325">
        <w:rPr>
          <w:color w:val="000000" w:themeColor="text1"/>
        </w:rPr>
        <w:t xml:space="preserve"> </w:t>
      </w:r>
      <w:r w:rsidRPr="00DC49F8">
        <w:rPr>
          <w:color w:val="000000" w:themeColor="text1"/>
        </w:rPr>
        <w:t>призна</w:t>
      </w:r>
      <w:r w:rsidRPr="00DC49F8" w:rsidR="00831A9A">
        <w:rPr>
          <w:color w:val="000000" w:themeColor="text1"/>
        </w:rPr>
        <w:t>е</w:t>
      </w:r>
      <w:r w:rsidRPr="00DC49F8">
        <w:rPr>
          <w:color w:val="000000" w:themeColor="text1"/>
        </w:rPr>
        <w:t xml:space="preserve">тся в соответствии </w:t>
      </w:r>
      <w:r w:rsidRPr="00DC49F8" w:rsidR="003D3ADC">
        <w:t xml:space="preserve">с п.1 ч.1 ст.4.2 КоАП РФ </w:t>
      </w:r>
      <w:r w:rsidRPr="00DC49F8" w:rsidR="008F5FB5">
        <w:t>-</w:t>
      </w:r>
      <w:r w:rsidRPr="00DC49F8" w:rsidR="006C28EA">
        <w:t xml:space="preserve"> </w:t>
      </w:r>
      <w:r w:rsidRPr="00DC49F8" w:rsidR="003D3ADC">
        <w:t>раскаяние лица, совершившего административное правонарушение</w:t>
      </w:r>
      <w:r w:rsidRPr="00DC49F8" w:rsidR="006C28EA">
        <w:t>.</w:t>
      </w:r>
    </w:p>
    <w:p w:rsidR="002A0F6C" w:rsidRPr="00DC49F8" w:rsidP="002A0F6C">
      <w:pPr>
        <w:ind w:firstLine="698"/>
        <w:jc w:val="both"/>
      </w:pPr>
      <w:r w:rsidRPr="00DC49F8">
        <w:t xml:space="preserve">Обстоятельств, отягчающих административную ответственность, в отношении </w:t>
      </w:r>
      <w:r w:rsidRPr="00DC49F8" w:rsidR="00FD47CB">
        <w:t>Якуповой</w:t>
      </w:r>
      <w:r w:rsidRPr="00DC49F8" w:rsidR="00FD47CB">
        <w:t xml:space="preserve"> А.И. </w:t>
      </w:r>
      <w:r w:rsidRPr="00DC49F8">
        <w:t>не установлено.</w:t>
      </w:r>
    </w:p>
    <w:p w:rsidR="002A0F6C" w:rsidRPr="00DC49F8" w:rsidP="002A0F6C">
      <w:pPr>
        <w:ind w:firstLine="698"/>
        <w:jc w:val="both"/>
      </w:pPr>
      <w:r w:rsidRPr="00DC49F8">
        <w:t>Исходя из изложенного,</w:t>
      </w:r>
      <w:r w:rsidRPr="00DC49F8" w:rsidR="000F4124">
        <w:t xml:space="preserve"> учитывая материальное положение </w:t>
      </w:r>
      <w:r w:rsidRPr="00DC49F8" w:rsidR="000F4124">
        <w:t>Якуповой</w:t>
      </w:r>
      <w:r w:rsidRPr="00DC49F8" w:rsidR="000F4124">
        <w:t xml:space="preserve"> А.И. и размер неуплаченного ею административного штрафа,</w:t>
      </w:r>
      <w:r w:rsidRPr="00DC49F8">
        <w:t xml:space="preserve"> мировой судья считает</w:t>
      </w:r>
      <w:r w:rsidRPr="00DC49F8" w:rsidR="00045325">
        <w:t xml:space="preserve"> </w:t>
      </w:r>
      <w:r w:rsidRPr="00DC49F8">
        <w:t xml:space="preserve">возможным назначить </w:t>
      </w:r>
      <w:r w:rsidRPr="00DC49F8" w:rsidR="000F4124">
        <w:t>ей</w:t>
      </w:r>
      <w:r w:rsidRPr="00DC49F8" w:rsidR="000B0A43">
        <w:t xml:space="preserve"> </w:t>
      </w:r>
      <w:r w:rsidRPr="00DC49F8" w:rsidR="002918E6">
        <w:t>административное наказание в виде обязательных работ в минимальном размере, поскольку этот вид наказания в данном случае является целесообразным и достаточным для е</w:t>
      </w:r>
      <w:r w:rsidRPr="00DC49F8" w:rsidR="002C2AD3">
        <w:t>е</w:t>
      </w:r>
      <w:r w:rsidRPr="00DC49F8" w:rsidR="002918E6">
        <w:t xml:space="preserve"> исправления, а также для предупреждения совершения </w:t>
      </w:r>
      <w:r w:rsidRPr="00DC49F8" w:rsidR="002C2AD3">
        <w:t>ею</w:t>
      </w:r>
      <w:r w:rsidRPr="00DC49F8" w:rsidR="002918E6">
        <w:t xml:space="preserve"> новых правонарушений</w:t>
      </w:r>
      <w:r w:rsidRPr="00DC49F8">
        <w:t xml:space="preserve">. </w:t>
      </w:r>
    </w:p>
    <w:p w:rsidR="002A0F6C" w:rsidRPr="00DC49F8" w:rsidP="002A0F6C">
      <w:pPr>
        <w:ind w:firstLine="698"/>
        <w:jc w:val="both"/>
      </w:pPr>
      <w:r w:rsidRPr="00DC49F8">
        <w:t xml:space="preserve">Руководствуясь </w:t>
      </w:r>
      <w:r w:rsidRPr="00DC49F8" w:rsidR="008F5FB5">
        <w:t>ч.1 с</w:t>
      </w:r>
      <w:r w:rsidRPr="00DC49F8">
        <w:t>т.20.25</w:t>
      </w:r>
      <w:r w:rsidRPr="00DC49F8" w:rsidR="008F5FB5">
        <w:t xml:space="preserve">, ст.ст.29.9, </w:t>
      </w:r>
      <w:r w:rsidRPr="00DC49F8">
        <w:t>29.10</w:t>
      </w:r>
      <w:r w:rsidRPr="00DC49F8" w:rsidR="008F5FB5">
        <w:t>, 29.11</w:t>
      </w:r>
      <w:r w:rsidRPr="00DC49F8">
        <w:t xml:space="preserve"> Кодекса Российской Федерации об административных правонарушениях, мировой судья</w:t>
      </w:r>
    </w:p>
    <w:p w:rsidR="002A0F6C" w:rsidRPr="00DC49F8" w:rsidP="002A0F6C">
      <w:pPr>
        <w:pStyle w:val="NoSpacing"/>
        <w:jc w:val="center"/>
      </w:pPr>
      <w:r w:rsidRPr="00DC49F8">
        <w:t>ПОСТАНОВИЛ:</w:t>
      </w:r>
    </w:p>
    <w:p w:rsidR="002918E6" w:rsidRPr="00DC49F8" w:rsidP="002918E6">
      <w:pPr>
        <w:pStyle w:val="NoSpacing"/>
        <w:ind w:firstLine="708"/>
        <w:jc w:val="both"/>
      </w:pPr>
      <w:r w:rsidRPr="00DC49F8">
        <w:t xml:space="preserve">Признать </w:t>
      </w:r>
      <w:r w:rsidRPr="00DC49F8">
        <w:rPr>
          <w:color w:val="000000"/>
          <w:lang w:bidi="ru-RU"/>
        </w:rPr>
        <w:t>Якупову</w:t>
      </w:r>
      <w:r w:rsidRPr="00DC49F8">
        <w:rPr>
          <w:color w:val="000000"/>
          <w:lang w:bidi="ru-RU"/>
        </w:rPr>
        <w:t xml:space="preserve"> Альбину </w:t>
      </w:r>
      <w:r w:rsidRPr="00DC49F8">
        <w:rPr>
          <w:color w:val="000000"/>
          <w:lang w:bidi="ru-RU"/>
        </w:rPr>
        <w:t>Исканьяровн</w:t>
      </w:r>
      <w:r w:rsidRPr="00DC49F8" w:rsidR="002C2AD3">
        <w:rPr>
          <w:color w:val="000000"/>
          <w:lang w:bidi="ru-RU"/>
        </w:rPr>
        <w:t>у</w:t>
      </w:r>
      <w:r w:rsidRPr="00DC49F8">
        <w:t xml:space="preserve"> </w:t>
      </w:r>
      <w:r w:rsidRPr="00DC49F8">
        <w:t>виновн</w:t>
      </w:r>
      <w:r w:rsidRPr="00DC49F8">
        <w:t>ой</w:t>
      </w:r>
      <w:r w:rsidRPr="00DC49F8"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</w:t>
      </w:r>
      <w:r w:rsidRPr="00DC49F8">
        <w:t>й</w:t>
      </w:r>
      <w:r w:rsidRPr="00DC49F8">
        <w:t xml:space="preserve"> административное наказание </w:t>
      </w:r>
      <w:r w:rsidRPr="00DC49F8">
        <w:t>в виде 20 (двадцати)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России по Республике Крым.</w:t>
      </w:r>
    </w:p>
    <w:p w:rsidR="002918E6" w:rsidRPr="00DC49F8" w:rsidP="002918E6">
      <w:pPr>
        <w:pStyle w:val="NoSpacing"/>
        <w:ind w:firstLine="708"/>
        <w:jc w:val="both"/>
      </w:pPr>
      <w:r w:rsidRPr="00DC49F8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918E6" w:rsidRPr="00DC49F8" w:rsidP="002918E6">
      <w:pPr>
        <w:pStyle w:val="NoSpacing"/>
        <w:jc w:val="center"/>
      </w:pPr>
    </w:p>
    <w:p w:rsidR="002918E6" w:rsidRPr="00DC49F8" w:rsidP="002918E6">
      <w:pPr>
        <w:pStyle w:val="NoSpacing"/>
        <w:jc w:val="center"/>
      </w:pPr>
      <w:r w:rsidRPr="00DC49F8">
        <w:t xml:space="preserve">Мировой судья                             </w:t>
      </w:r>
      <w:r w:rsidRPr="00DC49F8" w:rsidR="000F4124">
        <w:t xml:space="preserve"> </w:t>
      </w:r>
      <w:r w:rsidRPr="00DC49F8">
        <w:t xml:space="preserve">                              </w:t>
      </w:r>
      <w:r w:rsidRPr="00DC49F8">
        <w:t>Е.А.Фролова</w:t>
      </w:r>
    </w:p>
    <w:sectPr w:rsidSect="00247B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26582"/>
    <w:rsid w:val="00045325"/>
    <w:rsid w:val="00046E52"/>
    <w:rsid w:val="00051252"/>
    <w:rsid w:val="00052289"/>
    <w:rsid w:val="00063D03"/>
    <w:rsid w:val="00086F74"/>
    <w:rsid w:val="000B0A43"/>
    <w:rsid w:val="000B2272"/>
    <w:rsid w:val="000E3722"/>
    <w:rsid w:val="000E504F"/>
    <w:rsid w:val="000F4124"/>
    <w:rsid w:val="000F7B02"/>
    <w:rsid w:val="00120A95"/>
    <w:rsid w:val="001220E4"/>
    <w:rsid w:val="001272A8"/>
    <w:rsid w:val="00136A77"/>
    <w:rsid w:val="001374E5"/>
    <w:rsid w:val="00152FC8"/>
    <w:rsid w:val="00194DF6"/>
    <w:rsid w:val="00195CE1"/>
    <w:rsid w:val="001A2383"/>
    <w:rsid w:val="001A3DB4"/>
    <w:rsid w:val="001D6619"/>
    <w:rsid w:val="00205D8E"/>
    <w:rsid w:val="00210F46"/>
    <w:rsid w:val="00214CE0"/>
    <w:rsid w:val="00221B97"/>
    <w:rsid w:val="0022323D"/>
    <w:rsid w:val="00224752"/>
    <w:rsid w:val="00247BBC"/>
    <w:rsid w:val="00270107"/>
    <w:rsid w:val="00286C43"/>
    <w:rsid w:val="00290820"/>
    <w:rsid w:val="002918E6"/>
    <w:rsid w:val="002A08EA"/>
    <w:rsid w:val="002A0F6C"/>
    <w:rsid w:val="002A7AF3"/>
    <w:rsid w:val="002B11A9"/>
    <w:rsid w:val="002C2AD3"/>
    <w:rsid w:val="002D3B9B"/>
    <w:rsid w:val="002D5213"/>
    <w:rsid w:val="002E2646"/>
    <w:rsid w:val="00304844"/>
    <w:rsid w:val="0030589B"/>
    <w:rsid w:val="003156F3"/>
    <w:rsid w:val="00332B94"/>
    <w:rsid w:val="003367A9"/>
    <w:rsid w:val="003453A1"/>
    <w:rsid w:val="003545B3"/>
    <w:rsid w:val="003703F6"/>
    <w:rsid w:val="00372499"/>
    <w:rsid w:val="00390B66"/>
    <w:rsid w:val="0039630C"/>
    <w:rsid w:val="003B3856"/>
    <w:rsid w:val="003B48C0"/>
    <w:rsid w:val="003D3ADC"/>
    <w:rsid w:val="003D4B17"/>
    <w:rsid w:val="003D4DAE"/>
    <w:rsid w:val="003D6D50"/>
    <w:rsid w:val="003E2DD2"/>
    <w:rsid w:val="003E4BBE"/>
    <w:rsid w:val="00406601"/>
    <w:rsid w:val="00420409"/>
    <w:rsid w:val="00426C62"/>
    <w:rsid w:val="00427CE1"/>
    <w:rsid w:val="0044052A"/>
    <w:rsid w:val="00462005"/>
    <w:rsid w:val="0047758C"/>
    <w:rsid w:val="00491EA4"/>
    <w:rsid w:val="00496516"/>
    <w:rsid w:val="004A226D"/>
    <w:rsid w:val="004A3043"/>
    <w:rsid w:val="004A50F3"/>
    <w:rsid w:val="004B5863"/>
    <w:rsid w:val="004C0575"/>
    <w:rsid w:val="004E0395"/>
    <w:rsid w:val="004E62C9"/>
    <w:rsid w:val="00510A43"/>
    <w:rsid w:val="0056314F"/>
    <w:rsid w:val="00571757"/>
    <w:rsid w:val="00582BDE"/>
    <w:rsid w:val="0058745E"/>
    <w:rsid w:val="005B39DD"/>
    <w:rsid w:val="005B6FE4"/>
    <w:rsid w:val="005C644E"/>
    <w:rsid w:val="005D4946"/>
    <w:rsid w:val="005D6975"/>
    <w:rsid w:val="005E351C"/>
    <w:rsid w:val="00601D91"/>
    <w:rsid w:val="00611457"/>
    <w:rsid w:val="00641F34"/>
    <w:rsid w:val="00645CFD"/>
    <w:rsid w:val="00664CE3"/>
    <w:rsid w:val="00680D16"/>
    <w:rsid w:val="00697C3F"/>
    <w:rsid w:val="006B3E8D"/>
    <w:rsid w:val="006C011F"/>
    <w:rsid w:val="006C28EA"/>
    <w:rsid w:val="006D4695"/>
    <w:rsid w:val="006E0ED4"/>
    <w:rsid w:val="006E24A0"/>
    <w:rsid w:val="006E7B91"/>
    <w:rsid w:val="006F2C3B"/>
    <w:rsid w:val="00706FD5"/>
    <w:rsid w:val="00723395"/>
    <w:rsid w:val="00735E35"/>
    <w:rsid w:val="00741D1B"/>
    <w:rsid w:val="00752486"/>
    <w:rsid w:val="007B7751"/>
    <w:rsid w:val="007C1F82"/>
    <w:rsid w:val="007C4D63"/>
    <w:rsid w:val="007C5EEC"/>
    <w:rsid w:val="007F34AC"/>
    <w:rsid w:val="00804A3A"/>
    <w:rsid w:val="00810B3E"/>
    <w:rsid w:val="0082138A"/>
    <w:rsid w:val="00827FEC"/>
    <w:rsid w:val="00831A9A"/>
    <w:rsid w:val="00857C68"/>
    <w:rsid w:val="008803A3"/>
    <w:rsid w:val="00892FED"/>
    <w:rsid w:val="008A2C56"/>
    <w:rsid w:val="008A5546"/>
    <w:rsid w:val="008B3D04"/>
    <w:rsid w:val="008B42D4"/>
    <w:rsid w:val="008B70AF"/>
    <w:rsid w:val="008E16C5"/>
    <w:rsid w:val="008F5FB5"/>
    <w:rsid w:val="009000C1"/>
    <w:rsid w:val="009252FE"/>
    <w:rsid w:val="00925A43"/>
    <w:rsid w:val="009303C3"/>
    <w:rsid w:val="0098111C"/>
    <w:rsid w:val="00986BAF"/>
    <w:rsid w:val="009A6EE5"/>
    <w:rsid w:val="009B4908"/>
    <w:rsid w:val="00A003A2"/>
    <w:rsid w:val="00A42A5A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1B36"/>
    <w:rsid w:val="00A94038"/>
    <w:rsid w:val="00A94FC6"/>
    <w:rsid w:val="00A97DFF"/>
    <w:rsid w:val="00AA5162"/>
    <w:rsid w:val="00AB7786"/>
    <w:rsid w:val="00AE34C9"/>
    <w:rsid w:val="00AF0002"/>
    <w:rsid w:val="00B07F12"/>
    <w:rsid w:val="00B37908"/>
    <w:rsid w:val="00B45EC2"/>
    <w:rsid w:val="00B61441"/>
    <w:rsid w:val="00B72E3B"/>
    <w:rsid w:val="00B750B6"/>
    <w:rsid w:val="00B83FB0"/>
    <w:rsid w:val="00BB2D5A"/>
    <w:rsid w:val="00BC10FC"/>
    <w:rsid w:val="00BC5835"/>
    <w:rsid w:val="00BF6CE5"/>
    <w:rsid w:val="00C23F14"/>
    <w:rsid w:val="00C34C0E"/>
    <w:rsid w:val="00C37E74"/>
    <w:rsid w:val="00C57418"/>
    <w:rsid w:val="00C728B2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16468"/>
    <w:rsid w:val="00D277E5"/>
    <w:rsid w:val="00D3359F"/>
    <w:rsid w:val="00D4195B"/>
    <w:rsid w:val="00D87FC2"/>
    <w:rsid w:val="00DA4255"/>
    <w:rsid w:val="00DB4B18"/>
    <w:rsid w:val="00DC49F8"/>
    <w:rsid w:val="00DE19C0"/>
    <w:rsid w:val="00DF48D0"/>
    <w:rsid w:val="00E014C6"/>
    <w:rsid w:val="00E265FB"/>
    <w:rsid w:val="00E53219"/>
    <w:rsid w:val="00E554AD"/>
    <w:rsid w:val="00E90AC8"/>
    <w:rsid w:val="00EA0996"/>
    <w:rsid w:val="00EA5E53"/>
    <w:rsid w:val="00F054BF"/>
    <w:rsid w:val="00F15BE0"/>
    <w:rsid w:val="00F22E00"/>
    <w:rsid w:val="00F25913"/>
    <w:rsid w:val="00F36038"/>
    <w:rsid w:val="00F36115"/>
    <w:rsid w:val="00F42F79"/>
    <w:rsid w:val="00F46F81"/>
    <w:rsid w:val="00F52554"/>
    <w:rsid w:val="00F53C27"/>
    <w:rsid w:val="00F66A8F"/>
    <w:rsid w:val="00F710CF"/>
    <w:rsid w:val="00F8554A"/>
    <w:rsid w:val="00FA5118"/>
    <w:rsid w:val="00FA5C76"/>
    <w:rsid w:val="00FC066C"/>
    <w:rsid w:val="00FD47CB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FA79-F4D4-4CFB-B757-98A7D9D4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