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5-39-200/2018</w:t>
      </w:r>
    </w:p>
    <w:p w:rsidR="00A77B3E">
      <w:r>
        <w:t>ПОСТАНОВЛЕНИЕ</w:t>
      </w:r>
    </w:p>
    <w:p w:rsidR="00A77B3E">
      <w:r>
        <w:t xml:space="preserve">31 июля 2018 года              </w:t>
      </w:r>
      <w:r>
        <w:tab/>
        <w:t xml:space="preserve">                                  г</w:t>
      </w:r>
      <w:r>
        <w:t>.Е</w:t>
      </w:r>
      <w:r>
        <w:t>впатория, пр.Ленина, 51/50</w:t>
      </w:r>
    </w:p>
    <w:p w:rsidR="00A77B3E">
      <w:r>
        <w:t xml:space="preserve">           </w:t>
      </w:r>
      <w:r>
        <w:t>Исполняющий обязанности временно отсутствующего мирового судьи судебного участка № 39 Евпаторийского судебного района (городской округ Евпатория) Республики Крым мировой судья судебного участка №43 Евпаторийского судебного района Республики Крым</w:t>
      </w:r>
      <w:r>
        <w:t xml:space="preserve"> (городской округ Евпатория) </w:t>
      </w:r>
      <w:r>
        <w:t>Дахневич</w:t>
      </w:r>
      <w:r>
        <w:t xml:space="preserve"> Елена Дмитриевна, рассмотрев дело об административном правонарушении, поступившее из Межрайонной ИФНС России №6 по Республике Крым о привлечении к административной ответственности: </w:t>
      </w:r>
    </w:p>
    <w:p w:rsidR="00A77B3E">
      <w:r>
        <w:t>директора Общества с ограниченной от</w:t>
      </w:r>
      <w:r>
        <w:t xml:space="preserve">ветственностью «Торговый Дом </w:t>
      </w:r>
      <w:r>
        <w:t>Микс</w:t>
      </w:r>
      <w:r>
        <w:t xml:space="preserve">» </w:t>
      </w:r>
      <w:r>
        <w:t>Кабитова</w:t>
      </w:r>
      <w:r>
        <w:t xml:space="preserve"> Александра Дмитриевича, паспортные данные, зарегистрированного и фактически проживающего по адресу: адрес,</w:t>
      </w:r>
    </w:p>
    <w:p w:rsidR="00A77B3E">
      <w:r>
        <w:t>по ч.1 ст.15.6 Кодекса Российской Федерации об административных правонарушениях,</w:t>
      </w:r>
    </w:p>
    <w:p w:rsidR="00A77B3E">
      <w:r>
        <w:t xml:space="preserve">у с т а </w:t>
      </w:r>
      <w:r>
        <w:t>н</w:t>
      </w:r>
      <w:r>
        <w:t xml:space="preserve"> о в и л:</w:t>
      </w:r>
    </w:p>
    <w:p w:rsidR="00A77B3E"/>
    <w:p w:rsidR="00A77B3E">
      <w:r>
        <w:t>21 о</w:t>
      </w:r>
      <w:r>
        <w:t xml:space="preserve">ктября 2017 года в 00 час. 01 мин. </w:t>
      </w:r>
      <w:r>
        <w:t>Кабитов</w:t>
      </w:r>
      <w:r>
        <w:t xml:space="preserve"> А.Д., являясь директором ООО «Торговый Дом </w:t>
      </w:r>
      <w:r>
        <w:t>Микс</w:t>
      </w:r>
      <w:r>
        <w:t>», расположенного по адресу: адрес</w:t>
      </w:r>
      <w:r>
        <w:t>, не представил в установленный п.3 ст.80 Налогового кодекса Российской Федерации срок в Межрайонн</w:t>
      </w:r>
      <w:r>
        <w:t>ую инспекцию Федеральной налоговой службы №6 по Республике Крым сведения о среднесписочной численности работников наименование организации по состоянию на дата.</w:t>
      </w:r>
    </w:p>
    <w:p w:rsidR="00A77B3E">
      <w:r>
        <w:t xml:space="preserve">В судебное заседание </w:t>
      </w:r>
      <w:r>
        <w:t>Кабитов</w:t>
      </w:r>
      <w:r>
        <w:t xml:space="preserve"> А.Д. не явился. О дне рассмотрения дела был извещен телефонограммо</w:t>
      </w:r>
      <w:r>
        <w:t>й. О причине неявки не сообщил, заявление об отложении дела в суд не поступало.</w:t>
      </w:r>
    </w:p>
    <w:p w:rsidR="00A77B3E">
      <w:r>
        <w:t xml:space="preserve">Согласно ст. 25.1 ч.2 </w:t>
      </w:r>
      <w:r>
        <w:t>КоАП</w:t>
      </w:r>
      <w: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</w:t>
      </w:r>
      <w:r>
        <w:t xml:space="preserve">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Учитывая данные о надлежащем извещении </w:t>
      </w:r>
      <w:r>
        <w:t>Кабитова</w:t>
      </w:r>
      <w:r>
        <w:t xml:space="preserve"> А.Д., а также принимая во внимание отсутствие ходатайств об от</w:t>
      </w:r>
      <w:r>
        <w:t xml:space="preserve">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последнего.</w:t>
      </w:r>
    </w:p>
    <w:p w:rsidR="00A77B3E">
      <w:r>
        <w:t xml:space="preserve">Исследовав материалы дела, суд пришел к выводу о наличии в действиях </w:t>
      </w:r>
      <w:r>
        <w:t>Кабитова</w:t>
      </w:r>
      <w:r>
        <w:t xml:space="preserve"> А.Д. состава правонарушения, предусмотренного ч.1 ст. 15.6 </w:t>
      </w:r>
      <w:r>
        <w:t>КоАП</w:t>
      </w:r>
      <w:r>
        <w:t xml:space="preserve"> РФ, исходя из следующего.</w:t>
      </w:r>
    </w:p>
    <w:p w:rsidR="00A77B3E">
      <w:r>
        <w:t xml:space="preserve">Согласно протоколу об административном правонарушении №3241 от 24 июля 2018 года, он был составлен в отношении </w:t>
      </w:r>
      <w:r>
        <w:t>Кабитова</w:t>
      </w:r>
      <w:r>
        <w:t xml:space="preserve"> А.Д. за то, что он, 21 октября 2017 года в 00 час. 01 мин., являясь директором ООО «Торговый Дом </w:t>
      </w:r>
      <w:r>
        <w:t>Микс</w:t>
      </w:r>
      <w:r>
        <w:t>», расположенного по адресу: адрес</w:t>
      </w:r>
      <w:r>
        <w:t>, не представил в установленный п.3 ст.80 Налогового кодекса Российской Федерации срок в Межрайонную инспекцию Федеральной налоговой</w:t>
      </w:r>
      <w:r>
        <w:t xml:space="preserve"> службы №6 по Республике Крым сведения о среднесписочной чис</w:t>
      </w:r>
      <w:r>
        <w:t xml:space="preserve">ленности работников наименование организации по </w:t>
      </w:r>
      <w:r>
        <w:t xml:space="preserve">состоянию на 1 октября 2017 года. Фактически сведения о среднесписочной численности работников «Торговый Дом </w:t>
      </w:r>
      <w:r>
        <w:t>Микс</w:t>
      </w:r>
      <w:r>
        <w:t>» по состоянию на 1 октября 2017 года, предельный срок представления которых не позднее 20 октя</w:t>
      </w:r>
      <w:r>
        <w:t xml:space="preserve">бря 2017 года не представлены. </w:t>
      </w:r>
    </w:p>
    <w:p w:rsidR="00A77B3E">
      <w:r>
        <w:t>Указанные в протоколе об административном правонарушении обстоятельства непредставления в установленный п.3 ст.80 Налогового кодекса Российской Федерации срок в Межрайонную инспекцию Федеральной налоговой службы №6 по Респуб</w:t>
      </w:r>
      <w:r>
        <w:t>лике Крым сведений о среднесписочной численности работников за предшествующий календарный год, о которых указано в протоколе об административном правонарушении, подтверждается копией выписки из Единого государственного реестра юридического лица в отношении</w:t>
      </w:r>
      <w:r>
        <w:t xml:space="preserve"> ООО «Торговый Дом </w:t>
      </w:r>
      <w:r>
        <w:t>Микс</w:t>
      </w:r>
      <w:r>
        <w:t>», копией квитанции о приеме налоговой декларации (расчета) в электронном виде от 1 ноября 2017 года (</w:t>
      </w:r>
      <w:r>
        <w:t>рег</w:t>
      </w:r>
      <w:r>
        <w:t>. № ...), копией подтверждения даты отправки документа в электронном виде, с указанием даты отправления 1 ноября 2017 года.</w:t>
      </w:r>
    </w:p>
    <w:p w:rsidR="00A77B3E">
      <w:r>
        <w:t>Согл</w:t>
      </w:r>
      <w:r>
        <w:t xml:space="preserve">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</w:t>
      </w:r>
      <w:r>
        <w:t>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</w:t>
      </w:r>
      <w:r>
        <w:t>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>
      <w:r>
        <w:t>При таких обстоятельствах в дейст</w:t>
      </w:r>
      <w:r>
        <w:t xml:space="preserve">виях </w:t>
      </w:r>
      <w:r>
        <w:t>Кабитова</w:t>
      </w:r>
      <w:r>
        <w:t xml:space="preserve"> А.Д. имеется состав правонарушения, предусмотренного ч.1 ст. 15.6 </w:t>
      </w:r>
      <w:r>
        <w:t>КоАП</w:t>
      </w:r>
      <w:r>
        <w:t xml:space="preserve">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</w:t>
      </w:r>
      <w:r>
        <w:t>ний, необходимых для осуществления налогового контроля.</w:t>
      </w:r>
    </w:p>
    <w:p w:rsidR="00A77B3E">
      <w:r>
        <w:t>Рассматривая вопрос о виде и размере наказания, суд приходит к следующему.</w:t>
      </w:r>
    </w:p>
    <w:p w:rsidR="00A77B3E">
      <w:r>
        <w:t xml:space="preserve">Согласно ст. 4.1.1 </w:t>
      </w:r>
      <w:r>
        <w:t>КоАП</w:t>
      </w:r>
      <w:r>
        <w:t xml:space="preserve"> РФ, являющимся субъектами малого и среднего предпринимательства лицам, осуществляющим предприниматель</w:t>
      </w:r>
      <w:r>
        <w:t>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</w:t>
      </w:r>
      <w:r>
        <w:t xml:space="preserve">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</w:t>
      </w:r>
      <w:r>
        <w:t>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В соответствии с ч.ч.1, 2 ст. 3.4 </w:t>
      </w:r>
      <w:r>
        <w:t>КоАП</w:t>
      </w:r>
      <w:r>
        <w:t xml:space="preserve"> РФ предупрежде</w:t>
      </w:r>
      <w:r>
        <w:t xml:space="preserve">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</w:t>
      </w:r>
      <w:r>
        <w:t xml:space="preserve">за впервые совершенные административные правонарушения при отсутствии причинения вреда или </w:t>
      </w:r>
      <w:r>
        <w:t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</w:t>
      </w:r>
      <w:r>
        <w:t>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По данным Единого реестра субъектов малого и среднего предпринимательства, ООО «Торговый Дом </w:t>
      </w:r>
      <w:r>
        <w:t>Микс</w:t>
      </w:r>
      <w:r>
        <w:t xml:space="preserve">», директором которого является </w:t>
      </w:r>
      <w:r>
        <w:t>Кабитов</w:t>
      </w:r>
      <w:r>
        <w:t xml:space="preserve"> А.Д., относится к субъек</w:t>
      </w:r>
      <w:r>
        <w:t>там  малого и среднего предпринимательства.</w:t>
      </w:r>
    </w:p>
    <w:p w:rsidR="00A77B3E">
      <w:r>
        <w:t xml:space="preserve">Принимая во внимание, что </w:t>
      </w:r>
      <w:r>
        <w:t>Кабитов</w:t>
      </w:r>
      <w:r>
        <w:t xml:space="preserve"> А.Д. административное правонарушение совершил впервые, в деле отсутствуют доказательства причинения вреда или возникновения угрозы причинения вреда жизни и здоровью людей, а такж</w:t>
      </w:r>
      <w:r>
        <w:t>е отягчающие ответственность обстоятельства, суд приходит к выводу о возможности применения положений ст. ст. 4.1.1, 3.4 Кодекса Российской Федерации об административных правонарушениях.</w:t>
      </w:r>
    </w:p>
    <w:p w:rsidR="00A77B3E">
      <w:r>
        <w:t xml:space="preserve">На основании изложенного, руководствуясь ст. ст. 3.4, 4.1.1, ч.1 ст. </w:t>
      </w:r>
      <w:r>
        <w:t xml:space="preserve">15.6, ст. ст. 29.9, 29.10 </w:t>
      </w:r>
      <w:r>
        <w:t>КоАП</w:t>
      </w:r>
      <w:r>
        <w:t xml:space="preserve"> РФ, мировой судья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 xml:space="preserve">Признать директора Общества с ограниченной ответственностью «Торговый Дом </w:t>
      </w:r>
      <w:r>
        <w:t>Микс</w:t>
      </w:r>
      <w:r>
        <w:t xml:space="preserve">» </w:t>
      </w:r>
      <w:r>
        <w:t>Кабитова</w:t>
      </w:r>
      <w:r>
        <w:t xml:space="preserve"> Александра Дмитриевича виновным в совершении административного правонарушения, предусмотренного</w:t>
      </w:r>
      <w:r>
        <w:t xml:space="preserve"> </w:t>
      </w:r>
      <w:r>
        <w:t>ч</w:t>
      </w:r>
      <w:r>
        <w:t>. 1 ст. 15.6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течение 10 дней в порядке, предусмотренном ст. 30.2 Кодекса Российской </w:t>
      </w:r>
      <w:r>
        <w:t>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Е.Д. </w:t>
      </w:r>
      <w:r>
        <w:t>Дахневич</w:t>
      </w:r>
      <w:r>
        <w:t xml:space="preserve">     </w:t>
      </w:r>
    </w:p>
    <w:p w:rsidR="00A77B3E"/>
    <w:p w:rsidR="00A77B3E"/>
    <w:sectPr w:rsidSect="00F633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307"/>
    <w:rsid w:val="0008631E"/>
    <w:rsid w:val="00A77B3E"/>
    <w:rsid w:val="00F633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3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