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63F5" w:rsidRPr="00BE13E9" w:rsidP="00F863F5">
      <w:pPr>
        <w:spacing w:line="240" w:lineRule="atLeast"/>
        <w:jc w:val="right"/>
      </w:pPr>
      <w:r w:rsidRPr="00BE13E9">
        <w:t>Дело №5-39-202/2021</w:t>
      </w:r>
    </w:p>
    <w:p w:rsidR="00F863F5" w:rsidRPr="00BE13E9" w:rsidP="00F863F5">
      <w:pPr>
        <w:pStyle w:val="PlainText"/>
        <w:spacing w:line="240" w:lineRule="atLeast"/>
        <w:jc w:val="center"/>
        <w:rPr>
          <w:rFonts w:ascii="Times New Roman" w:hAnsi="Times New Roman"/>
          <w:sz w:val="24"/>
          <w:lang w:val="uk-UA"/>
        </w:rPr>
      </w:pPr>
      <w:r w:rsidRPr="00BE13E9">
        <w:rPr>
          <w:rFonts w:ascii="Times New Roman" w:hAnsi="Times New Roman"/>
          <w:sz w:val="24"/>
          <w:lang w:val="uk-UA"/>
        </w:rPr>
        <w:t xml:space="preserve">ПОСТАНОВЛЕНИЕ </w:t>
      </w:r>
    </w:p>
    <w:p w:rsidR="00F863F5" w:rsidRPr="00BE13E9" w:rsidP="00F863F5">
      <w:pPr>
        <w:pStyle w:val="PlainText"/>
        <w:spacing w:line="240" w:lineRule="atLeast"/>
        <w:jc w:val="center"/>
        <w:rPr>
          <w:rFonts w:ascii="Times New Roman" w:hAnsi="Times New Roman"/>
          <w:b/>
          <w:sz w:val="24"/>
          <w:lang w:val="uk-UA"/>
        </w:rPr>
      </w:pPr>
    </w:p>
    <w:p w:rsidR="00F863F5" w:rsidRPr="00BE13E9" w:rsidP="00F863F5">
      <w:pPr>
        <w:spacing w:line="240" w:lineRule="atLeast"/>
        <w:ind w:firstLine="567"/>
      </w:pPr>
      <w:r w:rsidRPr="00BE13E9">
        <w:t xml:space="preserve">20 мая 2021 </w:t>
      </w:r>
      <w:r w:rsidRPr="00BE13E9">
        <w:rPr>
          <w:lang w:val="uk-UA"/>
        </w:rPr>
        <w:t>года</w:t>
      </w:r>
      <w:r w:rsidRPr="00BE13E9">
        <w:rPr>
          <w:lang w:val="uk-UA"/>
        </w:rPr>
        <w:t xml:space="preserve">                               </w:t>
      </w:r>
      <w:r w:rsidRPr="00BE13E9" w:rsidR="00B523F3">
        <w:rPr>
          <w:lang w:val="uk-UA"/>
        </w:rPr>
        <w:t xml:space="preserve">         </w:t>
      </w:r>
      <w:r w:rsidRPr="00BE13E9">
        <w:t>г. Евпатория, ул. Горького, 10/29</w:t>
      </w:r>
    </w:p>
    <w:p w:rsidR="00F863F5" w:rsidRPr="00BE13E9" w:rsidP="00F863F5">
      <w:pPr>
        <w:spacing w:line="240" w:lineRule="atLeast"/>
        <w:ind w:firstLine="567"/>
        <w:jc w:val="both"/>
      </w:pPr>
      <w:r w:rsidRPr="00BE13E9">
        <w:t xml:space="preserve">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ОГИБДД ОМВД России по </w:t>
      </w:r>
      <w:r w:rsidRPr="00BE13E9">
        <w:t>г</w:t>
      </w:r>
      <w:r w:rsidRPr="00BE13E9">
        <w:t>.Е</w:t>
      </w:r>
      <w:r w:rsidRPr="00BE13E9">
        <w:t>впатории</w:t>
      </w:r>
      <w:r w:rsidRPr="00BE13E9">
        <w:t xml:space="preserve"> о привлечении к административной ответственности</w:t>
      </w:r>
    </w:p>
    <w:p w:rsidR="00F863F5" w:rsidRPr="00BE13E9" w:rsidP="00F863F5">
      <w:pPr>
        <w:spacing w:line="240" w:lineRule="atLeast"/>
        <w:ind w:firstLine="567"/>
        <w:jc w:val="both"/>
      </w:pPr>
      <w:r w:rsidRPr="00BE13E9">
        <w:t>Горносталь</w:t>
      </w:r>
      <w:r w:rsidRPr="00BE13E9">
        <w:t xml:space="preserve"> Сергея Анатольевича, </w:t>
      </w:r>
      <w:r w:rsidRPr="00BE13E9" w:rsidR="00BE13E9">
        <w:t>…</w:t>
      </w:r>
      <w:r w:rsidRPr="00BE13E9">
        <w:t xml:space="preserve"> года рождения, уроженца </w:t>
      </w:r>
      <w:r w:rsidRPr="00BE13E9" w:rsidR="00BE13E9">
        <w:t>…</w:t>
      </w:r>
      <w:r w:rsidRPr="00BE13E9">
        <w:t xml:space="preserve">, гражданина Российской Федерации, </w:t>
      </w:r>
      <w:r w:rsidRPr="00BE13E9" w:rsidR="00BE13E9">
        <w:t>…</w:t>
      </w:r>
      <w:r w:rsidRPr="00BE13E9">
        <w:t xml:space="preserve">, </w:t>
      </w:r>
      <w:r w:rsidRPr="00BE13E9" w:rsidR="00BE13E9">
        <w:t>…</w:t>
      </w:r>
      <w:r w:rsidRPr="00BE13E9">
        <w:t xml:space="preserve">, имеющего </w:t>
      </w:r>
      <w:r w:rsidRPr="00BE13E9" w:rsidR="00BE13E9">
        <w:t>…</w:t>
      </w:r>
      <w:r w:rsidRPr="00BE13E9">
        <w:t xml:space="preserve">, зарегистрированного </w:t>
      </w:r>
      <w:r w:rsidRPr="00BE13E9" w:rsidR="00372CEF">
        <w:t xml:space="preserve">и </w:t>
      </w:r>
      <w:r w:rsidRPr="00BE13E9">
        <w:t xml:space="preserve">проживающего по адресу: </w:t>
      </w:r>
      <w:r w:rsidRPr="00BE13E9" w:rsidR="00BE13E9">
        <w:t>…</w:t>
      </w:r>
      <w:r w:rsidRPr="00BE13E9">
        <w:t xml:space="preserve">, </w:t>
      </w:r>
    </w:p>
    <w:p w:rsidR="00F863F5" w:rsidRPr="00BE13E9" w:rsidP="00F863F5">
      <w:pPr>
        <w:spacing w:line="240" w:lineRule="atLeast"/>
        <w:ind w:firstLine="567"/>
        <w:jc w:val="both"/>
      </w:pPr>
      <w:r w:rsidRPr="00BE13E9">
        <w:t xml:space="preserve">по ч. 1 ст. 12.26 Кодекса Российской Федерации об административных правонарушениях, </w:t>
      </w:r>
    </w:p>
    <w:p w:rsidR="00F863F5" w:rsidRPr="00BE13E9" w:rsidP="00F863F5">
      <w:pPr>
        <w:spacing w:line="240" w:lineRule="atLeast"/>
        <w:jc w:val="center"/>
      </w:pPr>
      <w:r w:rsidRPr="00BE13E9">
        <w:t>УСТАНОВИЛ:</w:t>
      </w:r>
    </w:p>
    <w:p w:rsidR="00F863F5" w:rsidRPr="00BE13E9" w:rsidP="00F863F5">
      <w:pPr>
        <w:spacing w:line="240" w:lineRule="atLeast"/>
        <w:jc w:val="both"/>
      </w:pPr>
      <w:r w:rsidRPr="00BE13E9">
        <w:t xml:space="preserve">        </w:t>
      </w:r>
      <w:r w:rsidRPr="00BE13E9">
        <w:t>23</w:t>
      </w:r>
      <w:r w:rsidRPr="00BE13E9">
        <w:t xml:space="preserve"> ап</w:t>
      </w:r>
      <w:r w:rsidRPr="00BE13E9">
        <w:t>реля 2021 года в 08 час. 16 мин. возле дома №14</w:t>
      </w:r>
      <w:r w:rsidRPr="00BE13E9">
        <w:t xml:space="preserve"> по ул. </w:t>
      </w:r>
      <w:r w:rsidRPr="00BE13E9">
        <w:t xml:space="preserve">2-й Гвардейской Армии </w:t>
      </w:r>
      <w:r w:rsidRPr="00BE13E9">
        <w:t>в г. Евпатори</w:t>
      </w:r>
      <w:r w:rsidRPr="00BE13E9" w:rsidR="00B523F3">
        <w:t>я</w:t>
      </w:r>
      <w:r w:rsidRPr="00BE13E9">
        <w:t xml:space="preserve"> Республики Крым водитель </w:t>
      </w:r>
      <w:r w:rsidRPr="00BE13E9">
        <w:t>Горносталь</w:t>
      </w:r>
      <w:r w:rsidRPr="00BE13E9">
        <w:t xml:space="preserve"> С.А</w:t>
      </w:r>
      <w:r w:rsidRPr="00BE13E9">
        <w:t>., управлявший т</w:t>
      </w:r>
      <w:r w:rsidRPr="00BE13E9">
        <w:t>ранспортным средством «Форд-Фокус</w:t>
      </w:r>
      <w:r w:rsidRPr="00BE13E9">
        <w:t>», госуда</w:t>
      </w:r>
      <w:r w:rsidRPr="00BE13E9">
        <w:t xml:space="preserve">рственный регистрационный знак </w:t>
      </w:r>
      <w:r w:rsidRPr="00BE13E9" w:rsidR="00BE13E9">
        <w:t>…</w:t>
      </w:r>
      <w:r w:rsidRPr="00BE13E9">
        <w:t>, с признаками опьянения в виде</w:t>
      </w:r>
      <w:r w:rsidRPr="00BE13E9">
        <w:t>: запаха алкоголя из</w:t>
      </w:r>
      <w:r w:rsidRPr="00BE13E9" w:rsidR="00B523F3">
        <w:t>о</w:t>
      </w:r>
      <w:r w:rsidRPr="00BE13E9">
        <w:t xml:space="preserve"> рта,</w:t>
      </w:r>
      <w:r w:rsidRPr="00BE13E9">
        <w:t xml:space="preserve"> резкого изменения  окрас</w:t>
      </w:r>
      <w:r w:rsidRPr="00BE13E9" w:rsidR="00B523F3">
        <w:t>ки</w:t>
      </w:r>
      <w:r w:rsidRPr="00BE13E9">
        <w:t xml:space="preserve"> кожных покровов лица, в нарушение п.2.3.2 Правил дорожного движения Российской Федерации, утвержденных постановлением Совета</w:t>
      </w:r>
      <w:r w:rsidRPr="00BE13E9">
        <w:t xml:space="preserve"> Министров - Правительства Российской Федерации от 23 октября 1993 г. N 1090, не выполнил законное требование уполномоченного должностного лица о прохождении медицинского освидетельствования на состояние опьянения</w:t>
      </w:r>
      <w:r w:rsidRPr="00BE13E9" w:rsidR="00B523F3">
        <w:t xml:space="preserve">, основанием для направления на которое явился отказ от прохождения освидетельствования на состояние </w:t>
      </w:r>
      <w:r w:rsidRPr="00BE13E9" w:rsidR="00B523F3">
        <w:t>алкольного</w:t>
      </w:r>
      <w:r w:rsidRPr="00BE13E9" w:rsidR="00B523F3">
        <w:t xml:space="preserve"> опьянения</w:t>
      </w:r>
      <w:r w:rsidRPr="00BE13E9">
        <w:t>.</w:t>
      </w:r>
    </w:p>
    <w:p w:rsidR="00F863F5" w:rsidRPr="00BE13E9" w:rsidP="00F863F5">
      <w:pPr>
        <w:spacing w:line="240" w:lineRule="atLeast"/>
        <w:jc w:val="both"/>
      </w:pPr>
      <w:r w:rsidRPr="00BE13E9">
        <w:t xml:space="preserve">       </w:t>
      </w:r>
      <w:r w:rsidRPr="00BE13E9">
        <w:t xml:space="preserve">В суде </w:t>
      </w:r>
      <w:r w:rsidRPr="00BE13E9" w:rsidR="00372CEF">
        <w:t>Горносталь</w:t>
      </w:r>
      <w:r w:rsidRPr="00BE13E9" w:rsidR="00372CEF">
        <w:t xml:space="preserve"> С.А. </w:t>
      </w:r>
      <w:r w:rsidRPr="00BE13E9">
        <w:t>вину в совершении административного правонарушения признал в полном объеме, подтвердил обстоятельства, изложенные в протоколе об административном правонарушении, факт управления транспортным средством,</w:t>
      </w:r>
      <w:r w:rsidRPr="00BE13E9" w:rsidR="00B523F3">
        <w:t xml:space="preserve"> наличие у него вышеуказанных признаков опьянения и отказ от прохождения освидетельствования на состояние алкогольного опьянения, а затем – от прохождения медицинского освидетельствования на состояние опьянения,</w:t>
      </w:r>
      <w:r w:rsidRPr="00BE13E9">
        <w:t xml:space="preserve"> </w:t>
      </w:r>
      <w:r w:rsidRPr="00BE13E9" w:rsidR="00380D8B">
        <w:t>не оспаривал</w:t>
      </w:r>
      <w:r w:rsidRPr="00BE13E9" w:rsidR="00B523F3">
        <w:t>, в содеянном раскаялся</w:t>
      </w:r>
      <w:r w:rsidRPr="00BE13E9" w:rsidR="00380D8B">
        <w:t>.</w:t>
      </w:r>
    </w:p>
    <w:p w:rsidR="00F863F5" w:rsidRPr="00BE13E9" w:rsidP="003F7C1A">
      <w:pPr>
        <w:spacing w:line="240" w:lineRule="atLeast"/>
        <w:ind w:firstLine="540"/>
        <w:jc w:val="both"/>
      </w:pPr>
      <w:r w:rsidRPr="00BE13E9">
        <w:t xml:space="preserve">Факт совершения административного правонарушения и виновность </w:t>
      </w:r>
      <w:r w:rsidRPr="00BE13E9" w:rsidR="00380D8B">
        <w:t>Горносталь</w:t>
      </w:r>
      <w:r w:rsidRPr="00BE13E9" w:rsidR="00380D8B">
        <w:t xml:space="preserve"> С.А. </w:t>
      </w:r>
      <w:r w:rsidRPr="00BE13E9">
        <w:t xml:space="preserve">в его совершении подтверждаются исследованными доказательствами, а именно: протоколом об административном правонарушении </w:t>
      </w:r>
      <w:r w:rsidRPr="00BE13E9" w:rsidR="00380D8B">
        <w:t>от 23.04.2021 года №</w:t>
      </w:r>
      <w:r w:rsidRPr="00BE13E9" w:rsidR="00BE13E9">
        <w:t>…</w:t>
      </w:r>
      <w:r w:rsidRPr="00BE13E9">
        <w:t xml:space="preserve">, протоколом об отстранении от управления транспортным средством от </w:t>
      </w:r>
      <w:r w:rsidRPr="00BE13E9" w:rsidR="00380D8B">
        <w:t>23.04.2021 года №</w:t>
      </w:r>
      <w:r w:rsidRPr="00BE13E9" w:rsidR="00BE13E9">
        <w:t>…</w:t>
      </w:r>
      <w:r w:rsidRPr="00BE13E9">
        <w:t xml:space="preserve">, </w:t>
      </w:r>
      <w:r w:rsidRPr="00BE13E9" w:rsidR="003F7C1A">
        <w:t>актом освидетельствования на состояние алкогольного опьянения от 23.04.2021  года №</w:t>
      </w:r>
      <w:r w:rsidRPr="00BE13E9" w:rsidR="00BE13E9">
        <w:t>…</w:t>
      </w:r>
      <w:r w:rsidRPr="00BE13E9" w:rsidR="003F7C1A">
        <w:t xml:space="preserve">, </w:t>
      </w:r>
      <w:r w:rsidRPr="00BE13E9">
        <w:t xml:space="preserve">протоколом о направлении на медицинское освидетельствование на состояние опьянения </w:t>
      </w:r>
      <w:r w:rsidRPr="00BE13E9" w:rsidR="003F7C1A">
        <w:t xml:space="preserve">от 23.04.2021 года </w:t>
      </w:r>
      <w:r w:rsidRPr="00BE13E9" w:rsidR="00BE13E9">
        <w:t>…</w:t>
      </w:r>
      <w:r w:rsidRPr="00BE13E9">
        <w:t>, карточкой операции с водительским удостоверением</w:t>
      </w:r>
      <w:r w:rsidRPr="00BE13E9">
        <w:t xml:space="preserve"> на имя </w:t>
      </w:r>
      <w:r w:rsidRPr="00BE13E9" w:rsidR="00D05B49">
        <w:t>Горносталь</w:t>
      </w:r>
      <w:r w:rsidRPr="00BE13E9" w:rsidR="00D05B49">
        <w:t xml:space="preserve"> С.А.</w:t>
      </w:r>
      <w:r w:rsidRPr="00BE13E9">
        <w:t xml:space="preserve">, сведениями о привлечении </w:t>
      </w:r>
      <w:r w:rsidRPr="00BE13E9" w:rsidR="00D05B49">
        <w:t>Горносталь</w:t>
      </w:r>
      <w:r w:rsidRPr="00BE13E9" w:rsidR="00D05B49">
        <w:t xml:space="preserve"> С.А.</w:t>
      </w:r>
      <w:r w:rsidRPr="00BE13E9">
        <w:t xml:space="preserve"> к ад</w:t>
      </w:r>
      <w:r w:rsidRPr="00BE13E9" w:rsidR="00D05B49">
        <w:t xml:space="preserve">министративной ответственности, </w:t>
      </w:r>
      <w:r w:rsidRPr="00BE13E9" w:rsidR="00B523F3">
        <w:t xml:space="preserve">справкой инспектора по ИАЗ ОГИБДД ОМВД России по </w:t>
      </w:r>
      <w:r w:rsidRPr="00BE13E9" w:rsidR="00B523F3">
        <w:t>г</w:t>
      </w:r>
      <w:r w:rsidRPr="00BE13E9" w:rsidR="00B523F3">
        <w:t>.Е</w:t>
      </w:r>
      <w:r w:rsidRPr="00BE13E9" w:rsidR="00B523F3">
        <w:t>впатория</w:t>
      </w:r>
      <w:r w:rsidRPr="00BE13E9" w:rsidR="00B523F3">
        <w:t xml:space="preserve"> старшего лейтенанта полиции </w:t>
      </w:r>
      <w:r w:rsidRPr="00BE13E9" w:rsidR="00BE13E9">
        <w:t>…</w:t>
      </w:r>
      <w:r w:rsidRPr="00BE13E9" w:rsidR="00B523F3">
        <w:t xml:space="preserve">от 26.04.2021 года, </w:t>
      </w:r>
      <w:r w:rsidRPr="00BE13E9">
        <w:t xml:space="preserve">видеозаписью фиксации и оформления правонарушения, которые получены с соблюдением требований закона, составлены надлежащим образом и являются допустимыми доказательствами. </w:t>
      </w:r>
    </w:p>
    <w:p w:rsidR="00F863F5" w:rsidRPr="00BE13E9" w:rsidP="00F863F5">
      <w:pPr>
        <w:autoSpaceDE w:val="0"/>
        <w:autoSpaceDN w:val="0"/>
        <w:adjustRightInd w:val="0"/>
        <w:spacing w:line="240" w:lineRule="atLeast"/>
        <w:ind w:firstLine="540"/>
        <w:jc w:val="both"/>
      </w:pPr>
      <w:r w:rsidRPr="00BE13E9">
        <w:t>В силу ст.24.1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F863F5" w:rsidRPr="00BE13E9" w:rsidP="00F863F5">
      <w:pPr>
        <w:pStyle w:val="NoSpacing"/>
        <w:spacing w:line="240" w:lineRule="atLeast"/>
        <w:ind w:firstLine="567"/>
        <w:jc w:val="both"/>
        <w:rPr>
          <w:color w:val="000000"/>
        </w:rPr>
      </w:pPr>
      <w:r w:rsidRPr="00BE13E9">
        <w:t xml:space="preserve">В соответствии с частью 1 статьи 12.26 Кодекса Российской Федерации об административных правонарушениях </w:t>
      </w:r>
      <w:r w:rsidRPr="00BE13E9">
        <w:rPr>
          <w:shd w:val="clear" w:color="auto" w:fill="FFFFFF"/>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w:t>
      </w:r>
      <w:r w:rsidRPr="00BE13E9">
        <w:rPr>
          <w:shd w:val="clear" w:color="auto" w:fill="FFFFFF"/>
        </w:rPr>
        <w:t>содержат уголовно наказуемого</w:t>
      </w:r>
      <w:r w:rsidRPr="00BE13E9">
        <w:rPr>
          <w:rStyle w:val="apple-converted-space"/>
          <w:color w:val="000000"/>
          <w:shd w:val="clear" w:color="auto" w:fill="FFFFFF"/>
        </w:rPr>
        <w:t> </w:t>
      </w:r>
      <w:r w:rsidRPr="00BE13E9">
        <w:rPr>
          <w:shd w:val="clear" w:color="auto" w:fill="FFFFFF"/>
        </w:rPr>
        <w:t xml:space="preserve">деяния </w:t>
      </w:r>
      <w:r w:rsidRPr="00BE13E9">
        <w:rPr>
          <w:rStyle w:val="blk"/>
          <w:color w:val="000000"/>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863F5" w:rsidRPr="00BE13E9" w:rsidP="00F863F5">
      <w:pPr>
        <w:pStyle w:val="NoSpacing"/>
        <w:spacing w:line="240" w:lineRule="atLeast"/>
        <w:ind w:firstLine="567"/>
        <w:jc w:val="both"/>
        <w:rPr>
          <w:shd w:val="clear" w:color="auto" w:fill="FFFFFF"/>
        </w:rPr>
      </w:pPr>
      <w:r w:rsidRPr="00BE13E9">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w:t>
      </w:r>
      <w:r w:rsidRPr="00BE13E9">
        <w:rPr>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F863F5" w:rsidRPr="00BE13E9" w:rsidP="00F863F5">
      <w:pPr>
        <w:pStyle w:val="NoSpacing"/>
        <w:spacing w:line="240" w:lineRule="atLeast"/>
        <w:ind w:firstLine="567"/>
        <w:jc w:val="both"/>
      </w:pPr>
      <w:hyperlink r:id="rId4" w:history="1">
        <w:r w:rsidRPr="00BE13E9">
          <w:rPr>
            <w:rStyle w:val="Hyperlink"/>
            <w:color w:val="auto"/>
            <w:u w:val="none"/>
          </w:rPr>
          <w:t>Частью 1.1 статьи 27.12</w:t>
        </w:r>
      </w:hyperlink>
      <w:r w:rsidRPr="00BE13E9">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5" w:history="1">
        <w:r w:rsidRPr="00BE13E9">
          <w:rPr>
            <w:rStyle w:val="Hyperlink"/>
            <w:color w:val="auto"/>
            <w:u w:val="none"/>
          </w:rPr>
          <w:t>статьей 12.24</w:t>
        </w:r>
      </w:hyperlink>
      <w:r w:rsidRPr="00BE13E9">
        <w:t xml:space="preserve"> настоящего Кодекса, подлежит освидетельствованию на состояние алкогольного опьянения в соответствии</w:t>
      </w:r>
      <w:r w:rsidRPr="00BE13E9">
        <w:t xml:space="preserve"> </w:t>
      </w:r>
      <w:r w:rsidRPr="00BE13E9">
        <w:t xml:space="preserve">с </w:t>
      </w:r>
      <w:hyperlink r:id="rId6" w:history="1">
        <w:r w:rsidRPr="00BE13E9">
          <w:rPr>
            <w:rStyle w:val="Hyperlink"/>
            <w:color w:val="auto"/>
            <w:u w:val="none"/>
          </w:rPr>
          <w:t>частью 6 настоящей статьи</w:t>
        </w:r>
      </w:hyperlink>
      <w:r w:rsidRPr="00BE13E9">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863F5" w:rsidRPr="00BE13E9" w:rsidP="00F863F5">
      <w:pPr>
        <w:spacing w:line="240" w:lineRule="atLeast"/>
        <w:ind w:firstLine="567"/>
        <w:jc w:val="both"/>
      </w:pPr>
      <w:r w:rsidRPr="00BE13E9">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F863F5" w:rsidRPr="00BE13E9" w:rsidP="00F863F5">
      <w:pPr>
        <w:autoSpaceDE w:val="0"/>
        <w:autoSpaceDN w:val="0"/>
        <w:adjustRightInd w:val="0"/>
        <w:spacing w:line="240" w:lineRule="atLeast"/>
        <w:ind w:firstLine="540"/>
        <w:jc w:val="both"/>
      </w:pPr>
      <w:r w:rsidRPr="00BE13E9">
        <w:t xml:space="preserve">В соответствии с </w:t>
      </w:r>
      <w:hyperlink r:id="rId7" w:history="1">
        <w:r w:rsidRPr="00BE13E9">
          <w:rPr>
            <w:rStyle w:val="Hyperlink"/>
            <w:color w:val="auto"/>
            <w:u w:val="none"/>
          </w:rPr>
          <w:t>п.3</w:t>
        </w:r>
      </w:hyperlink>
      <w:r w:rsidRPr="00BE13E9">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достаточными основаниями полагать, что водитель транспортного</w:t>
      </w:r>
      <w:r w:rsidRPr="00BE13E9">
        <w:t xml:space="preserve">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F863F5" w:rsidRPr="00BE13E9" w:rsidP="00F863F5">
      <w:pPr>
        <w:spacing w:line="240" w:lineRule="atLeast"/>
        <w:ind w:firstLine="567"/>
        <w:jc w:val="both"/>
      </w:pPr>
      <w:r w:rsidRPr="00BE13E9">
        <w:t xml:space="preserve">Как усматривается из материалов дела, </w:t>
      </w:r>
      <w:r w:rsidRPr="00BE13E9" w:rsidR="00D05B49">
        <w:t xml:space="preserve">23.04.2021 </w:t>
      </w:r>
      <w:r w:rsidRPr="00BE13E9">
        <w:t>года</w:t>
      </w:r>
      <w:r w:rsidRPr="00BE13E9" w:rsidR="00B523F3">
        <w:t xml:space="preserve"> в 08 час. 05</w:t>
      </w:r>
      <w:r w:rsidRPr="00BE13E9" w:rsidR="00D05B49">
        <w:t xml:space="preserve"> мин. возле дома №14</w:t>
      </w:r>
      <w:r w:rsidRPr="00BE13E9">
        <w:t xml:space="preserve"> по ул. </w:t>
      </w:r>
      <w:r w:rsidRPr="00BE13E9" w:rsidR="00D05B49">
        <w:t xml:space="preserve">2-й Гвардейской Армии </w:t>
      </w:r>
      <w:r w:rsidRPr="00BE13E9" w:rsidR="00B523F3">
        <w:t>в г. Евпатория</w:t>
      </w:r>
      <w:r w:rsidRPr="00BE13E9">
        <w:t xml:space="preserve"> Республики Крым водитель </w:t>
      </w:r>
      <w:r w:rsidRPr="00BE13E9" w:rsidR="00D05B49">
        <w:t>Горносталь</w:t>
      </w:r>
      <w:r w:rsidRPr="00BE13E9" w:rsidR="00D05B49">
        <w:t xml:space="preserve"> С.А. </w:t>
      </w:r>
      <w:r w:rsidRPr="00BE13E9">
        <w:t xml:space="preserve">управлял транспортным средством </w:t>
      </w:r>
      <w:r w:rsidRPr="00BE13E9" w:rsidR="00D05B49">
        <w:t>«Форд</w:t>
      </w:r>
      <w:r w:rsidRPr="00BE13E9" w:rsidR="00B523F3">
        <w:t>-Фокус</w:t>
      </w:r>
      <w:r w:rsidRPr="00BE13E9" w:rsidR="00D05B49">
        <w:t>»</w:t>
      </w:r>
      <w:r w:rsidRPr="00BE13E9">
        <w:t>,</w:t>
      </w:r>
      <w:r w:rsidRPr="00BE13E9">
        <w:rPr>
          <w:color w:val="FF0000"/>
        </w:rPr>
        <w:t xml:space="preserve"> </w:t>
      </w:r>
      <w:r w:rsidRPr="00BE13E9">
        <w:t xml:space="preserve">государственный регистрационный знак </w:t>
      </w:r>
      <w:r w:rsidRPr="00BE13E9" w:rsidR="00BE13E9">
        <w:t>…</w:t>
      </w:r>
      <w:r w:rsidRPr="00BE13E9">
        <w:t>, с признаками опьянения в виде</w:t>
      </w:r>
      <w:r w:rsidRPr="00BE13E9" w:rsidR="002B2723">
        <w:t>: запах</w:t>
      </w:r>
      <w:r w:rsidRPr="00BE13E9" w:rsidR="00B523F3">
        <w:t>а</w:t>
      </w:r>
      <w:r w:rsidRPr="00BE13E9" w:rsidR="002B2723">
        <w:t xml:space="preserve"> алкоголя изо рта, </w:t>
      </w:r>
      <w:r w:rsidRPr="00BE13E9">
        <w:t xml:space="preserve"> резкого изменения окраски кожных покровов лица, и в связи с наличием достаточных оснований полагать, что</w:t>
      </w:r>
      <w:r w:rsidRPr="00BE13E9">
        <w:t xml:space="preserve"> лицо, которое управляет транспортным средством, находится в состоянии опьянения, был отстранен инспектором </w:t>
      </w:r>
      <w:r w:rsidRPr="00BE13E9" w:rsidR="00C55C6E">
        <w:t>О</w:t>
      </w:r>
      <w:r w:rsidRPr="00BE13E9">
        <w:t xml:space="preserve">ГИБДД </w:t>
      </w:r>
      <w:r w:rsidRPr="00BE13E9" w:rsidR="00C55C6E">
        <w:t>О</w:t>
      </w:r>
      <w:r w:rsidRPr="00BE13E9">
        <w:t>МВД России по</w:t>
      </w:r>
      <w:r w:rsidRPr="00BE13E9" w:rsidR="00C55C6E">
        <w:t xml:space="preserve"> городу Евпатории</w:t>
      </w:r>
      <w:r w:rsidRPr="00BE13E9">
        <w:t xml:space="preserve">, </w:t>
      </w:r>
      <w:r w:rsidRPr="00BE13E9" w:rsidR="00C55C6E">
        <w:t xml:space="preserve">капитаном </w:t>
      </w:r>
      <w:r w:rsidRPr="00BE13E9">
        <w:t xml:space="preserve">полиции </w:t>
      </w:r>
      <w:r w:rsidRPr="00BE13E9" w:rsidR="00BE13E9">
        <w:t>…</w:t>
      </w:r>
      <w:r w:rsidRPr="00BE13E9" w:rsidR="00BE13E9">
        <w:t xml:space="preserve"> </w:t>
      </w:r>
      <w:r w:rsidRPr="00BE13E9">
        <w:t>от управления транспортным средством.</w:t>
      </w:r>
    </w:p>
    <w:p w:rsidR="00B523F3" w:rsidRPr="00BE13E9" w:rsidP="00F863F5">
      <w:pPr>
        <w:spacing w:line="240" w:lineRule="atLeast"/>
        <w:ind w:firstLine="567"/>
        <w:jc w:val="both"/>
      </w:pPr>
      <w:r w:rsidRPr="00BE13E9">
        <w:t>Данны</w:t>
      </w:r>
      <w:r w:rsidRPr="00BE13E9">
        <w:t>е</w:t>
      </w:r>
      <w:r w:rsidRPr="00BE13E9">
        <w:t xml:space="preserve"> признак</w:t>
      </w:r>
      <w:r w:rsidRPr="00BE13E9">
        <w:t>и</w:t>
      </w:r>
      <w:r w:rsidRPr="00BE13E9">
        <w:t xml:space="preserve"> предусмотрены п.3 Правил и являются достаточным основанием полагать, что лицо, которое управляет транспортным средством, находится в состоянии опьянения</w:t>
      </w:r>
      <w:r w:rsidRPr="00BE13E9">
        <w:t>.</w:t>
      </w:r>
    </w:p>
    <w:p w:rsidR="00F863F5" w:rsidRPr="00BE13E9" w:rsidP="00F863F5">
      <w:pPr>
        <w:spacing w:line="240" w:lineRule="atLeast"/>
        <w:ind w:firstLine="567"/>
        <w:jc w:val="both"/>
        <w:rPr>
          <w:color w:val="FF0000"/>
        </w:rPr>
      </w:pPr>
      <w:r w:rsidRPr="00BE13E9">
        <w:t>23 апреля 2021 года в 08 час. 14 мин.</w:t>
      </w:r>
      <w:r w:rsidRPr="00BE13E9" w:rsidR="00B523F3">
        <w:t xml:space="preserve"> вышеуказанным инспектором ДПС было предложено </w:t>
      </w:r>
      <w:r w:rsidRPr="00BE13E9" w:rsidR="00B523F3">
        <w:t>Горносталь</w:t>
      </w:r>
      <w:r w:rsidRPr="00BE13E9" w:rsidR="00B523F3">
        <w:t xml:space="preserve">  С.А. пройти освидетельствование на состояние алкогольного опьянения, </w:t>
      </w:r>
      <w:r w:rsidRPr="00BE13E9">
        <w:t xml:space="preserve">от прохождения которого </w:t>
      </w:r>
      <w:r w:rsidRPr="00BE13E9" w:rsidR="0078767A">
        <w:t>Горносталь</w:t>
      </w:r>
      <w:r w:rsidRPr="00BE13E9" w:rsidR="0078767A">
        <w:t xml:space="preserve"> С.А. </w:t>
      </w:r>
      <w:r w:rsidRPr="00BE13E9">
        <w:t>отказался.</w:t>
      </w:r>
    </w:p>
    <w:p w:rsidR="00F863F5" w:rsidRPr="00BE13E9" w:rsidP="00F863F5">
      <w:pPr>
        <w:autoSpaceDE w:val="0"/>
        <w:autoSpaceDN w:val="0"/>
        <w:adjustRightInd w:val="0"/>
        <w:spacing w:line="240" w:lineRule="atLeast"/>
        <w:ind w:firstLine="540"/>
        <w:jc w:val="both"/>
      </w:pPr>
      <w:r w:rsidRPr="00BE13E9">
        <w:t>23.04.2021 года в 08 час. 16</w:t>
      </w:r>
      <w:r w:rsidRPr="00BE13E9">
        <w:t xml:space="preserve"> мин. в связи с отказом  от прохождения  освидетельствования на состояние алкогольного опьянения </w:t>
      </w:r>
      <w:r w:rsidRPr="00BE13E9">
        <w:t>Горносталь</w:t>
      </w:r>
      <w:r w:rsidRPr="00BE13E9">
        <w:t xml:space="preserve"> С.А. </w:t>
      </w:r>
      <w:r w:rsidRPr="00BE13E9">
        <w:t xml:space="preserve">был направлен инспектором </w:t>
      </w:r>
      <w:r w:rsidRPr="00BE13E9" w:rsidR="001F2869">
        <w:t xml:space="preserve">ДПС </w:t>
      </w:r>
      <w:r w:rsidRPr="00BE13E9" w:rsidR="00BE13E9">
        <w:t>…</w:t>
      </w:r>
      <w:r w:rsidRPr="00BE13E9">
        <w:t xml:space="preserve"> </w:t>
      </w:r>
      <w:r w:rsidRPr="00BE13E9">
        <w:t xml:space="preserve"> на медицинское </w:t>
      </w:r>
      <w:r w:rsidRPr="00BE13E9">
        <w:t>освидетельствование</w:t>
      </w:r>
      <w:r w:rsidRPr="00BE13E9">
        <w:t xml:space="preserve"> на состояние опьянения, от прохождения которого </w:t>
      </w:r>
      <w:r w:rsidRPr="00BE13E9">
        <w:t>23.04.2021 года в 08 час. 1</w:t>
      </w:r>
      <w:r w:rsidRPr="00BE13E9" w:rsidR="001F2869">
        <w:t>6</w:t>
      </w:r>
      <w:r w:rsidRPr="00BE13E9">
        <w:t xml:space="preserve"> мин. </w:t>
      </w:r>
      <w:r w:rsidRPr="00BE13E9">
        <w:t>Горносталь</w:t>
      </w:r>
      <w:r w:rsidRPr="00BE13E9">
        <w:t xml:space="preserve"> С.А. </w:t>
      </w:r>
      <w:r w:rsidRPr="00BE13E9">
        <w:t xml:space="preserve">отказался, что подтверждается его собственноручной записью и подписью в соответствующей графе протокола о направлении на медицинское освидетельствование на состояние опьянения, содержание и принадлежность которых </w:t>
      </w:r>
      <w:r w:rsidRPr="00BE13E9">
        <w:t>Горносталь</w:t>
      </w:r>
      <w:r w:rsidRPr="00BE13E9">
        <w:t xml:space="preserve"> С.А.</w:t>
      </w:r>
      <w:r w:rsidRPr="00BE13E9">
        <w:t xml:space="preserve"> в ходе рассмотрения дела не оспаривались. </w:t>
      </w:r>
    </w:p>
    <w:p w:rsidR="00F863F5" w:rsidRPr="00BE13E9" w:rsidP="00F863F5">
      <w:pPr>
        <w:spacing w:line="240" w:lineRule="atLeast"/>
        <w:ind w:firstLine="567"/>
        <w:jc w:val="both"/>
      </w:pPr>
      <w:r w:rsidRPr="00BE13E9">
        <w:t xml:space="preserve">Процессуальные действия в отношении </w:t>
      </w:r>
      <w:r w:rsidRPr="00BE13E9" w:rsidR="0078767A">
        <w:t>Горносталь</w:t>
      </w:r>
      <w:r w:rsidRPr="00BE13E9" w:rsidR="0078767A">
        <w:t xml:space="preserve"> С.А. </w:t>
      </w:r>
      <w:r w:rsidRPr="00BE13E9">
        <w:t>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w:t>
      </w:r>
    </w:p>
    <w:p w:rsidR="00F863F5" w:rsidRPr="00BE13E9" w:rsidP="00F863F5">
      <w:pPr>
        <w:autoSpaceDE w:val="0"/>
        <w:autoSpaceDN w:val="0"/>
        <w:adjustRightInd w:val="0"/>
        <w:spacing w:line="240" w:lineRule="atLeast"/>
        <w:ind w:firstLine="540"/>
        <w:jc w:val="both"/>
      </w:pPr>
      <w:r w:rsidRPr="00BE13E9">
        <w:t xml:space="preserve">Факт управления </w:t>
      </w:r>
      <w:r w:rsidRPr="00BE13E9" w:rsidR="0078767A">
        <w:t>Горносталь</w:t>
      </w:r>
      <w:r w:rsidRPr="00BE13E9" w:rsidR="0078767A">
        <w:t xml:space="preserve"> С.А. </w:t>
      </w:r>
      <w:r w:rsidRPr="00BE13E9">
        <w:t>вышеуказанным транспортным средством, наличие у него вышеуказанных признаков опьянения, отказ от прохождения освидетельствования на состояние алкогольного опьянения подтверждены совокупностью исследованных мировым судьей доказательств.</w:t>
      </w:r>
    </w:p>
    <w:p w:rsidR="00F863F5" w:rsidRPr="00BE13E9" w:rsidP="00F863F5">
      <w:pPr>
        <w:spacing w:line="240" w:lineRule="atLeast"/>
        <w:ind w:firstLine="567"/>
        <w:jc w:val="both"/>
      </w:pPr>
      <w:r w:rsidRPr="00BE13E9">
        <w:t xml:space="preserve">Учитывая изложенное, мировой судья считает, что у инспектора </w:t>
      </w:r>
      <w:r w:rsidRPr="00BE13E9" w:rsidR="0078767A">
        <w:t>О</w:t>
      </w:r>
      <w:r w:rsidRPr="00BE13E9">
        <w:t xml:space="preserve">ГИБДД </w:t>
      </w:r>
      <w:r w:rsidRPr="00BE13E9" w:rsidR="0078767A">
        <w:t>О</w:t>
      </w:r>
      <w:r w:rsidRPr="00BE13E9">
        <w:t xml:space="preserve">МВД России по </w:t>
      </w:r>
      <w:r w:rsidRPr="00BE13E9" w:rsidR="0078767A">
        <w:t xml:space="preserve">г. Евпатории, капитана </w:t>
      </w:r>
      <w:r w:rsidRPr="00BE13E9">
        <w:t xml:space="preserve">полиции </w:t>
      </w:r>
      <w:r w:rsidRPr="00BE13E9" w:rsidR="00BE13E9">
        <w:t>…</w:t>
      </w:r>
      <w:r w:rsidRPr="00BE13E9">
        <w:t xml:space="preserve">имелись законные основания для направления </w:t>
      </w:r>
      <w:r w:rsidRPr="00BE13E9" w:rsidR="0078767A">
        <w:t>Горносталь</w:t>
      </w:r>
      <w:r w:rsidRPr="00BE13E9" w:rsidR="0078767A">
        <w:t xml:space="preserve"> С.А. </w:t>
      </w:r>
      <w:r w:rsidRPr="00BE13E9">
        <w:t xml:space="preserve">на медицинское </w:t>
      </w:r>
      <w:r w:rsidRPr="00BE13E9">
        <w:t>освидетельствование</w:t>
      </w:r>
      <w:r w:rsidRPr="00BE13E9">
        <w:t xml:space="preserve"> на состояние опьянения и был соблюден установленный для этого порядок.</w:t>
      </w:r>
    </w:p>
    <w:p w:rsidR="00F863F5" w:rsidRPr="00BE13E9" w:rsidP="00F863F5">
      <w:pPr>
        <w:spacing w:line="240" w:lineRule="atLeast"/>
        <w:ind w:firstLine="567"/>
        <w:jc w:val="both"/>
      </w:pPr>
      <w:r w:rsidRPr="00BE13E9">
        <w:t xml:space="preserve">Отказ </w:t>
      </w:r>
      <w:r w:rsidRPr="00BE13E9" w:rsidR="0078767A">
        <w:t>Горносталь</w:t>
      </w:r>
      <w:r w:rsidRPr="00BE13E9" w:rsidR="0078767A">
        <w:t xml:space="preserve"> С.А. </w:t>
      </w:r>
      <w:r w:rsidRPr="00BE13E9">
        <w:t xml:space="preserve">от прохождения медицинского освидетельствования на состояние опьянения </w:t>
      </w:r>
      <w:r w:rsidRPr="00BE13E9" w:rsidR="001F2869">
        <w:t xml:space="preserve">также был подтвержден и не оспаривался </w:t>
      </w:r>
      <w:r w:rsidRPr="00BE13E9" w:rsidR="001F2869">
        <w:t>Горносталь</w:t>
      </w:r>
      <w:r w:rsidRPr="00BE13E9" w:rsidR="001F2869">
        <w:t xml:space="preserve"> С.А. в ходе рассмотрения дела.</w:t>
      </w:r>
      <w:r w:rsidRPr="00BE13E9" w:rsidR="0078767A">
        <w:t xml:space="preserve"> </w:t>
      </w:r>
      <w:r w:rsidRPr="00BE13E9">
        <w:t xml:space="preserve">  </w:t>
      </w:r>
    </w:p>
    <w:p w:rsidR="00F863F5" w:rsidRPr="00BE13E9" w:rsidP="00F863F5">
      <w:pPr>
        <w:autoSpaceDE w:val="0"/>
        <w:autoSpaceDN w:val="0"/>
        <w:adjustRightInd w:val="0"/>
        <w:spacing w:line="240" w:lineRule="atLeast"/>
        <w:ind w:firstLine="540"/>
        <w:jc w:val="both"/>
      </w:pPr>
      <w:r w:rsidRPr="00BE13E9">
        <w:t xml:space="preserve">Выслушав </w:t>
      </w:r>
      <w:r w:rsidRPr="00BE13E9" w:rsidR="0078767A">
        <w:t>Горносталь</w:t>
      </w:r>
      <w:r w:rsidRPr="00BE13E9" w:rsidR="0078767A">
        <w:t xml:space="preserve"> С.А., </w:t>
      </w:r>
      <w:r w:rsidRPr="00BE13E9">
        <w:t xml:space="preserve">исследовав обстоятельства дела и оценив доказательства в их совокупности, мировой судья пришел к выводу, что в действиях </w:t>
      </w:r>
      <w:r w:rsidRPr="00BE13E9" w:rsidR="0078767A">
        <w:t>Горносталь</w:t>
      </w:r>
      <w:r w:rsidRPr="00BE13E9" w:rsidR="0078767A">
        <w:t xml:space="preserve"> С.А. </w:t>
      </w:r>
      <w:r w:rsidRPr="00BE13E9">
        <w:t>имеется состав административного правонарушения, предусмотренного ч.1 ст.12.26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w:t>
      </w:r>
      <w:r w:rsidRPr="00BE13E9">
        <w:t xml:space="preserve"> (бездействие) не содержат уголовно наказуемого деяния.</w:t>
      </w:r>
    </w:p>
    <w:p w:rsidR="00F863F5" w:rsidRPr="00BE13E9" w:rsidP="00F863F5">
      <w:pPr>
        <w:spacing w:line="240" w:lineRule="atLeast"/>
        <w:ind w:firstLine="567"/>
        <w:jc w:val="both"/>
      </w:pPr>
      <w:r w:rsidRPr="00BE13E9">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и имущественное положение правонарушителя, который является гражданином Российской Федерации, </w:t>
      </w:r>
      <w:r w:rsidRPr="00BE13E9" w:rsidR="00BE13E9">
        <w:t>…</w:t>
      </w:r>
      <w:r w:rsidRPr="00BE13E9">
        <w:t xml:space="preserve">, </w:t>
      </w:r>
      <w:r w:rsidRPr="00BE13E9" w:rsidR="00BE13E9">
        <w:t>…</w:t>
      </w:r>
      <w:r w:rsidRPr="00BE13E9">
        <w:t xml:space="preserve">, ранее </w:t>
      </w:r>
      <w:r w:rsidRPr="00BE13E9" w:rsidR="001F2869">
        <w:t xml:space="preserve">привлекался </w:t>
      </w:r>
      <w:r w:rsidRPr="00BE13E9">
        <w:t>к административной ответственности, а также обстоятельства, смягчающие административную ответственность, которыми мировой судья признает в соответствии с п.1 ч.1 ст.4.2 КоАП РФ – раскаяние</w:t>
      </w:r>
      <w:r w:rsidRPr="00BE13E9">
        <w:t xml:space="preserve"> </w:t>
      </w:r>
      <w:r w:rsidRPr="00BE13E9">
        <w:t xml:space="preserve">в содеянном, в соответствии с ч.2 ст.4.2 КоАП РФ – наличие у </w:t>
      </w:r>
      <w:r w:rsidRPr="00BE13E9" w:rsidR="0078767A">
        <w:t>Горносталь</w:t>
      </w:r>
      <w:r w:rsidRPr="00BE13E9" w:rsidR="0078767A">
        <w:t xml:space="preserve"> С.А.  </w:t>
      </w:r>
      <w:r w:rsidRPr="00BE13E9" w:rsidR="00BE13E9">
        <w:t>…</w:t>
      </w:r>
      <w:r w:rsidRPr="00BE13E9">
        <w:t xml:space="preserve">. </w:t>
      </w:r>
    </w:p>
    <w:p w:rsidR="00F863F5" w:rsidRPr="00BE13E9" w:rsidP="00F863F5">
      <w:pPr>
        <w:spacing w:line="240" w:lineRule="atLeast"/>
        <w:ind w:firstLine="567"/>
        <w:jc w:val="both"/>
      </w:pPr>
      <w:r w:rsidRPr="00BE13E9">
        <w:t xml:space="preserve">Обстоятельств, отягчающих административную ответственность, в отношении </w:t>
      </w:r>
      <w:r w:rsidRPr="00BE13E9" w:rsidR="0078767A">
        <w:t>Горносталь</w:t>
      </w:r>
      <w:r w:rsidRPr="00BE13E9" w:rsidR="0078767A">
        <w:t xml:space="preserve"> С.А. </w:t>
      </w:r>
      <w:r w:rsidRPr="00BE13E9">
        <w:t>не установлено.</w:t>
      </w:r>
    </w:p>
    <w:p w:rsidR="00F863F5" w:rsidRPr="00BE13E9" w:rsidP="00F863F5">
      <w:pPr>
        <w:spacing w:line="240" w:lineRule="atLeast"/>
        <w:ind w:firstLine="567"/>
        <w:jc w:val="both"/>
      </w:pPr>
      <w:r w:rsidRPr="00BE13E9">
        <w:t xml:space="preserve">При таких обстоятельствах мировой судья считает необходимым назначить </w:t>
      </w:r>
      <w:r w:rsidRPr="00BE13E9" w:rsidR="0078767A">
        <w:t>Горносталь</w:t>
      </w:r>
      <w:r w:rsidRPr="00BE13E9" w:rsidR="0078767A">
        <w:t xml:space="preserve"> С.А. </w:t>
      </w:r>
      <w:r w:rsidRPr="00BE13E9">
        <w:t>административное наказание в виде штрафа с лишением права управления транспортными средствами на минимальный срок, установленный санкцией ч.1 ст.12.26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F863F5" w:rsidRPr="00BE13E9" w:rsidP="00F863F5">
      <w:pPr>
        <w:spacing w:line="240" w:lineRule="atLeast"/>
        <w:ind w:firstLine="567"/>
        <w:jc w:val="both"/>
      </w:pPr>
      <w:r w:rsidRPr="00BE13E9">
        <w:t>Руководствуясь ч.1 ст.12.26, ст.ст.29.9, 29.10 Кодекса Российской Федерации об административных правонарушениях, мировой судья</w:t>
      </w:r>
    </w:p>
    <w:p w:rsidR="00F863F5" w:rsidRPr="00BE13E9" w:rsidP="00F863F5">
      <w:pPr>
        <w:spacing w:line="240" w:lineRule="atLeast"/>
        <w:ind w:firstLine="709"/>
        <w:jc w:val="center"/>
      </w:pPr>
      <w:r w:rsidRPr="00BE13E9">
        <w:t>ПОСТАНОВИЛ:</w:t>
      </w:r>
    </w:p>
    <w:p w:rsidR="00F863F5" w:rsidRPr="00BE13E9" w:rsidP="00F863F5">
      <w:pPr>
        <w:spacing w:line="240" w:lineRule="atLeast"/>
        <w:ind w:firstLine="567"/>
        <w:jc w:val="both"/>
      </w:pPr>
      <w:r w:rsidRPr="00BE13E9">
        <w:t xml:space="preserve">Признать </w:t>
      </w:r>
      <w:r w:rsidRPr="00BE13E9" w:rsidR="0078767A">
        <w:t>Горносталь</w:t>
      </w:r>
      <w:r w:rsidRPr="00BE13E9" w:rsidR="0078767A">
        <w:t xml:space="preserve"> Сергея Анатольевича </w:t>
      </w:r>
      <w:r w:rsidRPr="00BE13E9">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административное </w:t>
      </w:r>
      <w:r w:rsidRPr="00BE13E9">
        <w:t xml:space="preserve">наказание в виде административного штрафа в размере 30000 (тридцати тысяч) рублей с лишением права управления транспортными средствами на срок полтора года. </w:t>
      </w:r>
    </w:p>
    <w:p w:rsidR="00F863F5" w:rsidRPr="00BE13E9" w:rsidP="00F863F5">
      <w:pPr>
        <w:spacing w:line="240" w:lineRule="atLeast"/>
        <w:ind w:firstLine="567"/>
        <w:jc w:val="both"/>
        <w:rPr>
          <w:lang w:val="uk-UA"/>
        </w:rPr>
      </w:pPr>
      <w:r w:rsidRPr="00BE13E9">
        <w:t xml:space="preserve">Штраф подлежит уплате по следующим реквизитам: расчётный счёт </w:t>
      </w:r>
      <w:r w:rsidRPr="00BE13E9">
        <w:rPr>
          <w:lang w:val="uk-UA"/>
        </w:rPr>
        <w:t>40102810645370000035</w:t>
      </w:r>
      <w:r w:rsidRPr="00BE13E9">
        <w:t>,  получа</w:t>
      </w:r>
      <w:r w:rsidRPr="00BE13E9" w:rsidR="000D5B1F">
        <w:t>тель - УФК по Республике Крым (О</w:t>
      </w:r>
      <w:r w:rsidRPr="00BE13E9">
        <w:t>МВД России по  г.</w:t>
      </w:r>
      <w:r w:rsidRPr="00BE13E9" w:rsidR="000D5B1F">
        <w:t xml:space="preserve"> Евпатории</w:t>
      </w:r>
      <w:r w:rsidRPr="00BE13E9">
        <w:t>), банк – Отделе</w:t>
      </w:r>
      <w:r w:rsidRPr="00BE13E9" w:rsidR="001F2869">
        <w:t xml:space="preserve">ние </w:t>
      </w:r>
      <w:r w:rsidRPr="00BE13E9">
        <w:t>Республик</w:t>
      </w:r>
      <w:r w:rsidRPr="00BE13E9" w:rsidR="001F2869">
        <w:t>а</w:t>
      </w:r>
      <w:r w:rsidRPr="00BE13E9">
        <w:t xml:space="preserve"> Крым Банка России, БИК </w:t>
      </w:r>
      <w:r w:rsidRPr="00BE13E9">
        <w:rPr>
          <w:lang w:val="uk-UA"/>
        </w:rPr>
        <w:t>013510002</w:t>
      </w:r>
      <w:r w:rsidRPr="00BE13E9">
        <w:t>,</w:t>
      </w:r>
      <w:r w:rsidRPr="00BE13E9" w:rsidR="000D5B1F">
        <w:rPr>
          <w:lang w:val="uk-UA"/>
        </w:rPr>
        <w:t xml:space="preserve"> ИНН 9110000105,  КПП 911001001, ОКТМО 35712</w:t>
      </w:r>
      <w:r w:rsidRPr="00BE13E9">
        <w:rPr>
          <w:lang w:val="uk-UA"/>
        </w:rPr>
        <w:t>000, КБК 18811601123010</w:t>
      </w:r>
      <w:r w:rsidRPr="00BE13E9" w:rsidR="000D5B1F">
        <w:rPr>
          <w:lang w:val="uk-UA"/>
        </w:rPr>
        <w:t>001140, УИН 18810491211300001200</w:t>
      </w:r>
      <w:r w:rsidRPr="00BE13E9">
        <w:rPr>
          <w:lang w:val="uk-UA"/>
        </w:rPr>
        <w:t xml:space="preserve">, </w:t>
      </w:r>
      <w:r w:rsidRPr="00BE13E9">
        <w:rPr>
          <w:lang w:val="uk-UA"/>
        </w:rPr>
        <w:t>назначение</w:t>
      </w:r>
      <w:r w:rsidRPr="00BE13E9">
        <w:rPr>
          <w:lang w:val="uk-UA"/>
        </w:rPr>
        <w:t xml:space="preserve"> </w:t>
      </w:r>
      <w:r w:rsidRPr="00BE13E9">
        <w:rPr>
          <w:lang w:val="uk-UA"/>
        </w:rPr>
        <w:t>платежа</w:t>
      </w:r>
      <w:r w:rsidRPr="00BE13E9">
        <w:t xml:space="preserve"> - </w:t>
      </w:r>
      <w:r w:rsidRPr="00BE13E9">
        <w:rPr>
          <w:lang w:val="uk-UA"/>
        </w:rPr>
        <w:t>административный</w:t>
      </w:r>
      <w:r w:rsidRPr="00BE13E9">
        <w:rPr>
          <w:lang w:val="uk-UA"/>
        </w:rPr>
        <w:t xml:space="preserve"> штраф.</w:t>
      </w:r>
    </w:p>
    <w:p w:rsidR="00F863F5" w:rsidRPr="00BE13E9" w:rsidP="00F863F5">
      <w:pPr>
        <w:spacing w:line="240" w:lineRule="atLeast"/>
        <w:ind w:firstLine="567"/>
        <w:jc w:val="both"/>
      </w:pPr>
      <w:r w:rsidRPr="00BE13E9">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F863F5" w:rsidRPr="00BE13E9" w:rsidP="00F863F5">
      <w:pPr>
        <w:spacing w:line="240" w:lineRule="atLeast"/>
        <w:ind w:firstLine="567"/>
        <w:jc w:val="both"/>
      </w:pPr>
      <w:r w:rsidRPr="00BE13E9">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F863F5" w:rsidRPr="00BE13E9" w:rsidP="00F863F5">
      <w:pPr>
        <w:spacing w:line="240" w:lineRule="atLeast"/>
        <w:ind w:firstLine="567"/>
        <w:jc w:val="both"/>
      </w:pPr>
      <w:r w:rsidRPr="00BE13E9">
        <w:t xml:space="preserve">Срок лишения права управления транспортными средствами исчисляется со дня вступления в законную силу постановления (ч.1 ст.32.7 КоАП РФ), при этом виновному следует в течение трех рабочих дней со дня вступления в законную силу постановления сдать водительское удостоверение в </w:t>
      </w:r>
      <w:r w:rsidRPr="00BE13E9">
        <w:t>орган</w:t>
      </w:r>
      <w:r w:rsidRPr="00BE13E9">
        <w:t xml:space="preserve"> исполняющий этот вид административного наказания – ОГ</w:t>
      </w:r>
      <w:r w:rsidRPr="00BE13E9" w:rsidR="001F2869">
        <w:t>ИБДД ОМВД России по г. Евпатории</w:t>
      </w:r>
      <w:r w:rsidRPr="00BE13E9">
        <w:t xml:space="preserve">, а в случае утраты указанных документов заявить об </w:t>
      </w:r>
      <w:r w:rsidRPr="00BE13E9">
        <w:t>этом</w:t>
      </w:r>
      <w:r w:rsidRPr="00BE13E9">
        <w:t xml:space="preserve">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изъятием у него соответствующего удостоверения (ч.2 ст.32.7 КоАП РФ).</w:t>
      </w:r>
    </w:p>
    <w:p w:rsidR="00F863F5" w:rsidRPr="00BE13E9" w:rsidP="00F863F5">
      <w:pPr>
        <w:spacing w:line="240" w:lineRule="atLeast"/>
        <w:ind w:firstLine="567"/>
        <w:jc w:val="both"/>
      </w:pPr>
      <w:r w:rsidRPr="00BE13E9">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F863F5" w:rsidRPr="00BE13E9" w:rsidP="00F863F5">
      <w:pPr>
        <w:pStyle w:val="NoSpacing"/>
        <w:spacing w:line="240" w:lineRule="atLeast"/>
        <w:ind w:firstLine="567"/>
        <w:jc w:val="both"/>
      </w:pPr>
      <w:r w:rsidRPr="00BE13E9">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F863F5" w:rsidRPr="00BE13E9" w:rsidP="00F863F5">
      <w:pPr>
        <w:pStyle w:val="NoSpacing"/>
        <w:spacing w:line="240" w:lineRule="atLeast"/>
        <w:ind w:firstLine="708"/>
        <w:jc w:val="both"/>
      </w:pPr>
    </w:p>
    <w:p w:rsidR="00F863F5" w:rsidRPr="00BE13E9" w:rsidP="00F863F5">
      <w:pPr>
        <w:spacing w:line="240" w:lineRule="atLeast"/>
        <w:ind w:firstLine="567"/>
        <w:rPr>
          <w:bCs/>
        </w:rPr>
      </w:pPr>
      <w:r w:rsidRPr="00BE13E9">
        <w:rPr>
          <w:bCs/>
        </w:rPr>
        <w:t>Мировой судья                                                              Е.А. Фролова</w:t>
      </w:r>
    </w:p>
    <w:p w:rsidR="00BC6AC5" w:rsidRPr="00BE13E9" w:rsidP="00BF73C7">
      <w:pPr>
        <w:spacing w:line="240" w:lineRule="atLeast"/>
        <w:ind w:firstLine="567"/>
      </w:pPr>
    </w:p>
    <w:sectPr w:rsidSect="001F286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A9"/>
    <w:rsid w:val="000D5B1F"/>
    <w:rsid w:val="001F2869"/>
    <w:rsid w:val="002B2723"/>
    <w:rsid w:val="00372CEF"/>
    <w:rsid w:val="00380D8B"/>
    <w:rsid w:val="003F7C1A"/>
    <w:rsid w:val="0078767A"/>
    <w:rsid w:val="00865EA9"/>
    <w:rsid w:val="009A3B6A"/>
    <w:rsid w:val="00B523F3"/>
    <w:rsid w:val="00BC6AC5"/>
    <w:rsid w:val="00BE13E9"/>
    <w:rsid w:val="00BF73C7"/>
    <w:rsid w:val="00C55C6E"/>
    <w:rsid w:val="00D05B49"/>
    <w:rsid w:val="00F863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3F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63F5"/>
    <w:rPr>
      <w:color w:val="0000FF"/>
      <w:u w:val="single"/>
    </w:rPr>
  </w:style>
  <w:style w:type="paragraph" w:styleId="PlainText">
    <w:name w:val="Plain Text"/>
    <w:basedOn w:val="Normal"/>
    <w:link w:val="a"/>
    <w:semiHidden/>
    <w:unhideWhenUsed/>
    <w:rsid w:val="00F863F5"/>
    <w:rPr>
      <w:rFonts w:ascii="Courier New" w:hAnsi="Courier New"/>
      <w:sz w:val="20"/>
    </w:rPr>
  </w:style>
  <w:style w:type="character" w:customStyle="1" w:styleId="a">
    <w:name w:val="Текст Знак"/>
    <w:basedOn w:val="DefaultParagraphFont"/>
    <w:link w:val="PlainText"/>
    <w:semiHidden/>
    <w:rsid w:val="00F863F5"/>
    <w:rPr>
      <w:rFonts w:ascii="Courier New" w:eastAsia="Times New Roman" w:hAnsi="Courier New" w:cs="Times New Roman"/>
      <w:sz w:val="20"/>
      <w:szCs w:val="24"/>
      <w:lang w:eastAsia="ru-RU"/>
    </w:rPr>
  </w:style>
  <w:style w:type="paragraph" w:styleId="NoSpacing">
    <w:name w:val="No Spacing"/>
    <w:uiPriority w:val="1"/>
    <w:qFormat/>
    <w:rsid w:val="00F863F5"/>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F863F5"/>
  </w:style>
  <w:style w:type="character" w:customStyle="1" w:styleId="blk">
    <w:name w:val="blk"/>
    <w:basedOn w:val="DefaultParagraphFont"/>
    <w:rsid w:val="00F863F5"/>
  </w:style>
  <w:style w:type="paragraph" w:styleId="BalloonText">
    <w:name w:val="Balloon Text"/>
    <w:basedOn w:val="Normal"/>
    <w:link w:val="a0"/>
    <w:uiPriority w:val="99"/>
    <w:semiHidden/>
    <w:unhideWhenUsed/>
    <w:rsid w:val="001F2869"/>
    <w:rPr>
      <w:rFonts w:ascii="Tahoma" w:hAnsi="Tahoma" w:cs="Tahoma"/>
      <w:sz w:val="16"/>
      <w:szCs w:val="16"/>
    </w:rPr>
  </w:style>
  <w:style w:type="character" w:customStyle="1" w:styleId="a0">
    <w:name w:val="Текст выноски Знак"/>
    <w:basedOn w:val="DefaultParagraphFont"/>
    <w:link w:val="BalloonText"/>
    <w:uiPriority w:val="99"/>
    <w:semiHidden/>
    <w:rsid w:val="001F286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D71D77AA453BC801886150AC75C052D8010A536605C32E54320E676B3F865AB94E3BCCC47C16D112AF7DAF885FB4A4A585EEFD4B04En7x8J" TargetMode="External" /><Relationship Id="rId5" Type="http://schemas.openxmlformats.org/officeDocument/2006/relationships/hyperlink" Target="consultantplus://offline/ref=2D71D77AA453BC801886150AC75C052D8010A536605C32E54320E676B3F865AB94E3BCCD44C7604E2FE2CBA088F857545048F3D6B1n4x6J" TargetMode="External" /><Relationship Id="rId6" Type="http://schemas.openxmlformats.org/officeDocument/2006/relationships/hyperlink" Target="consultantplus://offline/ref=2D71D77AA453BC801886150AC75C052D8010A536605C32E54320E676B3F865AB94E3BCCC43C669112AF7DAF885FB4A4A585EEFD4B04En7x8J" TargetMode="External" /><Relationship Id="rId7" Type="http://schemas.openxmlformats.org/officeDocument/2006/relationships/hyperlink" Target="consultantplus://offline/ref=B21C7582EC2E9764A142CA30067E50DFFF27828BD2078380757F98DB28EE17B3161F69DB86F6B335442EF733CFCA2B8C998DB9AEDFA51D32W7C0O"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