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№5-39-206/2019</w:t>
      </w:r>
    </w:p>
    <w:p w:rsidR="0084656E">
      <w:r>
        <w:t xml:space="preserve">ПОСТАНОВЛЕНИЕ </w:t>
      </w:r>
    </w:p>
    <w:p w:rsidR="00A77B3E">
      <w:r>
        <w:t>30 июля 2019 года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г.Евпатории, о привлечении к административной ответственности</w:t>
      </w:r>
    </w:p>
    <w:p w:rsidR="00A77B3E">
      <w:r>
        <w:t>Лапухова</w:t>
      </w:r>
      <w:r>
        <w:t xml:space="preserve"> Игоря Игоревича, паспортные данные, гражданина Российской Федерации, </w:t>
      </w:r>
      <w:r>
        <w:t>не женатого, работающего в наименование организации – ..., зарегистрированного по адресу: адрес, фактически проживающего по адресу: адрес,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18 июня </w:t>
      </w:r>
      <w:r>
        <w:t xml:space="preserve">2019 года в 23 час. 16 мин. напротив дома ... по адрес в адрес, водитель </w:t>
      </w:r>
      <w:r>
        <w:t>Лапухов</w:t>
      </w:r>
      <w:r>
        <w:t xml:space="preserve"> И.И., управлявший транспортным средством марка автомобиля, государственный регистрационный знак ..., в нарушение п.2.3.2 Правил дорожного движения Российской Федерации, утверж</w:t>
      </w:r>
      <w:r>
        <w:t>денных постановлением Совета Министров - Правительства Российской Федерации от 23 октября 1993 г. N 1090,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ab/>
        <w:t xml:space="preserve">В суде </w:t>
      </w:r>
      <w:r>
        <w:t>Лапух</w:t>
      </w:r>
      <w:r>
        <w:t>ов</w:t>
      </w:r>
      <w:r>
        <w:t xml:space="preserve"> И.И. вину в совершении административного правонарушения признал частично, подтвердил обстоятельства, изложенные в протоколе об административном правонарушении, указал, что он действительно в указанные в протоколе об административном правонарушении время</w:t>
      </w:r>
      <w:r>
        <w:t xml:space="preserve"> и месте отказался от прохождения освидетельствования на состояние алкогольного опьянения, а затем – от медицинского освидетельствования на состояние опьянения. Пояснил, что 18 июня 2019 года примерно в 17 час. 00 мин. на пляже, расположенном по адрес в ад</w:t>
      </w:r>
      <w:r>
        <w:t xml:space="preserve">рес, он и его гражданская супруга, </w:t>
      </w:r>
      <w:r>
        <w:t>фио</w:t>
      </w:r>
      <w:r>
        <w:t xml:space="preserve">, употребили по одной бутылке пива, объемом ... л, после чего уснули в припаркованном им возле пляжа автомобиле марка автомобиля, государственный регистрационный знак .... Проснувшись в этот же день примерно в 22 час. </w:t>
      </w:r>
      <w:r>
        <w:t xml:space="preserve">00 мин. они поехали в магазин, расположенный на адрес в адрес возле пересечения с адрес. За рулем указанного автомобиля находился он. После того, как транспортное средство было им припарковано возле магазина, к ним подошел инспектор ДПС, который ощутил от </w:t>
      </w:r>
      <w:r>
        <w:t xml:space="preserve">него запах алкоголя и предложил пройти с ним в служебный автомобиль ДПС, находившийся на обочине дороги напротив дома ... по адрес в адрес. В служебном автомобиле он сообщил инспектору ДПС об употреблении одной бутылки пива. Не отрицал возможное наличие у </w:t>
      </w:r>
      <w:r>
        <w:t>него остаточного запаха алкоголя вследствие употребления пива, а также вследствие того, что в автомобиле им и его гражданской супругой был случайно разлит коньяк. От прохождения освидетельствования на состояние алкогольного опьянения и от прохождения медиц</w:t>
      </w:r>
      <w:r>
        <w:t xml:space="preserve">инского освидетельствования на состояние опьянения он отказался, так как растерялся, в содеянном раскаялся. Впоследствии он самостоятельно прошел медицинское освидетельствование на состояние опьянения в ГБУЗ РК </w:t>
      </w:r>
      <w:r>
        <w:t>«Евпаторийский психоневрологический диспансер</w:t>
      </w:r>
      <w:r>
        <w:t>» и, согласно соответствующему акту медицинского освидетельствования на состояние опьянения, состояние опьянения в отношении него не установлено.</w:t>
      </w:r>
    </w:p>
    <w:p w:rsidR="00A77B3E">
      <w:r>
        <w:t xml:space="preserve">Совершение административного правонарушения и виновность </w:t>
      </w:r>
      <w:r>
        <w:t>Лапухова</w:t>
      </w:r>
      <w:r>
        <w:t xml:space="preserve"> И.И. в его совершении подтверждаются исследо</w:t>
      </w:r>
      <w:r>
        <w:t>ванными доказательствами, а именно: протоколом об административном правонарушении от 18.06.2019 года №... телефон, протоколом об отстранении от управления транспортным средством от 18.06.2019 года №... телефон, актом освидетельствования на состояние алкого</w:t>
      </w:r>
      <w:r>
        <w:t xml:space="preserve">льного опьянения от 18.06.2019 года №... телефон, копией свидетельства №... о поверке анализатора паров эталона в выдыхаемом воздухе «Alcotest-6810» </w:t>
      </w:r>
      <w:r>
        <w:t>рег.№</w:t>
      </w:r>
      <w:r>
        <w:t>... заводской номер №..., протоколом о направлении на медицинское освидетельствование на состояние опь</w:t>
      </w:r>
      <w:r>
        <w:t xml:space="preserve">янения от 18.06.2019 года № ... телефон, видеозаписью фиксации и оформления правонарушения, карточкой операции с ВУ в отношении </w:t>
      </w:r>
      <w:r>
        <w:t>Лапухова</w:t>
      </w:r>
      <w:r>
        <w:t xml:space="preserve"> И.И., сведениями о привлечении </w:t>
      </w:r>
      <w:r>
        <w:t>Лапухова</w:t>
      </w:r>
      <w:r>
        <w:t xml:space="preserve"> И.И. к административной ответственности, а также показаниями опрошенных мировым</w:t>
      </w:r>
      <w:r>
        <w:t xml:space="preserve"> судьей в качестве свидетелей </w:t>
      </w:r>
      <w:r>
        <w:t>фио</w:t>
      </w:r>
      <w:r>
        <w:t xml:space="preserve"> и  инспектора ДПС ОГИБДД ОМВД России по г.Евпатории капитана полиции </w:t>
      </w:r>
      <w:r>
        <w:t>фио</w:t>
      </w:r>
      <w:r>
        <w:t>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Так, опрошенный мировым суд</w:t>
      </w:r>
      <w:r>
        <w:t xml:space="preserve">ьей в качестве свидетеля инспектор ДПС ОГИБДД ОМВД России по г.Евпатории капитан полиции </w:t>
      </w:r>
      <w:r>
        <w:t>фио</w:t>
      </w:r>
      <w:r>
        <w:t xml:space="preserve"> пояснил, что 18 июня 2019 года им было замечено двигавшееся по адрес в адрес транспортное средство марка автомобиля, государственный регистрационный знак ... под у</w:t>
      </w:r>
      <w:r>
        <w:t xml:space="preserve">правлением </w:t>
      </w:r>
      <w:r>
        <w:t>Лапухова</w:t>
      </w:r>
      <w:r>
        <w:t xml:space="preserve"> И.И., которое остановилось, не доезжая до патрульного автомобиля ДПС, припаркованного напротив дома ... по адрес в адрес. В качестве пассажира в указанном автомобиле находилась девушка. Он подошел к водителю указанного транспортного сре</w:t>
      </w:r>
      <w:r>
        <w:t xml:space="preserve">дства, и, почувствовав от него запах алкоголя, предложил пройти в служебный автомобиль. При этом </w:t>
      </w:r>
      <w:r>
        <w:t>Лапухов</w:t>
      </w:r>
      <w:r>
        <w:t xml:space="preserve"> И.И. пояснил, что в этот день употребил одну бутылку пива, объемом ... литра. Кроме запаха алкоголя изо рта, у </w:t>
      </w:r>
      <w:r>
        <w:t>Лапухова</w:t>
      </w:r>
      <w:r>
        <w:t xml:space="preserve"> И.И. имелись также иные признак</w:t>
      </w:r>
      <w:r>
        <w:t xml:space="preserve">и опьянения, отраженные им в соответствующих процессуальных документах. Учитывая изложенное, 18.06.2019 года в 22 час. 41 мин. </w:t>
      </w:r>
      <w:r>
        <w:t>Лапухов</w:t>
      </w:r>
      <w:r>
        <w:t xml:space="preserve"> И.И. был отстранен им от управления транспортным средством, а после чего ему было предложено пройти освидетельствование н</w:t>
      </w:r>
      <w:r>
        <w:t>а состояние алкогольного опьянения с применением прибора «</w:t>
      </w:r>
      <w:r>
        <w:t>Alcotest</w:t>
      </w:r>
      <w:r>
        <w:t xml:space="preserve"> 6810», заводской номер ... от прохождения которого он отказался. Вследствие отказа от прохождения освидетельствования на состояние алкогольного опьянения, </w:t>
      </w:r>
      <w:r>
        <w:t>Лапухов</w:t>
      </w:r>
      <w:r>
        <w:t xml:space="preserve"> И.И. был направлен им на м</w:t>
      </w:r>
      <w:r>
        <w:t>едицинское освидетельствование на состояние опьянения, от прохождения которого последний также в добровольном порядке отказался, о чем указал в соответствующем протоколе. Вышеуказанные процессуальные действия были проведены с применением видеозаписи и отра</w:t>
      </w:r>
      <w:r>
        <w:t>жены им в соответствующих 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опьянения. После чего в отношении</w:t>
      </w:r>
      <w:r>
        <w:t xml:space="preserve"> </w:t>
      </w:r>
      <w:r>
        <w:t>Лапухова</w:t>
      </w:r>
      <w:r>
        <w:t xml:space="preserve"> И.И. им был составлен протокол об административном правонарушении по ч.1 ст.12.26 </w:t>
      </w:r>
      <w:r>
        <w:t>КоАП</w:t>
      </w:r>
      <w:r>
        <w:t xml:space="preserve"> РФ.</w:t>
      </w:r>
    </w:p>
    <w:p w:rsidR="00A77B3E">
      <w:r>
        <w:t xml:space="preserve">Опрошенная мировым судьей в качестве свидетеля </w:t>
      </w:r>
      <w:r>
        <w:t>фио</w:t>
      </w:r>
      <w:r>
        <w:t xml:space="preserve"> пояснила, что является гражданской супругой </w:t>
      </w:r>
      <w:r>
        <w:t>Лапухова</w:t>
      </w:r>
      <w:r>
        <w:t xml:space="preserve"> И.И. 18 июня 2019 года примерно в 17 час. 00 мин. н</w:t>
      </w:r>
      <w:r>
        <w:t>а пляже, расположенном по адрес в адрес, они употребили по одной бутылке пива, объемом ... л.  Затем в этот же день примерно в 22 час. 00 мин. они поехали в магазин, расположенный на адрес в адрес, на автомобиле марка автомобиля, государственный регистраци</w:t>
      </w:r>
      <w:r>
        <w:t xml:space="preserve">онный знак ... За рулем указанного автомобиля находился </w:t>
      </w:r>
      <w:r>
        <w:t>Лапухов</w:t>
      </w:r>
      <w:r>
        <w:t xml:space="preserve"> И.И. После того, как </w:t>
      </w:r>
      <w:r>
        <w:t>Лапухов</w:t>
      </w:r>
      <w:r>
        <w:t xml:space="preserve"> И.И. припарковал автомобиль возле магазина, к ним подошли сотрудники полиции, а затем инспектор ДПС, который сообщил, что от </w:t>
      </w:r>
      <w:r>
        <w:t>Лапухова</w:t>
      </w:r>
      <w:r>
        <w:t xml:space="preserve"> И.И. исходит запах алкоголя и</w:t>
      </w:r>
      <w:r>
        <w:t xml:space="preserve"> предложил ему пройти в служебный автомобиль ДПС, находившийся чуть дальше на обочине дороги напротив дома ... по адрес в адрес. Она сообщила инспектору ДПС, что запах алкоголя мог исходить не от </w:t>
      </w:r>
      <w:r>
        <w:t>Лапухова</w:t>
      </w:r>
      <w:r>
        <w:t xml:space="preserve"> И.И., а из салона автомобиля, где они накануне разл</w:t>
      </w:r>
      <w:r>
        <w:t xml:space="preserve">или бутылку коньяка, но инспектор ДПС на это не обратил внимания. Что происходило с </w:t>
      </w:r>
      <w:r>
        <w:t>Лапуховым</w:t>
      </w:r>
      <w:r>
        <w:t xml:space="preserve"> И.И. в служебном автомобиле ДПС она не слышала, впоследствии </w:t>
      </w:r>
      <w:r>
        <w:t>Лапухов</w:t>
      </w:r>
      <w:r>
        <w:t xml:space="preserve"> И.И. сообщил ей, что отказался пройти медицинское освидетельствование на состояние опьянения.</w:t>
      </w:r>
      <w:r>
        <w:t xml:space="preserve"> После чего они самостоятельно проехали в ГБУЗ РК «Евпаторийский психоневрологический диспансер», где в отношении </w:t>
      </w:r>
      <w:r>
        <w:t>Лапухова</w:t>
      </w:r>
      <w:r>
        <w:t xml:space="preserve"> И.И. было проведено медицинское освидетельствование на состояние опьянения на основании его личного заявления.  </w:t>
      </w:r>
    </w:p>
    <w:p w:rsidR="00A77B3E">
      <w:r>
        <w:t xml:space="preserve">  В соответствии с ч</w:t>
      </w:r>
      <w:r>
        <w:t xml:space="preserve">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 В соответствии с п. 2.3.2 Правил дорожного движения Российской Федерации, ут</w:t>
      </w:r>
      <w:r>
        <w:t>вержденных постановлением Совета Министров - Правительства Российской Федерации от 23 октября 1993 г.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</w:t>
      </w:r>
      <w:r>
        <w:t>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1.1 статьи 27.12 Кодекса Российской Федерации об административных правонарушениях определено, что лицо, которое</w:t>
      </w:r>
      <w:r>
        <w:t xml:space="preserve">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</w:t>
      </w:r>
      <w:r>
        <w:t xml:space="preserve">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</w:t>
      </w:r>
      <w:r>
        <w:t xml:space="preserve">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>
        <w:t>опьянения указанное</w:t>
      </w:r>
      <w:r>
        <w:t xml:space="preserve"> лицо подлежит направлению на медицинское освидетельствование на состояние опьянения.</w:t>
      </w:r>
    </w:p>
    <w:p w:rsidR="00A77B3E">
      <w:r>
        <w:t xml:space="preserve"> В соответствии с п.9 Постановления Пленума Верховного Суда РФ от 24.10.2006 N 18 "О некоторых вопросах, возникающих у судов при применении Особенной части Кодекса Россий</w:t>
      </w:r>
      <w:r>
        <w:t xml:space="preserve">ской Федерации об административных правонарушениях"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</w:t>
      </w:r>
      <w:r>
        <w:t>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</w:t>
      </w:r>
      <w:r>
        <w:t xml:space="preserve">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>
      <w:r>
        <w:t xml:space="preserve">При рассмотрении этих дел необходимо проверять наличие законных оснований для направления </w:t>
      </w:r>
      <w:r>
        <w:t>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</w:t>
      </w:r>
      <w:r>
        <w:t xml:space="preserve">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</w:t>
      </w:r>
      <w: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</w:t>
      </w:r>
      <w:r>
        <w:t xml:space="preserve"> опьянения. </w:t>
      </w:r>
    </w:p>
    <w:p w:rsidR="00A77B3E">
      <w:r>
        <w:t>Представление впоследствии в суд водителем, который отказался от прохождения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</w:t>
      </w:r>
      <w:r>
        <w:t>ребования сотрудника милиции. Судье в указанном случае необходимо учитывать обстоятельства отказа от прохождения медицинского освидетельствования, временной промежуток между отказом от освидетельствования и прохождением освидетельствования по инициативе са</w:t>
      </w:r>
      <w:r>
        <w:t>мого водителя, соблюдение правил проведения такого освидетельствования и т.п.</w:t>
      </w:r>
    </w:p>
    <w:p w:rsidR="00A77B3E">
      <w:r>
        <w:t>В соответствии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</w:t>
      </w:r>
      <w:r>
        <w:t xml:space="preserve">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t>признаков: а) запах алкоголя изо рта; б) неустойчивость позы; в) нарушение речи; г) резкое изменение о</w:t>
      </w:r>
      <w:r>
        <w:t xml:space="preserve">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 xml:space="preserve">Как усматривается из материалов дела, 18 июня 2019 года в 22 час. 41 мин. напротив дома ...  по адрес в адрес водитель </w:t>
      </w:r>
      <w:r>
        <w:t>Лапухов</w:t>
      </w:r>
      <w:r>
        <w:t xml:space="preserve"> И.И. управлявший транспортным средством марка автомобил</w:t>
      </w:r>
      <w:r>
        <w:t xml:space="preserve">я, государственный регистрационный знак ..., в связи с наличием достаточных оснований полагать, что лицо, которое управляет транспортным средством, находится в состоянии опьянения, был отстранен ИДПС ОГИБДД ОМВД России по г.Евпатория капитаном полиции </w:t>
      </w:r>
      <w:r>
        <w:t>фио</w:t>
      </w:r>
      <w:r>
        <w:t xml:space="preserve"> </w:t>
      </w:r>
      <w:r>
        <w:t xml:space="preserve">от управления транспортным средством. </w:t>
      </w:r>
    </w:p>
    <w:p w:rsidR="00A77B3E">
      <w:r>
        <w:t xml:space="preserve">После чего 18.06.2019 года в 23 час. 00 мин. вследствие выявления у </w:t>
      </w:r>
      <w:r>
        <w:t>Лапухова</w:t>
      </w:r>
      <w:r>
        <w:t xml:space="preserve"> И.И. признаков опьянения в виде запаха алкоголя изо рта, неустойчивости позы, нарушения речи,  инспектором ДПС ОГИБДД ОМВД России по г.Евпат</w:t>
      </w:r>
      <w:r>
        <w:t xml:space="preserve">ория было предложено </w:t>
      </w:r>
      <w:r>
        <w:t>Лапухову</w:t>
      </w:r>
      <w:r>
        <w:t xml:space="preserve"> И.И. пройти освидетельствование на состояние алкогольного опьянения с помощью прибора «</w:t>
      </w:r>
      <w:r>
        <w:t>Alcotest</w:t>
      </w:r>
      <w:r>
        <w:t xml:space="preserve"> 6810», заводской номер ..., поверенного 23.07.2018 года, от прохождения которого </w:t>
      </w:r>
      <w:r>
        <w:t>Лапухов</w:t>
      </w:r>
      <w:r>
        <w:t xml:space="preserve"> И.И. отказался, что подтверждается соотве</w:t>
      </w:r>
      <w:r>
        <w:t>тствующей записью и подписью в акте освидетельствования на состояние алкогольного опьянения, а также имеющейся в деле видеозаписью.</w:t>
      </w:r>
    </w:p>
    <w:p w:rsidR="00A77B3E">
      <w:r>
        <w:t>В связи с наличием признаков опьянения и отказом от прохождения освидетельствования на состояние алкогольного опьянения, 18.</w:t>
      </w:r>
      <w:r>
        <w:t xml:space="preserve">06.2019 года в 23 час. 16 мин. </w:t>
      </w:r>
      <w:r>
        <w:t>Лапухов</w:t>
      </w:r>
      <w:r>
        <w:t xml:space="preserve"> И.И. был направлен инспектором ДПС ОГИБДД ОМВД России по г.Евпатории капитаном полиции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18.06.2019 года в 23 час. 16 мин. </w:t>
      </w:r>
      <w:r>
        <w:t>Лапухов</w:t>
      </w:r>
      <w:r>
        <w:t xml:space="preserve"> И</w:t>
      </w:r>
      <w:r>
        <w:t>.И. отказался, что подтверждается его записью «отказываюсь», удостоверенной подписью в соответствующей графе протокола о направлении на медицинское освидетельствование на состояние опьянения от 18.06.2019 года ..., а также имеющейся в деле видеозаписью и н</w:t>
      </w:r>
      <w:r>
        <w:t xml:space="preserve">е оспаривалось </w:t>
      </w:r>
      <w:r>
        <w:t>Лапуховым</w:t>
      </w:r>
      <w:r>
        <w:t xml:space="preserve"> И.И. в ходе рассмотрения данного дела.</w:t>
      </w:r>
    </w:p>
    <w:p w:rsidR="00A77B3E">
      <w:r>
        <w:t xml:space="preserve">Процессуальные действия в отношении </w:t>
      </w:r>
      <w:r>
        <w:t>Лапухова</w:t>
      </w:r>
      <w:r>
        <w:t xml:space="preserve"> И.И.  были проведены инспектором ДПС в строгой последовательности с применением видеозаписи, составленные в отношении него процессуальные документы</w:t>
      </w:r>
      <w:r>
        <w:t xml:space="preserve">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A77B3E">
      <w:r>
        <w:t xml:space="preserve">Протокол об административном правонарушении в отношении </w:t>
      </w:r>
      <w:r>
        <w:t>Лапухова</w:t>
      </w:r>
      <w:r>
        <w:t xml:space="preserve"> И.И. соста</w:t>
      </w:r>
      <w:r>
        <w:t xml:space="preserve">влен уполномоченным должностным лицом, его содержание и оформление соответствует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>
      <w:r>
        <w:t xml:space="preserve">  Факт управления </w:t>
      </w:r>
      <w:r>
        <w:t>Лапуховым</w:t>
      </w:r>
      <w:r>
        <w:t xml:space="preserve"> И.И. вышеуказанным транспортным средством также не оспаривался последним и подтверждается показаниями опрошенных мировым судьей в качестве свидетелей инспектора ДПС ОГИБДД ОМВД России по г.Евпатория Республики Крым капитана пол</w:t>
      </w:r>
      <w:r>
        <w:t xml:space="preserve">иции </w:t>
      </w:r>
      <w:r>
        <w:t>фио</w:t>
      </w:r>
      <w:r>
        <w:t xml:space="preserve"> и </w:t>
      </w:r>
      <w:r>
        <w:t>фио</w:t>
      </w:r>
      <w:r>
        <w:t xml:space="preserve">  </w:t>
      </w:r>
    </w:p>
    <w:p w:rsidR="00A77B3E">
      <w:r>
        <w:t xml:space="preserve">Наличие у </w:t>
      </w:r>
      <w:r>
        <w:t>Лапухова</w:t>
      </w:r>
      <w:r>
        <w:t xml:space="preserve"> И.И. в момент управления транспортным средством вышеуказанных признаков опьянения, равно как и его отказ от прохождения </w:t>
      </w:r>
      <w:r>
        <w:t>освидетельствования на состояние алкогольного опьянения сомнений не вызывает, поскольку нашло свое п</w:t>
      </w:r>
      <w:r>
        <w:t xml:space="preserve">одтверждение не только письменными материалами дела (протоколом о направлении на медицинское освидетельствование и актом освидетельствования на состояние алкогольного опьянения), подписанными </w:t>
      </w:r>
      <w:r>
        <w:t>Лапуховым</w:t>
      </w:r>
      <w:r>
        <w:t xml:space="preserve"> И.И. без каких-либо замечаний к их содержанию, а также</w:t>
      </w:r>
      <w:r>
        <w:t xml:space="preserve"> пояснениями инспектора ДПС ОГИБДД ЛМВД России по г.Евпатории капитана полиции </w:t>
      </w:r>
      <w:r>
        <w:t>фио</w:t>
      </w:r>
      <w:r>
        <w:t>, полученными в ходе рассмотрения дела.</w:t>
      </w:r>
    </w:p>
    <w:p w:rsidR="00A77B3E">
      <w:r>
        <w:t xml:space="preserve">Оснований не доверять устным показаниям инспектора ДПС ОГИБДД ОМВД России по г.Евпатории </w:t>
      </w:r>
      <w:r>
        <w:t>фио</w:t>
      </w:r>
      <w:r>
        <w:t xml:space="preserve"> не имеется, поскольку указанный свидетель</w:t>
      </w:r>
      <w:r>
        <w:t xml:space="preserve"> предупреждался об административной ответственности по ст.17.9 </w:t>
      </w:r>
      <w:r>
        <w:t>КоАП</w:t>
      </w:r>
      <w:r>
        <w:t xml:space="preserve"> РФ за дачу заведомо ложных показаний, ранее к </w:t>
      </w:r>
      <w:r>
        <w:t>Лапуховым</w:t>
      </w:r>
      <w:r>
        <w:t xml:space="preserve"> И.И. знаком не был, каких-либо объективных данных, свидетельствующих о наличии причин для оговора последнего со стороны инспектора Д</w:t>
      </w:r>
      <w:r>
        <w:t xml:space="preserve">ПС в ходе рассмотрения дела не установлено. </w:t>
      </w:r>
    </w:p>
    <w:p w:rsidR="00A77B3E">
      <w:r>
        <w:t xml:space="preserve">Кроме того, наличие у </w:t>
      </w:r>
      <w:r>
        <w:t>Лапухова</w:t>
      </w:r>
      <w:r>
        <w:t xml:space="preserve"> И.И. признака опьянения в виде запаха алкоголя изо рта не оспаривалось последним в ходе рассмотрения, а указывались возможные причины его возникновения: остаточный запах после упот</w:t>
      </w:r>
      <w:r>
        <w:t>ребления в этот день пива и запах разлитого в салоне автомобиля коньяка.</w:t>
      </w:r>
    </w:p>
    <w:p w:rsidR="00A77B3E">
      <w:r>
        <w:t xml:space="preserve">Учитывая изложенное, мировой судья считает, что у ИДПС ОГИБДД ОМВД России по г.Евпатории капитана полиции </w:t>
      </w:r>
      <w:r>
        <w:t>фио</w:t>
      </w:r>
      <w:r>
        <w:t xml:space="preserve">  имелись законные основания для направления </w:t>
      </w:r>
      <w:r>
        <w:t>Лапухова</w:t>
      </w:r>
      <w:r>
        <w:t xml:space="preserve"> И.И. на медицинское </w:t>
      </w:r>
      <w:r>
        <w:t>освидетельствование на состояние опьянения и был соблюден установленный для этого порядок.</w:t>
      </w:r>
    </w:p>
    <w:p w:rsidR="00A77B3E">
      <w:r>
        <w:t xml:space="preserve">Последующий отказ </w:t>
      </w:r>
      <w:r>
        <w:t>Лапухова</w:t>
      </w:r>
      <w:r>
        <w:t xml:space="preserve"> И.И. от прохождения медицинского освидетельствования на состояние опьянения подтвержден совокупностью исследованных мировым судьей доказат</w:t>
      </w:r>
      <w:r>
        <w:t>ельств и не оспаривался последним в ходе рассмотрения дела.</w:t>
      </w:r>
    </w:p>
    <w:p w:rsidR="00A77B3E">
      <w:r>
        <w:t xml:space="preserve">  Представленный </w:t>
      </w:r>
      <w:r>
        <w:t>Лапуховым</w:t>
      </w:r>
      <w:r>
        <w:t xml:space="preserve"> И.И. акт медицинского освидетельствования на состояние опьянения (алкогольного, наркотического или иного токсического) №... от 19 июня 2019 года, которым состояние опьян</w:t>
      </w:r>
      <w:r>
        <w:t xml:space="preserve">ение у последнего не установлено, не принимается мировым судьей во внимание, поскольку объективную сторону правонарушения, предусмотренного ч.1 ст.12.26 </w:t>
      </w:r>
      <w:r>
        <w:t>КоАП</w:t>
      </w:r>
      <w:r>
        <w:t xml:space="preserve"> РФ, образует отказ от выполнения законного требования сотрудника полиции о прохождении медицинског</w:t>
      </w:r>
      <w:r>
        <w:t>о освидетельствования на состояние опьянения.</w:t>
      </w:r>
    </w:p>
    <w:p w:rsidR="00A77B3E">
      <w:r>
        <w:t xml:space="preserve"> Нахождение </w:t>
      </w:r>
      <w:r>
        <w:t>Лапухова</w:t>
      </w:r>
      <w:r>
        <w:t xml:space="preserve"> И.И. в трезвом состоянии спустя промежуток времени после его отказа от прохождения медицинского освидетельствования, заявленного уполномоченному должностному лицу, не свидетельствует о неза</w:t>
      </w:r>
      <w:r>
        <w:t xml:space="preserve">конности требования сотрудника полиции о прохождении медицинского освидетельствования и на квалификацию действий </w:t>
      </w:r>
      <w:r>
        <w:t>Лапухова</w:t>
      </w:r>
      <w:r>
        <w:t xml:space="preserve"> И.И. по ч. 1 ст. 12.26 </w:t>
      </w:r>
      <w:r>
        <w:t>КоАП</w:t>
      </w:r>
      <w:r>
        <w:t xml:space="preserve"> РФ не влияет.</w:t>
      </w:r>
    </w:p>
    <w:p w:rsidR="00A77B3E">
      <w:r>
        <w:t xml:space="preserve">Выслушав доводы </w:t>
      </w:r>
      <w:r>
        <w:t>Лапухова</w:t>
      </w:r>
      <w:r>
        <w:t xml:space="preserve"> И.И., показания опрошенных в качестве свидетелей </w:t>
      </w:r>
      <w:r>
        <w:t>фио</w:t>
      </w:r>
      <w:r>
        <w:t xml:space="preserve"> и инспектора Д</w:t>
      </w:r>
      <w:r>
        <w:t xml:space="preserve">ПС ОГИБДД ОМВД России по г.Евпатории капитана полиции </w:t>
      </w:r>
      <w:r>
        <w:t>фио</w:t>
      </w:r>
      <w: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t>Лапухова</w:t>
      </w:r>
      <w:r>
        <w:t xml:space="preserve"> И.И. имеется состав административного правонарушения, предусмотренн</w:t>
      </w:r>
      <w:r>
        <w:t xml:space="preserve">ого ч.1 ст.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</w:t>
      </w:r>
      <w:r>
        <w:t>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</w:t>
      </w:r>
      <w:r>
        <w:t>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работает, не женат, а также обстоятельства, смягчающие и отягчающие административную ответстве</w:t>
      </w:r>
      <w:r>
        <w:t xml:space="preserve">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Лапухова</w:t>
      </w:r>
      <w:r>
        <w:t xml:space="preserve"> И.И.  в соответствии с п.1 ч.1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 </w:t>
      </w:r>
      <w:r>
        <w:t>Лапухова</w:t>
      </w:r>
      <w:r>
        <w:t xml:space="preserve"> И.И., предусмотренных ст.</w:t>
      </w:r>
      <w:r>
        <w:t xml:space="preserve">4.3 </w:t>
      </w:r>
      <w:r>
        <w:t>КоАП</w:t>
      </w:r>
      <w:r>
        <w:t xml:space="preserve"> РФ, не установлено.</w:t>
      </w:r>
    </w:p>
    <w:p w:rsidR="00A77B3E">
      <w:r>
        <w:t xml:space="preserve">При таких обстоятельствах мировой судья считает необходимым назначить </w:t>
      </w:r>
      <w:r>
        <w:t>Лапухову</w:t>
      </w:r>
      <w:r>
        <w:t xml:space="preserve"> И.И. административное наказание в виде штрафа с лишением права управления транспортными средствами на минимальный срок, установленный санкцией ч.1 с</w:t>
      </w:r>
      <w:r>
        <w:t xml:space="preserve">т.12.26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ч.1 ст.12.26, ст.ст.29.9, 29.10 Кодекса Российской Федерации об а</w:t>
      </w:r>
      <w:r>
        <w:t>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Лапухова</w:t>
      </w:r>
      <w:r>
        <w:t xml:space="preserve"> Игоря Игоревича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</w:t>
      </w:r>
      <w:r>
        <w:t xml:space="preserve">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A77B3E">
      <w:r>
        <w:t>Штраф подлежит уплате по следующим реквизитам: расчётный счёт 40101810335100</w:t>
      </w:r>
      <w:r>
        <w:t xml:space="preserve">010001,  получатель - УФК по Республике Крым (ОМВД России по  г.Евпатории), банк – Отделение по Республике Крым ЮГУ Центрального Банка РФ, Банковский идентификационный код 043510001, ИНН получателя 9110000105, КПП получателя 911001001, ОКТМО 35712000, КБК </w:t>
      </w:r>
      <w:r>
        <w:t>18811630020016000140, УИН 18810491191300002635, назначение платежа -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</w:t>
      </w:r>
      <w:r>
        <w:t>ения в законную силу.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</w:t>
      </w:r>
      <w:r>
        <w:t>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</w:t>
      </w:r>
      <w:r>
        <w:t>) по адресу: Республика Крым, г.Евпатория,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</w:t>
      </w:r>
      <w:r>
        <w:t>виновному следует в течение трех рабочих дней со д</w:t>
      </w:r>
      <w:r>
        <w:t xml:space="preserve">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</w:t>
      </w:r>
      <w:r>
        <w:t xml:space="preserve"> тот же срок (ч.1.1 ст.32.7  </w:t>
      </w:r>
      <w:r>
        <w:t>КоАП</w:t>
      </w:r>
      <w:r>
        <w:t xml:space="preserve">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>Е.А.Фролов</w:t>
      </w:r>
      <w:r>
        <w:t>а</w:t>
      </w:r>
    </w:p>
    <w:p w:rsidR="00A77B3E"/>
    <w:sectPr w:rsidSect="00FE64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459"/>
    <w:rsid w:val="0084656E"/>
    <w:rsid w:val="00A77B3E"/>
    <w:rsid w:val="00FE6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