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F96F6C" w:rsidP="00706FD5">
      <w:pPr>
        <w:jc w:val="right"/>
      </w:pPr>
      <w:r w:rsidRPr="00F96F6C">
        <w:t>Дело №</w:t>
      </w:r>
      <w:r w:rsidRPr="00F96F6C" w:rsidR="00A87E58">
        <w:t>5-3</w:t>
      </w:r>
      <w:r w:rsidRPr="00F96F6C" w:rsidR="008A64A8">
        <w:t>9</w:t>
      </w:r>
      <w:r w:rsidRPr="00F96F6C" w:rsidR="00A87E58">
        <w:t>-</w:t>
      </w:r>
      <w:r w:rsidRPr="00F96F6C" w:rsidR="00F35B0B">
        <w:t>215</w:t>
      </w:r>
      <w:r w:rsidRPr="00F96F6C">
        <w:t>/20</w:t>
      </w:r>
      <w:r w:rsidRPr="00F96F6C" w:rsidR="002D0B2E">
        <w:t>2</w:t>
      </w:r>
      <w:r w:rsidRPr="00F96F6C" w:rsidR="00C64AE6">
        <w:t>1</w:t>
      </w:r>
    </w:p>
    <w:p w:rsidR="000D0DE2" w:rsidRPr="00F96F6C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</w:p>
    <w:p w:rsidR="00706FD5" w:rsidRPr="00F96F6C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  <w:r w:rsidRPr="00F96F6C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06FD5" w:rsidRPr="00F96F6C" w:rsidP="00706FD5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</w:p>
    <w:p w:rsidR="000D0DE2" w:rsidRPr="00F96F6C" w:rsidP="00706FD5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</w:p>
    <w:p w:rsidR="000150AF" w:rsidRPr="00F96F6C" w:rsidP="0099247B">
      <w:pPr>
        <w:ind w:firstLine="567"/>
      </w:pPr>
      <w:r w:rsidRPr="00F96F6C">
        <w:t>15 июня</w:t>
      </w:r>
      <w:r w:rsidRPr="00F96F6C" w:rsidR="002D0B2E">
        <w:t xml:space="preserve"> 202</w:t>
      </w:r>
      <w:r w:rsidRPr="00F96F6C" w:rsidR="00C64AE6">
        <w:t xml:space="preserve">1 </w:t>
      </w:r>
      <w:r w:rsidRPr="00F96F6C">
        <w:rPr>
          <w:lang w:val="uk-UA"/>
        </w:rPr>
        <w:t>года</w:t>
      </w:r>
      <w:r w:rsidRPr="00F96F6C" w:rsidR="005E5005">
        <w:rPr>
          <w:lang w:val="uk-UA"/>
        </w:rPr>
        <w:t xml:space="preserve">                                       </w:t>
      </w:r>
      <w:r w:rsidRPr="00F96F6C">
        <w:t>г</w:t>
      </w:r>
      <w:r w:rsidRPr="00F96F6C">
        <w:t>.Е</w:t>
      </w:r>
      <w:r w:rsidRPr="00F96F6C">
        <w:t>впатория</w:t>
      </w:r>
      <w:r w:rsidRPr="00F96F6C">
        <w:t xml:space="preserve">, </w:t>
      </w:r>
      <w:r w:rsidRPr="00F96F6C" w:rsidR="005F67E1">
        <w:t>ул.Горького</w:t>
      </w:r>
      <w:r w:rsidRPr="00F96F6C" w:rsidR="005F67E1">
        <w:t>, д.10/29</w:t>
      </w:r>
    </w:p>
    <w:p w:rsidR="00706FD5" w:rsidRPr="00F96F6C" w:rsidP="0099247B">
      <w:pPr>
        <w:ind w:firstLine="567"/>
        <w:jc w:val="both"/>
      </w:pPr>
      <w:r w:rsidRPr="00F96F6C">
        <w:t>М</w:t>
      </w:r>
      <w:r w:rsidRPr="00F96F6C" w:rsidR="00386D33"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F96F6C" w:rsidR="00714F40">
        <w:t>Фролова Елена Александровна</w:t>
      </w:r>
      <w:r w:rsidRPr="00F96F6C" w:rsidR="00CE6BAB">
        <w:t>,</w:t>
      </w:r>
      <w:r w:rsidRPr="00F96F6C" w:rsidR="00235383">
        <w:t xml:space="preserve"> </w:t>
      </w:r>
      <w:r w:rsidRPr="00F96F6C">
        <w:t xml:space="preserve">рассмотрев </w:t>
      </w:r>
      <w:r w:rsidRPr="00F96F6C" w:rsidR="00A82EB6">
        <w:t>дело</w:t>
      </w:r>
      <w:r w:rsidRPr="00F96F6C">
        <w:t xml:space="preserve"> об административном правонарушении, </w:t>
      </w:r>
      <w:r w:rsidRPr="00F96F6C" w:rsidR="00BC10FC">
        <w:t>которое</w:t>
      </w:r>
      <w:r w:rsidRPr="00F96F6C">
        <w:t xml:space="preserve"> поступил</w:t>
      </w:r>
      <w:r w:rsidRPr="00F96F6C" w:rsidR="00BC10FC">
        <w:t>о</w:t>
      </w:r>
      <w:r w:rsidRPr="00F96F6C" w:rsidR="005E5005">
        <w:t xml:space="preserve"> </w:t>
      </w:r>
      <w:r w:rsidRPr="00F96F6C" w:rsidR="0083302F">
        <w:t xml:space="preserve">из </w:t>
      </w:r>
      <w:r w:rsidRPr="00F96F6C" w:rsidR="00F35B0B">
        <w:t xml:space="preserve">ОГИБДД ОМВД России по </w:t>
      </w:r>
      <w:r w:rsidRPr="00F96F6C" w:rsidR="00F35B0B">
        <w:t>г</w:t>
      </w:r>
      <w:r w:rsidRPr="00F96F6C" w:rsidR="00F35B0B">
        <w:t>.Е</w:t>
      </w:r>
      <w:r w:rsidRPr="00F96F6C" w:rsidR="00F35B0B">
        <w:t>впатория</w:t>
      </w:r>
      <w:r w:rsidRPr="00F96F6C" w:rsidR="001B748B">
        <w:t>,</w:t>
      </w:r>
      <w:r w:rsidRPr="00F96F6C" w:rsidR="005E5005">
        <w:t xml:space="preserve"> </w:t>
      </w:r>
      <w:r w:rsidRPr="00F96F6C" w:rsidR="00CF5D8D">
        <w:t>о привлечении к административной ответственности</w:t>
      </w:r>
    </w:p>
    <w:p w:rsidR="00CF48E2" w:rsidRPr="00F96F6C" w:rsidP="0099247B">
      <w:pPr>
        <w:ind w:firstLine="567"/>
        <w:jc w:val="both"/>
      </w:pPr>
      <w:r w:rsidRPr="00F96F6C">
        <w:t xml:space="preserve">Коваль Михаила Михайловича, </w:t>
      </w:r>
      <w:r w:rsidRPr="00F96F6C" w:rsidR="00A22EC6">
        <w:t>…</w:t>
      </w:r>
      <w:r w:rsidRPr="00F96F6C" w:rsidR="00E81B0A">
        <w:t xml:space="preserve"> </w:t>
      </w:r>
      <w:r w:rsidRPr="00F96F6C" w:rsidR="002D0B2E">
        <w:t xml:space="preserve"> года рождения</w:t>
      </w:r>
      <w:r w:rsidRPr="00F96F6C" w:rsidR="004D0F37">
        <w:t xml:space="preserve">, </w:t>
      </w:r>
      <w:r w:rsidRPr="00F96F6C" w:rsidR="002D0B2E">
        <w:t xml:space="preserve">уроженца </w:t>
      </w:r>
      <w:r w:rsidRPr="00F96F6C" w:rsidR="00A22EC6">
        <w:t>…</w:t>
      </w:r>
      <w:r w:rsidRPr="00F96F6C" w:rsidR="002D0B2E">
        <w:t xml:space="preserve">, </w:t>
      </w:r>
      <w:r w:rsidRPr="00F96F6C" w:rsidR="004D0F37">
        <w:t>гражданина Российской Федерации,</w:t>
      </w:r>
      <w:r w:rsidRPr="00F96F6C" w:rsidR="005E5005">
        <w:t xml:space="preserve"> </w:t>
      </w:r>
      <w:r w:rsidRPr="00F96F6C" w:rsidR="00A22EC6">
        <w:t>…</w:t>
      </w:r>
      <w:r w:rsidRPr="00F96F6C">
        <w:t xml:space="preserve">, </w:t>
      </w:r>
      <w:r w:rsidRPr="00F96F6C" w:rsidR="00A22EC6">
        <w:t>…</w:t>
      </w:r>
      <w:r w:rsidRPr="00F96F6C" w:rsidR="00E81B0A">
        <w:t xml:space="preserve">, </w:t>
      </w:r>
      <w:r w:rsidRPr="00F96F6C" w:rsidR="00A22EC6">
        <w:t>…</w:t>
      </w:r>
      <w:r w:rsidRPr="00F96F6C">
        <w:t>,</w:t>
      </w:r>
      <w:r w:rsidRPr="00F96F6C" w:rsidR="00E81B0A">
        <w:t xml:space="preserve"> </w:t>
      </w:r>
      <w:r w:rsidRPr="00F96F6C" w:rsidR="004D0F37">
        <w:t>зарегистрированного</w:t>
      </w:r>
      <w:r w:rsidRPr="00F96F6C" w:rsidR="005E5005">
        <w:t xml:space="preserve"> </w:t>
      </w:r>
      <w:r w:rsidRPr="00F96F6C">
        <w:t xml:space="preserve">и фактически проживающего </w:t>
      </w:r>
      <w:r w:rsidRPr="00F96F6C" w:rsidR="005E5005">
        <w:t>по адресу</w:t>
      </w:r>
      <w:r w:rsidRPr="00F96F6C" w:rsidR="009814B8">
        <w:t xml:space="preserve">: </w:t>
      </w:r>
      <w:r w:rsidRPr="00F96F6C" w:rsidR="00A22EC6">
        <w:t>…</w:t>
      </w:r>
      <w:r w:rsidRPr="00F96F6C" w:rsidR="00E81B0A">
        <w:t>,</w:t>
      </w:r>
    </w:p>
    <w:p w:rsidR="00706FD5" w:rsidRPr="00F96F6C" w:rsidP="0099247B">
      <w:pPr>
        <w:ind w:firstLine="567"/>
        <w:jc w:val="both"/>
      </w:pPr>
      <w:r w:rsidRPr="00F96F6C">
        <w:t>п</w:t>
      </w:r>
      <w:r w:rsidRPr="00F96F6C">
        <w:t>о</w:t>
      </w:r>
      <w:r w:rsidRPr="00F96F6C">
        <w:t xml:space="preserve"> </w:t>
      </w:r>
      <w:r w:rsidRPr="00F96F6C" w:rsidR="00D464F4">
        <w:t>ч.1</w:t>
      </w:r>
      <w:r w:rsidRPr="00F96F6C" w:rsidR="005073BE">
        <w:t xml:space="preserve"> </w:t>
      </w:r>
      <w:r w:rsidRPr="00F96F6C">
        <w:t>ст.</w:t>
      </w:r>
      <w:r w:rsidRPr="00F96F6C" w:rsidR="00D464F4">
        <w:t>12</w:t>
      </w:r>
      <w:r w:rsidRPr="00F96F6C" w:rsidR="0039630C">
        <w:t>.</w:t>
      </w:r>
      <w:r w:rsidRPr="00F96F6C" w:rsidR="00D464F4">
        <w:t>26</w:t>
      </w:r>
      <w:r w:rsidRPr="00F96F6C">
        <w:t xml:space="preserve"> </w:t>
      </w:r>
      <w:r w:rsidRPr="00F96F6C" w:rsidR="0039630C">
        <w:t>Кодекса Российской Федерации об административных правонарушениях</w:t>
      </w:r>
      <w:r w:rsidRPr="00F96F6C">
        <w:t xml:space="preserve">, </w:t>
      </w:r>
    </w:p>
    <w:p w:rsidR="00706FD5" w:rsidRPr="00F96F6C" w:rsidP="00706FD5">
      <w:pPr>
        <w:jc w:val="center"/>
      </w:pPr>
      <w:r w:rsidRPr="00F96F6C">
        <w:t>УСТАНОВИЛ:</w:t>
      </w:r>
    </w:p>
    <w:p w:rsidR="000902F2" w:rsidRPr="00F96F6C" w:rsidP="00C61E3D">
      <w:pPr>
        <w:jc w:val="both"/>
      </w:pPr>
      <w:r w:rsidRPr="00F96F6C">
        <w:t xml:space="preserve">        </w:t>
      </w:r>
      <w:r w:rsidRPr="00F96F6C" w:rsidR="00E81B0A">
        <w:t xml:space="preserve">1 </w:t>
      </w:r>
      <w:r w:rsidRPr="00F96F6C" w:rsidR="00F35B0B">
        <w:t xml:space="preserve">апреля </w:t>
      </w:r>
      <w:r w:rsidRPr="00F96F6C" w:rsidR="00E81B0A">
        <w:t>2021</w:t>
      </w:r>
      <w:r w:rsidRPr="00F96F6C" w:rsidR="003E0C0D">
        <w:t xml:space="preserve"> года в </w:t>
      </w:r>
      <w:r w:rsidRPr="00F96F6C" w:rsidR="00F35B0B">
        <w:t>16</w:t>
      </w:r>
      <w:r w:rsidRPr="00F96F6C" w:rsidR="003E0C0D">
        <w:t xml:space="preserve"> час. </w:t>
      </w:r>
      <w:r w:rsidRPr="00F96F6C" w:rsidR="00F35B0B">
        <w:t>22</w:t>
      </w:r>
      <w:r w:rsidRPr="00F96F6C" w:rsidR="000542FE">
        <w:t xml:space="preserve"> мин. </w:t>
      </w:r>
      <w:r w:rsidRPr="00F96F6C" w:rsidR="00F35B0B">
        <w:t>на территории ГК «</w:t>
      </w:r>
      <w:r w:rsidRPr="00F96F6C" w:rsidR="00F35B0B">
        <w:t>Автогаражный</w:t>
      </w:r>
      <w:r w:rsidRPr="00F96F6C" w:rsidR="00F35B0B">
        <w:t xml:space="preserve"> кооператив №3», расположенного по </w:t>
      </w:r>
      <w:r w:rsidRPr="00F96F6C" w:rsidR="00F35B0B">
        <w:t>ул</w:t>
      </w:r>
      <w:r w:rsidRPr="00F96F6C" w:rsidR="00F35B0B">
        <w:t>.С</w:t>
      </w:r>
      <w:r w:rsidRPr="00F96F6C" w:rsidR="00F35B0B">
        <w:t>троителей</w:t>
      </w:r>
      <w:r w:rsidRPr="00F96F6C" w:rsidR="00F35B0B">
        <w:t xml:space="preserve">, 1 в </w:t>
      </w:r>
      <w:r w:rsidRPr="00F96F6C" w:rsidR="00F35B0B">
        <w:t>г.Евпатория</w:t>
      </w:r>
      <w:r w:rsidRPr="00F96F6C" w:rsidR="00F35B0B">
        <w:t xml:space="preserve"> Республики Крым, водитель</w:t>
      </w:r>
      <w:r w:rsidRPr="00F96F6C" w:rsidR="00935C24">
        <w:t xml:space="preserve"> </w:t>
      </w:r>
      <w:r w:rsidRPr="00F96F6C" w:rsidR="00F35B0B">
        <w:t>Коваль М.М.</w:t>
      </w:r>
      <w:r w:rsidRPr="00F96F6C" w:rsidR="00CE5CC9">
        <w:t>,</w:t>
      </w:r>
      <w:r w:rsidRPr="00F96F6C" w:rsidR="00935C24">
        <w:t xml:space="preserve"> управлявший</w:t>
      </w:r>
      <w:r w:rsidRPr="00F96F6C" w:rsidR="005E5005">
        <w:t xml:space="preserve"> </w:t>
      </w:r>
      <w:r w:rsidRPr="00F96F6C" w:rsidR="002D0B2E">
        <w:t>транспортным средством «</w:t>
      </w:r>
      <w:r w:rsidRPr="00F96F6C" w:rsidR="00F35B0B">
        <w:t>ВАЗ 2103</w:t>
      </w:r>
      <w:r w:rsidRPr="00F96F6C" w:rsidR="002D0B2E">
        <w:t>»,</w:t>
      </w:r>
      <w:r w:rsidRPr="00F96F6C" w:rsidR="005E5005">
        <w:t xml:space="preserve"> </w:t>
      </w:r>
      <w:r w:rsidRPr="00F96F6C" w:rsidR="00BE2F4C">
        <w:t>государственн</w:t>
      </w:r>
      <w:r w:rsidRPr="00F96F6C" w:rsidR="002D0B2E">
        <w:t>ый</w:t>
      </w:r>
      <w:r w:rsidRPr="00F96F6C" w:rsidR="00BE2F4C">
        <w:t xml:space="preserve"> регистрационн</w:t>
      </w:r>
      <w:r w:rsidRPr="00F96F6C" w:rsidR="002D0B2E">
        <w:t>ый</w:t>
      </w:r>
      <w:r w:rsidRPr="00F96F6C" w:rsidR="00BE2F4C">
        <w:t xml:space="preserve"> знак</w:t>
      </w:r>
      <w:r w:rsidRPr="00F96F6C" w:rsidR="005E5005">
        <w:t xml:space="preserve"> </w:t>
      </w:r>
      <w:r w:rsidRPr="00F96F6C" w:rsidR="00A22EC6">
        <w:t>…</w:t>
      </w:r>
      <w:r w:rsidRPr="00F96F6C" w:rsidR="00356CDD">
        <w:t xml:space="preserve">, </w:t>
      </w:r>
      <w:r w:rsidRPr="00F96F6C" w:rsidR="00F35B0B">
        <w:t>с признака</w:t>
      </w:r>
      <w:r w:rsidRPr="00F96F6C" w:rsidR="00903735">
        <w:t>м</w:t>
      </w:r>
      <w:r w:rsidRPr="00F96F6C" w:rsidR="00F35B0B">
        <w:t>и</w:t>
      </w:r>
      <w:r w:rsidRPr="00F96F6C" w:rsidR="00903735">
        <w:t xml:space="preserve"> опьянения</w:t>
      </w:r>
      <w:r w:rsidRPr="00F96F6C" w:rsidR="008736A0">
        <w:t xml:space="preserve"> в виде</w:t>
      </w:r>
      <w:r w:rsidRPr="00F96F6C" w:rsidR="005E5005">
        <w:t xml:space="preserve"> </w:t>
      </w:r>
      <w:r w:rsidRPr="00F96F6C" w:rsidR="00386D33">
        <w:t>запаха алкоголя изо рта</w:t>
      </w:r>
      <w:r w:rsidRPr="00F96F6C" w:rsidR="00356CDD">
        <w:t xml:space="preserve">, </w:t>
      </w:r>
      <w:r w:rsidRPr="00F96F6C" w:rsidR="00F35B0B">
        <w:t xml:space="preserve">резкого изменения окраски кожных покровов лица, </w:t>
      </w:r>
      <w:r w:rsidRPr="00F96F6C" w:rsidR="00FC50C6">
        <w:t xml:space="preserve">в нарушение п.2.3.2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</w:t>
      </w:r>
      <w:r w:rsidRPr="00F96F6C" w:rsidR="00D4059F">
        <w:t>не выполнил законное</w:t>
      </w:r>
      <w:r w:rsidRPr="00F96F6C" w:rsidR="000E7EC1">
        <w:t xml:space="preserve"> требовани</w:t>
      </w:r>
      <w:r w:rsidRPr="00F96F6C" w:rsidR="00D4059F">
        <w:t>е</w:t>
      </w:r>
      <w:r w:rsidRPr="00F96F6C" w:rsidR="00356CDD">
        <w:t xml:space="preserve"> </w:t>
      </w:r>
      <w:r w:rsidRPr="00F96F6C" w:rsidR="00374380">
        <w:t>уполномоченного должностного лица</w:t>
      </w:r>
      <w:r w:rsidRPr="00F96F6C" w:rsidR="006807ED">
        <w:t xml:space="preserve"> о прохождении </w:t>
      </w:r>
      <w:r w:rsidRPr="00F96F6C" w:rsidR="009114FE">
        <w:t>медицинского освидетельствования на состояние опьянения</w:t>
      </w:r>
      <w:r w:rsidRPr="00F96F6C" w:rsidR="00CF25CB">
        <w:t>, основанием для направлени</w:t>
      </w:r>
      <w:r w:rsidRPr="00F96F6C" w:rsidR="005073BE">
        <w:t>я</w:t>
      </w:r>
      <w:r w:rsidRPr="00F96F6C" w:rsidR="00CF25CB">
        <w:t xml:space="preserve"> на которо</w:t>
      </w:r>
      <w:r w:rsidRPr="00F96F6C" w:rsidR="008E7482">
        <w:t>е</w:t>
      </w:r>
      <w:r w:rsidRPr="00F96F6C" w:rsidR="00CF25CB">
        <w:t xml:space="preserve"> явилс</w:t>
      </w:r>
      <w:r w:rsidRPr="00F96F6C" w:rsidR="00A1694E">
        <w:t>я</w:t>
      </w:r>
      <w:r w:rsidRPr="00F96F6C" w:rsidR="00356CDD">
        <w:t xml:space="preserve"> </w:t>
      </w:r>
      <w:r w:rsidRPr="00F96F6C" w:rsidR="00A1694E">
        <w:t>отказ от прохождения освидетельствования на состояние алкогольного опьянения.</w:t>
      </w:r>
    </w:p>
    <w:p w:rsidR="00E60C42" w:rsidRPr="00F96F6C" w:rsidP="008C0AFD">
      <w:pPr>
        <w:ind w:firstLine="567"/>
        <w:jc w:val="both"/>
      </w:pPr>
      <w:r w:rsidRPr="00F96F6C">
        <w:t>В суд</w:t>
      </w:r>
      <w:r w:rsidRPr="00F96F6C" w:rsidR="00F35B0B">
        <w:t>е</w:t>
      </w:r>
      <w:r w:rsidRPr="00F96F6C">
        <w:t xml:space="preserve"> </w:t>
      </w:r>
      <w:r w:rsidRPr="00F96F6C" w:rsidR="00F35B0B">
        <w:t xml:space="preserve">Коваль М.М. вину в совершении административного правонарушения признал, подтвердил обстоятельства, изложенные в </w:t>
      </w:r>
      <w:r w:rsidRPr="00F96F6C" w:rsidR="00832F02">
        <w:t>протоколе об административном правонарушении, факт управления вышеуказанным транспортным средством и наличие у него перечисленных признаков опьянения не оспаривал</w:t>
      </w:r>
      <w:r w:rsidRPr="00F96F6C" w:rsidR="008C0AFD">
        <w:t>, указал, что местом совершения административного правонарушения являлась территория ГК «</w:t>
      </w:r>
      <w:r w:rsidRPr="00F96F6C" w:rsidR="008C0AFD">
        <w:t>Автогаражный</w:t>
      </w:r>
      <w:r w:rsidRPr="00F96F6C" w:rsidR="008C0AFD">
        <w:t xml:space="preserve"> кооператив №3» </w:t>
      </w:r>
      <w:r w:rsidRPr="00F96F6C" w:rsidR="008C0AFD">
        <w:t>г</w:t>
      </w:r>
      <w:r w:rsidRPr="00F96F6C" w:rsidR="008C0AFD">
        <w:t>.Е</w:t>
      </w:r>
      <w:r w:rsidRPr="00F96F6C" w:rsidR="008C0AFD">
        <w:t>впатория</w:t>
      </w:r>
      <w:r w:rsidRPr="00F96F6C" w:rsidR="000D0DE2">
        <w:t>, в содеянном раскаялся</w:t>
      </w:r>
      <w:r w:rsidRPr="00F96F6C" w:rsidR="009E3111">
        <w:t>.</w:t>
      </w:r>
    </w:p>
    <w:p w:rsidR="00153854" w:rsidRPr="00F96F6C" w:rsidP="00153854">
      <w:pPr>
        <w:pStyle w:val="NoSpacing"/>
        <w:ind w:firstLine="567"/>
        <w:jc w:val="both"/>
        <w:rPr>
          <w:color w:val="000000"/>
        </w:rPr>
      </w:pPr>
      <w:r w:rsidRPr="00F96F6C">
        <w:t xml:space="preserve">В соответствии с частью 1 статьи 12.26 Кодекса Российской Федерации об административных правонарушениях </w:t>
      </w:r>
      <w:r w:rsidRPr="00F96F6C">
        <w:rPr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F96F6C">
        <w:rPr>
          <w:rStyle w:val="apple-converted-space"/>
          <w:color w:val="000000"/>
          <w:shd w:val="clear" w:color="auto" w:fill="FFFFFF"/>
        </w:rPr>
        <w:t> </w:t>
      </w:r>
      <w:r w:rsidRPr="00F96F6C">
        <w:rPr>
          <w:shd w:val="clear" w:color="auto" w:fill="FFFFFF"/>
        </w:rPr>
        <w:t xml:space="preserve">деяния </w:t>
      </w:r>
      <w:r w:rsidRPr="00F96F6C">
        <w:rPr>
          <w:rStyle w:val="blk"/>
          <w:color w:val="000000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153854" w:rsidRPr="00F96F6C" w:rsidP="00153854">
      <w:pPr>
        <w:pStyle w:val="NoSpacing"/>
        <w:ind w:firstLine="567"/>
        <w:jc w:val="both"/>
        <w:rPr>
          <w:shd w:val="clear" w:color="auto" w:fill="FFFFFF"/>
        </w:rPr>
      </w:pPr>
      <w:r w:rsidRPr="00F96F6C"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п</w:t>
      </w:r>
      <w:r w:rsidRPr="00F96F6C">
        <w:rPr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53854" w:rsidRPr="00F96F6C" w:rsidP="00153854">
      <w:pPr>
        <w:pStyle w:val="NoSpacing"/>
        <w:ind w:firstLine="567"/>
        <w:jc w:val="both"/>
      </w:pPr>
      <w:hyperlink r:id="rId5" w:history="1">
        <w:r w:rsidRPr="00F96F6C">
          <w:t>Частью 1.1 статьи 27.12</w:t>
        </w:r>
      </w:hyperlink>
      <w:r w:rsidRPr="00F96F6C"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6" w:history="1">
        <w:r w:rsidRPr="00F96F6C">
          <w:t>статьей 12.24</w:t>
        </w:r>
      </w:hyperlink>
      <w:r w:rsidRPr="00F96F6C">
        <w:t xml:space="preserve"> настоящего Кодекса, подлежит освидетельствованию на состояние алкогольного опьянения в соответствии</w:t>
      </w:r>
      <w:r w:rsidRPr="00F96F6C">
        <w:t xml:space="preserve"> </w:t>
      </w:r>
      <w:r w:rsidRPr="00F96F6C">
        <w:t xml:space="preserve">с </w:t>
      </w:r>
      <w:hyperlink r:id="rId7" w:history="1">
        <w:r w:rsidRPr="00F96F6C">
          <w:t>частью 6 настоящей статьи</w:t>
        </w:r>
      </w:hyperlink>
      <w:r w:rsidRPr="00F96F6C">
        <w:t xml:space="preserve">. При отказе от </w:t>
      </w:r>
      <w:r w:rsidRPr="00F96F6C">
        <w:t>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53854" w:rsidRPr="00F96F6C" w:rsidP="00153854">
      <w:pPr>
        <w:autoSpaceDE w:val="0"/>
        <w:autoSpaceDN w:val="0"/>
        <w:adjustRightInd w:val="0"/>
        <w:ind w:firstLine="540"/>
        <w:jc w:val="both"/>
      </w:pPr>
      <w:r w:rsidRPr="00F96F6C">
        <w:t xml:space="preserve">В соответствии с </w:t>
      </w:r>
      <w:hyperlink r:id="rId8" w:history="1">
        <w:r w:rsidRPr="00F96F6C">
          <w:t>п.3</w:t>
        </w:r>
      </w:hyperlink>
      <w:r w:rsidRPr="00F96F6C"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F96F6C"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лица.</w:t>
      </w:r>
    </w:p>
    <w:p w:rsidR="003728C9" w:rsidRPr="00F96F6C" w:rsidP="003728C9">
      <w:pPr>
        <w:autoSpaceDE w:val="0"/>
        <w:autoSpaceDN w:val="0"/>
        <w:adjustRightInd w:val="0"/>
        <w:ind w:firstLine="540"/>
        <w:jc w:val="both"/>
      </w:pPr>
      <w:r w:rsidRPr="00F96F6C">
        <w:t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728C9" w:rsidRPr="00F96F6C" w:rsidP="000764AA">
      <w:pPr>
        <w:ind w:firstLine="567"/>
        <w:jc w:val="both"/>
      </w:pPr>
      <w:r w:rsidRPr="00F96F6C">
        <w:t xml:space="preserve">Совершение административного правонарушения и виновность </w:t>
      </w:r>
      <w:r w:rsidRPr="00F96F6C" w:rsidR="00832F02">
        <w:t>Коваль М.М.</w:t>
      </w:r>
      <w:r w:rsidRPr="00F96F6C">
        <w:t xml:space="preserve"> подтверждаются исследованными доказательствами, а именно: </w:t>
      </w:r>
    </w:p>
    <w:p w:rsidR="007736FD" w:rsidRPr="00F96F6C" w:rsidP="007736FD">
      <w:pPr>
        <w:ind w:firstLine="567"/>
        <w:jc w:val="both"/>
      </w:pPr>
      <w:r w:rsidRPr="00F96F6C">
        <w:t xml:space="preserve">- </w:t>
      </w:r>
      <w:r w:rsidRPr="00F96F6C" w:rsidR="00B8782D">
        <w:t xml:space="preserve">протоколом об административном правонарушении от </w:t>
      </w:r>
      <w:r w:rsidRPr="00F96F6C" w:rsidR="000764AA">
        <w:t>01.</w:t>
      </w:r>
      <w:r w:rsidRPr="00F96F6C" w:rsidR="00B8782D">
        <w:t>0</w:t>
      </w:r>
      <w:r w:rsidRPr="00F96F6C" w:rsidR="00832F02">
        <w:t>4</w:t>
      </w:r>
      <w:r w:rsidRPr="00F96F6C" w:rsidR="00B8782D">
        <w:t>.202</w:t>
      </w:r>
      <w:r w:rsidRPr="00F96F6C" w:rsidR="000764AA">
        <w:t>1</w:t>
      </w:r>
      <w:r w:rsidRPr="00F96F6C" w:rsidR="00B8782D">
        <w:t xml:space="preserve"> года </w:t>
      </w:r>
      <w:r w:rsidRPr="00F96F6C" w:rsidR="00A22EC6">
        <w:t>…</w:t>
      </w:r>
      <w:r w:rsidRPr="00F96F6C" w:rsidR="00B8782D">
        <w:t xml:space="preserve">, </w:t>
      </w:r>
      <w:r w:rsidRPr="00F96F6C">
        <w:t>составленным уполномоченным должностным лицом с соблюдением требований ст.28.2 КоАП РФ</w:t>
      </w:r>
      <w:r w:rsidRPr="00F96F6C" w:rsidR="009E3111">
        <w:t>, в котором отражены обстоятельства совершения административного правонарушения</w:t>
      </w:r>
      <w:r w:rsidRPr="00F96F6C">
        <w:t>;</w:t>
      </w:r>
    </w:p>
    <w:p w:rsidR="003728C9" w:rsidRPr="00F96F6C" w:rsidP="003728C9">
      <w:pPr>
        <w:ind w:firstLine="567"/>
        <w:jc w:val="both"/>
      </w:pPr>
      <w:r w:rsidRPr="00F96F6C">
        <w:t xml:space="preserve">- </w:t>
      </w:r>
      <w:r w:rsidRPr="00F96F6C" w:rsidR="00B8782D">
        <w:t>протоколом об отстранении от управле</w:t>
      </w:r>
      <w:r w:rsidRPr="00F96F6C" w:rsidR="000764AA">
        <w:t>ния транспортным средством от 01</w:t>
      </w:r>
      <w:r w:rsidRPr="00F96F6C" w:rsidR="00B8782D">
        <w:t>.0</w:t>
      </w:r>
      <w:r w:rsidRPr="00F96F6C" w:rsidR="00832F02">
        <w:t>4</w:t>
      </w:r>
      <w:r w:rsidRPr="00F96F6C" w:rsidR="00B8782D">
        <w:t>.202</w:t>
      </w:r>
      <w:r w:rsidRPr="00F96F6C" w:rsidR="000764AA">
        <w:t>1</w:t>
      </w:r>
      <w:r w:rsidRPr="00F96F6C" w:rsidR="00B8782D">
        <w:t xml:space="preserve"> года </w:t>
      </w:r>
      <w:r w:rsidRPr="00F96F6C" w:rsidR="00A22EC6">
        <w:t>…</w:t>
      </w:r>
      <w:r w:rsidRPr="00F96F6C" w:rsidR="00B8782D">
        <w:t xml:space="preserve">, </w:t>
      </w:r>
      <w:r w:rsidRPr="00F96F6C" w:rsidR="00832F02">
        <w:t>согласно которому 01.04</w:t>
      </w:r>
      <w:r w:rsidRPr="00F96F6C">
        <w:t xml:space="preserve">.2021 года в </w:t>
      </w:r>
      <w:r w:rsidRPr="00F96F6C" w:rsidR="00832F02">
        <w:t>15</w:t>
      </w:r>
      <w:r w:rsidRPr="00F96F6C">
        <w:t xml:space="preserve"> час. </w:t>
      </w:r>
      <w:r w:rsidRPr="00F96F6C" w:rsidR="00832F02">
        <w:t>50</w:t>
      </w:r>
      <w:r w:rsidRPr="00F96F6C">
        <w:t xml:space="preserve"> мин. возле дома № 7</w:t>
      </w:r>
      <w:r w:rsidRPr="00F96F6C" w:rsidR="00832F02">
        <w:t>1</w:t>
      </w:r>
      <w:r w:rsidRPr="00F96F6C">
        <w:t xml:space="preserve"> по </w:t>
      </w:r>
      <w:r w:rsidRPr="00F96F6C">
        <w:t>ул</w:t>
      </w:r>
      <w:r w:rsidRPr="00F96F6C">
        <w:t>.</w:t>
      </w:r>
      <w:r w:rsidRPr="00F96F6C" w:rsidR="00832F02">
        <w:t>Ч</w:t>
      </w:r>
      <w:r w:rsidRPr="00F96F6C" w:rsidR="00832F02">
        <w:t>апаева</w:t>
      </w:r>
      <w:r w:rsidRPr="00F96F6C">
        <w:t xml:space="preserve"> в Евпатория Республики Крым водитель </w:t>
      </w:r>
      <w:r w:rsidRPr="00F96F6C" w:rsidR="00832F02">
        <w:t>Коваль М.М.</w:t>
      </w:r>
      <w:r w:rsidRPr="00F96F6C">
        <w:t>, управлявший транспортным средством «</w:t>
      </w:r>
      <w:r w:rsidRPr="00F96F6C" w:rsidR="00832F02">
        <w:t>ВАЗ 2103</w:t>
      </w:r>
      <w:r w:rsidRPr="00F96F6C">
        <w:t xml:space="preserve">», государственный регистрационный знак </w:t>
      </w:r>
      <w:r w:rsidRPr="00F96F6C" w:rsidR="00A22EC6">
        <w:t>…</w:t>
      </w:r>
      <w:r w:rsidRPr="00F96F6C">
        <w:t>, вследствие наличия достаточных оснований полагать, что водитель транспортного средства н</w:t>
      </w:r>
      <w:r w:rsidRPr="00F96F6C" w:rsidR="00832F02">
        <w:t>аходится в состоянии опьянения</w:t>
      </w:r>
      <w:r w:rsidRPr="00F96F6C">
        <w:t xml:space="preserve">, был отстранен инспектором </w:t>
      </w:r>
      <w:r w:rsidRPr="00F96F6C" w:rsidR="00832F02">
        <w:t xml:space="preserve">ДПС ОГИБДД ОМВД России по </w:t>
      </w:r>
      <w:r w:rsidRPr="00F96F6C" w:rsidR="00832F02">
        <w:t>г</w:t>
      </w:r>
      <w:r w:rsidRPr="00F96F6C" w:rsidR="00832F02">
        <w:t>.Е</w:t>
      </w:r>
      <w:r w:rsidRPr="00F96F6C" w:rsidR="00832F02">
        <w:t>впатории</w:t>
      </w:r>
      <w:r w:rsidRPr="00F96F6C">
        <w:t xml:space="preserve"> лейтенантом полиции </w:t>
      </w:r>
      <w:r w:rsidRPr="00F96F6C" w:rsidR="00A22EC6">
        <w:t>…</w:t>
      </w:r>
      <w:r w:rsidRPr="00F96F6C">
        <w:t xml:space="preserve"> от управления вышеуказанным транспортным средством;</w:t>
      </w:r>
    </w:p>
    <w:p w:rsidR="00832F02" w:rsidRPr="00F96F6C" w:rsidP="003728C9">
      <w:pPr>
        <w:ind w:firstLine="567"/>
        <w:jc w:val="both"/>
      </w:pPr>
      <w:r w:rsidRPr="00F96F6C">
        <w:t xml:space="preserve">- актом освидетельствования на состояние алкогольного опьянения от 01.04.2021 года </w:t>
      </w:r>
      <w:r w:rsidRPr="00F96F6C" w:rsidR="00A22EC6">
        <w:t>…</w:t>
      </w:r>
      <w:r w:rsidRPr="00F96F6C">
        <w:t xml:space="preserve">, согласно которому 01.04.2021 года в 16 час. 33 мин. Коваль М.М. был освидетельствован инспектором ДПС  ОГИБДД ОМВД России по </w:t>
      </w:r>
      <w:r w:rsidRPr="00F96F6C">
        <w:t>г</w:t>
      </w:r>
      <w:r w:rsidRPr="00F96F6C">
        <w:t>.Е</w:t>
      </w:r>
      <w:r w:rsidRPr="00F96F6C">
        <w:t>впатория</w:t>
      </w:r>
      <w:r w:rsidRPr="00F96F6C">
        <w:t xml:space="preserve"> Республики Крым лейтенантом полиции </w:t>
      </w:r>
      <w:r w:rsidRPr="00F96F6C" w:rsidR="00A22EC6">
        <w:t>…</w:t>
      </w:r>
      <w:r w:rsidRPr="00F96F6C">
        <w:t xml:space="preserve"> на состояние алкогольного опьянения с помощью прибора «</w:t>
      </w:r>
      <w:r w:rsidRPr="00F96F6C">
        <w:t>Алкотест</w:t>
      </w:r>
      <w:r w:rsidRPr="00F96F6C">
        <w:t xml:space="preserve"> 6810», заводской номер </w:t>
      </w:r>
      <w:r w:rsidRPr="00F96F6C" w:rsidR="00A22EC6">
        <w:t>…</w:t>
      </w:r>
      <w:r w:rsidRPr="00F96F6C">
        <w:t>, поверенного 07.07.2020 года, результат освидетельствования составил 1, 14 мг/л;</w:t>
      </w:r>
    </w:p>
    <w:p w:rsidR="00832F02" w:rsidRPr="00F96F6C" w:rsidP="003728C9">
      <w:pPr>
        <w:ind w:firstLine="567"/>
        <w:jc w:val="both"/>
      </w:pPr>
      <w:r w:rsidRPr="00F96F6C">
        <w:t>- бумажным носителем результата освидетельствования прибором «</w:t>
      </w:r>
      <w:r w:rsidRPr="00F96F6C">
        <w:t>Алкотест</w:t>
      </w:r>
      <w:r w:rsidRPr="00F96F6C">
        <w:t xml:space="preserve"> 6810», заводской номер </w:t>
      </w:r>
      <w:r w:rsidRPr="00F96F6C" w:rsidR="00A22EC6">
        <w:t>…</w:t>
      </w:r>
      <w:r w:rsidRPr="00F96F6C">
        <w:t xml:space="preserve">, поверенного 07.07.2020 года, от 01.04.2021 года 16 час. 33 мин., в котором указан результат анализа – 1,14 мг/л; </w:t>
      </w:r>
    </w:p>
    <w:p w:rsidR="00832F02" w:rsidRPr="00F96F6C" w:rsidP="003728C9">
      <w:pPr>
        <w:ind w:firstLine="567"/>
        <w:jc w:val="both"/>
      </w:pPr>
      <w:r w:rsidRPr="00F96F6C">
        <w:t>- копией свидетельства о поверке анализатора паров этанола в выдыхаемом воздухе №</w:t>
      </w:r>
      <w:r w:rsidRPr="00F96F6C" w:rsidR="00A22EC6">
        <w:t>…</w:t>
      </w:r>
      <w:r w:rsidRPr="00F96F6C">
        <w:t>от 07.07.2020 года, согласно которому прибор «</w:t>
      </w:r>
      <w:r w:rsidRPr="00F96F6C">
        <w:t>Алкотест</w:t>
      </w:r>
      <w:r w:rsidRPr="00F96F6C">
        <w:t xml:space="preserve"> 6810», заводской номер </w:t>
      </w:r>
      <w:r w:rsidRPr="00F96F6C" w:rsidR="00A22EC6">
        <w:t>…</w:t>
      </w:r>
      <w:r w:rsidRPr="00F96F6C">
        <w:t xml:space="preserve">, </w:t>
      </w:r>
      <w:r w:rsidRPr="00F96F6C">
        <w:t>поверен</w:t>
      </w:r>
      <w:r w:rsidRPr="00F96F6C">
        <w:t xml:space="preserve"> в установленном порядке до 06.07.2021 года;</w:t>
      </w:r>
    </w:p>
    <w:p w:rsidR="003728C9" w:rsidRPr="00F96F6C" w:rsidP="000764AA">
      <w:pPr>
        <w:ind w:firstLine="567"/>
        <w:jc w:val="both"/>
      </w:pPr>
      <w:r w:rsidRPr="00F96F6C">
        <w:t xml:space="preserve">- </w:t>
      </w:r>
      <w:r w:rsidRPr="00F96F6C" w:rsidR="00B8782D">
        <w:t xml:space="preserve">протоколом о направлении на медицинское освидетельствование на состояние опьянения от </w:t>
      </w:r>
      <w:r w:rsidRPr="00F96F6C" w:rsidR="000764AA">
        <w:t>01.</w:t>
      </w:r>
      <w:r w:rsidRPr="00F96F6C" w:rsidR="00B8782D">
        <w:t>0</w:t>
      </w:r>
      <w:r w:rsidRPr="00F96F6C" w:rsidR="00832F02">
        <w:t>4</w:t>
      </w:r>
      <w:r w:rsidRPr="00F96F6C" w:rsidR="00B8782D">
        <w:t>.20</w:t>
      </w:r>
      <w:r w:rsidRPr="00F96F6C" w:rsidR="000764AA">
        <w:t>21</w:t>
      </w:r>
      <w:r w:rsidRPr="00F96F6C" w:rsidR="00B8782D">
        <w:t xml:space="preserve"> года </w:t>
      </w:r>
      <w:r w:rsidRPr="00F96F6C" w:rsidR="00A22EC6">
        <w:t>…</w:t>
      </w:r>
      <w:r w:rsidRPr="00F96F6C" w:rsidR="00B8782D">
        <w:t>,</w:t>
      </w:r>
      <w:r w:rsidRPr="00F96F6C" w:rsidR="00434527">
        <w:t xml:space="preserve"> </w:t>
      </w:r>
      <w:r w:rsidRPr="00F96F6C">
        <w:t>из которого следует, что 01.0</w:t>
      </w:r>
      <w:r w:rsidRPr="00F96F6C" w:rsidR="00832F02">
        <w:t>4</w:t>
      </w:r>
      <w:r w:rsidRPr="00F96F6C">
        <w:t xml:space="preserve">.2021 </w:t>
      </w:r>
      <w:r w:rsidRPr="00F96F6C" w:rsidR="00832F02">
        <w:t>года в 16</w:t>
      </w:r>
      <w:r w:rsidRPr="00F96F6C">
        <w:t xml:space="preserve"> час. </w:t>
      </w:r>
      <w:r w:rsidRPr="00F96F6C" w:rsidR="00832F02">
        <w:t>22</w:t>
      </w:r>
      <w:r w:rsidRPr="00F96F6C">
        <w:t xml:space="preserve"> мин. в связи с </w:t>
      </w:r>
      <w:r w:rsidRPr="00F96F6C" w:rsidR="00832F02">
        <w:t xml:space="preserve">несогласием с результатами освидетельствования на состояние алкогольного </w:t>
      </w:r>
      <w:r w:rsidRPr="00F96F6C" w:rsidR="00832F02">
        <w:t xml:space="preserve">опьянения Коваль М.М. </w:t>
      </w:r>
      <w:r w:rsidRPr="00F96F6C">
        <w:t xml:space="preserve">был направлен ИДПС </w:t>
      </w:r>
      <w:r w:rsidRPr="00F96F6C" w:rsidR="00A22EC6">
        <w:t>…</w:t>
      </w:r>
      <w:r w:rsidRPr="00F96F6C">
        <w:t xml:space="preserve"> на медицинское </w:t>
      </w:r>
      <w:r w:rsidRPr="00F96F6C">
        <w:t>освидетельс</w:t>
      </w:r>
      <w:r w:rsidRPr="00F96F6C" w:rsidR="008C0AFD">
        <w:t>твование</w:t>
      </w:r>
      <w:r w:rsidRPr="00F96F6C" w:rsidR="008C0AFD">
        <w:t xml:space="preserve"> на состояние опьянения</w:t>
      </w:r>
      <w:r w:rsidRPr="00F96F6C">
        <w:t xml:space="preserve">; </w:t>
      </w:r>
    </w:p>
    <w:p w:rsidR="008C0AFD" w:rsidRPr="00F96F6C" w:rsidP="008C0AFD">
      <w:pPr>
        <w:ind w:firstLine="567"/>
        <w:jc w:val="both"/>
      </w:pPr>
      <w:r w:rsidRPr="00F96F6C">
        <w:t>- видеозаписью фиксации и оформления административного правонарушения, содержащей сведения об обстоятельствах совершения Коваль М.М. административного правонарушения и осуществленных в отношении него процессуальных действий</w:t>
      </w:r>
      <w:r w:rsidRPr="00F96F6C" w:rsidR="00783DB3">
        <w:t>, согласно которой Коваль М.М. от прохождения медицинского освидетельствования на состояние опьянения отказался</w:t>
      </w:r>
      <w:r w:rsidRPr="00F96F6C">
        <w:t>;</w:t>
      </w:r>
    </w:p>
    <w:p w:rsidR="008C0AFD" w:rsidRPr="00F96F6C" w:rsidP="008C0AFD">
      <w:pPr>
        <w:ind w:firstLine="567"/>
        <w:jc w:val="both"/>
      </w:pPr>
      <w:r w:rsidRPr="00F96F6C">
        <w:t>- карточкой операции с водительским удостоверением  на имя Коваль М.М., подтверждающей наличие у Коваль М.М. в момент совершения административного правонарушения права управления транспортными средствами;</w:t>
      </w:r>
    </w:p>
    <w:p w:rsidR="008C0AFD" w:rsidRPr="00F96F6C" w:rsidP="008C0AFD">
      <w:pPr>
        <w:ind w:firstLine="567"/>
        <w:jc w:val="both"/>
      </w:pPr>
      <w:r w:rsidRPr="00F96F6C">
        <w:t xml:space="preserve">- сведениями о привлечении Коваль М.М. к административной ответственности, </w:t>
      </w:r>
      <w:r w:rsidRPr="00F96F6C" w:rsidR="00783DB3">
        <w:t>согласно которым</w:t>
      </w:r>
      <w:r w:rsidRPr="00F96F6C">
        <w:t xml:space="preserve"> на момент совершения административного правонарушения Коваль М.М. к административной ответственности не привлекался;</w:t>
      </w:r>
    </w:p>
    <w:p w:rsidR="003728C9" w:rsidRPr="00F96F6C" w:rsidP="000764AA">
      <w:pPr>
        <w:ind w:firstLine="567"/>
        <w:jc w:val="both"/>
      </w:pPr>
      <w:r w:rsidRPr="00F96F6C">
        <w:t xml:space="preserve">- </w:t>
      </w:r>
      <w:r w:rsidRPr="00F96F6C" w:rsidR="00B8782D">
        <w:t xml:space="preserve">справкой инспектора </w:t>
      </w:r>
      <w:r w:rsidRPr="00F96F6C" w:rsidR="000764AA">
        <w:t xml:space="preserve">по </w:t>
      </w:r>
      <w:r w:rsidRPr="00F96F6C" w:rsidR="00B8782D">
        <w:t xml:space="preserve">ИАЗ </w:t>
      </w:r>
      <w:r w:rsidRPr="00F96F6C" w:rsidR="008C0AFD">
        <w:t xml:space="preserve">ОГИБДД ОМВД России по </w:t>
      </w:r>
      <w:r w:rsidRPr="00F96F6C" w:rsidR="008C0AFD">
        <w:t>г</w:t>
      </w:r>
      <w:r w:rsidRPr="00F96F6C" w:rsidR="008C0AFD">
        <w:t>.Е</w:t>
      </w:r>
      <w:r w:rsidRPr="00F96F6C" w:rsidR="008C0AFD">
        <w:t>впатория</w:t>
      </w:r>
      <w:r w:rsidRPr="00F96F6C" w:rsidR="008C0AFD">
        <w:t xml:space="preserve"> старшего лейтенанта полиции </w:t>
      </w:r>
      <w:r w:rsidRPr="00F96F6C" w:rsidR="00A22EC6">
        <w:t>…</w:t>
      </w:r>
      <w:r w:rsidRPr="00F96F6C" w:rsidR="008C0AFD">
        <w:t xml:space="preserve"> </w:t>
      </w:r>
      <w:r w:rsidRPr="00F96F6C" w:rsidR="00434527">
        <w:t xml:space="preserve">от </w:t>
      </w:r>
      <w:r w:rsidRPr="00F96F6C" w:rsidR="000764AA">
        <w:t>02</w:t>
      </w:r>
      <w:r w:rsidRPr="00F96F6C" w:rsidR="00434527">
        <w:t>.0</w:t>
      </w:r>
      <w:r w:rsidRPr="00F96F6C" w:rsidR="008C0AFD">
        <w:t>4</w:t>
      </w:r>
      <w:r w:rsidRPr="00F96F6C" w:rsidR="00434527">
        <w:t>.20</w:t>
      </w:r>
      <w:r w:rsidRPr="00F96F6C" w:rsidR="000764AA">
        <w:t>21</w:t>
      </w:r>
      <w:r w:rsidRPr="00F96F6C" w:rsidR="00434527">
        <w:t xml:space="preserve"> года,</w:t>
      </w:r>
      <w:r w:rsidRPr="00F96F6C" w:rsidR="00F91A17">
        <w:t xml:space="preserve"> согласно которой </w:t>
      </w:r>
      <w:r w:rsidRPr="00F96F6C" w:rsidR="008C0AFD">
        <w:t>Коваль М.М.</w:t>
      </w:r>
      <w:r w:rsidRPr="00F96F6C">
        <w:t xml:space="preserve"> к а</w:t>
      </w:r>
      <w:r w:rsidRPr="00F96F6C" w:rsidR="00F91A17">
        <w:t xml:space="preserve">дминистративной ответственности, предусмотренной </w:t>
      </w:r>
      <w:r w:rsidRPr="00F96F6C" w:rsidR="008C0AFD">
        <w:t>ст.ст.12.8, 12.26</w:t>
      </w:r>
      <w:r w:rsidRPr="00F96F6C" w:rsidR="00F91A17">
        <w:t xml:space="preserve"> КоАП РФ, </w:t>
      </w:r>
      <w:r w:rsidRPr="00F96F6C" w:rsidR="00434527">
        <w:t xml:space="preserve"> </w:t>
      </w:r>
      <w:r w:rsidRPr="00F96F6C" w:rsidR="00F91A17">
        <w:t>а та</w:t>
      </w:r>
      <w:r w:rsidRPr="00F96F6C" w:rsidR="008C0AFD">
        <w:t xml:space="preserve">кже к уголовной ответственности, предусмотренной </w:t>
      </w:r>
      <w:r w:rsidRPr="00F96F6C" w:rsidR="00F91A17">
        <w:t>ст.264 УК РФ не привлекался;</w:t>
      </w:r>
    </w:p>
    <w:p w:rsidR="00794EE3" w:rsidRPr="00F96F6C" w:rsidP="008C0AFD">
      <w:pPr>
        <w:ind w:firstLine="567"/>
        <w:jc w:val="both"/>
      </w:pPr>
      <w:r w:rsidRPr="00F96F6C">
        <w:t>-</w:t>
      </w:r>
      <w:r w:rsidRPr="00F96F6C" w:rsidR="006D280D">
        <w:t xml:space="preserve"> </w:t>
      </w:r>
      <w:r w:rsidRPr="00F96F6C" w:rsidR="00B8782D">
        <w:t>а также показаниями опрошенн</w:t>
      </w:r>
      <w:r w:rsidRPr="00F96F6C" w:rsidR="008C0AFD">
        <w:t>ого</w:t>
      </w:r>
      <w:r w:rsidRPr="00F96F6C" w:rsidR="00B8782D">
        <w:t xml:space="preserve"> мировым судьей в качестве свидетел</w:t>
      </w:r>
      <w:r w:rsidRPr="00F96F6C" w:rsidR="008C0AFD">
        <w:t xml:space="preserve">я по делу </w:t>
      </w:r>
      <w:r w:rsidRPr="00F96F6C" w:rsidR="00B8782D">
        <w:t>инспектора</w:t>
      </w:r>
      <w:r w:rsidRPr="00F96F6C" w:rsidR="002B0025">
        <w:t xml:space="preserve"> ДПС</w:t>
      </w:r>
      <w:r w:rsidRPr="00F96F6C" w:rsidR="00B8782D">
        <w:t xml:space="preserve"> </w:t>
      </w:r>
      <w:r w:rsidRPr="00F96F6C" w:rsidR="008C0AFD">
        <w:t xml:space="preserve">ОГИБДД ОМВД России по </w:t>
      </w:r>
      <w:r w:rsidRPr="00F96F6C" w:rsidR="008C0AFD">
        <w:t>г</w:t>
      </w:r>
      <w:r w:rsidRPr="00F96F6C" w:rsidR="008C0AFD">
        <w:t>.Е</w:t>
      </w:r>
      <w:r w:rsidRPr="00F96F6C" w:rsidR="008C0AFD">
        <w:t>впатория</w:t>
      </w:r>
      <w:r w:rsidRPr="00F96F6C" w:rsidR="000764AA">
        <w:t xml:space="preserve"> </w:t>
      </w:r>
      <w:r w:rsidRPr="00F96F6C" w:rsidR="00B8782D">
        <w:t xml:space="preserve">лейтенанта полиции </w:t>
      </w:r>
      <w:r w:rsidRPr="00F96F6C" w:rsidR="00A22EC6">
        <w:t>…</w:t>
      </w:r>
      <w:r w:rsidRPr="00F96F6C" w:rsidR="008C0AFD">
        <w:t xml:space="preserve">, который пояснил, что 01.04.2021 года в 15 час. 50 мин. им в силу исполнения своих служебных обязанностей был осуществлен выезд на территорию </w:t>
      </w:r>
      <w:r w:rsidRPr="00F96F6C" w:rsidR="00A0729C">
        <w:t>ГК «</w:t>
      </w:r>
      <w:r w:rsidRPr="00F96F6C" w:rsidR="00A0729C">
        <w:t>Автогаражный</w:t>
      </w:r>
      <w:r w:rsidRPr="00F96F6C" w:rsidR="00A0729C">
        <w:t xml:space="preserve"> кооператив №3» </w:t>
      </w:r>
      <w:r w:rsidRPr="00F96F6C" w:rsidR="00A0729C">
        <w:t>г.Евпатории</w:t>
      </w:r>
      <w:r w:rsidRPr="00F96F6C" w:rsidR="008C0AFD">
        <w:t xml:space="preserve">, расположенного на противоположной стороне дороги от дома №71 по </w:t>
      </w:r>
      <w:r w:rsidRPr="00F96F6C" w:rsidR="008C0AFD">
        <w:t>ул.Чапаева</w:t>
      </w:r>
      <w:r w:rsidRPr="00F96F6C" w:rsidR="008C0AFD">
        <w:t xml:space="preserve"> в </w:t>
      </w:r>
      <w:r w:rsidRPr="00F96F6C" w:rsidR="008C0AFD">
        <w:t>г</w:t>
      </w:r>
      <w:r w:rsidRPr="00F96F6C" w:rsidR="008C0AFD">
        <w:t>.Е</w:t>
      </w:r>
      <w:r w:rsidRPr="00F96F6C" w:rsidR="008C0AFD">
        <w:t>впатории</w:t>
      </w:r>
      <w:r w:rsidRPr="00F96F6C" w:rsidR="008C0AFD">
        <w:t xml:space="preserve"> Республики Крым</w:t>
      </w:r>
      <w:r w:rsidRPr="00F96F6C">
        <w:t>, в связи с поступившим сообщением о совершении дорожно-транспортного происшествия нетрезвым водителем.</w:t>
      </w:r>
      <w:r w:rsidRPr="00F96F6C" w:rsidR="00DB2961">
        <w:t xml:space="preserve"> При этом патрульный автомобиль ДПС прибыл на место ДТП через несколько минут после получения вышеуказанного сообщения.</w:t>
      </w:r>
      <w:r w:rsidRPr="00F96F6C">
        <w:t xml:space="preserve"> На месте им было выявлено, что водителем, совершившим вышеуказанное дорожно-транспортное происшествие, является Коваль М.М., у которого имелись признаки опьянения в виде запаха алкоголя изо рта, резкого изменения окраски кожных покровов лица. В момент совершения ДТП он управлял автомобилем ВАЗ 2103, государственный регистрационный знак </w:t>
      </w:r>
      <w:r w:rsidRPr="00F96F6C" w:rsidR="00A22EC6">
        <w:t>…</w:t>
      </w:r>
      <w:r w:rsidRPr="00F96F6C">
        <w:t xml:space="preserve"> и, со слов очевидцев произошедшего, находился в нетрезвом состоянии. После чего Коваль М.М. был отстранен им от управления вышеуказанным транспортным средством, а затем освидетельствован на состояние алкогольного опьянения с помощью прибора «</w:t>
      </w:r>
      <w:r w:rsidRPr="00F96F6C">
        <w:t>Алкотест</w:t>
      </w:r>
      <w:r w:rsidRPr="00F96F6C">
        <w:t xml:space="preserve"> 6810», заводской номер </w:t>
      </w:r>
      <w:r w:rsidRPr="00F96F6C" w:rsidR="00A22EC6">
        <w:t>…</w:t>
      </w:r>
      <w:r w:rsidRPr="00F96F6C">
        <w:t xml:space="preserve">, поверенного 07.07.2020 года, результат освидетельствования составил 1, 14 мг/л. С указанным результатом Коваль М.М. не согласился, в </w:t>
      </w:r>
      <w:r w:rsidRPr="00F96F6C">
        <w:t>связи</w:t>
      </w:r>
      <w:r w:rsidRPr="00F96F6C">
        <w:t xml:space="preserve"> с чем был направлен им на медицинское освидетельствование на состояние опьянения, от прохождения </w:t>
      </w:r>
      <w:r w:rsidRPr="00F96F6C">
        <w:t>которого</w:t>
      </w:r>
      <w:r w:rsidRPr="00F96F6C">
        <w:t xml:space="preserve"> Коваль М.М. отказался. Затем им в отношении Коваль М.М. был составлен протокол об административном правонарушении по ч.1 ст.12.26 КоАП РФ. Так как ему, </w:t>
      </w:r>
      <w:r w:rsidRPr="00F96F6C" w:rsidR="00A22EC6">
        <w:t>…</w:t>
      </w:r>
      <w:r w:rsidRPr="00F96F6C">
        <w:t>, на тот момент был не известен точный адрес ГК «</w:t>
      </w:r>
      <w:r w:rsidRPr="00F96F6C">
        <w:t>Автогаражный</w:t>
      </w:r>
      <w:r w:rsidRPr="00F96F6C">
        <w:t xml:space="preserve"> кооператив №3» </w:t>
      </w:r>
      <w:r w:rsidRPr="00F96F6C">
        <w:t>г</w:t>
      </w:r>
      <w:r w:rsidRPr="00F96F6C">
        <w:t>.Е</w:t>
      </w:r>
      <w:r w:rsidRPr="00F96F6C">
        <w:t>впатории</w:t>
      </w:r>
      <w:r w:rsidRPr="00F96F6C">
        <w:t>, мест</w:t>
      </w:r>
      <w:r w:rsidRPr="00F96F6C" w:rsidR="000D0DE2">
        <w:t>о</w:t>
      </w:r>
      <w:r w:rsidRPr="00F96F6C">
        <w:t xml:space="preserve"> совершения административного правонарушения</w:t>
      </w:r>
      <w:r w:rsidRPr="00F96F6C" w:rsidR="000D0DE2">
        <w:t xml:space="preserve"> и составления в отношении Коваль М.М. процессуальных документов</w:t>
      </w:r>
      <w:r w:rsidRPr="00F96F6C">
        <w:t xml:space="preserve"> был</w:t>
      </w:r>
      <w:r w:rsidRPr="00F96F6C" w:rsidR="000D0DE2">
        <w:t>о</w:t>
      </w:r>
      <w:r w:rsidRPr="00F96F6C">
        <w:t xml:space="preserve"> им указан</w:t>
      </w:r>
      <w:r w:rsidRPr="00F96F6C" w:rsidR="000D0DE2">
        <w:t xml:space="preserve">о </w:t>
      </w:r>
      <w:r w:rsidRPr="00F96F6C">
        <w:t xml:space="preserve">по расположенному поблизости дому №71 по </w:t>
      </w:r>
      <w:r w:rsidRPr="00F96F6C">
        <w:t>ул.Чапаева</w:t>
      </w:r>
      <w:r w:rsidRPr="00F96F6C">
        <w:t xml:space="preserve"> в </w:t>
      </w:r>
      <w:r w:rsidRPr="00F96F6C">
        <w:t>г.Евпатория</w:t>
      </w:r>
      <w:r w:rsidRPr="00F96F6C">
        <w:t xml:space="preserve"> Республики Крым. </w:t>
      </w:r>
    </w:p>
    <w:p w:rsidR="007736FD" w:rsidRPr="00F96F6C" w:rsidP="007736FD">
      <w:pPr>
        <w:autoSpaceDE w:val="0"/>
        <w:autoSpaceDN w:val="0"/>
        <w:adjustRightInd w:val="0"/>
        <w:ind w:firstLine="540"/>
        <w:jc w:val="both"/>
      </w:pPr>
      <w:r w:rsidRPr="00F96F6C"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EC2AAA" w:rsidRPr="00F96F6C" w:rsidP="00EC2AAA">
      <w:pPr>
        <w:ind w:firstLine="567"/>
        <w:jc w:val="both"/>
      </w:pPr>
      <w:r w:rsidRPr="00F96F6C">
        <w:t>По делу установлено, что</w:t>
      </w:r>
      <w:r w:rsidRPr="00F96F6C">
        <w:t xml:space="preserve"> </w:t>
      </w:r>
      <w:r w:rsidRPr="00F96F6C" w:rsidR="003728C9">
        <w:t>01</w:t>
      </w:r>
      <w:r w:rsidRPr="00F96F6C">
        <w:t>.</w:t>
      </w:r>
      <w:r w:rsidRPr="00F96F6C" w:rsidR="00FD54BB">
        <w:t>0</w:t>
      </w:r>
      <w:r w:rsidRPr="00F96F6C" w:rsidR="00A0729C">
        <w:t>4</w:t>
      </w:r>
      <w:r w:rsidRPr="00F96F6C" w:rsidR="0089092C">
        <w:t>.</w:t>
      </w:r>
      <w:r w:rsidRPr="00F96F6C">
        <w:t>202</w:t>
      </w:r>
      <w:r w:rsidRPr="00F96F6C" w:rsidR="003728C9">
        <w:t>1</w:t>
      </w:r>
      <w:r w:rsidRPr="00F96F6C" w:rsidR="0089092C">
        <w:t xml:space="preserve"> </w:t>
      </w:r>
      <w:r w:rsidRPr="00F96F6C">
        <w:t xml:space="preserve">года в </w:t>
      </w:r>
      <w:r w:rsidRPr="00F96F6C">
        <w:t>15</w:t>
      </w:r>
      <w:r w:rsidRPr="00F96F6C">
        <w:t xml:space="preserve"> час.</w:t>
      </w:r>
      <w:r w:rsidRPr="00F96F6C" w:rsidR="00507730">
        <w:t xml:space="preserve"> </w:t>
      </w:r>
      <w:r w:rsidRPr="00F96F6C">
        <w:t>50</w:t>
      </w:r>
      <w:r w:rsidRPr="00F96F6C">
        <w:t xml:space="preserve"> мин.</w:t>
      </w:r>
      <w:r w:rsidRPr="00F96F6C" w:rsidR="00FD54BB">
        <w:t xml:space="preserve"> </w:t>
      </w:r>
      <w:r w:rsidRPr="00F96F6C">
        <w:t>на территории ГК «</w:t>
      </w:r>
      <w:r w:rsidRPr="00F96F6C">
        <w:t>Автогаражный</w:t>
      </w:r>
      <w:r w:rsidRPr="00F96F6C">
        <w:t xml:space="preserve"> кооператив №3», расположенного по </w:t>
      </w:r>
      <w:r w:rsidRPr="00F96F6C">
        <w:t>ул</w:t>
      </w:r>
      <w:r w:rsidRPr="00F96F6C">
        <w:t>.С</w:t>
      </w:r>
      <w:r w:rsidRPr="00F96F6C">
        <w:t>троителей</w:t>
      </w:r>
      <w:r w:rsidRPr="00F96F6C">
        <w:t>, 1</w:t>
      </w:r>
      <w:r w:rsidRPr="00F96F6C" w:rsidR="000D0DE2">
        <w:t>,</w:t>
      </w:r>
      <w:r w:rsidRPr="00F96F6C">
        <w:t xml:space="preserve"> в </w:t>
      </w:r>
      <w:r w:rsidRPr="00F96F6C">
        <w:t>г.Евпатория</w:t>
      </w:r>
      <w:r w:rsidRPr="00F96F6C">
        <w:t xml:space="preserve"> Республики Крым, произошло дорожно-транспортное происшествие с участием водителя Коваль М.М., управлявшего транспортным средством «ВАЗ 2103», государственный регистрационный знак </w:t>
      </w:r>
      <w:r w:rsidRPr="00F96F6C" w:rsidR="00A22EC6">
        <w:t>…</w:t>
      </w:r>
      <w:r w:rsidRPr="00F96F6C">
        <w:t>. При этом у Коваль М.М. имелись признаки опьянения в виде запаха алкоголя изо рта, резкого изменения окраски кожных покровов лица</w:t>
      </w:r>
      <w:r w:rsidRPr="00F96F6C">
        <w:t>.</w:t>
      </w:r>
    </w:p>
    <w:p w:rsidR="00EC2AAA" w:rsidRPr="00F96F6C" w:rsidP="00EC2AAA">
      <w:pPr>
        <w:ind w:firstLine="567"/>
        <w:jc w:val="both"/>
      </w:pPr>
      <w:r w:rsidRPr="00F96F6C">
        <w:t>Указанны</w:t>
      </w:r>
      <w:r w:rsidRPr="00F96F6C" w:rsidR="00DB2961">
        <w:t>е</w:t>
      </w:r>
      <w:r w:rsidRPr="00F96F6C">
        <w:t xml:space="preserve"> признак</w:t>
      </w:r>
      <w:r w:rsidRPr="00F96F6C" w:rsidR="00DB2961">
        <w:t>и</w:t>
      </w:r>
      <w:r w:rsidRPr="00F96F6C">
        <w:t xml:space="preserve"> предусмотрен</w:t>
      </w:r>
      <w:r w:rsidRPr="00F96F6C" w:rsidR="00DB2961">
        <w:t>ы</w:t>
      </w:r>
      <w:r w:rsidRPr="00F96F6C">
        <w:t xml:space="preserve"> п.3 Правил и</w:t>
      </w:r>
      <w:r w:rsidRPr="00F96F6C" w:rsidR="003728C9">
        <w:t xml:space="preserve"> </w:t>
      </w:r>
      <w:r w:rsidRPr="00F96F6C" w:rsidR="00DB2961">
        <w:t>их</w:t>
      </w:r>
      <w:r w:rsidRPr="00F96F6C">
        <w:t xml:space="preserve"> наличие</w:t>
      </w:r>
      <w:r w:rsidRPr="00F96F6C">
        <w:t xml:space="preserve"> явля</w:t>
      </w:r>
      <w:r w:rsidRPr="00F96F6C">
        <w:t>е</w:t>
      </w:r>
      <w:r w:rsidRPr="00F96F6C">
        <w:t>тся достаточным основанием полагать, что лицо, которое управляет транспортным средством, находится в состоянии опьянения.</w:t>
      </w:r>
    </w:p>
    <w:p w:rsidR="00EC2AAA" w:rsidRPr="00F96F6C" w:rsidP="00EC2AAA">
      <w:pPr>
        <w:ind w:firstLine="567"/>
        <w:jc w:val="both"/>
      </w:pPr>
      <w:r w:rsidRPr="00F96F6C">
        <w:t xml:space="preserve">После чего, </w:t>
      </w:r>
      <w:r w:rsidRPr="00F96F6C" w:rsidR="00B93278">
        <w:t xml:space="preserve">инспектором ДПС </w:t>
      </w:r>
      <w:r w:rsidRPr="00F96F6C" w:rsidR="00A22EC6">
        <w:t>…</w:t>
      </w:r>
      <w:r w:rsidRPr="00F96F6C" w:rsidR="00DB2961">
        <w:t xml:space="preserve"> с согласия Коваль М.М. было проведено освидетельствование последнего на состояние алкогольного опьянения прибором </w:t>
      </w:r>
      <w:r w:rsidRPr="00F96F6C" w:rsidR="000F36AC">
        <w:t>«</w:t>
      </w:r>
      <w:r w:rsidRPr="00F96F6C" w:rsidR="000F36AC">
        <w:t>Алкотест</w:t>
      </w:r>
      <w:r w:rsidRPr="00F96F6C" w:rsidR="000F36AC">
        <w:t xml:space="preserve"> 6810», заводской номер </w:t>
      </w:r>
      <w:r w:rsidRPr="00F96F6C" w:rsidR="00A22EC6">
        <w:t>…</w:t>
      </w:r>
      <w:r w:rsidRPr="00F96F6C" w:rsidR="000F36AC">
        <w:t>, поверенным в установленном порядке 07.07.2020 года, результат освидетельствования составил 1, 14 мг/л.</w:t>
      </w:r>
    </w:p>
    <w:p w:rsidR="00EC2AAA" w:rsidRPr="00F96F6C" w:rsidP="00EC2AAA">
      <w:pPr>
        <w:autoSpaceDE w:val="0"/>
        <w:autoSpaceDN w:val="0"/>
        <w:adjustRightInd w:val="0"/>
        <w:ind w:firstLine="540"/>
        <w:jc w:val="both"/>
      </w:pPr>
      <w:r w:rsidRPr="00F96F6C">
        <w:t>В</w:t>
      </w:r>
      <w:r w:rsidRPr="00F96F6C">
        <w:t xml:space="preserve"> связи с </w:t>
      </w:r>
      <w:r w:rsidRPr="00F96F6C" w:rsidR="000F36AC">
        <w:t>несогласием Коваль М.М. с результатом</w:t>
      </w:r>
      <w:r w:rsidRPr="00F96F6C">
        <w:t xml:space="preserve"> освидетельствования на состояние алкогольного опьянения, </w:t>
      </w:r>
      <w:r w:rsidRPr="00F96F6C" w:rsidR="00215B05">
        <w:t xml:space="preserve">в соответствии с п.10 Правил </w:t>
      </w:r>
      <w:r w:rsidRPr="00F96F6C" w:rsidR="000F36AC">
        <w:t xml:space="preserve">он </w:t>
      </w:r>
      <w:r w:rsidRPr="00F96F6C">
        <w:t xml:space="preserve">был направлен </w:t>
      </w:r>
      <w:r w:rsidRPr="00F96F6C" w:rsidR="00B93278">
        <w:t xml:space="preserve">инспектором ДПС </w:t>
      </w:r>
      <w:r w:rsidRPr="00F96F6C" w:rsidR="00A22EC6">
        <w:t>…</w:t>
      </w:r>
      <w:r w:rsidRPr="00F96F6C" w:rsidR="002B0025">
        <w:t xml:space="preserve"> </w:t>
      </w:r>
      <w:r w:rsidRPr="00F96F6C">
        <w:t xml:space="preserve">на медицинское </w:t>
      </w:r>
      <w:r w:rsidRPr="00F96F6C">
        <w:t>освидетельствование</w:t>
      </w:r>
      <w:r w:rsidRPr="00F96F6C">
        <w:t xml:space="preserve"> на состояние опьянения, от прохождения которого</w:t>
      </w:r>
      <w:r w:rsidRPr="00F96F6C" w:rsidR="00215B05">
        <w:t xml:space="preserve"> 01</w:t>
      </w:r>
      <w:r w:rsidRPr="00F96F6C" w:rsidR="002B454A">
        <w:t>.</w:t>
      </w:r>
      <w:r w:rsidRPr="00F96F6C" w:rsidR="00B93278">
        <w:t>0</w:t>
      </w:r>
      <w:r w:rsidRPr="00F96F6C" w:rsidR="000F36AC">
        <w:t>4</w:t>
      </w:r>
      <w:r w:rsidRPr="00F96F6C">
        <w:t>.202</w:t>
      </w:r>
      <w:r w:rsidRPr="00F96F6C" w:rsidR="00215B05">
        <w:t>1</w:t>
      </w:r>
      <w:r w:rsidRPr="00F96F6C">
        <w:t xml:space="preserve"> года </w:t>
      </w:r>
      <w:r w:rsidRPr="00F96F6C" w:rsidR="002B454A">
        <w:t xml:space="preserve">в </w:t>
      </w:r>
      <w:r w:rsidRPr="00F96F6C" w:rsidR="000F36AC">
        <w:t>16</w:t>
      </w:r>
      <w:r w:rsidRPr="00F96F6C" w:rsidR="00C64BEF">
        <w:t xml:space="preserve"> час. </w:t>
      </w:r>
      <w:r w:rsidRPr="00F96F6C" w:rsidR="000F36AC">
        <w:t>22</w:t>
      </w:r>
      <w:r w:rsidRPr="00F96F6C" w:rsidR="00B93278">
        <w:t xml:space="preserve"> </w:t>
      </w:r>
      <w:r w:rsidRPr="00F96F6C">
        <w:t>мин.</w:t>
      </w:r>
      <w:r w:rsidRPr="00F96F6C" w:rsidR="00B93278">
        <w:t xml:space="preserve"> </w:t>
      </w:r>
      <w:r w:rsidRPr="00F96F6C" w:rsidR="000F36AC">
        <w:t>Коваль М.М.</w:t>
      </w:r>
      <w:r w:rsidRPr="00F96F6C" w:rsidR="0089092C">
        <w:t xml:space="preserve">  </w:t>
      </w:r>
      <w:r w:rsidRPr="00F96F6C" w:rsidR="000F36AC">
        <w:t>отказался</w:t>
      </w:r>
      <w:r w:rsidRPr="00F96F6C">
        <w:t xml:space="preserve">. </w:t>
      </w:r>
    </w:p>
    <w:p w:rsidR="00EC2AAA" w:rsidRPr="00F96F6C" w:rsidP="00EC2AAA">
      <w:pPr>
        <w:ind w:firstLine="567"/>
        <w:jc w:val="both"/>
      </w:pPr>
      <w:r w:rsidRPr="00F96F6C">
        <w:t xml:space="preserve">Процессуальные действия в отношении </w:t>
      </w:r>
      <w:r w:rsidRPr="00F96F6C" w:rsidR="000F36AC">
        <w:t>Коваль М.М.</w:t>
      </w:r>
      <w:r w:rsidRPr="00F96F6C" w:rsidR="00B93278">
        <w:t xml:space="preserve">  </w:t>
      </w:r>
      <w:r w:rsidRPr="00F96F6C">
        <w:t>проведены инспектором ДПС в строгой последовательности с применением видеозаписи, составленные в отношении него процессуальные документы логичны, последовательны, не противоречивы.</w:t>
      </w:r>
    </w:p>
    <w:p w:rsidR="00095484" w:rsidRPr="00F96F6C" w:rsidP="00EC2AAA">
      <w:pPr>
        <w:ind w:firstLine="567"/>
        <w:jc w:val="both"/>
      </w:pPr>
      <w:r w:rsidRPr="00F96F6C">
        <w:t xml:space="preserve">Факт управления </w:t>
      </w:r>
      <w:r w:rsidRPr="00F96F6C" w:rsidR="000F36AC">
        <w:t>Коваль М.М.</w:t>
      </w:r>
      <w:r w:rsidRPr="00F96F6C">
        <w:t xml:space="preserve"> вышеуказанным транспортным средством, н</w:t>
      </w:r>
      <w:r w:rsidRPr="00F96F6C">
        <w:t>аличие у</w:t>
      </w:r>
      <w:r w:rsidRPr="00F96F6C">
        <w:t xml:space="preserve"> него </w:t>
      </w:r>
      <w:r w:rsidRPr="00F96F6C" w:rsidR="000F36AC">
        <w:t xml:space="preserve">вышеуказанных </w:t>
      </w:r>
      <w:r w:rsidRPr="00F96F6C">
        <w:t>признак</w:t>
      </w:r>
      <w:r w:rsidRPr="00F96F6C" w:rsidR="000F36AC">
        <w:t>ов</w:t>
      </w:r>
      <w:r w:rsidRPr="00F96F6C">
        <w:t xml:space="preserve"> опьянения </w:t>
      </w:r>
      <w:r w:rsidRPr="00F96F6C" w:rsidR="000F36AC">
        <w:t>и несогласие с результатом</w:t>
      </w:r>
      <w:r w:rsidRPr="00F96F6C">
        <w:t xml:space="preserve"> освидетельствования на состояние алкогольного опьянения подтверждены совокупност</w:t>
      </w:r>
      <w:r w:rsidRPr="00F96F6C">
        <w:t>ью исследованных доказательств, в том числе показаниями свидетел</w:t>
      </w:r>
      <w:r w:rsidRPr="00F96F6C" w:rsidR="000F36AC">
        <w:t xml:space="preserve">я </w:t>
      </w:r>
      <w:r w:rsidRPr="00F96F6C">
        <w:t>– инспектор</w:t>
      </w:r>
      <w:r w:rsidRPr="00F96F6C" w:rsidR="000F36AC">
        <w:t>а</w:t>
      </w:r>
      <w:r w:rsidRPr="00F96F6C">
        <w:t xml:space="preserve"> ДПС </w:t>
      </w:r>
      <w:r w:rsidRPr="00F96F6C" w:rsidR="00A22EC6">
        <w:t>…</w:t>
      </w:r>
      <w:r w:rsidRPr="00F96F6C" w:rsidR="000F36AC">
        <w:t>. и не оспаривались Коваль М.М. в ходе рассмотрения дела.</w:t>
      </w:r>
    </w:p>
    <w:p w:rsidR="00095484" w:rsidRPr="00F96F6C" w:rsidP="00095484">
      <w:pPr>
        <w:autoSpaceDE w:val="0"/>
        <w:autoSpaceDN w:val="0"/>
        <w:adjustRightInd w:val="0"/>
        <w:ind w:firstLine="540"/>
        <w:jc w:val="both"/>
      </w:pPr>
      <w:r w:rsidRPr="00F96F6C">
        <w:t xml:space="preserve">Оснований не доверять устным показаниям </w:t>
      </w:r>
      <w:r w:rsidRPr="00F96F6C" w:rsidR="000F36AC">
        <w:t>указанного</w:t>
      </w:r>
      <w:r w:rsidRPr="00F96F6C">
        <w:t xml:space="preserve"> инспектор</w:t>
      </w:r>
      <w:r w:rsidRPr="00F96F6C" w:rsidR="000F36AC">
        <w:t>а</w:t>
      </w:r>
      <w:r w:rsidRPr="00F96F6C">
        <w:t xml:space="preserve"> ДПС не имеется, поскольку он предупреждалс</w:t>
      </w:r>
      <w:r w:rsidRPr="00F96F6C" w:rsidR="000F36AC">
        <w:t>я</w:t>
      </w:r>
      <w:r w:rsidRPr="00F96F6C">
        <w:t xml:space="preserve"> об административной ответственности по ст.17.9 КоАП РФ за дачу заведомо ложных показаний, ранее с </w:t>
      </w:r>
      <w:r w:rsidRPr="00F96F6C" w:rsidR="000F36AC">
        <w:t xml:space="preserve">Коваль М.М. </w:t>
      </w:r>
      <w:r w:rsidRPr="00F96F6C">
        <w:t>знаком</w:t>
      </w:r>
      <w:r w:rsidRPr="00F96F6C" w:rsidR="000F36AC">
        <w:t xml:space="preserve"> не был</w:t>
      </w:r>
      <w:r w:rsidRPr="00F96F6C">
        <w:t xml:space="preserve">, каких-либо объективных данных, свидетельствующих о наличии причин для оговора </w:t>
      </w:r>
      <w:r w:rsidRPr="00F96F6C" w:rsidR="000F36AC">
        <w:t>Коваль М.М.</w:t>
      </w:r>
      <w:r w:rsidRPr="00F96F6C" w:rsidR="00215B05">
        <w:t xml:space="preserve"> </w:t>
      </w:r>
      <w:r w:rsidRPr="00F96F6C">
        <w:t xml:space="preserve">с </w:t>
      </w:r>
      <w:r w:rsidRPr="00F96F6C" w:rsidR="000F36AC">
        <w:t>его</w:t>
      </w:r>
      <w:r w:rsidRPr="00F96F6C">
        <w:t xml:space="preserve"> стороны</w:t>
      </w:r>
      <w:r w:rsidRPr="00F96F6C" w:rsidR="00E10E30">
        <w:t>, какой-ли</w:t>
      </w:r>
      <w:r w:rsidRPr="00F96F6C" w:rsidR="000F36AC">
        <w:t>бо заинтересованности инспектора</w:t>
      </w:r>
      <w:r w:rsidRPr="00F96F6C" w:rsidR="00E10E30">
        <w:t xml:space="preserve"> ДПС в исходе дела </w:t>
      </w:r>
      <w:r w:rsidRPr="00F96F6C">
        <w:t xml:space="preserve"> в ходе рассмотрения дела</w:t>
      </w:r>
      <w:r w:rsidRPr="00F96F6C">
        <w:t xml:space="preserve"> не установлено</w:t>
      </w:r>
      <w:r w:rsidRPr="00F96F6C" w:rsidR="00E10E30">
        <w:t>.</w:t>
      </w:r>
      <w:r w:rsidRPr="00F96F6C">
        <w:t xml:space="preserve"> </w:t>
      </w:r>
    </w:p>
    <w:p w:rsidR="00EC2AAA" w:rsidRPr="00F96F6C" w:rsidP="007D4F16">
      <w:pPr>
        <w:ind w:firstLine="567"/>
        <w:jc w:val="both"/>
      </w:pPr>
      <w:r w:rsidRPr="00F96F6C">
        <w:t xml:space="preserve">При таких обстоятельствах </w:t>
      </w:r>
      <w:r w:rsidRPr="00F96F6C">
        <w:t>у</w:t>
      </w:r>
      <w:r w:rsidRPr="00F96F6C" w:rsidR="00B93278">
        <w:t xml:space="preserve"> инспектора </w:t>
      </w:r>
      <w:r w:rsidRPr="00F96F6C">
        <w:t xml:space="preserve">ДПС </w:t>
      </w:r>
      <w:r w:rsidRPr="00F96F6C" w:rsidR="000F36AC">
        <w:t xml:space="preserve">ОГИБДД ОМВД России по </w:t>
      </w:r>
      <w:r w:rsidRPr="00F96F6C" w:rsidR="000F36AC">
        <w:t>г</w:t>
      </w:r>
      <w:r w:rsidRPr="00F96F6C" w:rsidR="000F36AC">
        <w:t>.Е</w:t>
      </w:r>
      <w:r w:rsidRPr="00F96F6C" w:rsidR="000F36AC">
        <w:t>впатория</w:t>
      </w:r>
      <w:r w:rsidRPr="00F96F6C" w:rsidR="000F36AC">
        <w:t xml:space="preserve"> </w:t>
      </w:r>
      <w:r w:rsidRPr="00F96F6C" w:rsidR="00B93278">
        <w:t xml:space="preserve">лейтенанта полиции </w:t>
      </w:r>
      <w:r w:rsidRPr="00F96F6C" w:rsidR="00A22EC6">
        <w:t>…</w:t>
      </w:r>
      <w:r w:rsidRPr="00F96F6C" w:rsidR="002B454A">
        <w:t xml:space="preserve"> </w:t>
      </w:r>
      <w:r w:rsidRPr="00F96F6C">
        <w:t xml:space="preserve">имелись законные основания для направления </w:t>
      </w:r>
      <w:r w:rsidRPr="00F96F6C" w:rsidR="000F36AC">
        <w:t>Коваль М.М.</w:t>
      </w:r>
      <w:r w:rsidRPr="00F96F6C" w:rsidR="00095484">
        <w:t xml:space="preserve"> </w:t>
      </w:r>
      <w:r w:rsidRPr="00F96F6C">
        <w:t>на медицинское освидетельствование на состояние опьянения и был соблюден установленный для этого порядок.</w:t>
      </w:r>
    </w:p>
    <w:p w:rsidR="00EC2AAA" w:rsidRPr="00F96F6C" w:rsidP="00EC2AAA">
      <w:pPr>
        <w:ind w:firstLine="567"/>
        <w:jc w:val="both"/>
      </w:pPr>
      <w:r w:rsidRPr="00F96F6C">
        <w:t>О</w:t>
      </w:r>
      <w:r w:rsidRPr="00F96F6C">
        <w:t xml:space="preserve">тказ </w:t>
      </w:r>
      <w:r w:rsidRPr="00F96F6C" w:rsidR="000F36AC">
        <w:t>Коваль М.М.</w:t>
      </w:r>
      <w:r w:rsidRPr="00F96F6C" w:rsidR="0000314A">
        <w:t xml:space="preserve"> </w:t>
      </w:r>
      <w:r w:rsidRPr="00F96F6C">
        <w:t xml:space="preserve">от прохождения медицинского освидетельствования на состояние опьянения </w:t>
      </w:r>
      <w:r w:rsidRPr="00F96F6C" w:rsidR="000F36AC">
        <w:t>также</w:t>
      </w:r>
      <w:r w:rsidRPr="00F96F6C" w:rsidR="001F2E5F">
        <w:t xml:space="preserve"> </w:t>
      </w:r>
      <w:r w:rsidRPr="00F96F6C">
        <w:t xml:space="preserve">подтвержден совокупностью исследованных мировым судьей доказательств и не оспаривался </w:t>
      </w:r>
      <w:r w:rsidRPr="00F96F6C" w:rsidR="000F36AC">
        <w:t>Коваль М.М.</w:t>
      </w:r>
      <w:r w:rsidRPr="00F96F6C" w:rsidR="00B93278">
        <w:t xml:space="preserve"> </w:t>
      </w:r>
      <w:r w:rsidRPr="00F96F6C">
        <w:t xml:space="preserve">в ходе рассмотрения дела. </w:t>
      </w:r>
    </w:p>
    <w:p w:rsidR="000D0DE2" w:rsidRPr="00F96F6C" w:rsidP="000D0DE2">
      <w:pPr>
        <w:ind w:firstLine="708"/>
        <w:jc w:val="both"/>
      </w:pPr>
      <w:r w:rsidRPr="00F96F6C">
        <w:t xml:space="preserve">Указание места совершения административного правонарушения в протоколе об административном правонарушении, а также места составления в отношении Коваль М.М. процессуальных документов инспектором ДПС </w:t>
      </w:r>
      <w:r w:rsidRPr="00F96F6C" w:rsidR="00A22EC6">
        <w:t>…</w:t>
      </w:r>
      <w:r w:rsidRPr="00F96F6C">
        <w:t xml:space="preserve">по расположенному поблизости дому №71 по </w:t>
      </w:r>
      <w:r w:rsidRPr="00F96F6C">
        <w:t>ул</w:t>
      </w:r>
      <w:r w:rsidRPr="00F96F6C">
        <w:t>.Ч</w:t>
      </w:r>
      <w:r w:rsidRPr="00F96F6C">
        <w:t>апаева</w:t>
      </w:r>
      <w:r w:rsidRPr="00F96F6C">
        <w:t xml:space="preserve"> в </w:t>
      </w:r>
      <w:r w:rsidRPr="00F96F6C">
        <w:t>г.Евпатория</w:t>
      </w:r>
      <w:r w:rsidRPr="00F96F6C">
        <w:t xml:space="preserve"> Республики Крым, с учетом показаний ИДПС </w:t>
      </w:r>
      <w:r w:rsidRPr="00F96F6C" w:rsidR="00A22EC6">
        <w:t>…</w:t>
      </w:r>
      <w:r w:rsidRPr="00F96F6C" w:rsidR="00A22EC6">
        <w:t xml:space="preserve"> </w:t>
      </w:r>
      <w:r w:rsidRPr="00F96F6C">
        <w:t>в ходе рассмотрения дела о том, что фактически процессуальные документы были им составлены и Коваль М.М. заявлен отказ от прохождения медицинского освидетельствования на состояние опьянения на территории ГК «</w:t>
      </w:r>
      <w:r w:rsidRPr="00F96F6C">
        <w:t>Автогаражный</w:t>
      </w:r>
      <w:r w:rsidRPr="00F96F6C">
        <w:t xml:space="preserve"> кооператив №3», расположенного по </w:t>
      </w:r>
      <w:r w:rsidRPr="00F96F6C">
        <w:t>ул</w:t>
      </w:r>
      <w:r w:rsidRPr="00F96F6C">
        <w:t>.С</w:t>
      </w:r>
      <w:r w:rsidRPr="00F96F6C">
        <w:t>троителей</w:t>
      </w:r>
      <w:r w:rsidRPr="00F96F6C">
        <w:t xml:space="preserve">, 1, что не оспаривалось Коваль М.М. в ходе рассмотрения дела, не опровергает установленных мировым судьей обстоятельств, не свидетельствует о недопустимости исследованных доказательств и невиновности Коваль М.М. в совершении вмененного ему административного правонарушения.  </w:t>
      </w:r>
    </w:p>
    <w:p w:rsidR="00B54B50" w:rsidRPr="00F96F6C" w:rsidP="00F34043">
      <w:pPr>
        <w:ind w:firstLine="567"/>
        <w:jc w:val="both"/>
        <w:rPr>
          <w:shd w:val="clear" w:color="auto" w:fill="FFFFFF"/>
        </w:rPr>
      </w:pPr>
      <w:r w:rsidRPr="00F96F6C">
        <w:rPr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F96F6C" w:rsidR="000F36AC">
        <w:rPr>
          <w:shd w:val="clear" w:color="auto" w:fill="FFFFFF"/>
        </w:rPr>
        <w:t>Коваль М.М.</w:t>
      </w:r>
      <w:r w:rsidRPr="00F96F6C">
        <w:rPr>
          <w:shd w:val="clear" w:color="auto" w:fill="FFFFFF"/>
        </w:rPr>
        <w:t xml:space="preserve">, </w:t>
      </w:r>
      <w:r w:rsidRPr="00F96F6C" w:rsidR="00F34043">
        <w:rPr>
          <w:shd w:val="clear" w:color="auto" w:fill="FFFFFF"/>
        </w:rPr>
        <w:t xml:space="preserve">а также обстоятельств, исключающих производство по делу об административном правонарушении, предусмотренных ст.24.5 КоАП РФ, </w:t>
      </w:r>
      <w:r w:rsidRPr="00F96F6C" w:rsidR="005A18CE">
        <w:rPr>
          <w:shd w:val="clear" w:color="auto" w:fill="FFFFFF"/>
        </w:rPr>
        <w:t xml:space="preserve">оснований для прекращения производства по делу </w:t>
      </w:r>
      <w:r w:rsidRPr="00F96F6C">
        <w:rPr>
          <w:shd w:val="clear" w:color="auto" w:fill="FFFFFF"/>
        </w:rPr>
        <w:t>мировым судьей не установлено.</w:t>
      </w:r>
    </w:p>
    <w:p w:rsidR="00EC2AAA" w:rsidRPr="00F96F6C" w:rsidP="00EC2AAA">
      <w:pPr>
        <w:autoSpaceDE w:val="0"/>
        <w:autoSpaceDN w:val="0"/>
        <w:adjustRightInd w:val="0"/>
        <w:ind w:firstLine="540"/>
        <w:jc w:val="both"/>
      </w:pPr>
      <w:r w:rsidRPr="00F96F6C">
        <w:t xml:space="preserve">Выслушав </w:t>
      </w:r>
      <w:r w:rsidRPr="00F96F6C" w:rsidR="000F36AC">
        <w:t>Коваль М.М.</w:t>
      </w:r>
      <w:r w:rsidRPr="00F96F6C" w:rsidR="007736FD">
        <w:t>,</w:t>
      </w:r>
      <w:r w:rsidRPr="00F96F6C" w:rsidR="001F2E5F">
        <w:t xml:space="preserve"> свидетел</w:t>
      </w:r>
      <w:r w:rsidRPr="00F96F6C" w:rsidR="000F36AC">
        <w:t>я</w:t>
      </w:r>
      <w:r w:rsidRPr="00F96F6C" w:rsidR="001F2E5F">
        <w:t xml:space="preserve"> </w:t>
      </w:r>
      <w:r w:rsidRPr="00F96F6C" w:rsidR="007736FD">
        <w:t xml:space="preserve">- </w:t>
      </w:r>
      <w:r w:rsidRPr="00F96F6C" w:rsidR="001F2E5F">
        <w:t>инспектор</w:t>
      </w:r>
      <w:r w:rsidRPr="00F96F6C" w:rsidR="000F36AC">
        <w:t>а</w:t>
      </w:r>
      <w:r w:rsidRPr="00F96F6C" w:rsidR="001F2E5F">
        <w:t xml:space="preserve"> ДПС </w:t>
      </w:r>
      <w:r w:rsidRPr="00F96F6C" w:rsidR="00F96F6C">
        <w:t>…</w:t>
      </w:r>
      <w:r w:rsidRPr="00F96F6C" w:rsidR="000F36AC">
        <w:t>.</w:t>
      </w:r>
      <w:r w:rsidRPr="00F96F6C" w:rsidR="001F2E5F">
        <w:t>,</w:t>
      </w:r>
      <w:r w:rsidRPr="00F96F6C">
        <w:t xml:space="preserve"> исследовав обстоятельства дела</w:t>
      </w:r>
      <w:r w:rsidRPr="00F96F6C" w:rsidR="0011361A">
        <w:t xml:space="preserve"> </w:t>
      </w:r>
      <w:r w:rsidRPr="00F96F6C">
        <w:t xml:space="preserve">и оценив доказательства в их совокупности, мировой судья пришел к выводу, что в действиях </w:t>
      </w:r>
      <w:r w:rsidRPr="00F96F6C" w:rsidR="000F36AC">
        <w:t>Коваль М.М.</w:t>
      </w:r>
      <w:r w:rsidRPr="00F96F6C" w:rsidR="007736FD">
        <w:t xml:space="preserve"> </w:t>
      </w:r>
      <w:r w:rsidRPr="00F96F6C">
        <w:t xml:space="preserve">имеется состав административного правонарушения, предусмотренного ч.1 ст. 12.26 Кодекса Российской Федерации об административных правонарушениях, а именно: невыполнение водителем транспортного средства законного </w:t>
      </w:r>
      <w:r w:rsidRPr="00F96F6C">
        <w:t>требования уполномоченного должностного лица о прохождении медицинского освидетельствования на состояние опьянения</w:t>
      </w:r>
      <w:r w:rsidRPr="00F96F6C">
        <w:t>, если такие действия (бездействие) не содержат уголовно наказуемого деяния.</w:t>
      </w:r>
    </w:p>
    <w:p w:rsidR="002B454A" w:rsidRPr="00F96F6C" w:rsidP="002B454A">
      <w:pPr>
        <w:autoSpaceDE w:val="0"/>
        <w:autoSpaceDN w:val="0"/>
        <w:adjustRightInd w:val="0"/>
        <w:ind w:firstLine="567"/>
        <w:jc w:val="both"/>
      </w:pPr>
      <w:r w:rsidRPr="00F96F6C"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F96F6C">
        <w:rPr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виновного, который является гражданином Российской Федерации, </w:t>
      </w:r>
      <w:r w:rsidRPr="00F96F6C" w:rsidR="00F96F6C">
        <w:t>…</w:t>
      </w:r>
      <w:r w:rsidRPr="00F96F6C" w:rsidR="007736FD">
        <w:rPr>
          <w:lang w:eastAsia="zh-CN"/>
        </w:rPr>
        <w:t>,</w:t>
      </w:r>
      <w:r w:rsidRPr="00F96F6C">
        <w:rPr>
          <w:lang w:eastAsia="zh-CN"/>
        </w:rPr>
        <w:t xml:space="preserve"> </w:t>
      </w:r>
      <w:r w:rsidRPr="00F96F6C" w:rsidR="00F96F6C">
        <w:t>…</w:t>
      </w:r>
      <w:r w:rsidRPr="00F96F6C">
        <w:rPr>
          <w:lang w:eastAsia="zh-CN"/>
        </w:rPr>
        <w:t>, ранее к административной ответственности</w:t>
      </w:r>
      <w:r w:rsidRPr="00F96F6C" w:rsidR="007736FD">
        <w:rPr>
          <w:lang w:eastAsia="zh-CN"/>
        </w:rPr>
        <w:t xml:space="preserve"> не привлекался</w:t>
      </w:r>
      <w:r w:rsidRPr="00F96F6C">
        <w:rPr>
          <w:lang w:eastAsia="zh-CN"/>
        </w:rPr>
        <w:t>, а</w:t>
      </w:r>
      <w:r w:rsidRPr="00F96F6C">
        <w:rPr>
          <w:lang w:eastAsia="zh-CN"/>
        </w:rPr>
        <w:t xml:space="preserve"> также </w:t>
      </w:r>
      <w:r w:rsidRPr="00F96F6C">
        <w:t>обстоятельств</w:t>
      </w:r>
      <w:r w:rsidRPr="00F96F6C" w:rsidR="000F36AC">
        <w:t>а</w:t>
      </w:r>
      <w:r w:rsidRPr="00F96F6C">
        <w:t>, смягчающ</w:t>
      </w:r>
      <w:r w:rsidRPr="00F96F6C" w:rsidR="000F36AC">
        <w:t>и</w:t>
      </w:r>
      <w:r w:rsidRPr="00F96F6C">
        <w:t>е административную ответственность, которым</w:t>
      </w:r>
      <w:r w:rsidRPr="00F96F6C" w:rsidR="000F36AC">
        <w:t xml:space="preserve">и признаются в силу п.1 ч.1 ст.4.2 КоАП РФ – раскаяние лица. </w:t>
      </w:r>
      <w:r w:rsidRPr="00F96F6C" w:rsidR="000F36AC">
        <w:t>Совершившего</w:t>
      </w:r>
      <w:r w:rsidRPr="00F96F6C" w:rsidR="000F36AC">
        <w:t xml:space="preserve"> административное правонарушение,</w:t>
      </w:r>
      <w:r w:rsidRPr="00F96F6C" w:rsidR="005073BE">
        <w:t xml:space="preserve"> </w:t>
      </w:r>
      <w:r w:rsidRPr="00F96F6C">
        <w:t xml:space="preserve">в </w:t>
      </w:r>
      <w:r w:rsidRPr="00F96F6C" w:rsidR="007736FD">
        <w:t xml:space="preserve">силу ч.2 ст.4.2 КоАП РФ </w:t>
      </w:r>
      <w:r w:rsidRPr="00F96F6C" w:rsidR="000F36AC">
        <w:t>-</w:t>
      </w:r>
      <w:r w:rsidRPr="00F96F6C" w:rsidR="005073BE">
        <w:t xml:space="preserve"> </w:t>
      </w:r>
      <w:r w:rsidRPr="00F96F6C">
        <w:t xml:space="preserve">наличие </w:t>
      </w:r>
      <w:r w:rsidRPr="00F96F6C" w:rsidR="005073BE">
        <w:t xml:space="preserve">у </w:t>
      </w:r>
      <w:r w:rsidRPr="00F96F6C" w:rsidR="000F36AC">
        <w:t xml:space="preserve">Коваль М.М. </w:t>
      </w:r>
      <w:r w:rsidRPr="00F96F6C" w:rsidR="00F96F6C">
        <w:t>…</w:t>
      </w:r>
      <w:r w:rsidRPr="00F96F6C">
        <w:t>.</w:t>
      </w:r>
    </w:p>
    <w:p w:rsidR="00EC2AAA" w:rsidRPr="00F96F6C" w:rsidP="00EC2AAA">
      <w:pPr>
        <w:ind w:firstLine="567"/>
        <w:jc w:val="both"/>
      </w:pPr>
      <w:r w:rsidRPr="00F96F6C">
        <w:t xml:space="preserve">Обстоятельств, отягчающих административную ответственность, в отношении </w:t>
      </w:r>
      <w:r w:rsidRPr="00F96F6C" w:rsidR="000F36AC">
        <w:t>Коваль М.М.</w:t>
      </w:r>
      <w:r w:rsidRPr="00F96F6C" w:rsidR="00B93278">
        <w:t xml:space="preserve"> </w:t>
      </w:r>
      <w:r w:rsidRPr="00F96F6C">
        <w:t>не установлено.</w:t>
      </w:r>
    </w:p>
    <w:p w:rsidR="00EC2AAA" w:rsidRPr="00F96F6C" w:rsidP="00EC2AAA">
      <w:pPr>
        <w:ind w:firstLine="567"/>
        <w:jc w:val="both"/>
      </w:pPr>
      <w:r w:rsidRPr="00F96F6C">
        <w:t>Учитывая изложенное,</w:t>
      </w:r>
      <w:r w:rsidRPr="00F96F6C">
        <w:t xml:space="preserve"> мировой судья считает необходимым назначить </w:t>
      </w:r>
      <w:r w:rsidRPr="00F96F6C" w:rsidR="000F36AC">
        <w:t>Коваль М.М.</w:t>
      </w:r>
      <w:r w:rsidRPr="00F96F6C" w:rsidR="00B93278">
        <w:t xml:space="preserve"> </w:t>
      </w:r>
      <w:r w:rsidRPr="00F96F6C">
        <w:t xml:space="preserve">административное наказание в виде </w:t>
      </w:r>
      <w:r w:rsidRPr="00F96F6C" w:rsidR="006E5959">
        <w:t xml:space="preserve">административного </w:t>
      </w:r>
      <w:r w:rsidRPr="00F96F6C">
        <w:t>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EC2AAA" w:rsidRPr="00F96F6C" w:rsidP="00EC2AAA">
      <w:pPr>
        <w:ind w:firstLine="567"/>
        <w:jc w:val="both"/>
      </w:pPr>
      <w:r w:rsidRPr="00F96F6C"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14750F" w:rsidRPr="00F96F6C" w:rsidP="000D0DE2">
      <w:pPr>
        <w:jc w:val="center"/>
      </w:pPr>
      <w:r w:rsidRPr="00F96F6C">
        <w:t>ПОСТАНОВИЛ:</w:t>
      </w:r>
    </w:p>
    <w:p w:rsidR="0014750F" w:rsidRPr="00F96F6C" w:rsidP="007F3B1C">
      <w:pPr>
        <w:ind w:firstLine="567"/>
        <w:jc w:val="both"/>
      </w:pPr>
      <w:r w:rsidRPr="00F96F6C">
        <w:t xml:space="preserve">Признать </w:t>
      </w:r>
      <w:r w:rsidRPr="00F96F6C" w:rsidR="000F36AC">
        <w:t>Коваль Михаила Михайловича</w:t>
      </w:r>
      <w:r w:rsidRPr="00F96F6C" w:rsidR="00B93278">
        <w:t xml:space="preserve"> </w:t>
      </w:r>
      <w:r w:rsidRPr="00F96F6C">
        <w:t xml:space="preserve">виновным в совершении </w:t>
      </w:r>
      <w:r w:rsidRPr="00F96F6C" w:rsidR="003E3B08">
        <w:t xml:space="preserve">административного </w:t>
      </w:r>
      <w:r w:rsidRPr="00F96F6C">
        <w:t xml:space="preserve">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14750F" w:rsidRPr="00F96F6C" w:rsidP="00B93278">
      <w:pPr>
        <w:ind w:firstLine="698"/>
        <w:jc w:val="both"/>
      </w:pPr>
      <w:r w:rsidRPr="00F96F6C">
        <w:t>Штраф подлежит уплате</w:t>
      </w:r>
      <w:r w:rsidRPr="00F96F6C">
        <w:t xml:space="preserve"> по следующим реквизитам: </w:t>
      </w:r>
      <w:r w:rsidRPr="00F96F6C" w:rsidR="00B93278">
        <w:t>получатель – УФК по Республике Крым (</w:t>
      </w:r>
      <w:r w:rsidRPr="00F96F6C" w:rsidR="00AC6572">
        <w:t>О</w:t>
      </w:r>
      <w:r w:rsidRPr="00F96F6C" w:rsidR="00B93278">
        <w:t xml:space="preserve">МВД России по  </w:t>
      </w:r>
      <w:r w:rsidRPr="00F96F6C" w:rsidR="00B93278">
        <w:t>г</w:t>
      </w:r>
      <w:r w:rsidRPr="00F96F6C" w:rsidR="00AC6572">
        <w:t>.Е</w:t>
      </w:r>
      <w:r w:rsidRPr="00F96F6C" w:rsidR="00AC6572">
        <w:t>впатории</w:t>
      </w:r>
      <w:r w:rsidRPr="00F96F6C" w:rsidR="00B93278">
        <w:t xml:space="preserve">), </w:t>
      </w:r>
      <w:r w:rsidRPr="00F96F6C" w:rsidR="005A18CE">
        <w:t xml:space="preserve"> КПП </w:t>
      </w:r>
      <w:r w:rsidRPr="00F96F6C" w:rsidR="00AC6572">
        <w:t>911001001</w:t>
      </w:r>
      <w:r w:rsidRPr="00F96F6C" w:rsidR="005A18CE">
        <w:t xml:space="preserve">, ИНН </w:t>
      </w:r>
      <w:r w:rsidRPr="00F96F6C" w:rsidR="00AC6572">
        <w:t>9110000105, код ОКТМО 35712</w:t>
      </w:r>
      <w:r w:rsidRPr="00F96F6C" w:rsidR="005A18CE">
        <w:t xml:space="preserve">000, номер счета получателя платежа </w:t>
      </w:r>
      <w:r w:rsidRPr="00F96F6C" w:rsidR="005A18CE">
        <w:rPr>
          <w:lang w:val="uk-UA"/>
        </w:rPr>
        <w:t>40102810645370000035,</w:t>
      </w:r>
      <w:r w:rsidRPr="00F96F6C" w:rsidR="005A18CE">
        <w:t xml:space="preserve">  </w:t>
      </w:r>
      <w:r w:rsidRPr="00F96F6C" w:rsidR="00B93278">
        <w:t xml:space="preserve">банк получателя </w:t>
      </w:r>
      <w:r w:rsidRPr="00F96F6C" w:rsidR="005A18CE">
        <w:t xml:space="preserve">– Отделение </w:t>
      </w:r>
      <w:r w:rsidRPr="00F96F6C" w:rsidR="00B93278">
        <w:t>Республик</w:t>
      </w:r>
      <w:r w:rsidRPr="00F96F6C" w:rsidR="005A18CE">
        <w:t>а</w:t>
      </w:r>
      <w:r w:rsidRPr="00F96F6C" w:rsidR="00B93278">
        <w:t xml:space="preserve"> Крым </w:t>
      </w:r>
      <w:r w:rsidRPr="00F96F6C" w:rsidR="005A18CE">
        <w:t>Банка России</w:t>
      </w:r>
      <w:r w:rsidRPr="00F96F6C" w:rsidR="00B93278">
        <w:t xml:space="preserve">, БИК </w:t>
      </w:r>
      <w:r w:rsidRPr="00F96F6C" w:rsidR="005A18CE">
        <w:rPr>
          <w:lang w:val="uk-UA"/>
        </w:rPr>
        <w:t>013510002</w:t>
      </w:r>
      <w:r w:rsidRPr="00F96F6C" w:rsidR="00B93278">
        <w:t>,</w:t>
      </w:r>
      <w:r w:rsidRPr="00F96F6C" w:rsidR="005A18CE">
        <w:rPr>
          <w:lang w:val="uk-UA"/>
        </w:rPr>
        <w:t xml:space="preserve"> </w:t>
      </w:r>
      <w:r w:rsidRPr="00F96F6C" w:rsidR="00B93278">
        <w:rPr>
          <w:lang w:val="uk-UA"/>
        </w:rPr>
        <w:t>УИН 188104912</w:t>
      </w:r>
      <w:r w:rsidRPr="00F96F6C" w:rsidR="00AC6572">
        <w:rPr>
          <w:lang w:val="uk-UA"/>
        </w:rPr>
        <w:t>11300000905,</w:t>
      </w:r>
      <w:r w:rsidRPr="00F96F6C" w:rsidR="00B93278">
        <w:rPr>
          <w:lang w:val="uk-UA"/>
        </w:rPr>
        <w:t xml:space="preserve"> КБК 18811601123010001140 </w:t>
      </w:r>
      <w:r w:rsidRPr="00F96F6C" w:rsidR="00B93278">
        <w:rPr>
          <w:lang w:val="uk-UA"/>
        </w:rPr>
        <w:t>назначение</w:t>
      </w:r>
      <w:r w:rsidRPr="00F96F6C" w:rsidR="00B93278">
        <w:rPr>
          <w:lang w:val="uk-UA"/>
        </w:rPr>
        <w:t xml:space="preserve"> </w:t>
      </w:r>
      <w:r w:rsidRPr="00F96F6C" w:rsidR="00B93278">
        <w:rPr>
          <w:lang w:val="uk-UA"/>
        </w:rPr>
        <w:t>платежа</w:t>
      </w:r>
      <w:r w:rsidRPr="00F96F6C" w:rsidR="00B93278">
        <w:t xml:space="preserve"> - </w:t>
      </w:r>
      <w:r w:rsidRPr="00F96F6C" w:rsidR="00B93278">
        <w:rPr>
          <w:lang w:val="uk-UA"/>
        </w:rPr>
        <w:t>административный</w:t>
      </w:r>
      <w:r w:rsidRPr="00F96F6C" w:rsidR="00B93278">
        <w:rPr>
          <w:lang w:val="uk-UA"/>
        </w:rPr>
        <w:t xml:space="preserve"> штраф</w:t>
      </w:r>
      <w:r w:rsidRPr="00F96F6C">
        <w:rPr>
          <w:lang w:val="uk-UA"/>
        </w:rPr>
        <w:t>.</w:t>
      </w:r>
    </w:p>
    <w:p w:rsidR="003E3B08" w:rsidRPr="00F96F6C" w:rsidP="007F3B1C">
      <w:pPr>
        <w:ind w:firstLine="567"/>
        <w:jc w:val="both"/>
      </w:pPr>
      <w:r w:rsidRPr="00F96F6C"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14750F" w:rsidRPr="00F96F6C" w:rsidP="007F3B1C">
      <w:pPr>
        <w:ind w:firstLine="567"/>
        <w:jc w:val="both"/>
      </w:pPr>
      <w:r w:rsidRPr="00F96F6C"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Pr="00F96F6C" w:rsidR="009436A4">
        <w:t>ч.</w:t>
      </w:r>
      <w:r w:rsidRPr="00F96F6C">
        <w:t>1 ст.20.25 Кодекса Российской Федерации об административных правонарушениях.</w:t>
      </w:r>
    </w:p>
    <w:p w:rsidR="0014750F" w:rsidRPr="00F96F6C" w:rsidP="007F3B1C">
      <w:pPr>
        <w:ind w:firstLine="567"/>
        <w:jc w:val="both"/>
      </w:pPr>
      <w:r w:rsidRPr="00F96F6C"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F96F6C">
        <w:t>орган</w:t>
      </w:r>
      <w:r w:rsidRPr="00F96F6C"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14750F" w:rsidRPr="00F96F6C" w:rsidP="007F3B1C">
      <w:pPr>
        <w:ind w:firstLine="567"/>
        <w:jc w:val="both"/>
      </w:pPr>
      <w:r w:rsidRPr="00F96F6C">
        <w:t>Постановление может быть обжаловано в течение 10 суток со дня вручения или получения копии постановления в порядке, предусмотренном ст.</w:t>
      </w:r>
      <w:r w:rsidRPr="00F96F6C" w:rsidR="003E3B08">
        <w:t xml:space="preserve">ст.30.1, </w:t>
      </w:r>
      <w:r w:rsidRPr="00F96F6C">
        <w:t>30.2 Кодекса Российской Федерации об административных правонарушениях.</w:t>
      </w:r>
    </w:p>
    <w:p w:rsidR="0014750F" w:rsidRPr="00F96F6C" w:rsidP="0014750F">
      <w:pPr>
        <w:ind w:firstLine="709"/>
        <w:jc w:val="both"/>
      </w:pPr>
    </w:p>
    <w:p w:rsidR="0014750F" w:rsidRPr="00F96F6C" w:rsidP="00C64BEF">
      <w:pPr>
        <w:jc w:val="center"/>
      </w:pPr>
      <w:r w:rsidRPr="00F96F6C">
        <w:t>Мировой судья</w:t>
      </w:r>
      <w:r w:rsidRPr="00F96F6C">
        <w:tab/>
      </w:r>
      <w:r w:rsidRPr="00F96F6C">
        <w:tab/>
      </w:r>
      <w:r w:rsidRPr="00F96F6C" w:rsidR="005073BE">
        <w:t xml:space="preserve">                                            </w:t>
      </w:r>
      <w:r w:rsidRPr="00F96F6C">
        <w:t>Е.А.Фролова</w:t>
      </w:r>
    </w:p>
    <w:p w:rsidR="008669BE" w:rsidRPr="00F96F6C" w:rsidP="008669BE"/>
    <w:sectPr w:rsidSect="008669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2761"/>
    <w:rsid w:val="0000302C"/>
    <w:rsid w:val="0000314A"/>
    <w:rsid w:val="0000429B"/>
    <w:rsid w:val="000150AF"/>
    <w:rsid w:val="00026582"/>
    <w:rsid w:val="000346BF"/>
    <w:rsid w:val="00044602"/>
    <w:rsid w:val="00046E52"/>
    <w:rsid w:val="00051252"/>
    <w:rsid w:val="00052289"/>
    <w:rsid w:val="000542FE"/>
    <w:rsid w:val="0006427B"/>
    <w:rsid w:val="000764AA"/>
    <w:rsid w:val="00083497"/>
    <w:rsid w:val="00084DD2"/>
    <w:rsid w:val="000902F2"/>
    <w:rsid w:val="00093B25"/>
    <w:rsid w:val="00095484"/>
    <w:rsid w:val="000A01DE"/>
    <w:rsid w:val="000A6078"/>
    <w:rsid w:val="000B2272"/>
    <w:rsid w:val="000C3B4C"/>
    <w:rsid w:val="000C6B53"/>
    <w:rsid w:val="000C6F3C"/>
    <w:rsid w:val="000C7859"/>
    <w:rsid w:val="000D0DE2"/>
    <w:rsid w:val="000D43C7"/>
    <w:rsid w:val="000E09AA"/>
    <w:rsid w:val="000E14EC"/>
    <w:rsid w:val="000E504F"/>
    <w:rsid w:val="000E56AB"/>
    <w:rsid w:val="000E7EC1"/>
    <w:rsid w:val="000F36AC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55AC"/>
    <w:rsid w:val="001272A8"/>
    <w:rsid w:val="001273B8"/>
    <w:rsid w:val="00136A77"/>
    <w:rsid w:val="0014750F"/>
    <w:rsid w:val="00153854"/>
    <w:rsid w:val="00157977"/>
    <w:rsid w:val="00165E2C"/>
    <w:rsid w:val="00172879"/>
    <w:rsid w:val="0018573A"/>
    <w:rsid w:val="00190644"/>
    <w:rsid w:val="001914ED"/>
    <w:rsid w:val="001A3B99"/>
    <w:rsid w:val="001A4D00"/>
    <w:rsid w:val="001B0493"/>
    <w:rsid w:val="001B29EF"/>
    <w:rsid w:val="001B3C3A"/>
    <w:rsid w:val="001B748B"/>
    <w:rsid w:val="001C7FBE"/>
    <w:rsid w:val="001D5E89"/>
    <w:rsid w:val="001D6620"/>
    <w:rsid w:val="001D6D07"/>
    <w:rsid w:val="001E1951"/>
    <w:rsid w:val="001F17FA"/>
    <w:rsid w:val="001F27F8"/>
    <w:rsid w:val="001F2E5F"/>
    <w:rsid w:val="001F36FF"/>
    <w:rsid w:val="001F77E4"/>
    <w:rsid w:val="00205D8E"/>
    <w:rsid w:val="00214CE0"/>
    <w:rsid w:val="00215B05"/>
    <w:rsid w:val="00215DBB"/>
    <w:rsid w:val="00231195"/>
    <w:rsid w:val="00235383"/>
    <w:rsid w:val="002512BD"/>
    <w:rsid w:val="00261962"/>
    <w:rsid w:val="00262873"/>
    <w:rsid w:val="00262A76"/>
    <w:rsid w:val="00265003"/>
    <w:rsid w:val="00290168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D0B2E"/>
    <w:rsid w:val="002D5213"/>
    <w:rsid w:val="002D5AFD"/>
    <w:rsid w:val="002E2646"/>
    <w:rsid w:val="002F568E"/>
    <w:rsid w:val="0030589B"/>
    <w:rsid w:val="0031228D"/>
    <w:rsid w:val="00332B94"/>
    <w:rsid w:val="00334C2B"/>
    <w:rsid w:val="0034057D"/>
    <w:rsid w:val="003429A5"/>
    <w:rsid w:val="003453A1"/>
    <w:rsid w:val="00347AED"/>
    <w:rsid w:val="00355090"/>
    <w:rsid w:val="00356380"/>
    <w:rsid w:val="00356CDD"/>
    <w:rsid w:val="00356E9F"/>
    <w:rsid w:val="00360FC9"/>
    <w:rsid w:val="003633E8"/>
    <w:rsid w:val="003637F5"/>
    <w:rsid w:val="0036447D"/>
    <w:rsid w:val="003676E1"/>
    <w:rsid w:val="00367A65"/>
    <w:rsid w:val="003703F6"/>
    <w:rsid w:val="003728C9"/>
    <w:rsid w:val="00374380"/>
    <w:rsid w:val="0037523C"/>
    <w:rsid w:val="00381BAB"/>
    <w:rsid w:val="00385724"/>
    <w:rsid w:val="00386D33"/>
    <w:rsid w:val="003876B1"/>
    <w:rsid w:val="00390B66"/>
    <w:rsid w:val="0039630C"/>
    <w:rsid w:val="003A07E3"/>
    <w:rsid w:val="003A0E8D"/>
    <w:rsid w:val="003A56BA"/>
    <w:rsid w:val="003C5F1E"/>
    <w:rsid w:val="003D2177"/>
    <w:rsid w:val="003D5E1E"/>
    <w:rsid w:val="003E04AE"/>
    <w:rsid w:val="003E0C0D"/>
    <w:rsid w:val="003E13EF"/>
    <w:rsid w:val="003E3B08"/>
    <w:rsid w:val="003F1994"/>
    <w:rsid w:val="003F67DF"/>
    <w:rsid w:val="00405752"/>
    <w:rsid w:val="0040575C"/>
    <w:rsid w:val="00406601"/>
    <w:rsid w:val="00415B43"/>
    <w:rsid w:val="00427CE1"/>
    <w:rsid w:val="004323F8"/>
    <w:rsid w:val="00432F5D"/>
    <w:rsid w:val="00433230"/>
    <w:rsid w:val="00434527"/>
    <w:rsid w:val="00444286"/>
    <w:rsid w:val="00447658"/>
    <w:rsid w:val="0045651F"/>
    <w:rsid w:val="00460D96"/>
    <w:rsid w:val="00462005"/>
    <w:rsid w:val="00472564"/>
    <w:rsid w:val="004751FE"/>
    <w:rsid w:val="00482009"/>
    <w:rsid w:val="00496532"/>
    <w:rsid w:val="004A49D2"/>
    <w:rsid w:val="004A50F3"/>
    <w:rsid w:val="004B0468"/>
    <w:rsid w:val="004C1E21"/>
    <w:rsid w:val="004C593B"/>
    <w:rsid w:val="004C60D0"/>
    <w:rsid w:val="004D0F37"/>
    <w:rsid w:val="004D1CB0"/>
    <w:rsid w:val="004D5F34"/>
    <w:rsid w:val="004E02EB"/>
    <w:rsid w:val="004F1F10"/>
    <w:rsid w:val="004F411B"/>
    <w:rsid w:val="004F448E"/>
    <w:rsid w:val="00501FF5"/>
    <w:rsid w:val="005034F4"/>
    <w:rsid w:val="005073BE"/>
    <w:rsid w:val="00507730"/>
    <w:rsid w:val="00515D96"/>
    <w:rsid w:val="00521969"/>
    <w:rsid w:val="00521ED9"/>
    <w:rsid w:val="0052660B"/>
    <w:rsid w:val="005335F0"/>
    <w:rsid w:val="00534931"/>
    <w:rsid w:val="00543FA5"/>
    <w:rsid w:val="00545B29"/>
    <w:rsid w:val="005515C0"/>
    <w:rsid w:val="00561DCA"/>
    <w:rsid w:val="0056314F"/>
    <w:rsid w:val="005647B6"/>
    <w:rsid w:val="005655CB"/>
    <w:rsid w:val="00570F9D"/>
    <w:rsid w:val="00571757"/>
    <w:rsid w:val="005747DE"/>
    <w:rsid w:val="00586209"/>
    <w:rsid w:val="005936D9"/>
    <w:rsid w:val="00596201"/>
    <w:rsid w:val="00597625"/>
    <w:rsid w:val="005A18CE"/>
    <w:rsid w:val="005A27EF"/>
    <w:rsid w:val="005B035B"/>
    <w:rsid w:val="005B1006"/>
    <w:rsid w:val="005B39DD"/>
    <w:rsid w:val="005C1A6E"/>
    <w:rsid w:val="005D4946"/>
    <w:rsid w:val="005D4D6E"/>
    <w:rsid w:val="005D7103"/>
    <w:rsid w:val="005E14DC"/>
    <w:rsid w:val="005E2B8A"/>
    <w:rsid w:val="005E3BF6"/>
    <w:rsid w:val="005E5005"/>
    <w:rsid w:val="005F67E1"/>
    <w:rsid w:val="006027E0"/>
    <w:rsid w:val="00603EA1"/>
    <w:rsid w:val="00604BC0"/>
    <w:rsid w:val="006070C7"/>
    <w:rsid w:val="00621491"/>
    <w:rsid w:val="00622DFF"/>
    <w:rsid w:val="006317BB"/>
    <w:rsid w:val="0063690B"/>
    <w:rsid w:val="00645CFD"/>
    <w:rsid w:val="006540B1"/>
    <w:rsid w:val="00657125"/>
    <w:rsid w:val="00666C25"/>
    <w:rsid w:val="006807ED"/>
    <w:rsid w:val="00680D16"/>
    <w:rsid w:val="00682100"/>
    <w:rsid w:val="00687DFB"/>
    <w:rsid w:val="0069240E"/>
    <w:rsid w:val="00692F8E"/>
    <w:rsid w:val="00696ACD"/>
    <w:rsid w:val="006A4ED6"/>
    <w:rsid w:val="006B239B"/>
    <w:rsid w:val="006B3E8D"/>
    <w:rsid w:val="006B6972"/>
    <w:rsid w:val="006D280D"/>
    <w:rsid w:val="006D552D"/>
    <w:rsid w:val="006E06E9"/>
    <w:rsid w:val="006E24A0"/>
    <w:rsid w:val="006E5959"/>
    <w:rsid w:val="006E7B91"/>
    <w:rsid w:val="006E7C58"/>
    <w:rsid w:val="006F00A1"/>
    <w:rsid w:val="006F2C3B"/>
    <w:rsid w:val="006F64E9"/>
    <w:rsid w:val="00706FD5"/>
    <w:rsid w:val="00714F40"/>
    <w:rsid w:val="00717F0A"/>
    <w:rsid w:val="00723395"/>
    <w:rsid w:val="007248B5"/>
    <w:rsid w:val="007324A4"/>
    <w:rsid w:val="00741D1B"/>
    <w:rsid w:val="00753A50"/>
    <w:rsid w:val="00753BF2"/>
    <w:rsid w:val="00754455"/>
    <w:rsid w:val="007653BE"/>
    <w:rsid w:val="0076577A"/>
    <w:rsid w:val="00770D89"/>
    <w:rsid w:val="007736FD"/>
    <w:rsid w:val="0078053D"/>
    <w:rsid w:val="00783DB3"/>
    <w:rsid w:val="00784170"/>
    <w:rsid w:val="007930B0"/>
    <w:rsid w:val="00794EE3"/>
    <w:rsid w:val="00797BF0"/>
    <w:rsid w:val="007B7751"/>
    <w:rsid w:val="007B7C48"/>
    <w:rsid w:val="007C4D63"/>
    <w:rsid w:val="007D4F16"/>
    <w:rsid w:val="007E2209"/>
    <w:rsid w:val="007F34AC"/>
    <w:rsid w:val="007F3B1C"/>
    <w:rsid w:val="00804A3A"/>
    <w:rsid w:val="00806C39"/>
    <w:rsid w:val="008131B5"/>
    <w:rsid w:val="008134BC"/>
    <w:rsid w:val="00820511"/>
    <w:rsid w:val="008259A4"/>
    <w:rsid w:val="00827FEC"/>
    <w:rsid w:val="00832F02"/>
    <w:rsid w:val="0083302F"/>
    <w:rsid w:val="008348CA"/>
    <w:rsid w:val="00834D02"/>
    <w:rsid w:val="00840A6B"/>
    <w:rsid w:val="008420B5"/>
    <w:rsid w:val="0084421D"/>
    <w:rsid w:val="00844510"/>
    <w:rsid w:val="0085072E"/>
    <w:rsid w:val="00853BA9"/>
    <w:rsid w:val="008650AB"/>
    <w:rsid w:val="008669BE"/>
    <w:rsid w:val="0087148A"/>
    <w:rsid w:val="008736A0"/>
    <w:rsid w:val="008803A3"/>
    <w:rsid w:val="0089092C"/>
    <w:rsid w:val="00892FED"/>
    <w:rsid w:val="008A37CC"/>
    <w:rsid w:val="008A64A8"/>
    <w:rsid w:val="008A7C2D"/>
    <w:rsid w:val="008B3D04"/>
    <w:rsid w:val="008B70AF"/>
    <w:rsid w:val="008C0AFD"/>
    <w:rsid w:val="008C0CAE"/>
    <w:rsid w:val="008D109E"/>
    <w:rsid w:val="008D3F9B"/>
    <w:rsid w:val="008D4640"/>
    <w:rsid w:val="008E0092"/>
    <w:rsid w:val="008E16C5"/>
    <w:rsid w:val="008E28D9"/>
    <w:rsid w:val="008E72DD"/>
    <w:rsid w:val="008E7482"/>
    <w:rsid w:val="008E7825"/>
    <w:rsid w:val="008F5475"/>
    <w:rsid w:val="00903735"/>
    <w:rsid w:val="009114FE"/>
    <w:rsid w:val="0091354A"/>
    <w:rsid w:val="0091401E"/>
    <w:rsid w:val="00914B5E"/>
    <w:rsid w:val="009168DA"/>
    <w:rsid w:val="00916FE9"/>
    <w:rsid w:val="009174F9"/>
    <w:rsid w:val="00917DCE"/>
    <w:rsid w:val="009252FE"/>
    <w:rsid w:val="00925A43"/>
    <w:rsid w:val="009303C3"/>
    <w:rsid w:val="009304D0"/>
    <w:rsid w:val="00935C24"/>
    <w:rsid w:val="009436A4"/>
    <w:rsid w:val="009529FC"/>
    <w:rsid w:val="00957C26"/>
    <w:rsid w:val="00961CFE"/>
    <w:rsid w:val="0097675C"/>
    <w:rsid w:val="00977259"/>
    <w:rsid w:val="0098111C"/>
    <w:rsid w:val="009814B8"/>
    <w:rsid w:val="00983C6F"/>
    <w:rsid w:val="0099247B"/>
    <w:rsid w:val="0099701B"/>
    <w:rsid w:val="009A0A50"/>
    <w:rsid w:val="009A1AE1"/>
    <w:rsid w:val="009A6EE5"/>
    <w:rsid w:val="009B1DB7"/>
    <w:rsid w:val="009B4908"/>
    <w:rsid w:val="009B688A"/>
    <w:rsid w:val="009C146F"/>
    <w:rsid w:val="009D03F8"/>
    <w:rsid w:val="009D430F"/>
    <w:rsid w:val="009E1A4F"/>
    <w:rsid w:val="009E2E98"/>
    <w:rsid w:val="009E3111"/>
    <w:rsid w:val="009E71AE"/>
    <w:rsid w:val="009F2534"/>
    <w:rsid w:val="009F6CD7"/>
    <w:rsid w:val="00A02235"/>
    <w:rsid w:val="00A029EA"/>
    <w:rsid w:val="00A02A5F"/>
    <w:rsid w:val="00A0729C"/>
    <w:rsid w:val="00A1694E"/>
    <w:rsid w:val="00A22EC6"/>
    <w:rsid w:val="00A270F5"/>
    <w:rsid w:val="00A27F78"/>
    <w:rsid w:val="00A455BE"/>
    <w:rsid w:val="00A45876"/>
    <w:rsid w:val="00A53289"/>
    <w:rsid w:val="00A56670"/>
    <w:rsid w:val="00A62646"/>
    <w:rsid w:val="00A700EA"/>
    <w:rsid w:val="00A703E3"/>
    <w:rsid w:val="00A704A3"/>
    <w:rsid w:val="00A737F6"/>
    <w:rsid w:val="00A82EB6"/>
    <w:rsid w:val="00A87E58"/>
    <w:rsid w:val="00A9005B"/>
    <w:rsid w:val="00A94038"/>
    <w:rsid w:val="00A97DFF"/>
    <w:rsid w:val="00AA510C"/>
    <w:rsid w:val="00AB185E"/>
    <w:rsid w:val="00AB7786"/>
    <w:rsid w:val="00AC03A3"/>
    <w:rsid w:val="00AC48EE"/>
    <w:rsid w:val="00AC5095"/>
    <w:rsid w:val="00AC6572"/>
    <w:rsid w:val="00AD4046"/>
    <w:rsid w:val="00AE010F"/>
    <w:rsid w:val="00AE34C9"/>
    <w:rsid w:val="00AF0533"/>
    <w:rsid w:val="00AF5015"/>
    <w:rsid w:val="00AF70D3"/>
    <w:rsid w:val="00B02AF3"/>
    <w:rsid w:val="00B02D34"/>
    <w:rsid w:val="00B07F12"/>
    <w:rsid w:val="00B166F0"/>
    <w:rsid w:val="00B21AA3"/>
    <w:rsid w:val="00B2414E"/>
    <w:rsid w:val="00B25837"/>
    <w:rsid w:val="00B3735C"/>
    <w:rsid w:val="00B40088"/>
    <w:rsid w:val="00B41DB7"/>
    <w:rsid w:val="00B51873"/>
    <w:rsid w:val="00B526BB"/>
    <w:rsid w:val="00B54B50"/>
    <w:rsid w:val="00B54FCE"/>
    <w:rsid w:val="00B61441"/>
    <w:rsid w:val="00B649CD"/>
    <w:rsid w:val="00B66E73"/>
    <w:rsid w:val="00B701CD"/>
    <w:rsid w:val="00B71DD1"/>
    <w:rsid w:val="00B81E13"/>
    <w:rsid w:val="00B83FB0"/>
    <w:rsid w:val="00B8782D"/>
    <w:rsid w:val="00B93278"/>
    <w:rsid w:val="00BA3554"/>
    <w:rsid w:val="00BA68B2"/>
    <w:rsid w:val="00BB2D5A"/>
    <w:rsid w:val="00BB44B6"/>
    <w:rsid w:val="00BB4682"/>
    <w:rsid w:val="00BC10FC"/>
    <w:rsid w:val="00BC32C2"/>
    <w:rsid w:val="00BD43BC"/>
    <w:rsid w:val="00BD447D"/>
    <w:rsid w:val="00BD45E2"/>
    <w:rsid w:val="00BE15F9"/>
    <w:rsid w:val="00BE2F4C"/>
    <w:rsid w:val="00BE43A7"/>
    <w:rsid w:val="00BE5CFE"/>
    <w:rsid w:val="00BF6CE5"/>
    <w:rsid w:val="00C0564A"/>
    <w:rsid w:val="00C1037C"/>
    <w:rsid w:val="00C11D88"/>
    <w:rsid w:val="00C20B04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34D0"/>
    <w:rsid w:val="00C747EC"/>
    <w:rsid w:val="00C76068"/>
    <w:rsid w:val="00C8162B"/>
    <w:rsid w:val="00C84F66"/>
    <w:rsid w:val="00C8739F"/>
    <w:rsid w:val="00CA5EB0"/>
    <w:rsid w:val="00CA60FF"/>
    <w:rsid w:val="00CA79FB"/>
    <w:rsid w:val="00CB0100"/>
    <w:rsid w:val="00CB0AD6"/>
    <w:rsid w:val="00CB1E47"/>
    <w:rsid w:val="00CC5E56"/>
    <w:rsid w:val="00CC69D4"/>
    <w:rsid w:val="00CD091F"/>
    <w:rsid w:val="00CD1224"/>
    <w:rsid w:val="00CD604E"/>
    <w:rsid w:val="00CE21DD"/>
    <w:rsid w:val="00CE2E30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13CC5"/>
    <w:rsid w:val="00D204BF"/>
    <w:rsid w:val="00D21030"/>
    <w:rsid w:val="00D21EB2"/>
    <w:rsid w:val="00D25A69"/>
    <w:rsid w:val="00D277E5"/>
    <w:rsid w:val="00D4059F"/>
    <w:rsid w:val="00D44F79"/>
    <w:rsid w:val="00D45EAD"/>
    <w:rsid w:val="00D464F4"/>
    <w:rsid w:val="00D523E4"/>
    <w:rsid w:val="00D6527E"/>
    <w:rsid w:val="00D904A8"/>
    <w:rsid w:val="00D92F82"/>
    <w:rsid w:val="00D96A89"/>
    <w:rsid w:val="00DA2F65"/>
    <w:rsid w:val="00DA4255"/>
    <w:rsid w:val="00DA4A6E"/>
    <w:rsid w:val="00DB27AC"/>
    <w:rsid w:val="00DB2961"/>
    <w:rsid w:val="00DC38F2"/>
    <w:rsid w:val="00DD2E6E"/>
    <w:rsid w:val="00DD4BE8"/>
    <w:rsid w:val="00DD7111"/>
    <w:rsid w:val="00DE1802"/>
    <w:rsid w:val="00DE4226"/>
    <w:rsid w:val="00DF0FE6"/>
    <w:rsid w:val="00DF4233"/>
    <w:rsid w:val="00DF6D58"/>
    <w:rsid w:val="00E014C6"/>
    <w:rsid w:val="00E02471"/>
    <w:rsid w:val="00E10E30"/>
    <w:rsid w:val="00E13A6A"/>
    <w:rsid w:val="00E152BE"/>
    <w:rsid w:val="00E15587"/>
    <w:rsid w:val="00E17F73"/>
    <w:rsid w:val="00E230CF"/>
    <w:rsid w:val="00E25A3D"/>
    <w:rsid w:val="00E31652"/>
    <w:rsid w:val="00E4537E"/>
    <w:rsid w:val="00E5719A"/>
    <w:rsid w:val="00E60C42"/>
    <w:rsid w:val="00E674F6"/>
    <w:rsid w:val="00E81B0A"/>
    <w:rsid w:val="00E83150"/>
    <w:rsid w:val="00E87E40"/>
    <w:rsid w:val="00E94760"/>
    <w:rsid w:val="00EA0996"/>
    <w:rsid w:val="00EA1E93"/>
    <w:rsid w:val="00EA257D"/>
    <w:rsid w:val="00EA5DDC"/>
    <w:rsid w:val="00EB30E0"/>
    <w:rsid w:val="00EB3DE2"/>
    <w:rsid w:val="00EB6A0A"/>
    <w:rsid w:val="00EB714C"/>
    <w:rsid w:val="00EC2AAA"/>
    <w:rsid w:val="00EC6780"/>
    <w:rsid w:val="00ED316B"/>
    <w:rsid w:val="00EE5EDE"/>
    <w:rsid w:val="00F029F1"/>
    <w:rsid w:val="00F06B9D"/>
    <w:rsid w:val="00F15BE0"/>
    <w:rsid w:val="00F16F23"/>
    <w:rsid w:val="00F2013A"/>
    <w:rsid w:val="00F22E00"/>
    <w:rsid w:val="00F27571"/>
    <w:rsid w:val="00F27CC8"/>
    <w:rsid w:val="00F30110"/>
    <w:rsid w:val="00F34043"/>
    <w:rsid w:val="00F35B0B"/>
    <w:rsid w:val="00F36038"/>
    <w:rsid w:val="00F46F81"/>
    <w:rsid w:val="00F5095E"/>
    <w:rsid w:val="00F51AA0"/>
    <w:rsid w:val="00F532A0"/>
    <w:rsid w:val="00F66A8F"/>
    <w:rsid w:val="00F66E1D"/>
    <w:rsid w:val="00F710CF"/>
    <w:rsid w:val="00F779D3"/>
    <w:rsid w:val="00F77BC3"/>
    <w:rsid w:val="00F847D7"/>
    <w:rsid w:val="00F87300"/>
    <w:rsid w:val="00F91A17"/>
    <w:rsid w:val="00F92B56"/>
    <w:rsid w:val="00F96F6C"/>
    <w:rsid w:val="00F9712D"/>
    <w:rsid w:val="00FA5C76"/>
    <w:rsid w:val="00FB08AC"/>
    <w:rsid w:val="00FB0C5B"/>
    <w:rsid w:val="00FB1984"/>
    <w:rsid w:val="00FB3411"/>
    <w:rsid w:val="00FB424A"/>
    <w:rsid w:val="00FC066C"/>
    <w:rsid w:val="00FC50C6"/>
    <w:rsid w:val="00FD54BB"/>
    <w:rsid w:val="00FE20EE"/>
    <w:rsid w:val="00FE3E1A"/>
    <w:rsid w:val="00FE4CC6"/>
    <w:rsid w:val="00FF7AF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apple-converted-space">
    <w:name w:val="apple-converted-space"/>
    <w:basedOn w:val="DefaultParagraphFont"/>
    <w:rsid w:val="008134BC"/>
  </w:style>
  <w:style w:type="character" w:customStyle="1" w:styleId="blk">
    <w:name w:val="blk"/>
    <w:basedOn w:val="DefaultParagraphFont"/>
    <w:rsid w:val="007653BE"/>
  </w:style>
  <w:style w:type="character" w:styleId="Hyperlink">
    <w:name w:val="Hyperlink"/>
    <w:uiPriority w:val="99"/>
    <w:unhideWhenUsed/>
    <w:rsid w:val="007653BE"/>
    <w:rPr>
      <w:color w:val="0000FF"/>
      <w:u w:val="single"/>
    </w:rPr>
  </w:style>
  <w:style w:type="paragraph" w:styleId="Header">
    <w:name w:val="header"/>
    <w:basedOn w:val="Normal"/>
    <w:link w:val="a2"/>
    <w:rsid w:val="00CD122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rsid w:val="00CD1224"/>
    <w:rPr>
      <w:sz w:val="24"/>
      <w:szCs w:val="24"/>
    </w:rPr>
  </w:style>
  <w:style w:type="paragraph" w:styleId="Footer">
    <w:name w:val="footer"/>
    <w:basedOn w:val="Normal"/>
    <w:link w:val="a3"/>
    <w:rsid w:val="00CD122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CD12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6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7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8" Type="http://schemas.openxmlformats.org/officeDocument/2006/relationships/hyperlink" Target="consultantplus://offline/ref=B21C7582EC2E9764A142CA30067E50DFFF27828BD2078380757F98DB28EE17B3161F69DB86F6B335442EF733CFCA2B8C998DB9AEDFA51D32W7C0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4FCAC-8025-46DB-85A9-754CC2E2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