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5-39-219/2019</w:t>
      </w:r>
    </w:p>
    <w:p w:rsidR="00A77B3E">
      <w:r>
        <w:t xml:space="preserve">ПОСТАНОВЛЕНИЕ </w:t>
      </w:r>
    </w:p>
    <w:p w:rsidR="00A77B3E">
      <w:r>
        <w:t>06 августа  2019 года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г.Евпатории, о привлечении к административной ответственности</w:t>
      </w:r>
    </w:p>
    <w:p w:rsidR="00A77B3E">
      <w:r>
        <w:t>Исмаилова</w:t>
      </w:r>
      <w:r>
        <w:t xml:space="preserve"> </w:t>
      </w:r>
      <w:r>
        <w:t>Энвера</w:t>
      </w:r>
      <w:r>
        <w:t xml:space="preserve"> </w:t>
      </w:r>
      <w:r>
        <w:t>Наримановича</w:t>
      </w:r>
      <w:r>
        <w:t>, паспортные данные, гражданина Российской Федера</w:t>
      </w:r>
      <w:r>
        <w:t>ции, не женатого, официально нетрудоустроенного, зарегистрированного и фактически проживающего по адресу: адрес, ...,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15 июля 2019 года в 11 час. 44 мин. </w:t>
      </w:r>
      <w:r>
        <w:t>на адрес в адрес водитель Исмаилов Э.Н., управлявший транспортным средством марка автомобиля, государственный регистрационный знак ..., в нарушение п.2.3.2 Правил дорожного движения Российской Федерации, утвержденных постановлением Совета Министров - Прави</w:t>
      </w:r>
      <w:r>
        <w:t>тельства Российской Федерации от 23 октября 1993 г. N 1090,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ab/>
        <w:t>В суде Исмаилов Э.Н. вину в совершении административного п</w:t>
      </w:r>
      <w:r>
        <w:t>равонарушения признал, подтвердил обстоятельства, изложенные в протоколе об административном правонарушении, указал, что действительно в указанные в протоколе об административном правонарушении время и месте отказался от прохождения медицинского освидетель</w:t>
      </w:r>
      <w:r>
        <w:t>ствования на состояние опьянения,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Исмаилова</w:t>
      </w:r>
      <w:r>
        <w:t xml:space="preserve"> Э.Н. в его совершении подтверждаются исследованными доказательствами, а именно: протоколом об административном правонарушении № ... </w:t>
      </w:r>
      <w:r>
        <w:t>телефон от 15.07.2019 года, протоколом об отстранении от управления транспортным средством № ... телефон от 15.07.2019 года, актом освидетельствования на состояние алкогольного опьянения ... от 15.07.2019 года, распечатанным результатом пробора Alcotest-68</w:t>
      </w:r>
      <w:r>
        <w:t xml:space="preserve">10, заводской №... от 15.07.2019 года, копией свидетельства о поверке №...телефон прибора Alcotest-6810, </w:t>
      </w:r>
      <w:r>
        <w:t>рег.№</w:t>
      </w:r>
      <w:r>
        <w:t xml:space="preserve">..., заводской №..., дата последней поверки 08.07.2019 года, протоколом о направлении на медицинское освидетельствование на состояние опьянения № </w:t>
      </w:r>
      <w:r>
        <w:t xml:space="preserve">... телефон от 15.07.2019 года, карточкой операции с водительским удостоверением в отношении </w:t>
      </w:r>
      <w:r>
        <w:t>Исмаилова</w:t>
      </w:r>
      <w:r>
        <w:t xml:space="preserve"> Э.Н., сведениями о ранее совершенных административных правонарушениях </w:t>
      </w:r>
      <w:r>
        <w:t>Исмаилова</w:t>
      </w:r>
      <w:r>
        <w:t xml:space="preserve"> Э.Н., видеозаписью фиксации и оформления правонарушения, которые получены</w:t>
      </w:r>
      <w:r>
        <w:t xml:space="preserve"> с соблюдением требований закона, составлены надлежащим образом и являются допустимыми доказательствами. 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</w:t>
      </w:r>
      <w: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t>влечет наложение административного штрафа в размере тридцати тысяч рублей с лишением права управления транспортны</w:t>
      </w:r>
      <w:r>
        <w:t>ми средствами на срок от полутора до двух лет.</w:t>
      </w:r>
    </w:p>
    <w:p w:rsidR="00A77B3E">
      <w:r>
        <w:t xml:space="preserve"> 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требованию должност</w:t>
      </w:r>
      <w:r>
        <w:t>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</w:t>
      </w:r>
      <w:r>
        <w:t>ения.</w:t>
      </w:r>
    </w:p>
    <w:p w:rsidR="00A77B3E">
      <w: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>
        <w:t xml:space="preserve">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</w:t>
      </w:r>
      <w:r>
        <w:t>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 В соответствии с п.9 Постановления Пленума Ве</w:t>
      </w:r>
      <w:r>
        <w:t xml:space="preserve">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Основанием привлечения к административной ответственности по статье 12.26 </w:t>
      </w:r>
      <w:r>
        <w:t>КоАП</w:t>
      </w:r>
      <w:r>
        <w:t xml:space="preserve"> Р</w:t>
      </w:r>
      <w:r>
        <w:t>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</w:t>
      </w:r>
      <w:r>
        <w:t xml:space="preserve">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</w:t>
      </w:r>
      <w:r>
        <w:t>медицинского освидетельствования.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</w:t>
      </w:r>
      <w:r>
        <w:t>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</w:t>
      </w:r>
      <w:r>
        <w:t>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</w:t>
      </w:r>
      <w:r>
        <w:t xml:space="preserve">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A77B3E">
      <w:r>
        <w:t xml:space="preserve">  В соответствии с п.3 Правил освидетельствования лица, которое управляет транспортным средством, на состояние алкоголь</w:t>
      </w:r>
      <w: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N 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>
        <w:t xml:space="preserve">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>
      <w:r>
        <w:t xml:space="preserve">Как усматривается из материалов дела, 15.07.2019 года в 11 час. 35 мин. водитель Исмаилов Э.Н., управлявший транспортным </w:t>
      </w:r>
      <w:r>
        <w:t xml:space="preserve">средством марка автомобиля, государственный регистрационный знак ... на адрес в адрес, был отстранен инспектором ДПС ОГИБДД МВД по России по г.Евпатории капитаном полиции </w:t>
      </w:r>
      <w:r>
        <w:t>фио</w:t>
      </w:r>
      <w:r>
        <w:t xml:space="preserve"> от управления транспортным средством вследствие наличия достаточных оснований пол</w:t>
      </w:r>
      <w:r>
        <w:t>агать, что лицо, которое управляет транспортным средством находится в состоянии опьянения.</w:t>
      </w:r>
    </w:p>
    <w:p w:rsidR="00A77B3E">
      <w:r>
        <w:t xml:space="preserve">15.07.2019 года в 11 час. 43 мин. вследствие выявления у </w:t>
      </w:r>
      <w:r>
        <w:t>Исмаилова</w:t>
      </w:r>
      <w:r>
        <w:t xml:space="preserve"> Э.Н. признаков опьянения в виде запаха алкоголя изо рта, нарушения речи, резкого изменения окраски</w:t>
      </w:r>
      <w:r>
        <w:t xml:space="preserve"> кожных покровов лица, инспектором ДПС ОГИБДД МВД по России по г.Евпатории капитаном полиции </w:t>
      </w:r>
      <w:r>
        <w:t>фио</w:t>
      </w:r>
      <w:r>
        <w:t xml:space="preserve"> с согласия </w:t>
      </w:r>
      <w:r>
        <w:t>фио</w:t>
      </w:r>
      <w:r>
        <w:t xml:space="preserve"> проведено освидетельствование последнего на состояние алкогольного опьянения с помощью прибора «</w:t>
      </w:r>
      <w:r>
        <w:t>Alcotest</w:t>
      </w:r>
      <w:r>
        <w:t xml:space="preserve"> 6810», заводской номер ..., поверенного</w:t>
      </w:r>
      <w:r>
        <w:t xml:space="preserve"> 08.07.2019 года. Результат освидетельствования составил ... мг/л.</w:t>
      </w:r>
    </w:p>
    <w:p w:rsidR="00A77B3E">
      <w:r>
        <w:t xml:space="preserve"> 15 июля 2019 года в 11 час. 44 мин.,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</w:t>
      </w:r>
      <w:r>
        <w:t xml:space="preserve">детельствования на состояние алкогольного опьянения, Исмаилов Э.Н. был направлен инспектором ДПС ОГИБДД МВД по России по г.Евпатории капитаном полиции </w:t>
      </w:r>
      <w:r>
        <w:t>фио</w:t>
      </w:r>
      <w:r>
        <w:t xml:space="preserve"> на медицинское освидетельствование на состояние опьянения, от прохождения которого 15.07.2019 года в </w:t>
      </w:r>
      <w:r>
        <w:t>11 час. 44 мин. Исмаилов Э.Н. отказался, что подтверждается его собственноручной записью «отказываюсь» и подписью в протоколе о направлении на медицинское освидетельствование на состояние опьянения, имеющейся в материалах дела видеозаписью, и не оспаривало</w:t>
      </w:r>
      <w:r>
        <w:t>сь последним в ходе рассмотрения дела.</w:t>
      </w:r>
    </w:p>
    <w:p w:rsidR="00A77B3E">
      <w:r>
        <w:t xml:space="preserve">Учитывая изложенное, мировой судья считает, что у инспектора ДПС ОГИБДД МВД по России по г.Евпатории капитана полиции </w:t>
      </w:r>
      <w:r>
        <w:t>фио</w:t>
      </w:r>
      <w:r>
        <w:t xml:space="preserve"> имелись законные основания для направления </w:t>
      </w:r>
      <w:r>
        <w:t>Исмаилова</w:t>
      </w:r>
      <w:r>
        <w:t xml:space="preserve"> Э.Н. на медицинское освидетельствование на</w:t>
      </w:r>
      <w:r>
        <w:t xml:space="preserve"> состояние опьянения и был соблюден установленный для этого порядок.</w:t>
      </w:r>
    </w:p>
    <w:p w:rsidR="00A77B3E">
      <w:r>
        <w:t xml:space="preserve">Выслушав доводы </w:t>
      </w:r>
      <w:r>
        <w:t>Исмаилова</w:t>
      </w:r>
      <w:r>
        <w:t xml:space="preserve"> Э.Н., исследовав обстоятельства дела и оценив доказательства в их совокупности, мировой судья пришел к выводу, что в действиях </w:t>
      </w:r>
      <w:r>
        <w:t>Исмаилова</w:t>
      </w:r>
      <w:r>
        <w:t xml:space="preserve"> Э.Н. имеется состав адми</w:t>
      </w:r>
      <w:r>
        <w:t>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</w:t>
      </w:r>
      <w:r>
        <w:t xml:space="preserve">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работает, не женат, а также обстоятельства, </w:t>
      </w:r>
      <w:r>
        <w:t xml:space="preserve">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Исмаилова</w:t>
      </w:r>
      <w:r>
        <w:t xml:space="preserve"> Э.Н., в соответствии с п.1 ч.1 ст.4.2 </w:t>
      </w:r>
      <w:r>
        <w:t>КоАП</w:t>
      </w:r>
      <w:r>
        <w:t xml:space="preserve"> РФ признается раскаяние лица, сов</w:t>
      </w:r>
      <w:r>
        <w:t>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 </w:t>
      </w:r>
      <w:r>
        <w:t>Исмаилова</w:t>
      </w:r>
      <w:r>
        <w:t xml:space="preserve"> Э.Н. не установлено.  </w:t>
      </w:r>
    </w:p>
    <w:p w:rsidR="00A77B3E">
      <w:r>
        <w:t xml:space="preserve">Учитывая изложенное, мировой судья считает необходимым назначить </w:t>
      </w:r>
      <w:r>
        <w:t>Исмаилову</w:t>
      </w:r>
      <w:r>
        <w:t xml:space="preserve"> Э.Н. административное наказание </w:t>
      </w:r>
      <w:r>
        <w:t>в виде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</w:t>
      </w:r>
      <w:r>
        <w:t>м новых правонарушений.</w:t>
      </w:r>
    </w:p>
    <w:p w:rsidR="00A77B3E">
      <w:r>
        <w:t>Руководствуясь ст.12.26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Исмаилова</w:t>
      </w:r>
      <w:r>
        <w:t xml:space="preserve"> </w:t>
      </w:r>
      <w:r>
        <w:t>Энвера</w:t>
      </w:r>
      <w:r>
        <w:t xml:space="preserve"> </w:t>
      </w:r>
      <w:r>
        <w:t>Наримановича</w:t>
      </w:r>
      <w:r>
        <w:t xml:space="preserve"> виновным в совершении административного правонарушения</w:t>
      </w:r>
      <w:r>
        <w:t>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</w:t>
      </w:r>
      <w:r>
        <w:t xml:space="preserve">редствами на срок полтора года. </w:t>
      </w:r>
    </w:p>
    <w:p w:rsidR="00A77B3E">
      <w:r>
        <w:t xml:space="preserve">Административный штраф необходимо оплатить по следующим реквизитам: расчётный счёт 40101810335100010001,  получатель - УФК по Республике Крым (ОМВД России по г.Евпатории), банк – Отделение по Республике Крым ЮГУ </w:t>
      </w:r>
      <w:r>
        <w:t>Центрального Банка РФ, БИК 043510001, ИНН 9110000105, КПП 911001001, ОКТМО 35712000, КБК 18811630020016000140, УИН 18810491191300003356,назначение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</w:t>
      </w:r>
      <w:r>
        <w:t>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</w:t>
      </w:r>
      <w:r>
        <w:t>сти 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Республика </w:t>
      </w:r>
      <w:r>
        <w:t>Крым, г.Евпатория, пр.Ленина, 51/50.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</w:t>
      </w:r>
      <w:r>
        <w:t xml:space="preserve">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ст.3</w:t>
      </w:r>
      <w:r>
        <w:t xml:space="preserve">2.7  </w:t>
      </w:r>
      <w:r>
        <w:t>КоАП</w:t>
      </w:r>
      <w:r>
        <w:t xml:space="preserve"> РФ).   В случае уклонения виновного от сдачи соответствующего 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</w:t>
      </w:r>
      <w:r>
        <w:t>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Е.А.Фролова</w:t>
      </w:r>
    </w:p>
    <w:p w:rsidR="00A77B3E"/>
    <w:sectPr w:rsidSect="007928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86C"/>
    <w:rsid w:val="007501CB"/>
    <w:rsid w:val="007928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