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226404" w:rsidP="00DB483A">
      <w:pPr>
        <w:pStyle w:val="NoSpacing"/>
        <w:jc w:val="right"/>
      </w:pPr>
      <w:r w:rsidRPr="00226404">
        <w:t xml:space="preserve">Дело № </w:t>
      </w:r>
      <w:r w:rsidRPr="00226404" w:rsidR="007E4207">
        <w:t>5-3</w:t>
      </w:r>
      <w:r w:rsidRPr="00226404" w:rsidR="00BA08C3">
        <w:t>9</w:t>
      </w:r>
      <w:r w:rsidRPr="00226404" w:rsidR="007E4207">
        <w:t>-</w:t>
      </w:r>
      <w:r w:rsidRPr="00226404" w:rsidR="00185957">
        <w:t>220</w:t>
      </w:r>
      <w:r w:rsidRPr="00226404" w:rsidR="00600F9A">
        <w:t>/202</w:t>
      </w:r>
      <w:r w:rsidRPr="00226404" w:rsidR="00185957">
        <w:t>1</w:t>
      </w:r>
    </w:p>
    <w:p w:rsidR="00DB483A" w:rsidRPr="00226404" w:rsidP="00DB483A">
      <w:pPr>
        <w:pStyle w:val="NoSpacing"/>
        <w:jc w:val="center"/>
        <w:rPr>
          <w:lang w:val="uk-UA"/>
        </w:rPr>
      </w:pPr>
      <w:r w:rsidRPr="00226404">
        <w:rPr>
          <w:lang w:val="uk-UA"/>
        </w:rPr>
        <w:t>ПОСТАНОВЛЕНИЕ</w:t>
      </w:r>
    </w:p>
    <w:p w:rsidR="00DB483A" w:rsidRPr="00226404" w:rsidP="00DB483A">
      <w:pPr>
        <w:pStyle w:val="NoSpacing"/>
        <w:jc w:val="both"/>
        <w:rPr>
          <w:lang w:val="uk-UA"/>
        </w:rPr>
      </w:pPr>
    </w:p>
    <w:p w:rsidR="00DB483A" w:rsidRPr="00226404" w:rsidP="00C87B02">
      <w:pPr>
        <w:pStyle w:val="NoSpacing"/>
        <w:ind w:firstLine="567"/>
        <w:jc w:val="center"/>
      </w:pPr>
      <w:r w:rsidRPr="00226404">
        <w:rPr>
          <w:lang w:val="uk-UA"/>
        </w:rPr>
        <w:t xml:space="preserve">28 </w:t>
      </w:r>
      <w:r w:rsidRPr="00226404">
        <w:rPr>
          <w:lang w:val="uk-UA"/>
        </w:rPr>
        <w:t>мая</w:t>
      </w:r>
      <w:r w:rsidRPr="00226404" w:rsidR="00600F9A">
        <w:rPr>
          <w:lang w:val="uk-UA"/>
        </w:rPr>
        <w:t xml:space="preserve"> 202</w:t>
      </w:r>
      <w:r w:rsidRPr="00226404" w:rsidR="00BA08C3">
        <w:rPr>
          <w:lang w:val="uk-UA"/>
        </w:rPr>
        <w:t>1</w:t>
      </w:r>
      <w:r w:rsidRPr="00226404" w:rsidR="00600F9A">
        <w:rPr>
          <w:lang w:val="uk-UA"/>
        </w:rPr>
        <w:t xml:space="preserve"> </w:t>
      </w:r>
      <w:r w:rsidRPr="00226404">
        <w:rPr>
          <w:lang w:val="uk-UA"/>
        </w:rPr>
        <w:t>года</w:t>
      </w:r>
      <w:r w:rsidRPr="00226404" w:rsidR="00BA08C3">
        <w:rPr>
          <w:lang w:val="uk-UA"/>
        </w:rPr>
        <w:t xml:space="preserve">                              </w:t>
      </w:r>
      <w:r w:rsidRPr="00226404">
        <w:t>г.Евпатория, пр.Ленина, 51/50</w:t>
      </w:r>
    </w:p>
    <w:p w:rsidR="006E0DB3" w:rsidRPr="00226404" w:rsidP="00BA08C3">
      <w:pPr>
        <w:pStyle w:val="NoSpacing"/>
        <w:ind w:firstLine="567"/>
        <w:jc w:val="both"/>
      </w:pPr>
      <w:r w:rsidRPr="00226404">
        <w:t>М</w:t>
      </w:r>
      <w:r w:rsidRPr="00226404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</w:t>
      </w:r>
      <w:r w:rsidRPr="00226404" w:rsidR="00185957">
        <w:t xml:space="preserve">Управления Федеральной налоговой службы по </w:t>
      </w:r>
      <w:r w:rsidRPr="00226404" w:rsidR="00185957">
        <w:t>г</w:t>
      </w:r>
      <w:r w:rsidRPr="00226404" w:rsidR="00185957">
        <w:t>.С</w:t>
      </w:r>
      <w:r w:rsidRPr="00226404" w:rsidR="00185957">
        <w:t>евастополю</w:t>
      </w:r>
      <w:r w:rsidRPr="00226404">
        <w:t xml:space="preserve">, о привлечении к административной ответственности должностного лица - </w:t>
      </w:r>
    </w:p>
    <w:p w:rsidR="006E0DB3" w:rsidRPr="00226404" w:rsidP="006E0DB3">
      <w:pPr>
        <w:pStyle w:val="NoSpacing"/>
        <w:ind w:firstLine="709"/>
        <w:jc w:val="both"/>
      </w:pPr>
      <w:r w:rsidRPr="00226404">
        <w:t>генерального директора</w:t>
      </w:r>
      <w:r w:rsidRPr="00226404" w:rsidR="00BA08C3">
        <w:t xml:space="preserve"> </w:t>
      </w:r>
      <w:r w:rsidRPr="00226404">
        <w:t>Общества с ограниченной ответственностью «</w:t>
      </w:r>
      <w:r w:rsidRPr="00226404" w:rsidR="00BA08C3">
        <w:t>СТР</w:t>
      </w:r>
      <w:r w:rsidRPr="00226404" w:rsidR="00F577FD">
        <w:t>О</w:t>
      </w:r>
      <w:r w:rsidRPr="00226404" w:rsidR="00BA08C3">
        <w:t>ИТЕЛЬНАЯ КОМПАНИЯ «ДЕЛЬТА</w:t>
      </w:r>
      <w:r w:rsidRPr="00226404">
        <w:t xml:space="preserve">» </w:t>
      </w:r>
      <w:r w:rsidRPr="00226404" w:rsidR="00BA08C3">
        <w:t>Павлович Наталь</w:t>
      </w:r>
      <w:r w:rsidRPr="00226404" w:rsidR="00185957">
        <w:t>и</w:t>
      </w:r>
      <w:r w:rsidRPr="00226404" w:rsidR="00BA08C3">
        <w:t xml:space="preserve"> Николаевн</w:t>
      </w:r>
      <w:r w:rsidRPr="00226404" w:rsidR="00185957">
        <w:t>ы</w:t>
      </w:r>
      <w:r w:rsidRPr="00226404">
        <w:t xml:space="preserve">, </w:t>
      </w:r>
      <w:r w:rsidRPr="00226404" w:rsidR="00226404">
        <w:t>…</w:t>
      </w:r>
      <w:r w:rsidRPr="00226404">
        <w:t xml:space="preserve"> года рождения, уроженки</w:t>
      </w:r>
      <w:r w:rsidRPr="00226404" w:rsidR="00BA08C3">
        <w:t xml:space="preserve"> </w:t>
      </w:r>
      <w:r w:rsidRPr="00226404" w:rsidR="00226404">
        <w:t>…</w:t>
      </w:r>
      <w:r w:rsidRPr="00226404">
        <w:t>,</w:t>
      </w:r>
      <w:r w:rsidRPr="00226404" w:rsidR="00BA08C3">
        <w:t xml:space="preserve"> </w:t>
      </w:r>
      <w:r w:rsidRPr="00226404">
        <w:t xml:space="preserve">проживающей по адресу: </w:t>
      </w:r>
      <w:r w:rsidRPr="00226404" w:rsidR="00226404">
        <w:t>…</w:t>
      </w:r>
      <w:r w:rsidRPr="00226404">
        <w:t>,</w:t>
      </w:r>
    </w:p>
    <w:p w:rsidR="00DB483A" w:rsidRPr="00226404" w:rsidP="00461C19">
      <w:pPr>
        <w:pStyle w:val="NoSpacing"/>
        <w:ind w:firstLine="567"/>
        <w:jc w:val="both"/>
      </w:pPr>
      <w:r w:rsidRPr="00226404">
        <w:t>по</w:t>
      </w:r>
      <w:r w:rsidRPr="00226404" w:rsidR="006D4290">
        <w:t xml:space="preserve"> ч.1</w:t>
      </w:r>
      <w:r w:rsidRPr="00226404">
        <w:t xml:space="preserve"> ст.15.</w:t>
      </w:r>
      <w:r w:rsidRPr="00226404" w:rsidR="006D4290">
        <w:t>6</w:t>
      </w:r>
      <w:r w:rsidRPr="00226404">
        <w:t xml:space="preserve"> Кодекса Российской Федерации об административных правонарушениях, </w:t>
      </w:r>
    </w:p>
    <w:p w:rsidR="00DB483A" w:rsidRPr="00226404" w:rsidP="00461C19">
      <w:pPr>
        <w:pStyle w:val="NoSpacing"/>
        <w:ind w:firstLine="567"/>
        <w:jc w:val="center"/>
      </w:pPr>
      <w:r w:rsidRPr="00226404">
        <w:t>УСТАНОВИЛ:</w:t>
      </w:r>
    </w:p>
    <w:p w:rsidR="00DE0C9D" w:rsidRPr="00226404" w:rsidP="00DE0C9D">
      <w:pPr>
        <w:pStyle w:val="NoSpacing"/>
        <w:ind w:firstLine="708"/>
        <w:jc w:val="both"/>
      </w:pPr>
      <w:r w:rsidRPr="00226404">
        <w:t>3 ноября</w:t>
      </w:r>
      <w:r w:rsidRPr="00226404" w:rsidR="00DF54C4">
        <w:t xml:space="preserve"> 2020</w:t>
      </w:r>
      <w:r w:rsidRPr="00226404" w:rsidR="0059552F">
        <w:t xml:space="preserve"> года в 00 час. 0</w:t>
      </w:r>
      <w:r w:rsidRPr="00226404" w:rsidR="00724E36">
        <w:t>1</w:t>
      </w:r>
      <w:r w:rsidRPr="00226404" w:rsidR="0059552F">
        <w:t xml:space="preserve"> мин. </w:t>
      </w:r>
      <w:r w:rsidRPr="00226404" w:rsidR="00BA08C3">
        <w:t>Павлович Н.Н.</w:t>
      </w:r>
      <w:r w:rsidRPr="00226404" w:rsidR="006E0DB3">
        <w:t xml:space="preserve">, </w:t>
      </w:r>
      <w:r w:rsidRPr="00226404" w:rsidR="00A63207">
        <w:t>являясь генеральным директором Общества с ограниченной ответственностью «СТРОИТЕЛЬНАЯ КОМПАНИЯ «ДЕЛЬТА», расположенного по адресу: Республика Крым, г</w:t>
      </w:r>
      <w:r w:rsidRPr="00226404" w:rsidR="00A63207">
        <w:t>.Е</w:t>
      </w:r>
      <w:r w:rsidRPr="00226404" w:rsidR="00A63207">
        <w:t>впатория, ул. 2-й Гвардейской армии, д.14, литер</w:t>
      </w:r>
      <w:r w:rsidRPr="00226404">
        <w:t>а</w:t>
      </w:r>
      <w:r w:rsidRPr="00226404" w:rsidR="00A63207">
        <w:t xml:space="preserve"> Д, не представила в </w:t>
      </w:r>
      <w:r w:rsidRPr="00226404">
        <w:t xml:space="preserve">Управление Федеральной налоговой службы по </w:t>
      </w:r>
      <w:r w:rsidRPr="00226404">
        <w:t>г.Севастополю</w:t>
      </w:r>
      <w:r w:rsidRPr="00226404" w:rsidR="00A63207">
        <w:t xml:space="preserve"> в установленный </w:t>
      </w:r>
      <w:r w:rsidRPr="00226404">
        <w:t xml:space="preserve">абз.2 </w:t>
      </w:r>
      <w:r w:rsidRPr="00226404" w:rsidR="00A63207">
        <w:t>п.</w:t>
      </w:r>
      <w:r w:rsidRPr="00226404">
        <w:t>2</w:t>
      </w:r>
      <w:r w:rsidRPr="00226404" w:rsidR="00A63207">
        <w:t xml:space="preserve"> ст.2</w:t>
      </w:r>
      <w:r w:rsidRPr="00226404">
        <w:t>30</w:t>
      </w:r>
      <w:r w:rsidRPr="00226404" w:rsidR="00A63207">
        <w:t xml:space="preserve"> Налогового кодекса Российской Федерации срок </w:t>
      </w:r>
      <w:r w:rsidRPr="00226404">
        <w:t xml:space="preserve">расчет сумм налога на доходы физических лиц, исчисленных и удержанных налоговым агентом по форме 6-НДФЛ, за </w:t>
      </w:r>
      <w:r w:rsidRPr="00226404" w:rsidR="00A63207">
        <w:t xml:space="preserve"> 9 месяцев 2020 года</w:t>
      </w:r>
      <w:r w:rsidRPr="00226404">
        <w:t>.</w:t>
      </w:r>
    </w:p>
    <w:p w:rsidR="006E0DB3" w:rsidRPr="00226404" w:rsidP="00DE0C9D">
      <w:pPr>
        <w:pStyle w:val="NoSpacing"/>
        <w:ind w:firstLine="708"/>
        <w:jc w:val="both"/>
      </w:pPr>
      <w:r w:rsidRPr="00226404">
        <w:t xml:space="preserve">В суд </w:t>
      </w:r>
      <w:r w:rsidRPr="00226404" w:rsidR="00BA08C3">
        <w:t>Павлович Н.Н.</w:t>
      </w:r>
      <w:r w:rsidRPr="00226404" w:rsidR="00DE0C9D">
        <w:t xml:space="preserve"> не явилась, о времени и месте рассмотрения дела об административном правонарушении </w:t>
      </w:r>
      <w:r w:rsidRPr="00226404" w:rsidR="00DE0C9D">
        <w:t>извещена</w:t>
      </w:r>
      <w:r w:rsidRPr="00226404" w:rsidR="00DE0C9D">
        <w:t xml:space="preserve"> в установленном порядке, с заявлением об отложении рассмотрения дела не обращал</w:t>
      </w:r>
      <w:r w:rsidRPr="00226404" w:rsidR="00F32E87">
        <w:t>а</w:t>
      </w:r>
      <w:r w:rsidRPr="00226404" w:rsidR="00DE0C9D">
        <w:t>с</w:t>
      </w:r>
      <w:r w:rsidRPr="00226404" w:rsidR="00F32E87">
        <w:t>ь</w:t>
      </w:r>
      <w:r w:rsidRPr="00226404" w:rsidR="00DE0C9D">
        <w:t>. Учитывая изложенное, в силу ч.2 ст.25.1 КоАП РФ мировой судья считает возможным рассмотреть данное дело в отсутствии Павлович Н.Н.</w:t>
      </w:r>
    </w:p>
    <w:p w:rsidR="00733F49" w:rsidRPr="00226404" w:rsidP="00733F49">
      <w:pPr>
        <w:pStyle w:val="NoSpacing"/>
        <w:ind w:firstLine="567"/>
        <w:jc w:val="both"/>
      </w:pPr>
      <w:r w:rsidRPr="00226404">
        <w:t>Совершение административного правонарушения и виновность генерального директора ООО «</w:t>
      </w:r>
      <w:r w:rsidRPr="00226404" w:rsidR="00BA08C3">
        <w:t>СТР</w:t>
      </w:r>
      <w:r w:rsidRPr="00226404" w:rsidR="00F577FD">
        <w:t>О</w:t>
      </w:r>
      <w:r w:rsidRPr="00226404" w:rsidR="00BA08C3">
        <w:t>ИТЕЛЬНАЯ КОМПАНИЯ</w:t>
      </w:r>
      <w:r w:rsidRPr="00226404" w:rsidR="00F54E6F">
        <w:t xml:space="preserve"> «</w:t>
      </w:r>
      <w:r w:rsidRPr="00226404" w:rsidR="00BA08C3">
        <w:t>ДЕЛЬТА</w:t>
      </w:r>
      <w:r w:rsidRPr="00226404">
        <w:t xml:space="preserve">» </w:t>
      </w:r>
      <w:r w:rsidRPr="00226404" w:rsidR="00BA08C3">
        <w:t xml:space="preserve">Павлович Н.Н. </w:t>
      </w:r>
      <w:r w:rsidRPr="00226404" w:rsidR="00F064AB">
        <w:t xml:space="preserve">в совершении правонарушения подтверждается исследованными доказательствами, а именно: протоколом об административном правонарушении от </w:t>
      </w:r>
      <w:r w:rsidRPr="00226404" w:rsidR="00185957">
        <w:t>17</w:t>
      </w:r>
      <w:r w:rsidRPr="00226404" w:rsidR="00DF54C4">
        <w:t>.</w:t>
      </w:r>
      <w:r w:rsidRPr="00226404" w:rsidR="00185957">
        <w:t>05</w:t>
      </w:r>
      <w:r w:rsidRPr="00226404" w:rsidR="0059552F">
        <w:t>.20</w:t>
      </w:r>
      <w:r w:rsidRPr="00226404" w:rsidR="00DF54C4">
        <w:t>2</w:t>
      </w:r>
      <w:r w:rsidRPr="00226404" w:rsidR="00185957">
        <w:t>1</w:t>
      </w:r>
      <w:r w:rsidRPr="00226404" w:rsidR="00F064AB">
        <w:t xml:space="preserve"> г</w:t>
      </w:r>
      <w:r w:rsidRPr="00226404" w:rsidR="008D4E8F">
        <w:t>.</w:t>
      </w:r>
      <w:r w:rsidRPr="00226404" w:rsidR="00F064AB">
        <w:t xml:space="preserve"> №</w:t>
      </w:r>
      <w:r w:rsidRPr="00226404" w:rsidR="00226404">
        <w:t>…</w:t>
      </w:r>
      <w:r w:rsidRPr="00226404" w:rsidR="00131C92">
        <w:t>,</w:t>
      </w:r>
      <w:r w:rsidRPr="00226404" w:rsidR="00BA08C3">
        <w:t xml:space="preserve"> </w:t>
      </w:r>
      <w:r w:rsidRPr="00226404" w:rsidR="00563ED8">
        <w:t xml:space="preserve">выпиской из Единого государственного реестра юридических лиц от </w:t>
      </w:r>
      <w:r w:rsidRPr="00226404" w:rsidR="00185957">
        <w:t>24</w:t>
      </w:r>
      <w:r w:rsidRPr="00226404" w:rsidR="00A75376">
        <w:t>.</w:t>
      </w:r>
      <w:r w:rsidRPr="00226404" w:rsidR="00185957">
        <w:t>03</w:t>
      </w:r>
      <w:r w:rsidRPr="00226404" w:rsidR="00A75376">
        <w:t>.202</w:t>
      </w:r>
      <w:r w:rsidRPr="00226404" w:rsidR="00185957">
        <w:t>1</w:t>
      </w:r>
      <w:r w:rsidRPr="00226404" w:rsidR="00563ED8">
        <w:t xml:space="preserve"> г</w:t>
      </w:r>
      <w:r w:rsidRPr="00226404" w:rsidR="008D4E8F">
        <w:t>.</w:t>
      </w:r>
      <w:r w:rsidRPr="00226404" w:rsidR="00563ED8">
        <w:t xml:space="preserve"> в отношении </w:t>
      </w:r>
      <w:r w:rsidRPr="00226404">
        <w:t>ООО</w:t>
      </w:r>
      <w:r w:rsidRPr="00226404" w:rsidR="00F577FD">
        <w:t xml:space="preserve"> </w:t>
      </w:r>
      <w:r w:rsidRPr="00226404">
        <w:t>«</w:t>
      </w:r>
      <w:r w:rsidRPr="00226404" w:rsidR="00BA08C3">
        <w:t>СТР</w:t>
      </w:r>
      <w:r w:rsidRPr="00226404" w:rsidR="00F577FD">
        <w:t>О</w:t>
      </w:r>
      <w:r w:rsidRPr="00226404" w:rsidR="00BA08C3">
        <w:t>ИТЕЛЬНАЯ КОМПАНИЯ «ДЕЛЬТА</w:t>
      </w:r>
      <w:r w:rsidRPr="00226404">
        <w:t>»</w:t>
      </w:r>
      <w:r w:rsidRPr="00226404" w:rsidR="00563ED8">
        <w:t xml:space="preserve">, копией </w:t>
      </w:r>
      <w:r w:rsidRPr="00226404" w:rsidR="00013031">
        <w:t>квитанции о приеме налоговой декларации (</w:t>
      </w:r>
      <w:r w:rsidRPr="00226404" w:rsidR="004C1AFE">
        <w:t xml:space="preserve">расчета) в электронном виде от </w:t>
      </w:r>
      <w:r w:rsidRPr="00226404" w:rsidR="00185957">
        <w:t>24</w:t>
      </w:r>
      <w:r w:rsidRPr="00226404" w:rsidR="00DE0C9D">
        <w:t>.</w:t>
      </w:r>
      <w:r w:rsidRPr="00226404" w:rsidR="00185957">
        <w:t>02</w:t>
      </w:r>
      <w:r w:rsidRPr="00226404" w:rsidR="00DE0C9D">
        <w:t>.</w:t>
      </w:r>
      <w:r w:rsidRPr="00226404" w:rsidR="00D053C7">
        <w:t>202</w:t>
      </w:r>
      <w:r w:rsidRPr="00226404" w:rsidR="00185957">
        <w:t>1</w:t>
      </w:r>
      <w:r w:rsidRPr="00226404" w:rsidR="00013031">
        <w:t xml:space="preserve"> г.</w:t>
      </w:r>
      <w:r w:rsidRPr="00226404" w:rsidR="00563ED8">
        <w:t xml:space="preserve">, которые </w:t>
      </w:r>
      <w:r w:rsidRPr="00226404" w:rsidR="00563ED8">
        <w:rPr>
          <w:lang w:eastAsia="uk-UA"/>
        </w:rPr>
        <w:t>получены</w:t>
      </w:r>
      <w:r w:rsidRPr="00226404" w:rsidR="00563ED8">
        <w:rPr>
          <w:lang w:eastAsia="uk-UA"/>
        </w:rPr>
        <w:t xml:space="preserve"> </w:t>
      </w:r>
      <w:r w:rsidRPr="00226404" w:rsidR="00563ED8">
        <w:rPr>
          <w:lang w:eastAsia="uk-UA"/>
        </w:rPr>
        <w:t>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226404" w:rsidR="00F064AB">
        <w:t>.</w:t>
      </w:r>
    </w:p>
    <w:p w:rsidR="00A63207" w:rsidRPr="00226404" w:rsidP="00733F49">
      <w:pPr>
        <w:pStyle w:val="NoSpacing"/>
        <w:ind w:firstLine="567"/>
        <w:jc w:val="both"/>
      </w:pPr>
      <w:r w:rsidRPr="00226404">
        <w:t>Согласно абз.2 п. 2</w:t>
      </w:r>
      <w:r w:rsidRPr="00226404">
        <w:t xml:space="preserve"> ст. 2</w:t>
      </w:r>
      <w:r w:rsidRPr="00226404">
        <w:t>30</w:t>
      </w:r>
      <w:r w:rsidRPr="00226404">
        <w:t xml:space="preserve"> Налогового кодекса Российской Федерации </w:t>
      </w:r>
      <w:r w:rsidRPr="00226404" w:rsidR="00733F49">
        <w:t xml:space="preserve">налоговые агенты представляют в налоговый орган по месту учета по </w:t>
      </w:r>
      <w:hyperlink r:id="rId5" w:history="1">
        <w:r w:rsidRPr="00226404" w:rsidR="00733F49">
          <w:t>формам</w:t>
        </w:r>
      </w:hyperlink>
      <w:r w:rsidRPr="00226404" w:rsidR="00733F49">
        <w:t xml:space="preserve">, </w:t>
      </w:r>
      <w:hyperlink r:id="rId6" w:history="1">
        <w:r w:rsidRPr="00226404" w:rsidR="00733F49">
          <w:t>форматам</w:t>
        </w:r>
      </w:hyperlink>
      <w:r w:rsidRPr="00226404" w:rsidR="00733F49">
        <w:t xml:space="preserve"> и в </w:t>
      </w:r>
      <w:hyperlink r:id="rId7" w:history="1">
        <w:r w:rsidRPr="00226404" w:rsidR="00733F49">
          <w:t>порядке</w:t>
        </w:r>
      </w:hyperlink>
      <w:r w:rsidRPr="00226404" w:rsidR="00733F49">
        <w:t>, которые утверждены федеральным органом исполнительной власти, уполномоченным по контролю и надзору в области налогов и сборов, расчет сумм налога на доходы физических лиц, исчисленных и удержанных налоговым агентом, за первый квартал, полугодие, девять месяцев</w:t>
      </w:r>
      <w:r w:rsidRPr="00226404" w:rsidR="00733F49">
        <w:t xml:space="preserve">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Pr="00226404">
        <w:t>.</w:t>
      </w:r>
    </w:p>
    <w:p w:rsidR="00733F49" w:rsidRPr="00226404" w:rsidP="00DE0C9D">
      <w:pPr>
        <w:pStyle w:val="NoSpacing"/>
        <w:ind w:firstLine="708"/>
        <w:jc w:val="both"/>
      </w:pPr>
      <w:r w:rsidRPr="00226404">
        <w:t xml:space="preserve">Как усматривается из материалов дела </w:t>
      </w:r>
      <w:r w:rsidRPr="00226404">
        <w:t xml:space="preserve">расчет сумм налога на доходы физических лиц, исчисленных и удержанных налоговым агентом по форме 6-НДФЛ за 9 месяцев 2020 года обособленным подразделением </w:t>
      </w:r>
      <w:r w:rsidRPr="00226404" w:rsidR="00724E36">
        <w:t>ООО</w:t>
      </w:r>
      <w:r w:rsidRPr="00226404" w:rsidR="00BA08C3">
        <w:t xml:space="preserve"> </w:t>
      </w:r>
      <w:r w:rsidRPr="00226404" w:rsidR="006E0DB3">
        <w:t>«</w:t>
      </w:r>
      <w:r w:rsidRPr="00226404" w:rsidR="00BA08C3">
        <w:t>СТР</w:t>
      </w:r>
      <w:r w:rsidRPr="00226404" w:rsidR="00F577FD">
        <w:t>О</w:t>
      </w:r>
      <w:r w:rsidRPr="00226404" w:rsidR="00BA08C3">
        <w:t>ИТЕЛЬНАЯ КОМПАНИЯ «ДЕЛЬТА</w:t>
      </w:r>
      <w:r w:rsidRPr="00226404" w:rsidR="006E0DB3">
        <w:t>»</w:t>
      </w:r>
      <w:r w:rsidRPr="00226404">
        <w:t xml:space="preserve"> ИНН 9103002856, КПП 920145001 была представлена </w:t>
      </w:r>
      <w:r w:rsidRPr="00226404" w:rsidR="00F54E6F">
        <w:t xml:space="preserve">в </w:t>
      </w:r>
      <w:r w:rsidRPr="00226404">
        <w:t>Упарвление</w:t>
      </w:r>
      <w:r w:rsidRPr="00226404">
        <w:t xml:space="preserve"> Федеральной налоговой службы по </w:t>
      </w:r>
      <w:r w:rsidRPr="00226404">
        <w:t>г</w:t>
      </w:r>
      <w:r w:rsidRPr="00226404">
        <w:t>.С</w:t>
      </w:r>
      <w:r w:rsidRPr="00226404">
        <w:t>евастополю</w:t>
      </w:r>
      <w:r w:rsidRPr="00226404">
        <w:t xml:space="preserve"> 24.02.2021 года  при предельном сроке его представления не позднее 02.11.2020 года.</w:t>
      </w:r>
    </w:p>
    <w:p w:rsidR="006E0DB3" w:rsidRPr="00226404" w:rsidP="006E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404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Единого государственного реестра юридических лиц от </w:t>
      </w:r>
      <w:r w:rsidRPr="00226404" w:rsidR="00733F4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264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6404" w:rsidR="00733F49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226404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226404" w:rsidR="00733F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26404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Pr="00226404" w:rsidR="00BA08C3">
        <w:rPr>
          <w:rFonts w:ascii="Times New Roman" w:eastAsia="Times New Roman" w:hAnsi="Times New Roman" w:cs="Times New Roman"/>
          <w:sz w:val="24"/>
          <w:szCs w:val="24"/>
        </w:rPr>
        <w:t>Павлович Н.Н.</w:t>
      </w:r>
      <w:r w:rsidRPr="00226404" w:rsidR="00F57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404">
        <w:rPr>
          <w:rFonts w:ascii="Times New Roman" w:eastAsia="Times New Roman" w:hAnsi="Times New Roman" w:cs="Times New Roman"/>
          <w:sz w:val="24"/>
          <w:szCs w:val="24"/>
        </w:rPr>
        <w:t>является  генеральным директором Общества с ограниченной ответственностью «</w:t>
      </w:r>
      <w:r w:rsidRPr="00226404" w:rsidR="00BA08C3">
        <w:rPr>
          <w:rFonts w:ascii="Times New Roman" w:eastAsia="Times New Roman" w:hAnsi="Times New Roman" w:cs="Times New Roman"/>
          <w:sz w:val="24"/>
          <w:szCs w:val="24"/>
        </w:rPr>
        <w:t>СТР</w:t>
      </w:r>
      <w:r w:rsidRPr="00226404" w:rsidR="00F577F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6404" w:rsidR="00BA08C3">
        <w:rPr>
          <w:rFonts w:ascii="Times New Roman" w:eastAsia="Times New Roman" w:hAnsi="Times New Roman" w:cs="Times New Roman"/>
          <w:sz w:val="24"/>
          <w:szCs w:val="24"/>
        </w:rPr>
        <w:t>ИТЕЛЬНАЯ КОМПАНИЯ «ДЕЛЬТА</w:t>
      </w:r>
      <w:r w:rsidRPr="0022640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D4290" w:rsidRPr="00226404" w:rsidP="006D4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404">
        <w:rPr>
          <w:rFonts w:ascii="Times New Roman" w:hAnsi="Times New Roman" w:cs="Times New Roman"/>
          <w:sz w:val="24"/>
          <w:szCs w:val="24"/>
        </w:rPr>
        <w:t xml:space="preserve"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</w:t>
      </w:r>
      <w:r w:rsidRPr="00226404">
        <w:rPr>
          <w:rFonts w:ascii="Times New Roman" w:hAnsi="Times New Roman" w:cs="Times New Roman"/>
          <w:sz w:val="24"/>
          <w:szCs w:val="24"/>
        </w:rPr>
        <w:t>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226404">
        <w:rPr>
          <w:rFonts w:ascii="Times New Roman" w:hAnsi="Times New Roman" w:cs="Times New Roman"/>
          <w:sz w:val="24"/>
          <w:szCs w:val="24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6D4290" w:rsidRPr="00226404" w:rsidP="006D4290">
      <w:pPr>
        <w:pStyle w:val="NoSpacing"/>
        <w:ind w:firstLine="567"/>
        <w:jc w:val="both"/>
      </w:pPr>
      <w:r w:rsidRPr="00226404"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226404" w:rsidR="006E0DB3">
        <w:t>генерального директора ООО «</w:t>
      </w:r>
      <w:r w:rsidRPr="00226404" w:rsidR="00BA08C3">
        <w:t>СТР</w:t>
      </w:r>
      <w:r w:rsidRPr="00226404" w:rsidR="00F577FD">
        <w:t>О</w:t>
      </w:r>
      <w:r w:rsidRPr="00226404" w:rsidR="00BA08C3">
        <w:t>ИТЕЛЬНАЯ КОМПАНИЯ</w:t>
      </w:r>
      <w:r w:rsidRPr="00226404" w:rsidR="00F577FD">
        <w:t xml:space="preserve"> «</w:t>
      </w:r>
      <w:r w:rsidRPr="00226404" w:rsidR="00BA08C3">
        <w:t>ДЕЛЬТА</w:t>
      </w:r>
      <w:r w:rsidRPr="00226404" w:rsidR="006E0DB3">
        <w:t xml:space="preserve">» </w:t>
      </w:r>
      <w:r w:rsidRPr="00226404" w:rsidR="00BA08C3">
        <w:t>Павлович Н.Н</w:t>
      </w:r>
      <w:r w:rsidRPr="00226404" w:rsidR="006E0DB3">
        <w:t xml:space="preserve">. </w:t>
      </w:r>
      <w:r w:rsidRPr="00226404">
        <w:t xml:space="preserve">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 </w:t>
      </w:r>
      <w:r w:rsidRPr="00226404">
        <w:rPr>
          <w:rStyle w:val="blk"/>
          <w:color w:val="000000"/>
        </w:rPr>
        <w:t>непредставление в установленный законодательством о налогах и сборах срок в налоговые органы оформленных в установленном порядке</w:t>
      </w:r>
      <w:r w:rsidRPr="00226404">
        <w:rPr>
          <w:rStyle w:val="blk"/>
          <w:color w:val="000000"/>
        </w:rPr>
        <w:t xml:space="preserve"> документов и (или) иных сведений, необходимых для осуществления налогового контроля</w:t>
      </w:r>
      <w:r w:rsidRPr="00226404">
        <w:t>.</w:t>
      </w:r>
    </w:p>
    <w:p w:rsidR="006D4290" w:rsidRPr="00226404" w:rsidP="006D4290">
      <w:pPr>
        <w:pStyle w:val="NoSpacing"/>
        <w:ind w:firstLine="567"/>
        <w:jc w:val="both"/>
      </w:pPr>
      <w:r w:rsidRPr="00226404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226404" w:rsidR="00BA08C3">
        <w:t>.</w:t>
      </w:r>
    </w:p>
    <w:p w:rsidR="006D4290" w:rsidRPr="00226404" w:rsidP="006D4290">
      <w:pPr>
        <w:pStyle w:val="NoSpacing"/>
        <w:ind w:firstLine="567"/>
        <w:jc w:val="both"/>
      </w:pPr>
      <w:r w:rsidRPr="00226404">
        <w:t xml:space="preserve">Обстоятельств, смягчающих </w:t>
      </w:r>
      <w:r w:rsidRPr="00226404" w:rsidR="00733F49">
        <w:t>и</w:t>
      </w:r>
      <w:r w:rsidRPr="00226404">
        <w:t xml:space="preserve"> отягчающих административную ответственность, в отношении </w:t>
      </w:r>
      <w:r w:rsidRPr="00226404" w:rsidR="00BA08C3">
        <w:t xml:space="preserve">Павлович Н.Н.  </w:t>
      </w:r>
      <w:r w:rsidRPr="00226404">
        <w:t xml:space="preserve">не установлено. </w:t>
      </w:r>
    </w:p>
    <w:p w:rsidR="00DE0C9D" w:rsidRPr="00226404" w:rsidP="00DE0C9D">
      <w:pPr>
        <w:pStyle w:val="NoSpacing"/>
        <w:ind w:firstLine="567"/>
        <w:jc w:val="both"/>
      </w:pPr>
      <w:r w:rsidRPr="00226404">
        <w:t>Исходя из изложенного, мировой судья считает возможным назначить генеральному директор</w:t>
      </w:r>
      <w:r w:rsidRPr="00226404">
        <w:t>у ООО</w:t>
      </w:r>
      <w:r w:rsidRPr="00226404">
        <w:t xml:space="preserve"> «СТРОИТЕЛЬНАЯ КОМПАНИЯ «ДЕЛЬТА» Павлович Н.Н. административное наказание в виде административного штрафа в минимальном размере, установленном санкцией ч.1 ст.15.6 КоАП РФ. Данный вид наказания в данном случае является целесообразным и достаточным для е</w:t>
      </w:r>
      <w:r w:rsidRPr="00226404" w:rsidR="00C87B02">
        <w:t>е</w:t>
      </w:r>
      <w:r w:rsidRPr="00226404">
        <w:t xml:space="preserve"> исправления, а также для предупреждения совершения </w:t>
      </w:r>
      <w:r w:rsidRPr="00226404" w:rsidR="00C87B02">
        <w:t>ею</w:t>
      </w:r>
      <w:r w:rsidRPr="00226404">
        <w:t xml:space="preserve"> новых правонарушений.</w:t>
      </w:r>
    </w:p>
    <w:p w:rsidR="006D4290" w:rsidRPr="00226404" w:rsidP="006D4290">
      <w:pPr>
        <w:pStyle w:val="NoSpacing"/>
        <w:ind w:firstLine="567"/>
        <w:jc w:val="both"/>
      </w:pPr>
      <w:r w:rsidRPr="00226404">
        <w:t>Руководствуясь ст.15.6 ч.1, ст.ст.29.9, 29.10 Кодекса Российской Федерации об административных правонарушениях, мировой судья</w:t>
      </w:r>
    </w:p>
    <w:p w:rsidR="006D4290" w:rsidRPr="00226404" w:rsidP="00733F49">
      <w:pPr>
        <w:pStyle w:val="NoSpacing"/>
        <w:jc w:val="center"/>
      </w:pPr>
      <w:r w:rsidRPr="00226404">
        <w:rPr>
          <w:bCs/>
        </w:rPr>
        <w:t>ПОСТАНОВИЛ:</w:t>
      </w:r>
    </w:p>
    <w:p w:rsidR="00F577FD" w:rsidRPr="00226404" w:rsidP="00DE0C9D">
      <w:pPr>
        <w:pStyle w:val="NoSpacing"/>
        <w:ind w:firstLine="567"/>
        <w:jc w:val="both"/>
      </w:pPr>
      <w:r w:rsidRPr="00226404">
        <w:t xml:space="preserve">Признать </w:t>
      </w:r>
      <w:r w:rsidRPr="00226404" w:rsidR="006E0DB3">
        <w:t>генерального директора Общества с ограниченной ответственностью «</w:t>
      </w:r>
      <w:r w:rsidRPr="00226404" w:rsidR="00BA08C3">
        <w:t>СТР</w:t>
      </w:r>
      <w:r w:rsidRPr="00226404" w:rsidR="005A0C35">
        <w:t>О</w:t>
      </w:r>
      <w:r w:rsidRPr="00226404" w:rsidR="00BA08C3">
        <w:t>ИТЕЛЬНАЯ КОМПАНИЯ</w:t>
      </w:r>
      <w:r w:rsidRPr="00226404">
        <w:t xml:space="preserve"> «</w:t>
      </w:r>
      <w:r w:rsidRPr="00226404" w:rsidR="00BA08C3">
        <w:t>ДЕЛЬТА</w:t>
      </w:r>
      <w:r w:rsidRPr="00226404" w:rsidR="006E0DB3">
        <w:t xml:space="preserve">» </w:t>
      </w:r>
      <w:r w:rsidRPr="00226404">
        <w:t xml:space="preserve">Павлович Наталью Николаевну </w:t>
      </w:r>
      <w:r w:rsidRPr="00226404" w:rsidR="006E0DB3">
        <w:t>виновной в совершении административного правонарушения</w:t>
      </w:r>
      <w:r w:rsidRPr="00226404">
        <w:t xml:space="preserve">, предусмотренного ч.1 ст. 15.6 Кодекса Российской Федерации об административных правонарушениях, </w:t>
      </w:r>
      <w:r w:rsidRPr="00226404" w:rsidR="00DE0C9D">
        <w:t>и назначить ей административное наказание в виде административного штрафа в размере 300 (трехсот) рублей</w:t>
      </w:r>
      <w:r w:rsidRPr="00226404">
        <w:t xml:space="preserve">. </w:t>
      </w:r>
    </w:p>
    <w:p w:rsidR="00DE0C9D" w:rsidRPr="00226404" w:rsidP="00DE0C9D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6404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r w:rsidRPr="00226404">
        <w:rPr>
          <w:rFonts w:ascii="Times New Roman" w:eastAsia="Times New Roman" w:hAnsi="Times New Roman" w:cs="Times New Roman"/>
          <w:sz w:val="24"/>
          <w:szCs w:val="24"/>
        </w:rPr>
        <w:t>штраф необходимо оплатить по следующим реквизитам: получатель -УФК по Республике Крым (Министерство юстиции Республики Крым, л/с 04752203230</w:t>
      </w:r>
      <w:r w:rsidRPr="00226404" w:rsidR="005C4195">
        <w:rPr>
          <w:rFonts w:ascii="Times New Roman" w:eastAsia="Times New Roman" w:hAnsi="Times New Roman" w:cs="Times New Roman"/>
          <w:sz w:val="24"/>
          <w:szCs w:val="24"/>
        </w:rPr>
        <w:t xml:space="preserve"> в УФК по Республике Крым, Код Сводного реестра 35220323</w:t>
      </w:r>
      <w:r w:rsidRPr="00226404">
        <w:rPr>
          <w:rFonts w:ascii="Times New Roman" w:eastAsia="Times New Roman" w:hAnsi="Times New Roman" w:cs="Times New Roman"/>
          <w:sz w:val="24"/>
          <w:szCs w:val="24"/>
        </w:rPr>
        <w:t>), ИНН  9102013284, КПП 910201001, Банк получателя - Отделение Республика Крым</w:t>
      </w:r>
      <w:r w:rsidRPr="00226404" w:rsidR="00FE7305">
        <w:rPr>
          <w:rFonts w:ascii="Times New Roman" w:eastAsia="Times New Roman" w:hAnsi="Times New Roman" w:cs="Times New Roman"/>
          <w:sz w:val="24"/>
          <w:szCs w:val="24"/>
        </w:rPr>
        <w:t xml:space="preserve"> Банка России//УФК по Республике Крым </w:t>
      </w:r>
      <w:r w:rsidRPr="00226404" w:rsidR="00FE730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26404" w:rsidR="00FE7305">
        <w:rPr>
          <w:rFonts w:ascii="Times New Roman" w:eastAsia="Times New Roman" w:hAnsi="Times New Roman" w:cs="Times New Roman"/>
          <w:sz w:val="24"/>
          <w:szCs w:val="24"/>
        </w:rPr>
        <w:t>.С</w:t>
      </w:r>
      <w:r w:rsidRPr="00226404" w:rsidR="00FE7305">
        <w:rPr>
          <w:rFonts w:ascii="Times New Roman" w:eastAsia="Times New Roman" w:hAnsi="Times New Roman" w:cs="Times New Roman"/>
          <w:sz w:val="24"/>
          <w:szCs w:val="24"/>
        </w:rPr>
        <w:t>имферополь</w:t>
      </w:r>
      <w:r w:rsidRPr="00226404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Pr="00226404" w:rsidR="002A03E0">
        <w:rPr>
          <w:rFonts w:ascii="Times New Roman" w:eastAsia="Times New Roman" w:hAnsi="Times New Roman" w:cs="Times New Roman"/>
          <w:sz w:val="24"/>
          <w:szCs w:val="24"/>
        </w:rPr>
        <w:t>013510002</w:t>
      </w:r>
      <w:r w:rsidRPr="002264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6404" w:rsidR="00FE7305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</w:t>
      </w:r>
      <w:r w:rsidRPr="0022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404" w:rsidR="002A03E0">
        <w:rPr>
          <w:rFonts w:ascii="Times New Roman" w:eastAsia="Times New Roman" w:hAnsi="Times New Roman" w:cs="Times New Roman"/>
          <w:sz w:val="24"/>
          <w:szCs w:val="24"/>
        </w:rPr>
        <w:t>40102810645370000035</w:t>
      </w:r>
      <w:r w:rsidRPr="002264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6404" w:rsidR="00FE730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226404" w:rsidR="002A03E0">
        <w:rPr>
          <w:rFonts w:ascii="Times New Roman" w:eastAsia="Times New Roman" w:hAnsi="Times New Roman" w:cs="Times New Roman"/>
          <w:sz w:val="24"/>
          <w:szCs w:val="24"/>
        </w:rPr>
        <w:t>азначейский счет 03100643</w:t>
      </w:r>
      <w:r w:rsidRPr="00226404" w:rsidR="00FE7305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26404" w:rsidR="002A03E0">
        <w:rPr>
          <w:rFonts w:ascii="Times New Roman" w:eastAsia="Times New Roman" w:hAnsi="Times New Roman" w:cs="Times New Roman"/>
          <w:sz w:val="24"/>
          <w:szCs w:val="24"/>
        </w:rPr>
        <w:t>0000017500,</w:t>
      </w:r>
      <w:r w:rsidRPr="00226404">
        <w:rPr>
          <w:rFonts w:ascii="Times New Roman" w:eastAsia="Times New Roman" w:hAnsi="Times New Roman" w:cs="Times New Roman"/>
          <w:sz w:val="24"/>
          <w:szCs w:val="24"/>
        </w:rPr>
        <w:t xml:space="preserve"> ОКТМО 35712000, КБК </w:t>
      </w:r>
      <w:r w:rsidRPr="00226404" w:rsidR="002A03E0">
        <w:rPr>
          <w:rFonts w:ascii="Times New Roman" w:eastAsia="Times New Roman" w:hAnsi="Times New Roman" w:cs="Times New Roman"/>
          <w:sz w:val="24"/>
          <w:szCs w:val="24"/>
        </w:rPr>
        <w:t>82811601153010006140</w:t>
      </w:r>
      <w:r w:rsidRPr="00226404">
        <w:rPr>
          <w:rFonts w:ascii="Times New Roman" w:eastAsia="Times New Roman" w:hAnsi="Times New Roman" w:cs="Times New Roman"/>
          <w:sz w:val="24"/>
          <w:szCs w:val="24"/>
        </w:rPr>
        <w:t xml:space="preserve">, УИН 0, </w:t>
      </w:r>
      <w:r w:rsidRPr="00226404">
        <w:rPr>
          <w:rFonts w:ascii="Times New Roman" w:eastAsia="Times New Roman" w:hAnsi="Times New Roman" w:cs="Times New Roman"/>
          <w:sz w:val="24"/>
          <w:szCs w:val="24"/>
          <w:lang w:val="uk-UA"/>
        </w:rPr>
        <w:t>назначение</w:t>
      </w:r>
      <w:r w:rsidRPr="002264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26404">
        <w:rPr>
          <w:rFonts w:ascii="Times New Roman" w:eastAsia="Times New Roman" w:hAnsi="Times New Roman" w:cs="Times New Roman"/>
          <w:sz w:val="24"/>
          <w:szCs w:val="24"/>
          <w:lang w:val="uk-UA"/>
        </w:rPr>
        <w:t>платежа</w:t>
      </w:r>
      <w:r w:rsidRPr="002264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226404">
        <w:rPr>
          <w:rFonts w:ascii="Times New Roman" w:eastAsia="Times New Roman" w:hAnsi="Times New Roman" w:cs="Times New Roman"/>
          <w:sz w:val="24"/>
          <w:szCs w:val="24"/>
          <w:lang w:val="uk-UA"/>
        </w:rPr>
        <w:t>административный</w:t>
      </w:r>
      <w:r w:rsidRPr="002264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штраф.</w:t>
      </w:r>
    </w:p>
    <w:p w:rsidR="00DE0C9D" w:rsidRPr="00226404" w:rsidP="00DE0C9D">
      <w:pPr>
        <w:pStyle w:val="NoSpacing"/>
        <w:ind w:firstLine="567"/>
        <w:jc w:val="both"/>
      </w:pPr>
      <w:r w:rsidRPr="00226404">
        <w:t xml:space="preserve"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 </w:t>
      </w:r>
    </w:p>
    <w:p w:rsidR="00DE0C9D" w:rsidRPr="00226404" w:rsidP="00DE0C9D">
      <w:pPr>
        <w:pStyle w:val="NoSpacing"/>
        <w:ind w:firstLine="567"/>
        <w:jc w:val="both"/>
      </w:pPr>
      <w:r w:rsidRPr="00226404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DE0C9D" w:rsidRPr="00226404" w:rsidP="00DE0C9D">
      <w:pPr>
        <w:pStyle w:val="NoSpacing"/>
        <w:ind w:firstLine="567"/>
        <w:jc w:val="both"/>
      </w:pPr>
      <w:r w:rsidRPr="00226404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577FD" w:rsidRPr="00226404" w:rsidP="00724E36">
      <w:pPr>
        <w:pStyle w:val="NoSpacing"/>
        <w:ind w:firstLine="567"/>
        <w:rPr>
          <w:bCs/>
        </w:rPr>
      </w:pPr>
    </w:p>
    <w:p w:rsidR="00724E36" w:rsidRPr="00226404" w:rsidP="00C87B02">
      <w:pPr>
        <w:pStyle w:val="NoSpacing"/>
        <w:ind w:firstLine="567"/>
        <w:jc w:val="center"/>
        <w:rPr>
          <w:bCs/>
        </w:rPr>
      </w:pPr>
      <w:r w:rsidRPr="00226404">
        <w:rPr>
          <w:bCs/>
        </w:rPr>
        <w:t xml:space="preserve">Мировой судья           </w:t>
      </w:r>
      <w:r w:rsidRPr="00226404" w:rsidR="00C87B02">
        <w:rPr>
          <w:bCs/>
        </w:rPr>
        <w:t xml:space="preserve">              </w:t>
      </w:r>
      <w:r w:rsidRPr="00226404">
        <w:rPr>
          <w:bCs/>
        </w:rPr>
        <w:t xml:space="preserve">                            </w:t>
      </w:r>
      <w:r w:rsidRPr="00226404">
        <w:rPr>
          <w:bCs/>
        </w:rPr>
        <w:t>Е.А.Фролова</w:t>
      </w:r>
    </w:p>
    <w:p w:rsidR="00FE7305" w:rsidRPr="00226404" w:rsidP="00FE7305">
      <w:pPr>
        <w:pStyle w:val="NoSpacing"/>
        <w:ind w:firstLine="567"/>
        <w:rPr>
          <w:bCs/>
        </w:rPr>
      </w:pPr>
    </w:p>
    <w:sectPr w:rsidSect="00FE73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23523"/>
    <w:rsid w:val="00044509"/>
    <w:rsid w:val="000728C2"/>
    <w:rsid w:val="00074CD6"/>
    <w:rsid w:val="0008524A"/>
    <w:rsid w:val="0009524D"/>
    <w:rsid w:val="00096324"/>
    <w:rsid w:val="00097ED5"/>
    <w:rsid w:val="000A3BB2"/>
    <w:rsid w:val="000D42BC"/>
    <w:rsid w:val="000D795A"/>
    <w:rsid w:val="000E2F69"/>
    <w:rsid w:val="00113AA5"/>
    <w:rsid w:val="00123A7C"/>
    <w:rsid w:val="00131A85"/>
    <w:rsid w:val="00131C92"/>
    <w:rsid w:val="00133AC7"/>
    <w:rsid w:val="001507C8"/>
    <w:rsid w:val="00180EE6"/>
    <w:rsid w:val="00185957"/>
    <w:rsid w:val="001965DB"/>
    <w:rsid w:val="001A11CF"/>
    <w:rsid w:val="001B4428"/>
    <w:rsid w:val="001D6FA8"/>
    <w:rsid w:val="001E5E73"/>
    <w:rsid w:val="001F0B4A"/>
    <w:rsid w:val="001F7216"/>
    <w:rsid w:val="00216DEC"/>
    <w:rsid w:val="002176B8"/>
    <w:rsid w:val="0022052E"/>
    <w:rsid w:val="002258DD"/>
    <w:rsid w:val="00226404"/>
    <w:rsid w:val="002267D8"/>
    <w:rsid w:val="00233002"/>
    <w:rsid w:val="002352D0"/>
    <w:rsid w:val="00242026"/>
    <w:rsid w:val="002463F5"/>
    <w:rsid w:val="002528F1"/>
    <w:rsid w:val="002733C6"/>
    <w:rsid w:val="00274068"/>
    <w:rsid w:val="0027418E"/>
    <w:rsid w:val="00275547"/>
    <w:rsid w:val="00275B15"/>
    <w:rsid w:val="00280E02"/>
    <w:rsid w:val="0029015F"/>
    <w:rsid w:val="00294015"/>
    <w:rsid w:val="002974B3"/>
    <w:rsid w:val="002A03E0"/>
    <w:rsid w:val="002A4F48"/>
    <w:rsid w:val="002A6B8C"/>
    <w:rsid w:val="002D00C1"/>
    <w:rsid w:val="002D2DF1"/>
    <w:rsid w:val="002E0E30"/>
    <w:rsid w:val="002E1FC3"/>
    <w:rsid w:val="002F389B"/>
    <w:rsid w:val="002F4C2E"/>
    <w:rsid w:val="002F5573"/>
    <w:rsid w:val="003023BE"/>
    <w:rsid w:val="00303194"/>
    <w:rsid w:val="00312101"/>
    <w:rsid w:val="00334A93"/>
    <w:rsid w:val="00362BE1"/>
    <w:rsid w:val="003642E3"/>
    <w:rsid w:val="00365512"/>
    <w:rsid w:val="00371A3C"/>
    <w:rsid w:val="0038084B"/>
    <w:rsid w:val="00384615"/>
    <w:rsid w:val="00386580"/>
    <w:rsid w:val="003B372E"/>
    <w:rsid w:val="003C5AD3"/>
    <w:rsid w:val="003D051C"/>
    <w:rsid w:val="003D6BC2"/>
    <w:rsid w:val="003E2C4B"/>
    <w:rsid w:val="003E6031"/>
    <w:rsid w:val="003F0E30"/>
    <w:rsid w:val="003F18E3"/>
    <w:rsid w:val="00401E7E"/>
    <w:rsid w:val="00410D3A"/>
    <w:rsid w:val="00417C88"/>
    <w:rsid w:val="00423D9D"/>
    <w:rsid w:val="0043366F"/>
    <w:rsid w:val="00434453"/>
    <w:rsid w:val="00436646"/>
    <w:rsid w:val="00444339"/>
    <w:rsid w:val="00461C19"/>
    <w:rsid w:val="004A1446"/>
    <w:rsid w:val="004A7E0C"/>
    <w:rsid w:val="004C1AFE"/>
    <w:rsid w:val="004D1BEA"/>
    <w:rsid w:val="004E30E8"/>
    <w:rsid w:val="004E408A"/>
    <w:rsid w:val="005055E8"/>
    <w:rsid w:val="0054001C"/>
    <w:rsid w:val="00540A02"/>
    <w:rsid w:val="00563ED8"/>
    <w:rsid w:val="00565145"/>
    <w:rsid w:val="00565280"/>
    <w:rsid w:val="00566BFF"/>
    <w:rsid w:val="005768AF"/>
    <w:rsid w:val="00576D9B"/>
    <w:rsid w:val="00583DA0"/>
    <w:rsid w:val="00585283"/>
    <w:rsid w:val="0059552F"/>
    <w:rsid w:val="00597A6A"/>
    <w:rsid w:val="005A0C35"/>
    <w:rsid w:val="005B46B2"/>
    <w:rsid w:val="005B7D41"/>
    <w:rsid w:val="005C3664"/>
    <w:rsid w:val="005C4195"/>
    <w:rsid w:val="005D0201"/>
    <w:rsid w:val="005D3421"/>
    <w:rsid w:val="005D37A2"/>
    <w:rsid w:val="005F0E9E"/>
    <w:rsid w:val="005F6652"/>
    <w:rsid w:val="00600F9A"/>
    <w:rsid w:val="00605DF9"/>
    <w:rsid w:val="00621B10"/>
    <w:rsid w:val="00654E71"/>
    <w:rsid w:val="006560CA"/>
    <w:rsid w:val="0067050C"/>
    <w:rsid w:val="0067505C"/>
    <w:rsid w:val="006B2EC9"/>
    <w:rsid w:val="006B7478"/>
    <w:rsid w:val="006D0E1E"/>
    <w:rsid w:val="006D4290"/>
    <w:rsid w:val="006E0DB3"/>
    <w:rsid w:val="006F0B2D"/>
    <w:rsid w:val="006F6FE4"/>
    <w:rsid w:val="00705667"/>
    <w:rsid w:val="0071629D"/>
    <w:rsid w:val="00724E36"/>
    <w:rsid w:val="00733467"/>
    <w:rsid w:val="00733F49"/>
    <w:rsid w:val="0074130B"/>
    <w:rsid w:val="00744CE5"/>
    <w:rsid w:val="0076059B"/>
    <w:rsid w:val="007A07EB"/>
    <w:rsid w:val="007B2C16"/>
    <w:rsid w:val="007D1D3E"/>
    <w:rsid w:val="007D77C9"/>
    <w:rsid w:val="007E131F"/>
    <w:rsid w:val="007E4207"/>
    <w:rsid w:val="007F452E"/>
    <w:rsid w:val="007F4BBE"/>
    <w:rsid w:val="007F7DAE"/>
    <w:rsid w:val="00800B0F"/>
    <w:rsid w:val="0080559A"/>
    <w:rsid w:val="008352B8"/>
    <w:rsid w:val="0084442E"/>
    <w:rsid w:val="00873545"/>
    <w:rsid w:val="00880056"/>
    <w:rsid w:val="008828C5"/>
    <w:rsid w:val="00884538"/>
    <w:rsid w:val="008948BF"/>
    <w:rsid w:val="008A07C3"/>
    <w:rsid w:val="008B75F8"/>
    <w:rsid w:val="008D0CA7"/>
    <w:rsid w:val="008D2E57"/>
    <w:rsid w:val="008D4E8F"/>
    <w:rsid w:val="008E6C80"/>
    <w:rsid w:val="00907224"/>
    <w:rsid w:val="0091199A"/>
    <w:rsid w:val="00913033"/>
    <w:rsid w:val="009168B1"/>
    <w:rsid w:val="00931A3A"/>
    <w:rsid w:val="00954AE2"/>
    <w:rsid w:val="00971A64"/>
    <w:rsid w:val="00977AEF"/>
    <w:rsid w:val="00980A3C"/>
    <w:rsid w:val="009819CD"/>
    <w:rsid w:val="00983DD2"/>
    <w:rsid w:val="009915AD"/>
    <w:rsid w:val="00994D46"/>
    <w:rsid w:val="009A473B"/>
    <w:rsid w:val="009A6693"/>
    <w:rsid w:val="009C1113"/>
    <w:rsid w:val="009C6E04"/>
    <w:rsid w:val="009D460F"/>
    <w:rsid w:val="009D5AA4"/>
    <w:rsid w:val="009D7087"/>
    <w:rsid w:val="009E10B4"/>
    <w:rsid w:val="009E6DDB"/>
    <w:rsid w:val="009F4885"/>
    <w:rsid w:val="009F700E"/>
    <w:rsid w:val="009F7E7A"/>
    <w:rsid w:val="00A11929"/>
    <w:rsid w:val="00A12EE6"/>
    <w:rsid w:val="00A20774"/>
    <w:rsid w:val="00A24343"/>
    <w:rsid w:val="00A50E3E"/>
    <w:rsid w:val="00A63207"/>
    <w:rsid w:val="00A75376"/>
    <w:rsid w:val="00A76D00"/>
    <w:rsid w:val="00A80234"/>
    <w:rsid w:val="00A86A97"/>
    <w:rsid w:val="00A87F0E"/>
    <w:rsid w:val="00A91A1E"/>
    <w:rsid w:val="00A93418"/>
    <w:rsid w:val="00AA0B08"/>
    <w:rsid w:val="00AD0D7A"/>
    <w:rsid w:val="00AD58DC"/>
    <w:rsid w:val="00B13CE6"/>
    <w:rsid w:val="00B27E23"/>
    <w:rsid w:val="00B30E35"/>
    <w:rsid w:val="00B36427"/>
    <w:rsid w:val="00B50A3A"/>
    <w:rsid w:val="00B61854"/>
    <w:rsid w:val="00B66062"/>
    <w:rsid w:val="00B66AF2"/>
    <w:rsid w:val="00B7232E"/>
    <w:rsid w:val="00B856AE"/>
    <w:rsid w:val="00B9195F"/>
    <w:rsid w:val="00BA08C3"/>
    <w:rsid w:val="00BA7387"/>
    <w:rsid w:val="00BD6F7D"/>
    <w:rsid w:val="00BE05D4"/>
    <w:rsid w:val="00C20271"/>
    <w:rsid w:val="00C20642"/>
    <w:rsid w:val="00C3173D"/>
    <w:rsid w:val="00C3526A"/>
    <w:rsid w:val="00C3608B"/>
    <w:rsid w:val="00C57BF9"/>
    <w:rsid w:val="00C7636D"/>
    <w:rsid w:val="00C77CFA"/>
    <w:rsid w:val="00C83A83"/>
    <w:rsid w:val="00C84C16"/>
    <w:rsid w:val="00C87B02"/>
    <w:rsid w:val="00CA146F"/>
    <w:rsid w:val="00CC6CF3"/>
    <w:rsid w:val="00CF553D"/>
    <w:rsid w:val="00D053C7"/>
    <w:rsid w:val="00D11D80"/>
    <w:rsid w:val="00D208C3"/>
    <w:rsid w:val="00D407D4"/>
    <w:rsid w:val="00D5622C"/>
    <w:rsid w:val="00D60849"/>
    <w:rsid w:val="00D616CA"/>
    <w:rsid w:val="00D85FAC"/>
    <w:rsid w:val="00D91CD1"/>
    <w:rsid w:val="00D92C0B"/>
    <w:rsid w:val="00D94D90"/>
    <w:rsid w:val="00DA7BD0"/>
    <w:rsid w:val="00DB483A"/>
    <w:rsid w:val="00DD3557"/>
    <w:rsid w:val="00DE0C9D"/>
    <w:rsid w:val="00DE1B2F"/>
    <w:rsid w:val="00DF54C4"/>
    <w:rsid w:val="00DF67A8"/>
    <w:rsid w:val="00E20ECD"/>
    <w:rsid w:val="00E24930"/>
    <w:rsid w:val="00E37C0D"/>
    <w:rsid w:val="00E55B23"/>
    <w:rsid w:val="00E72ACF"/>
    <w:rsid w:val="00E754E0"/>
    <w:rsid w:val="00E754F0"/>
    <w:rsid w:val="00E774ED"/>
    <w:rsid w:val="00E90AE9"/>
    <w:rsid w:val="00EB7B4F"/>
    <w:rsid w:val="00EC4E78"/>
    <w:rsid w:val="00EF19F7"/>
    <w:rsid w:val="00F02F32"/>
    <w:rsid w:val="00F03567"/>
    <w:rsid w:val="00F064AB"/>
    <w:rsid w:val="00F0755D"/>
    <w:rsid w:val="00F240DD"/>
    <w:rsid w:val="00F24D7A"/>
    <w:rsid w:val="00F32E87"/>
    <w:rsid w:val="00F3395F"/>
    <w:rsid w:val="00F3560D"/>
    <w:rsid w:val="00F373E5"/>
    <w:rsid w:val="00F54E6F"/>
    <w:rsid w:val="00F577FD"/>
    <w:rsid w:val="00F60BD8"/>
    <w:rsid w:val="00F63FC1"/>
    <w:rsid w:val="00F81A93"/>
    <w:rsid w:val="00F92146"/>
    <w:rsid w:val="00F93F55"/>
    <w:rsid w:val="00F97E73"/>
    <w:rsid w:val="00FA3B88"/>
    <w:rsid w:val="00FC334D"/>
    <w:rsid w:val="00FC3896"/>
    <w:rsid w:val="00FC7A0F"/>
    <w:rsid w:val="00FD0158"/>
    <w:rsid w:val="00FE0F72"/>
    <w:rsid w:val="00FE73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C9F10599E56A8E038BE2357E78CA1E9CD1535A787DF26CEE1E127DBCB02E680792CEA3EFBB44D5050B0CF784B556FA0CDB116FB83D28212K1G3K" TargetMode="External" /><Relationship Id="rId6" Type="http://schemas.openxmlformats.org/officeDocument/2006/relationships/hyperlink" Target="consultantplus://offline/ref=FC9F10599E56A8E038BE2357E78CA1E9CD1535A787DF26CEE1E127DBCB02E680792CEA3EFBB449555FB0CF784B556FA0CDB116FB83D28212K1G3K" TargetMode="External" /><Relationship Id="rId7" Type="http://schemas.openxmlformats.org/officeDocument/2006/relationships/hyperlink" Target="consultantplus://offline/ref=FC9F10599E56A8E038BE2357E78CA1E9CD1535A787DF26CEE1E127DBCB02E680792CEA3EFBB44F5253B0CF784B556FA0CDB116FB83D28212K1G3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753515-9ACF-43F3-9F01-D0B11FB1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