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5-39-223/2018</w:t>
      </w:r>
    </w:p>
    <w:p w:rsidR="00A77B3E">
      <w:r>
        <w:t xml:space="preserve">ПОСТАНОВЛЕНИЕ </w:t>
      </w:r>
    </w:p>
    <w:p w:rsidR="00A77B3E">
      <w:r>
        <w:t>17 августа 2018 года  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г.Евпатории, о привлечении к административной ответственности</w:t>
      </w:r>
    </w:p>
    <w:p w:rsidR="00A77B3E">
      <w:r>
        <w:t>Яценко</w:t>
      </w:r>
      <w:r>
        <w:t xml:space="preserve"> Андрея Сергеевича, паспортные данные</w:t>
      </w:r>
      <w:r>
        <w:t>, являющегося ин</w:t>
      </w:r>
      <w:r>
        <w:t>дивидуальным предпринимателем, зарегистрированного по адресу: адрес, фактически проживающего по адресу: адрес,</w:t>
      </w:r>
    </w:p>
    <w:p w:rsidR="00A77B3E">
      <w:r>
        <w:t xml:space="preserve">по ч.1 ст.12.26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06 июля 2018 года в 20 час. 45 мин. возле д</w:t>
      </w:r>
      <w:r>
        <w:t xml:space="preserve">ома № 7 по ул.Загородной в г. Евпатория Республики Крым водитель </w:t>
      </w:r>
      <w:r>
        <w:t>Яценко</w:t>
      </w:r>
      <w:r>
        <w:t xml:space="preserve"> А.С., управлявший транспортным средством «DAEWOO-LANOS», государственный регистрационный знак ..., не выполнил законное требование уполномоченного должностного лица о прохождении медиц</w:t>
      </w:r>
      <w:r>
        <w:t>инского освидетельствования  на состояние опьянения.</w:t>
      </w:r>
    </w:p>
    <w:p w:rsidR="00A77B3E">
      <w:r>
        <w:tab/>
        <w:t xml:space="preserve">В суде </w:t>
      </w:r>
      <w:r>
        <w:t>Яценко</w:t>
      </w:r>
      <w:r>
        <w:t xml:space="preserve"> А.С. виновным себя признал, подтвердил обстоятельства, изложенные в протоколе об административном правонарушении, пояснил, что отказался от прохождения медицинского освидетельствования на </w:t>
      </w:r>
      <w:r>
        <w:t>состояние опьянения, поскольку выпил бокал алкогольного пива, в содеянном раскаялся, просил не лишать его права управления транспортными средствами, так как он является отцом многодетной семьи и автомобиль является единственным средством дохода его семьи.</w:t>
      </w:r>
    </w:p>
    <w:p w:rsidR="00A77B3E">
      <w:r>
        <w:t xml:space="preserve">Совершение административного правонарушения и виновность </w:t>
      </w:r>
      <w:r>
        <w:t>Яценко</w:t>
      </w:r>
      <w:r>
        <w:t xml:space="preserve"> А.С. в его совершении подтверждаются исследованными доказательствами: протоколом об административном правонарушении от 06.07.2018 года, протоколом об отстранении от управления транспортным сре</w:t>
      </w:r>
      <w:r>
        <w:t>дством от 06.07.2018 года, актом освидетельствования на состояние алкогольного опьянения от 06.07.2018 года, протоколом о направлении на медицинское освидетельствование на состояние опьянения от 06.07.2018 года, видеозаписью фиксации и оформления правонару</w:t>
      </w:r>
      <w:r>
        <w:t>шения, рапортами старшего ИДПС</w:t>
      </w:r>
      <w:r>
        <w:t xml:space="preserve"> ГИБДД ОМВД России по г</w:t>
      </w:r>
      <w:r>
        <w:t>.Е</w:t>
      </w:r>
      <w:r>
        <w:t xml:space="preserve">впатории старшего лейтенанта полиции </w:t>
      </w:r>
      <w:r>
        <w:t>фио</w:t>
      </w:r>
      <w:r>
        <w:t xml:space="preserve"> и старшего государственного инспектора ДПС</w:t>
      </w:r>
      <w:r>
        <w:t xml:space="preserve"> ОГИБДД ОМВД России по г.Евпатории старшего лейтенанта полиции </w:t>
      </w:r>
      <w:r>
        <w:t>фио</w:t>
      </w:r>
      <w:r>
        <w:t xml:space="preserve"> от 26.07.2018 года,  которые получены с соблюдением </w:t>
      </w:r>
      <w:r>
        <w:t xml:space="preserve">требований закона, составлены надлежащим образом и являются допустимыми доказательствами, а также показаниями допрошенных мировым судьей в качестве свидетелей инспектора ДПС ГИБДД ОМВД России по г.Евпатории старшего лейтенанта полиции </w:t>
      </w:r>
      <w:r>
        <w:t>фио</w:t>
      </w:r>
      <w:r>
        <w:t xml:space="preserve"> и государственног</w:t>
      </w:r>
      <w:r>
        <w:t>о инспектора ДПС</w:t>
      </w:r>
      <w:r>
        <w:t xml:space="preserve"> ОГИБДД ОМВД России по г</w:t>
      </w:r>
      <w:r>
        <w:t>.Е</w:t>
      </w:r>
      <w:r>
        <w:t xml:space="preserve">впатории старшего лейтенанта полиции </w:t>
      </w:r>
      <w:r>
        <w:t>фио</w:t>
      </w:r>
    </w:p>
    <w:p w:rsidR="00A77B3E">
      <w:r>
        <w:t>Так, допрошенный в качестве свидетеля инспектор ДПС ГИБДД ОМВД России по г</w:t>
      </w:r>
      <w:r>
        <w:t>.Е</w:t>
      </w:r>
      <w:r>
        <w:t xml:space="preserve">впатории старший лейтенант полиции </w:t>
      </w:r>
      <w:r>
        <w:t>фио</w:t>
      </w:r>
      <w:r>
        <w:t xml:space="preserve"> показал, что 06 июля 2018 года примерно в 20 час. 55 мин. в</w:t>
      </w:r>
      <w:r>
        <w:t xml:space="preserve"> ходе патрулирования им совместно с государственным инспектором ДПС</w:t>
      </w:r>
      <w:r>
        <w:t xml:space="preserve"> ОГИБДД ОМВД России по г.Евпатории </w:t>
      </w:r>
      <w:r>
        <w:t xml:space="preserve">старшим лейтенантом полиции </w:t>
      </w:r>
      <w:r>
        <w:t>фио</w:t>
      </w:r>
      <w:r>
        <w:t xml:space="preserve"> на ул.Загородной в г.Евпатория Республики Крым им был остановлен автомобиль «DAEWOO-LANOS» с государственный регистрационны</w:t>
      </w:r>
      <w:r>
        <w:t xml:space="preserve">м знаком ..., под управлением </w:t>
      </w:r>
      <w:r>
        <w:t>Яценко</w:t>
      </w:r>
      <w:r>
        <w:t xml:space="preserve"> А.С., у которого имелись признаки опьянения: запах алкоголя изо рта, резкое изменение окраски кожных покровов лица, поведение, не соответствующее обстановке. Данный водитель был отстранен им от управления транспортным с</w:t>
      </w:r>
      <w:r>
        <w:t>редством, после чего ему было предложено пройти освидетельствование на состояние алкогольного опьянения с помощью прибора «</w:t>
      </w:r>
      <w:r>
        <w:t>Algotest</w:t>
      </w:r>
      <w:r>
        <w:t xml:space="preserve"> 6810». От прохождения данного освидетельствования </w:t>
      </w:r>
      <w:r>
        <w:t>Яценко</w:t>
      </w:r>
      <w:r>
        <w:t xml:space="preserve"> А.С. отказался, о чем указал в составленном в отношении него акте о</w:t>
      </w:r>
      <w:r>
        <w:t xml:space="preserve">свидетельствования на состояние алкогольного опьянения. После чего вследствие отказа от прохождения освидетельствования на состояние алкогольного опьянения </w:t>
      </w:r>
      <w:r>
        <w:t>Яценко</w:t>
      </w:r>
      <w:r>
        <w:t xml:space="preserve"> А.С. был направлен им на медицинское освидетельствование на состояние опьянения, о чем был со</w:t>
      </w:r>
      <w:r>
        <w:t xml:space="preserve">ставлен соответствующий протокол. От прохождения медицинского освидетельствования на состояние опьянения </w:t>
      </w:r>
      <w:r>
        <w:t>Яценко</w:t>
      </w:r>
      <w:r>
        <w:t xml:space="preserve"> А.С. также отказался, о чем собственноручно указал в соответствующем протоколе.</w:t>
      </w:r>
    </w:p>
    <w:p w:rsidR="00A77B3E">
      <w:r>
        <w:t>Допрошенный в качестве свидетеля государственный инспектор ДН ОГ</w:t>
      </w:r>
      <w:r>
        <w:t xml:space="preserve">ИБДД ОМВД России по г.Евпатории старший лейтенант полиции </w:t>
      </w:r>
      <w:r>
        <w:t>фио</w:t>
      </w:r>
      <w:r>
        <w:t xml:space="preserve"> дал показания аналогичные показаниям ИДПС </w:t>
      </w:r>
      <w:r>
        <w:t>фио</w:t>
      </w:r>
      <w:r>
        <w:t xml:space="preserve"> </w:t>
      </w:r>
    </w:p>
    <w:p w:rsidR="00A77B3E">
      <w:r>
        <w:t xml:space="preserve">В соответствии с частью 1 статьи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</w:t>
      </w:r>
      <w:r>
        <w:t>тными средствами на срок от полутора до двух лет.</w:t>
      </w:r>
    </w:p>
    <w:p w:rsidR="00A77B3E">
      <w: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по требованию должно</w:t>
      </w:r>
      <w:r>
        <w:t>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</w:t>
      </w:r>
      <w:r>
        <w:t>янения.</w:t>
      </w:r>
    </w:p>
    <w:p w:rsidR="00A77B3E">
      <w:r>
        <w:t xml:space="preserve">В соответствии с абз.3 п.9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при рассмотрении дел </w:t>
      </w:r>
      <w:r>
        <w:t xml:space="preserve">по ч.1 ст.12.26 </w:t>
      </w:r>
      <w:r>
        <w:t>КоАП</w:t>
      </w:r>
      <w:r>
        <w:t xml:space="preserve"> РФ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</w:t>
      </w:r>
      <w:r>
        <w:t>ти таких оснований свидетельствуют в том числе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</w:t>
      </w:r>
      <w: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>
        <w:t xml:space="preserve">го </w:t>
      </w:r>
      <w:r>
        <w:t>результатов, утвержденных Постановлением Правительства Российской Федерации от 26 июня 2008 г. N 475.</w:t>
      </w:r>
    </w:p>
    <w:p w:rsidR="00A77B3E">
      <w:r>
        <w:t xml:space="preserve">Как усматривается из материалов дела, 06 июля 2018 года в 20 час. 30 мин. водитель </w:t>
      </w:r>
      <w:r>
        <w:t>Яценко</w:t>
      </w:r>
      <w:r>
        <w:t xml:space="preserve"> А.С., управлявший транспортным средством «DAEWOO-LANOS», госу</w:t>
      </w:r>
      <w:r>
        <w:t xml:space="preserve">дарственный регистрационный знак ..., возле дома №7 по ул.Загородной в г.Евпатории Республики Крым был отстранен ИДПС ОГИБДД ОМВД России по г.Евпатории старшим лейтенантом полиции </w:t>
      </w:r>
      <w:r>
        <w:t>фио</w:t>
      </w:r>
      <w:r>
        <w:t xml:space="preserve"> от управления транспортным средством вследствие наличия достаточных осно</w:t>
      </w:r>
      <w:r>
        <w:t>ваний полагать, что лицо, которое управляет транспортным средством находится в состоянии опьянения.</w:t>
      </w:r>
    </w:p>
    <w:p w:rsidR="00A77B3E">
      <w:r>
        <w:t xml:space="preserve">После чего вследствие выявления у </w:t>
      </w:r>
      <w:r>
        <w:t>Яценко</w:t>
      </w:r>
      <w:r>
        <w:t xml:space="preserve"> А.С. признаков опьянения: запах алкоголя изо рта, резкое изменение окраски кожных покровов лица, поведение, не соот</w:t>
      </w:r>
      <w:r>
        <w:t xml:space="preserve">ветствующее обстановке, старший ИДПС ОГИБДД ОМВД России по г.Евпатории старший лейтенант полиции </w:t>
      </w:r>
      <w:r>
        <w:t>фио</w:t>
      </w:r>
      <w:r>
        <w:t xml:space="preserve"> предложил </w:t>
      </w:r>
      <w:r>
        <w:t>Яценко</w:t>
      </w:r>
      <w:r>
        <w:t xml:space="preserve"> А.С. пройти освидетельствование на состояние алкогольного опьянения с помощью прибора </w:t>
      </w:r>
      <w:r>
        <w:t>Alcotest</w:t>
      </w:r>
      <w:r>
        <w:t xml:space="preserve"> 6810, заводской номер ARAM-2240, дата после</w:t>
      </w:r>
      <w:r>
        <w:t xml:space="preserve">дней проверки прибора 26.07.2018 года. От прохождения данного освидетельствования </w:t>
      </w:r>
      <w:r>
        <w:t>Яценко</w:t>
      </w:r>
      <w:r>
        <w:t xml:space="preserve"> А.С. отказался, что подтверждается его собственноручной записью и подписью в составленном инспектором ДПС акте освидетельствования на состояние алкогольного опьянения </w:t>
      </w:r>
      <w:r>
        <w:t>... от 06.07.2018 года.</w:t>
      </w:r>
    </w:p>
    <w:p w:rsidR="00A77B3E">
      <w:r>
        <w:t xml:space="preserve">В связи с отказом от прохождения освидетельствования на состояние алкогольного опьянения </w:t>
      </w:r>
      <w:r>
        <w:t>Яценко</w:t>
      </w:r>
      <w:r>
        <w:t xml:space="preserve"> А.С. был направлен ИДПС </w:t>
      </w:r>
      <w:r>
        <w:t>фио</w:t>
      </w:r>
      <w:r>
        <w:t xml:space="preserve"> на медицинское освидетельствование на состояние опьянения, от прохождения которого 06 июля 2018 года в 20 ча</w:t>
      </w:r>
      <w:r>
        <w:t xml:space="preserve">с. 45 мин. </w:t>
      </w:r>
      <w:r>
        <w:t>Яценко</w:t>
      </w:r>
      <w:r>
        <w:t xml:space="preserve"> А.С. также отказался, что подтверждается его собственноручной записью и подписью в протоколе о направлении на медицинское освидетельствование на состояние опьянения, принадлежность которых </w:t>
      </w:r>
      <w:r>
        <w:t>Яценко</w:t>
      </w:r>
      <w:r>
        <w:t xml:space="preserve"> А.С. не оспаривал, а также  имеющейся в ма</w:t>
      </w:r>
      <w:r>
        <w:t xml:space="preserve">териалах дела видеозаписью, просмотренной с участием </w:t>
      </w:r>
      <w:r>
        <w:t>Яценко</w:t>
      </w:r>
      <w:r>
        <w:t xml:space="preserve"> А.С., содержание которой им также не оспаривалось.</w:t>
      </w:r>
    </w:p>
    <w:p w:rsidR="00A77B3E">
      <w:r>
        <w:t xml:space="preserve">Учитывая изложенное, мировой судья считает, что у инспектора ДПС ОГИБДД ОМВД России по г.Евпатории старшего лейтенанта полиции </w:t>
      </w:r>
      <w:r>
        <w:t>фио</w:t>
      </w:r>
      <w:r>
        <w:t xml:space="preserve"> имелись законн</w:t>
      </w:r>
      <w:r>
        <w:t xml:space="preserve">ые основания для направления </w:t>
      </w:r>
      <w:r>
        <w:t>Яценко</w:t>
      </w:r>
      <w:r>
        <w:t xml:space="preserve"> А.С. на медицинское освидетельствование на состояние опьянения и был соблюден установленный для этого порядок.</w:t>
      </w:r>
    </w:p>
    <w:p w:rsidR="00A77B3E">
      <w:r>
        <w:t xml:space="preserve">Выслушав доводы </w:t>
      </w:r>
      <w:r>
        <w:t>Яценко</w:t>
      </w:r>
      <w:r>
        <w:t xml:space="preserve"> А.С., исследовав все обстоятельства дела и оценив доказательства в их совокупности, ми</w:t>
      </w:r>
      <w:r>
        <w:t xml:space="preserve">ровой судья пришел к выводу, что в действиях </w:t>
      </w:r>
      <w:r>
        <w:t>Яценко</w:t>
      </w:r>
      <w:r>
        <w:t xml:space="preserve"> А.С. 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</w:t>
      </w:r>
      <w:r>
        <w:t>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административного наказания, соблюдая</w:t>
      </w:r>
      <w:r>
        <w:t xml:space="preserve"> требования ст. 4.1 Кодекса Российской Федерации об административных правонарушениях, мировой судья учитывает характер совершенного административного правонарушения, обстоятельства его совершения, личность и имущественное положение </w:t>
      </w:r>
      <w:r>
        <w:t>правонарушителя, который</w:t>
      </w:r>
      <w:r>
        <w:t xml:space="preserve"> является индивидуальным предпринимателем, женат, имеет троих несовершеннолетних детей, а также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</w:t>
      </w:r>
      <w:r>
        <w:t xml:space="preserve">ративную ответственность </w:t>
      </w:r>
      <w:r>
        <w:t>Яценко</w:t>
      </w:r>
      <w:r>
        <w:t xml:space="preserve"> А.С. в соответствии с п.1 ч.1 ст.4.2 </w:t>
      </w:r>
      <w:r>
        <w:t>КоАП</w:t>
      </w:r>
      <w:r>
        <w:t xml:space="preserve"> РФ мировым судьей признается его раскаяние в содеянном.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Яценко</w:t>
      </w:r>
      <w:r>
        <w:t xml:space="preserve"> А.С. не установлено.</w:t>
      </w:r>
    </w:p>
    <w:p w:rsidR="00A77B3E">
      <w:r>
        <w:t>Учитывая изложенное, миров</w:t>
      </w:r>
      <w:r>
        <w:t xml:space="preserve">ой судья считает необходимым назначить </w:t>
      </w:r>
      <w:r>
        <w:t>Яценко</w:t>
      </w:r>
      <w:r>
        <w:t xml:space="preserve"> А.С. административное наказание в виде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</w:t>
      </w:r>
      <w:r>
        <w:t>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ст.ст.12.26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Яценко</w:t>
      </w:r>
      <w:r>
        <w:t xml:space="preserve"> Ан</w:t>
      </w:r>
      <w:r>
        <w:t>дрея Сергеевича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</w:t>
      </w:r>
      <w:r>
        <w:t xml:space="preserve">00 (тридцати тысяч) рублей с лишением права управления транспортными средствами на срок полтора года. </w:t>
      </w:r>
    </w:p>
    <w:p w:rsidR="00A77B3E">
      <w:r>
        <w:t>Административный штраф необходимо оплатить по следующим реквизитам: расчётный счёт 40101810335100010001,  получатель - УФК по Республике Крым (ОМВД Росси</w:t>
      </w:r>
      <w:r>
        <w:t>и по  г.Евпатории), банк – Отделение по Республике Крым ЮГУ Центрального Банка РФ, Банковский идентификационный код 043510001, ИНН получателя 9110000105, КПП получателя 911001001, ОКТМО 35712000, КБК 18811630020016000140, УИН 18810491181300003136, назначен</w:t>
      </w:r>
      <w:r>
        <w:t>ие платежа -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</w:t>
      </w:r>
      <w:r>
        <w:t xml:space="preserve">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Республики Крым (городской округ Евпатория) по адресу: Республи</w:t>
      </w:r>
      <w:r>
        <w:t>ка Крым, г.Евпатория, пр.Ленина, 51/50.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</w:t>
      </w:r>
      <w:r>
        <w:t xml:space="preserve">ную силу постановления сдать водительское удостоверение в орган исполняющий этот </w:t>
      </w:r>
      <w:r>
        <w:t xml:space="preserve">вид административного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 же срок (ч.1.1 с</w:t>
      </w:r>
      <w:r>
        <w:t xml:space="preserve">т.32.7  </w:t>
      </w:r>
      <w:r>
        <w:t>КоАП</w:t>
      </w:r>
      <w:r>
        <w:t xml:space="preserve"> РФ).   В случае уклонения виновного от сдачи соответствующего 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 xml:space="preserve">Постановление может </w:t>
      </w:r>
      <w:r>
        <w:t>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</w:t>
      </w:r>
      <w:r>
        <w:t xml:space="preserve">            </w:t>
      </w:r>
      <w:r>
        <w:tab/>
        <w:t xml:space="preserve">              </w:t>
      </w:r>
      <w:r>
        <w:tab/>
        <w:t>Е.А.Фролов</w:t>
      </w:r>
      <w:r>
        <w:t>а</w:t>
      </w:r>
    </w:p>
    <w:p w:rsidR="00A77B3E"/>
    <w:p w:rsidR="00A77B3E"/>
    <w:sectPr w:rsidSect="002150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0FF"/>
    <w:rsid w:val="002150FF"/>
    <w:rsid w:val="006777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