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№5-39-225/2019</w:t>
      </w:r>
    </w:p>
    <w:p w:rsidR="00A77B3E">
      <w:r>
        <w:t xml:space="preserve">ПОСТАНОВЛЕНИЕ </w:t>
      </w:r>
    </w:p>
    <w:p w:rsidR="00A77B3E">
      <w:r>
        <w:t>07 августа 2019 года                           г</w:t>
      </w:r>
      <w:r>
        <w:t>.Е</w:t>
      </w:r>
      <w:r>
        <w:t>впатория, пр.Ленина, 51/50</w:t>
      </w:r>
    </w:p>
    <w:p w:rsidR="00A77B3E">
      <w:r>
        <w:t>Мировойсудья</w:t>
      </w:r>
      <w:r>
        <w:t xml:space="preserve"> судебного участка №39 Евпаторийского судебного района (городской округ Евпатория) Республики Крым Фролова Елена </w:t>
      </w:r>
      <w:r>
        <w:t>Александровна, рассмотрев дело об административном правонарушении, которое поступило из ОГИБДД ОМВД России по г.Евпатория о привлечении к административной ответственности</w:t>
      </w:r>
    </w:p>
    <w:p w:rsidR="00A77B3E">
      <w:r>
        <w:t>Исмаилова</w:t>
      </w:r>
      <w:r>
        <w:t xml:space="preserve"> </w:t>
      </w:r>
      <w:r>
        <w:t>Энвера</w:t>
      </w:r>
      <w:r>
        <w:t xml:space="preserve"> </w:t>
      </w:r>
      <w:r>
        <w:t>Наримановича</w:t>
      </w:r>
      <w:r>
        <w:t>, паспортные данные, гражданина Российской Федерации, не</w:t>
      </w:r>
      <w:r>
        <w:t xml:space="preserve"> женатого, официально нетрудоустроенного, зарегистрированного и фактически проживающего по адресу: адрес, ...</w:t>
      </w:r>
    </w:p>
    <w:p w:rsidR="00A77B3E">
      <w:r>
        <w:t xml:space="preserve">по ч.1 ст.12.8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06 июня 2019 года в 00 час. 15 мин. возле дом</w:t>
      </w:r>
      <w:r>
        <w:t>а ... по адрес в адрес водитель Исмаилов Э.Н. управлял транспортным средством марка автомобиля, государственный регистрационный знак ... находясь в состоянии опьянения.</w:t>
      </w:r>
    </w:p>
    <w:p w:rsidR="00A77B3E">
      <w:r>
        <w:t>В суде Исмаилов Э.Н. вину в совершении административного правонарушения признал, подтве</w:t>
      </w:r>
      <w:r>
        <w:t>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  Совершение административного правонарушения и виновность </w:t>
      </w:r>
      <w:r>
        <w:t>Исмаилова</w:t>
      </w:r>
      <w:r>
        <w:t xml:space="preserve"> Э.Н. подтверждаются исследованными доказательствами, а именно: протоколом об админис</w:t>
      </w:r>
      <w:r>
        <w:t>тративном правонарушении ... телефон от 15.07.2019 года, определением о возбуждении дела об административном правонарушении и проведении административного расследования ... телефон от 06.06.2019 года, протоколом об отстранении от управления транспортным ср</w:t>
      </w:r>
      <w:r>
        <w:t xml:space="preserve">едством от 06.06.2019 года ..., актом освидетельствования на состояние алкогольного опьянения от 06.06.2019 года ... распечатанным результатом освидетельствования прибором </w:t>
      </w:r>
      <w:r>
        <w:t>Alcotest</w:t>
      </w:r>
      <w:r>
        <w:t xml:space="preserve"> 6810, заводской номер ..., поверенного 23.07.2018 года, копией свидетельств</w:t>
      </w:r>
      <w:r>
        <w:t xml:space="preserve">а №... от 23.07.2018 года о поверке анализатора паров этанола в выдыхаемом воздухе </w:t>
      </w:r>
      <w:r>
        <w:t>Alcotest</w:t>
      </w:r>
      <w:r>
        <w:t xml:space="preserve"> 6810, </w:t>
      </w:r>
      <w:r>
        <w:t>рег.№</w:t>
      </w:r>
      <w:r>
        <w:t>..., заводской номер ... протоколом о направлении на медицинское освидетельствование на состояние опьянения ... телефон от 06.06.2019 года, актом медицин</w:t>
      </w:r>
      <w:r>
        <w:t>ского освидетельствования на состояние опьянения (алкогольного, наркотического или иного токсического) № ... от 06.06.2019 года,  справкой о результатах медицинского освидетельствования на состояние опьянения (алкогольного, наркотического или иного токсиче</w:t>
      </w:r>
      <w:r>
        <w:t xml:space="preserve">ского) № ... от 06.06.2019 года, карточкой операции с водительским удостоверением на имя </w:t>
      </w:r>
      <w:r>
        <w:t>Исмаилова</w:t>
      </w:r>
      <w:r>
        <w:t xml:space="preserve"> Э.Н., видеозаписью фиксации и оформления правонарушения, сведениями о привлечении </w:t>
      </w:r>
      <w:r>
        <w:t>Исмаилова</w:t>
      </w:r>
      <w:r>
        <w:t xml:space="preserve"> Э.Н. к административной ответственности, которые получены с соблю</w:t>
      </w:r>
      <w:r>
        <w:t>дением требований закона, составлены надлежащим образом и являются допустимыми доказательствами.</w:t>
      </w:r>
    </w:p>
    <w:p w:rsidR="00A77B3E">
      <w:r>
        <w:t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</w:t>
      </w:r>
      <w:r>
        <w:t xml:space="preserve">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A77B3E">
      <w:r>
        <w:t>В соответствии с ч.1 ст.12.8 Кодекса Российской Федерации об административных правонарушения</w:t>
      </w:r>
      <w:r>
        <w:t>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</w:t>
      </w:r>
      <w:r>
        <w:t>ми средствами на срок от полутора до двух лет.</w:t>
      </w:r>
    </w:p>
    <w:p w:rsidR="00A77B3E">
      <w:r>
        <w:t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</w:t>
      </w:r>
      <w:r>
        <w:t>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</w:t>
      </w:r>
      <w:r>
        <w:t>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</w:t>
      </w:r>
      <w:r>
        <w:t>дин литр крови, либо в случае наличия наркотических средств или психотропных веществ в организме человека.</w:t>
      </w:r>
    </w:p>
    <w:p w:rsidR="00A77B3E">
      <w:r>
        <w:t>Как усматривается из материалов дела, 06 июня 2019 года в 00 час. 15 мин. возле дома №... по адрес  в адрес водитель Исмаилов Э.Н. управлял транспорт</w:t>
      </w:r>
      <w:r>
        <w:t xml:space="preserve">ным средством марка автомобиля, был остановлен инспектором ДПС ГИБДД ОМВД по г.Евпатории капитаном полиции </w:t>
      </w:r>
      <w:r>
        <w:t>фио</w:t>
      </w:r>
      <w:r>
        <w:t xml:space="preserve"> и вследствие наличия достаточных оснований полагать, что лицо, которое управляет транспортным средством, находится в состоянии опьянения,06 июня </w:t>
      </w:r>
      <w:r>
        <w:t xml:space="preserve">2019 года в 00 час. 25 мин. был отстранен вышеуказанным инспектором ДПС от управления транспортным средством. </w:t>
      </w:r>
    </w:p>
    <w:p w:rsidR="00A77B3E">
      <w:r>
        <w:t xml:space="preserve">06.06.2019 года в 00 час. 36 мин. вследствие выявления у </w:t>
      </w:r>
      <w:r>
        <w:t>Исмаилова</w:t>
      </w:r>
      <w:r>
        <w:t xml:space="preserve"> Э.Н. признаков опьянения в виде нарушения речи, резкого изменения окраски кожн</w:t>
      </w:r>
      <w:r>
        <w:t xml:space="preserve">ых покровов лица, инспектором ДПС ОГИБДД МВД по России по г.Евпатории капитаном полиции </w:t>
      </w:r>
      <w:r>
        <w:t>фио</w:t>
      </w:r>
      <w:r>
        <w:t xml:space="preserve"> с согласия </w:t>
      </w:r>
      <w:r>
        <w:t>Исмаилова</w:t>
      </w:r>
      <w:r>
        <w:t xml:space="preserve"> Э.Н. проведено освидетельствование последнего на состояние алкогольного опьянения с помощью прибора «</w:t>
      </w:r>
      <w:r>
        <w:t>Alcotest</w:t>
      </w:r>
      <w:r>
        <w:t xml:space="preserve"> 6810», заводской номер ..., повер</w:t>
      </w:r>
      <w:r>
        <w:t>енного 23.07.2018 года. Результат освидетельствования составил 0,00 мг/л.</w:t>
      </w:r>
    </w:p>
    <w:p w:rsidR="00A77B3E">
      <w:r>
        <w:t xml:space="preserve">06.06.2019 года в 00 час. 38 мин., в связи с наличием достаточных оснований полагать, что водитель транспортного средства находится в состоянии опьянения и отрицательным результатом </w:t>
      </w:r>
      <w:r>
        <w:t xml:space="preserve">освидетельствования на состояние алкогольного опьянения, Исмаилов Э.Н. был направлен инспектором ДПС ОГИБДД МВД по России по г.Евпатории капитаном полиции </w:t>
      </w:r>
      <w:r>
        <w:t>фио</w:t>
      </w:r>
      <w:r>
        <w:t xml:space="preserve"> на медицинское освидетельствование на состояние опьянения.</w:t>
      </w:r>
    </w:p>
    <w:p w:rsidR="00A77B3E">
      <w:r>
        <w:t>Согласно акту медицинского освидетельс</w:t>
      </w:r>
      <w:r>
        <w:t xml:space="preserve">твования на состояние опьянения (алкогольного, наркотического или иного токсического) № ... от 06.06.2019 года, 28.06.2019 года в отношении </w:t>
      </w:r>
      <w:r>
        <w:t>Исмаилова</w:t>
      </w:r>
      <w:r>
        <w:t xml:space="preserve"> Э.Н. установлено состояние опьянения вследствие обнаружения в отобранном у него биологическом объекте </w:t>
      </w:r>
      <w:r>
        <w:t>апир</w:t>
      </w:r>
      <w:r>
        <w:t>ролидиновалерофенона</w:t>
      </w:r>
      <w:r>
        <w:t xml:space="preserve"> (синтетических </w:t>
      </w:r>
      <w:r>
        <w:t>катинонов</w:t>
      </w:r>
      <w:r>
        <w:t xml:space="preserve">) и </w:t>
      </w:r>
      <w:r>
        <w:t>метамизола</w:t>
      </w:r>
      <w:r>
        <w:t>.</w:t>
      </w:r>
    </w:p>
    <w:p w:rsidR="00A77B3E">
      <w:r>
        <w:t xml:space="preserve">Выслушав </w:t>
      </w:r>
      <w:r>
        <w:t>Исмаилова</w:t>
      </w:r>
      <w:r>
        <w:t xml:space="preserve"> Э.Н. исследовав обстоятельства дела и оценив доказательства в их совокупности, мировой судья пришел к выводу, что в действиях </w:t>
      </w:r>
      <w:r>
        <w:t>Исмаилова</w:t>
      </w:r>
      <w:r>
        <w:t xml:space="preserve"> Э.Н. имеется состав административного пр</w:t>
      </w:r>
      <w:r>
        <w:t xml:space="preserve">авонарушения, </w:t>
      </w:r>
      <w:r>
        <w:t>предусмотренного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</w:t>
      </w:r>
      <w:r>
        <w:t>ия.</w:t>
      </w:r>
    </w:p>
    <w:p w:rsidR="00A77B3E">
      <w: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</w:t>
      </w:r>
      <w:r>
        <w:t>го совершения, личность и имущественное положение правонарушителя, который является гражданином Российской Федерации, не женат, официально не трудоустроенного, а также обстоятельства, смягчающие административную ответственность, и обстоятельства, отягчающи</w:t>
      </w:r>
      <w:r>
        <w:t xml:space="preserve">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</w:t>
      </w:r>
      <w:r>
        <w:t>Исмаилова</w:t>
      </w:r>
      <w:r>
        <w:t xml:space="preserve"> Э.Н., в соответствии с п.1 ч.1 ст.4.2 </w:t>
      </w:r>
      <w:r>
        <w:t>КоАП</w:t>
      </w:r>
      <w:r>
        <w:t xml:space="preserve"> РФ мировым судьей признается раскаяние лица, совершившего административное правонарушение. </w:t>
      </w:r>
    </w:p>
    <w:p w:rsidR="00A77B3E">
      <w:r>
        <w:t>Обстоятельств</w:t>
      </w:r>
      <w:r>
        <w:t xml:space="preserve">, отягчающих административную ответственность, в отношении </w:t>
      </w:r>
      <w:r>
        <w:t>Исмаилова</w:t>
      </w:r>
      <w:r>
        <w:t xml:space="preserve"> Э.Н. не установлено.</w:t>
      </w:r>
    </w:p>
    <w:p w:rsidR="00A77B3E">
      <w:r>
        <w:t xml:space="preserve">При таких обстоятельствах мировой судья считает необходимым назначить </w:t>
      </w:r>
      <w:r>
        <w:t>Исмаилову</w:t>
      </w:r>
      <w:r>
        <w:t xml:space="preserve"> Э.Н. административное наказание в виде административного штрафа с лишением права управ</w:t>
      </w:r>
      <w:r>
        <w:t xml:space="preserve">ления транспортными средствами на минимальный срок, предусмотренный санкцией ч.1 ст.12.8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  <w:r>
        <w:t xml:space="preserve"> </w:t>
      </w:r>
    </w:p>
    <w:p w:rsidR="00A77B3E">
      <w: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Исмаилова</w:t>
      </w:r>
      <w:r>
        <w:t xml:space="preserve"> </w:t>
      </w:r>
      <w:r>
        <w:t>Энвера</w:t>
      </w:r>
      <w:r>
        <w:t xml:space="preserve"> </w:t>
      </w:r>
      <w:r>
        <w:t>Наримановича</w:t>
      </w:r>
      <w:r>
        <w:t xml:space="preserve"> виновным в совершении административного правонарушения, предусмотренного ч.1 </w:t>
      </w:r>
      <w:r>
        <w:t>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</w:t>
      </w:r>
      <w:r>
        <w:t>а года.</w:t>
      </w:r>
    </w:p>
    <w:p w:rsidR="00A77B3E">
      <w:r>
        <w:t>Административный штраф необходимо оплатить по следующим реквизитам: расчётный счет  40101810335100010001, получатель – УФК по Республике Крым (ОМВД России по г.Евпатории), банк получателя - Отделение по Республике Крым ЮГУ ЦБ РФ, БИК 043510001, ИНН</w:t>
      </w:r>
      <w:r>
        <w:t xml:space="preserve"> 9110000105, КПП 911001001, ОКТМО 35712000, КБК 18811630020016000140, УИН 18810491191300003429, назначение платежа - административный штраф.</w:t>
      </w:r>
    </w:p>
    <w:p w:rsidR="00A77B3E">
      <w:r>
        <w:t>В соответствии с ч.1 ст.32.2 Кодекса Российской Федерации об административных правонарушениях штраф подлежит уплате</w:t>
      </w:r>
      <w:r>
        <w:t xml:space="preserve"> не позднее 60 дней со дня вступления постановления в законную силу.</w:t>
      </w:r>
    </w:p>
    <w:p w:rsidR="00A77B3E">
      <w:r>
        <w:t>В случае неуплаты, штраф полежит принудительному взысканию в соответствии с действующим законодательством РФ.</w:t>
      </w:r>
    </w:p>
    <w:p w:rsidR="00A77B3E">
      <w:r>
        <w:t xml:space="preserve">Неуплата административного штрафа в установленный срок является основанием </w:t>
      </w:r>
      <w:r>
        <w:t>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в судебный участок №39 Евпаторийского судебного района (</w:t>
      </w:r>
      <w:r>
        <w:t>городской округ Евпатория) Республики Крым, по адресу: Республика Крым, г.Евпатория, пр. Ленина, 51/50.</w:t>
      </w:r>
    </w:p>
    <w:p w:rsidR="00A77B3E">
      <w:r>
        <w:t xml:space="preserve">Срок лишения права управления транспортными средствами исчисляется со дня вступления в законную силу постановления (ч.1 ст.32.7 </w:t>
      </w:r>
      <w:r>
        <w:t>КоАП</w:t>
      </w:r>
      <w:r>
        <w:t xml:space="preserve"> РФ), при этом винов</w:t>
      </w:r>
      <w:r>
        <w:t xml:space="preserve">ному следует в течение трех рабочих </w:t>
      </w:r>
      <w:r>
        <w:t>днейсо</w:t>
      </w:r>
      <w:r>
        <w:t xml:space="preserve"> дня вступления в законную силу постановления сдать водительское удостоверение в орган исполняющий этот вид административного наказания – орган внутренних дел (ч.1 ст.32.5 </w:t>
      </w:r>
      <w:r>
        <w:t>КоАП</w:t>
      </w:r>
      <w:r>
        <w:t xml:space="preserve"> РФ), а в случае утраты указанных доку</w:t>
      </w:r>
      <w:r>
        <w:t xml:space="preserve">ментов заявить об этом в указанный орган в тот же срок (ч.1.1 ст.32.7 </w:t>
      </w:r>
      <w:r>
        <w:t>КоАП</w:t>
      </w:r>
      <w:r>
        <w:t xml:space="preserve">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</w:t>
      </w:r>
      <w:r>
        <w:t xml:space="preserve">го удостоверения (ч.2 ст.32.7 </w:t>
      </w:r>
      <w:r>
        <w:t>КоАП</w:t>
      </w:r>
      <w:r>
        <w:t xml:space="preserve"> РФ).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/>
    <w:p w:rsidR="00A77B3E">
      <w:r>
        <w:t>Мировой су</w:t>
      </w:r>
      <w:r>
        <w:t xml:space="preserve">дья                                                               </w:t>
      </w:r>
      <w:r>
        <w:t>Е.А.Фролова</w:t>
      </w:r>
    </w:p>
    <w:p w:rsidR="00A77B3E"/>
    <w:sectPr w:rsidSect="003224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438"/>
    <w:rsid w:val="00322438"/>
    <w:rsid w:val="009578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4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