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5-39-229/2018</w:t>
      </w:r>
    </w:p>
    <w:p w:rsidR="00A77B3E">
      <w:r>
        <w:t xml:space="preserve">ПОСТАНОВЛЕНИЕ </w:t>
      </w:r>
    </w:p>
    <w:p w:rsidR="00A77B3E">
      <w:r>
        <w:t>14 августа 2018 года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Отдела ГИБДД ОМВД России по городу Евпатория, о привлечении к административной ответственности</w:t>
      </w:r>
    </w:p>
    <w:p w:rsidR="00A77B3E">
      <w:r>
        <w:t>Бачева</w:t>
      </w:r>
      <w:r>
        <w:t xml:space="preserve"> Богдана Владимировича, паспортные данные, не работающего, не</w:t>
      </w:r>
      <w:r>
        <w:t xml:space="preserve"> женатого,  зарегистрированного и фактически проживающего по адресу: адрес,</w:t>
      </w:r>
    </w:p>
    <w:p w:rsidR="00A77B3E">
      <w:r>
        <w:t xml:space="preserve">по ч. 3 ст.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14 августа 2018 года в 02 час. 05 мин. возле дома №48 по ул. Симферопольской </w:t>
      </w:r>
      <w:r>
        <w:t xml:space="preserve">в  г.Евпатория Республики Крым </w:t>
      </w:r>
      <w:r>
        <w:t>Бачев</w:t>
      </w:r>
      <w:r>
        <w:t xml:space="preserve"> Б.В., не имеющий права управления транспортными средствами, управлял транспортным средством  «ВАЗ 2106», государственный регистрационный  знак ..., находясь в состоянии опьянения.</w:t>
      </w:r>
    </w:p>
    <w:p w:rsidR="00A77B3E">
      <w:r>
        <w:tab/>
        <w:t xml:space="preserve">В суде </w:t>
      </w:r>
      <w:r>
        <w:t>Бачев</w:t>
      </w:r>
      <w:r>
        <w:t xml:space="preserve"> Б.В. свою вину в совершен</w:t>
      </w:r>
      <w:r>
        <w:t>ии правонарушения признал, подтвердил обстоятельства, изложенные в протоколе об административном правонарушении, пояснил, что действительно не имеет права управления транспортными средствами, в содеянном раскаялся.</w:t>
      </w:r>
    </w:p>
    <w:p w:rsidR="00A77B3E">
      <w:r>
        <w:t xml:space="preserve">          Виновность </w:t>
      </w:r>
      <w:r>
        <w:t>Бачева</w:t>
      </w:r>
      <w:r>
        <w:t xml:space="preserve"> Б.В. в соверш</w:t>
      </w:r>
      <w:r>
        <w:t>ении административного правонарушения подтверждается следующими доказательствами: протоколом об административном правонарушении от 14.08.2018 г., протоколом об отстранении от управления транспортным средством от 14.08.2018 года, распечатанным результатом и</w:t>
      </w:r>
      <w:r>
        <w:t xml:space="preserve">сследования прибора </w:t>
      </w:r>
      <w:r>
        <w:t>Alcotest</w:t>
      </w:r>
      <w:r>
        <w:t xml:space="preserve"> 6810, заводской номер ARBL-0786, от 14.08.2018 года, актом освидетельствования на состояние алкогольного опьянения от 14.08.2018 года, протоколом о доставлении от 14.08.2018 года, копией протокола об административном задержании</w:t>
      </w:r>
      <w:r>
        <w:t xml:space="preserve"> от 14.08.2018 года, видеозаписью фиксации и оформления правонарушения, сообщением </w:t>
      </w:r>
      <w:r>
        <w:t>врио</w:t>
      </w:r>
      <w:r>
        <w:t xml:space="preserve"> инспектора по ИАЗ ОГИБДД ОМВД России по г. Евпатории старшего лейтенанта полиции </w:t>
      </w:r>
      <w:r>
        <w:t>фио</w:t>
      </w:r>
      <w:r>
        <w:t xml:space="preserve"> от 14.08.2018 года, которые получены с соблюдением требований закона, составлены на</w:t>
      </w:r>
      <w:r>
        <w:t>длежащим образом и являются допустимыми доказательствами.</w:t>
      </w:r>
    </w:p>
    <w:p w:rsidR="00A77B3E">
      <w:r>
        <w:t xml:space="preserve">В соответствии с частью 3 статьи 12.8 </w:t>
      </w:r>
      <w:r>
        <w:t>КоАП</w:t>
      </w:r>
      <w:r>
        <w:t xml:space="preserve">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</w:t>
      </w:r>
      <w:r>
        <w:t>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</w:t>
      </w:r>
      <w:r>
        <w:t>оящим Кодексом не может применяться административный арест, в размере тридцати тысяч рублей.</w:t>
      </w:r>
    </w:p>
    <w:p w:rsidR="00A77B3E">
      <w:r>
        <w:t>В соответствии с п. 1.2 Правил дорожного движения Российской Федерации, утвержденных постановлением Совета Министров - Правительства Российской Федерации от 23 окт</w:t>
      </w:r>
      <w:r>
        <w:t xml:space="preserve">ября 1993 г. N 1090, участником дорожного движения признается лицо, принимающее непосредственное участие в процессе движения в </w:t>
      </w:r>
      <w:r>
        <w:t>качестве водителя, водителем транспортного средства признается лицо, управляющее каким-либо транспортным средством.</w:t>
      </w:r>
    </w:p>
    <w:p w:rsidR="00A77B3E">
      <w:r>
        <w:t>В соответстви</w:t>
      </w:r>
      <w:r>
        <w:t>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по требованию должностных лиц, уполномоченных на осуществление федерального государ</w:t>
      </w:r>
      <w:r>
        <w:t>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примечаниям к ч.1 ст.12.8 Кодекса Российской Федерации об адми</w:t>
      </w:r>
      <w:r>
        <w:t>нистративных правонарушениях,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</w:t>
      </w:r>
      <w:r>
        <w:t>нцентрации, превышающей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Как усматривается из материалов дела, 14 августа </w:t>
      </w:r>
      <w:r>
        <w:t xml:space="preserve">2018 года в 02 час. 37 мин. возле дома №48 по ул.Симферопольской в г.Евпатория Республики Крым водитель </w:t>
      </w:r>
      <w:r>
        <w:t>Бачев</w:t>
      </w:r>
      <w:r>
        <w:t xml:space="preserve"> Б.В., управлявший транспортным средством  «ВАЗ 2106», государственный регистрационный  знак ..., вследствие выявления у него признаков опьянения: </w:t>
      </w:r>
      <w:r>
        <w:t xml:space="preserve">запах алкоголя изо рта, нарушение речи, был освидетельствован ИДПС ОГИБДД ОМВД России по г.Евпатории капитаном полиции </w:t>
      </w:r>
      <w:r>
        <w:t>фио</w:t>
      </w:r>
      <w:r>
        <w:t xml:space="preserve"> на состояние алкогольного опьянения с помощью прибора </w:t>
      </w:r>
      <w:r>
        <w:t>Alcotest</w:t>
      </w:r>
      <w:r>
        <w:t xml:space="preserve"> 6810, заводской номер ARBL-0786, дата последней проверки прибора 23.07</w:t>
      </w:r>
      <w:r>
        <w:t xml:space="preserve">.2018 года. Результат вышеуказанного освидетельствования составил 0,38 мг/л, что превышает суммарную погрешность измерений наличия абсолютного этилового спирта в выдыхаемом воздухе в количестве 0,16 мг/л. </w:t>
      </w:r>
    </w:p>
    <w:p w:rsidR="00A77B3E">
      <w:r>
        <w:t xml:space="preserve">С данным результатом освидетельствования </w:t>
      </w:r>
      <w:r>
        <w:t>Бачев</w:t>
      </w:r>
      <w:r>
        <w:t xml:space="preserve"> Б.В</w:t>
      </w:r>
      <w:r>
        <w:t xml:space="preserve">. согласился, что подтверждается имеющейся в материалах дела видеозаписью, просмотренной с его участием, а также соответствующими  записью и подписью </w:t>
      </w:r>
      <w:r>
        <w:t>Бачева</w:t>
      </w:r>
      <w:r>
        <w:t xml:space="preserve"> Б.В. в вышеуказанном акте освидетельствования на состояние алкогольного опьянения, содержание и при</w:t>
      </w:r>
      <w:r>
        <w:t>надлежность которых им не оспаривались.</w:t>
      </w:r>
    </w:p>
    <w:p w:rsidR="00A77B3E">
      <w:r>
        <w:t xml:space="preserve">В соответствии с сообщением </w:t>
      </w:r>
      <w:r>
        <w:t>врио</w:t>
      </w:r>
      <w:r>
        <w:t xml:space="preserve"> инспектора по ИАЗ ОГИБДД ОМВД России по г. Евпатории старшего лейтенанта полиции </w:t>
      </w:r>
      <w:r>
        <w:t>фио</w:t>
      </w:r>
      <w:r>
        <w:t xml:space="preserve"> от 14.08.2018 года, согласно баз данных Госавтоинспекции, по состоянию на 14.08.2018 года </w:t>
      </w:r>
      <w:r>
        <w:t>Бачев</w:t>
      </w:r>
      <w:r>
        <w:t xml:space="preserve"> Бо</w:t>
      </w:r>
      <w:r>
        <w:t>гдан Владимирович, паспортные данные, водительское удостоверение на право управления транспортными средствами не получал, право на управление транспортными средствами не имеет.</w:t>
      </w:r>
    </w:p>
    <w:p w:rsidR="00A77B3E">
      <w:r>
        <w:t xml:space="preserve">Выслушав </w:t>
      </w:r>
      <w:r>
        <w:t>Бачева</w:t>
      </w:r>
      <w:r>
        <w:t xml:space="preserve"> Б.В., исследовав все обстоятельства дела и оценив доказательств</w:t>
      </w:r>
      <w:r>
        <w:t xml:space="preserve">а в их совокупности, мировой судья пришел к выводу, что в действиях </w:t>
      </w:r>
      <w:r>
        <w:t>Бачева</w:t>
      </w:r>
      <w:r>
        <w:t xml:space="preserve"> Б.В. имеется состав административного правонарушения, предусмотренного ч.3 ст. 12.8 Кодекса Российской Федерации об административных правонарушениях, а именно управление транспортны</w:t>
      </w:r>
      <w:r>
        <w:t xml:space="preserve">м средством водителем, находящимся в состоянии опьянения и не имеющим права </w:t>
      </w:r>
      <w:r>
        <w:t>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административного наказания, соблюдая требования ст. 4.1 Кодекса Ро</w:t>
      </w:r>
      <w:r>
        <w:t>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не работает, не женат, несовершеннолетних детей</w:t>
      </w:r>
      <w:r>
        <w:t xml:space="preserve"> не имеет,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Бачева</w:t>
      </w:r>
      <w:r>
        <w:t xml:space="preserve"> Б.В., в соответствии с п.1 ч.1 ст.4.2 </w:t>
      </w:r>
      <w:r>
        <w:t>КоАП</w:t>
      </w:r>
      <w:r>
        <w:t xml:space="preserve"> РФ призна</w:t>
      </w:r>
      <w:r>
        <w:t>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Бачева</w:t>
      </w:r>
      <w:r>
        <w:t xml:space="preserve"> Б.В.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Бачеву</w:t>
      </w:r>
      <w:r>
        <w:t xml:space="preserve"> Б.В. администра</w:t>
      </w:r>
      <w:r>
        <w:t xml:space="preserve">тивное наказание в виде административного ареста на минимальный срок, установленный санкцией ч.3 ст.12.8 </w:t>
      </w:r>
      <w:r>
        <w:t>КоАП</w:t>
      </w:r>
      <w:r>
        <w:t xml:space="preserve"> РФ, поскольку этот вид наказания является целесообразным и достаточным для его исправления, а также для предупреждения совершения им новых правона</w:t>
      </w:r>
      <w:r>
        <w:t>рушений.</w:t>
      </w:r>
    </w:p>
    <w:p w:rsidR="00A77B3E">
      <w: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>
        <w:t>Бачев</w:t>
      </w:r>
      <w:r>
        <w:t xml:space="preserve"> Б.В. не относится. </w:t>
      </w:r>
    </w:p>
    <w:p w:rsidR="00A77B3E">
      <w:r>
        <w:t>Руководствуясь ст.ст. 12.8 ч.3, 29.10 Кодекса Российск</w:t>
      </w:r>
      <w:r>
        <w:t>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Бачева</w:t>
      </w:r>
      <w:r>
        <w:t xml:space="preserve"> Богдана Владимировича виновным в совершении административного правонарушения, предусмотренного ч. 3 ст. 12.8 Кодекса Российской Федерации об административных правон</w:t>
      </w:r>
      <w:r>
        <w:t>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Бачеву</w:t>
      </w:r>
      <w:r>
        <w:t xml:space="preserve"> Богдану Владимировичу исчислять с момента его задержания, то есть с 14 августа 2018 года 03 час. 00 мин.</w:t>
      </w:r>
    </w:p>
    <w:p w:rsidR="00A77B3E">
      <w:r>
        <w:t xml:space="preserve">Постановление </w:t>
      </w:r>
      <w:r>
        <w:t>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</w:t>
      </w:r>
      <w:r>
        <w:t xml:space="preserve">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F93D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D4F"/>
    <w:rsid w:val="00A77B3E"/>
    <w:rsid w:val="00F93D4F"/>
    <w:rsid w:val="00FD3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