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D576E4" w:rsidP="00A04ECD">
      <w:pPr>
        <w:ind w:left="284"/>
        <w:jc w:val="right"/>
        <w:rPr>
          <w:bCs/>
        </w:rPr>
      </w:pPr>
      <w:r w:rsidRPr="00D576E4">
        <w:rPr>
          <w:bCs/>
        </w:rPr>
        <w:t>Дело №</w:t>
      </w:r>
      <w:r w:rsidRPr="00D576E4" w:rsidR="00972DED">
        <w:rPr>
          <w:bCs/>
        </w:rPr>
        <w:t>5-3</w:t>
      </w:r>
      <w:r w:rsidRPr="00D576E4" w:rsidR="00E564FC">
        <w:rPr>
          <w:bCs/>
        </w:rPr>
        <w:t>9</w:t>
      </w:r>
      <w:r w:rsidRPr="00D576E4" w:rsidR="009A6DA8">
        <w:rPr>
          <w:bCs/>
        </w:rPr>
        <w:t>-</w:t>
      </w:r>
      <w:r w:rsidRPr="00D576E4" w:rsidR="00E564FC">
        <w:rPr>
          <w:bCs/>
        </w:rPr>
        <w:t>2</w:t>
      </w:r>
      <w:r w:rsidRPr="00D576E4" w:rsidR="009D2F79">
        <w:rPr>
          <w:bCs/>
        </w:rPr>
        <w:t>29</w:t>
      </w:r>
      <w:r w:rsidRPr="00D576E4" w:rsidR="00E54BAC">
        <w:rPr>
          <w:bCs/>
        </w:rPr>
        <w:t>/</w:t>
      </w:r>
      <w:r w:rsidRPr="00D576E4" w:rsidR="00F4564C">
        <w:rPr>
          <w:bCs/>
        </w:rPr>
        <w:t>20</w:t>
      </w:r>
      <w:r w:rsidRPr="00D576E4" w:rsidR="00192644">
        <w:rPr>
          <w:bCs/>
        </w:rPr>
        <w:t>20</w:t>
      </w:r>
    </w:p>
    <w:p w:rsidR="00706FD5" w:rsidRPr="00D576E4" w:rsidP="00706FD5">
      <w:pPr>
        <w:pStyle w:val="PlainText"/>
        <w:jc w:val="center"/>
        <w:rPr>
          <w:rFonts w:ascii="Times New Roman" w:hAnsi="Times New Roman"/>
          <w:sz w:val="24"/>
          <w:lang w:val="uk-UA"/>
        </w:rPr>
      </w:pPr>
      <w:r w:rsidRPr="00D576E4">
        <w:rPr>
          <w:rFonts w:ascii="Times New Roman" w:hAnsi="Times New Roman"/>
          <w:sz w:val="24"/>
          <w:lang w:val="uk-UA"/>
        </w:rPr>
        <w:t xml:space="preserve">ПОСТАНОВЛЕНИЕ </w:t>
      </w:r>
    </w:p>
    <w:p w:rsidR="00706FD5" w:rsidRPr="00D576E4" w:rsidP="00706FD5">
      <w:pPr>
        <w:pStyle w:val="PlainText"/>
        <w:jc w:val="center"/>
        <w:rPr>
          <w:rFonts w:ascii="Times New Roman" w:hAnsi="Times New Roman"/>
          <w:sz w:val="24"/>
          <w:lang w:val="uk-UA"/>
        </w:rPr>
      </w:pPr>
    </w:p>
    <w:p w:rsidR="00951B75" w:rsidRPr="00D576E4" w:rsidP="00951B75">
      <w:pPr>
        <w:ind w:firstLine="708"/>
      </w:pPr>
      <w:r w:rsidRPr="00D576E4">
        <w:rPr>
          <w:lang w:val="uk-UA"/>
        </w:rPr>
        <w:t>16</w:t>
      </w:r>
      <w:r w:rsidR="00D576E4">
        <w:rPr>
          <w:lang w:val="uk-UA"/>
        </w:rPr>
        <w:t xml:space="preserve"> </w:t>
      </w:r>
      <w:r w:rsidRPr="00D576E4">
        <w:rPr>
          <w:lang w:val="uk-UA"/>
        </w:rPr>
        <w:t>ноября</w:t>
      </w:r>
      <w:r w:rsidRPr="00D576E4">
        <w:t xml:space="preserve"> 2020</w:t>
      </w:r>
      <w:r w:rsidR="00D576E4">
        <w:t xml:space="preserve"> </w:t>
      </w:r>
      <w:r w:rsidRPr="00D576E4">
        <w:rPr>
          <w:lang w:val="uk-UA"/>
        </w:rPr>
        <w:t>года</w:t>
      </w:r>
      <w:r w:rsidR="00D576E4">
        <w:rPr>
          <w:lang w:val="uk-UA"/>
        </w:rPr>
        <w:t xml:space="preserve">                                            </w:t>
      </w:r>
      <w:r w:rsidRPr="00D576E4">
        <w:t>г.Евпатория, пр.Ленина, 51/50</w:t>
      </w:r>
    </w:p>
    <w:p w:rsidR="00951B75" w:rsidRPr="00D576E4" w:rsidP="00951B75">
      <w:pPr>
        <w:ind w:firstLine="708"/>
      </w:pPr>
      <w:r w:rsidRPr="00D576E4">
        <w:t>Резолютивная часть постановления объявлена 11 ноября 2020 года.</w:t>
      </w:r>
    </w:p>
    <w:p w:rsidR="00951B75" w:rsidRPr="00D576E4" w:rsidP="00951B75">
      <w:pPr>
        <w:ind w:firstLine="708"/>
      </w:pPr>
      <w:r w:rsidRPr="00D576E4">
        <w:t>Мотивированное постановление составлено 16 ноября 2020 года.</w:t>
      </w:r>
    </w:p>
    <w:p w:rsidR="00706FD5" w:rsidRPr="00D576E4" w:rsidP="009A6DA8">
      <w:pPr>
        <w:ind w:firstLine="708"/>
        <w:jc w:val="both"/>
      </w:pPr>
      <w:r w:rsidRPr="00D576E4">
        <w:rPr>
          <w:rStyle w:val="FontStyle11"/>
          <w:rFonts w:ascii="Times New Roman" w:hAnsi="Times New Roman" w:cs="Times New Roman"/>
          <w:sz w:val="24"/>
          <w:szCs w:val="24"/>
        </w:rPr>
        <w:t>М</w:t>
      </w:r>
      <w:r w:rsidRPr="00D576E4" w:rsidR="007A0526">
        <w:rPr>
          <w:rStyle w:val="FontStyle11"/>
          <w:rFonts w:ascii="Times New Roman" w:hAnsi="Times New Roman" w:cs="Times New Roman"/>
          <w:sz w:val="24"/>
          <w:szCs w:val="24"/>
          <w:lang w:val="uk-UA"/>
        </w:rPr>
        <w:t>ировой</w:t>
      </w:r>
      <w:r w:rsidRPr="00D576E4" w:rsidR="003071E5">
        <w:rPr>
          <w:rStyle w:val="FontStyle11"/>
          <w:rFonts w:ascii="Times New Roman" w:hAnsi="Times New Roman" w:cs="Times New Roman"/>
          <w:sz w:val="24"/>
          <w:szCs w:val="24"/>
        </w:rPr>
        <w:t>судья судебного участка №</w:t>
      </w:r>
      <w:r w:rsidRPr="00D576E4" w:rsidR="002E7C4D">
        <w:rPr>
          <w:rStyle w:val="FontStyle11"/>
          <w:rFonts w:ascii="Times New Roman" w:hAnsi="Times New Roman" w:cs="Times New Roman"/>
          <w:sz w:val="24"/>
          <w:szCs w:val="24"/>
        </w:rPr>
        <w:t>39</w:t>
      </w:r>
      <w:r w:rsidRPr="00D576E4" w:rsidR="003071E5">
        <w:rPr>
          <w:rStyle w:val="FontStyle11"/>
          <w:rFonts w:ascii="Times New Roman" w:hAnsi="Times New Roman" w:cs="Times New Roman"/>
          <w:sz w:val="24"/>
          <w:szCs w:val="24"/>
        </w:rPr>
        <w:t xml:space="preserve"> Евпаторийского судебного район</w:t>
      </w:r>
      <w:r w:rsidRPr="00D576E4" w:rsidR="003071E5">
        <w:rPr>
          <w:rStyle w:val="FontStyle11"/>
          <w:rFonts w:ascii="Times New Roman" w:hAnsi="Times New Roman" w:cs="Times New Roman"/>
          <w:sz w:val="24"/>
          <w:szCs w:val="24"/>
        </w:rPr>
        <w:t xml:space="preserve">а (городской округ Евпатория) Республики Крым </w:t>
      </w:r>
      <w:r w:rsidRPr="00D576E4" w:rsidR="002E7C4D">
        <w:rPr>
          <w:rStyle w:val="FontStyle11"/>
          <w:rFonts w:ascii="Times New Roman" w:hAnsi="Times New Roman" w:cs="Times New Roman"/>
          <w:sz w:val="24"/>
          <w:szCs w:val="24"/>
        </w:rPr>
        <w:t>Фролова</w:t>
      </w:r>
      <w:r w:rsidRPr="00D576E4" w:rsidR="003071E5">
        <w:rPr>
          <w:rStyle w:val="FontStyle11"/>
          <w:rFonts w:ascii="Times New Roman" w:hAnsi="Times New Roman" w:cs="Times New Roman"/>
          <w:sz w:val="24"/>
          <w:szCs w:val="24"/>
        </w:rPr>
        <w:t xml:space="preserve"> Елена </w:t>
      </w:r>
      <w:r w:rsidRPr="00D576E4" w:rsidR="002E7C4D">
        <w:rPr>
          <w:rStyle w:val="FontStyle11"/>
          <w:rFonts w:ascii="Times New Roman" w:hAnsi="Times New Roman" w:cs="Times New Roman"/>
          <w:sz w:val="24"/>
          <w:szCs w:val="24"/>
        </w:rPr>
        <w:t>Александровна</w:t>
      </w:r>
      <w:r w:rsidRPr="00D576E4" w:rsidR="00CE6BAB">
        <w:t>,</w:t>
      </w:r>
      <w:r w:rsidRPr="00D576E4">
        <w:t xml:space="preserve"> рассмотрев </w:t>
      </w:r>
      <w:r w:rsidRPr="00D576E4" w:rsidR="00A82EB6">
        <w:t>дело</w:t>
      </w:r>
      <w:r w:rsidRPr="00D576E4">
        <w:t xml:space="preserve"> об административном правонарушении, </w:t>
      </w:r>
      <w:r w:rsidRPr="00D576E4" w:rsidR="00BC10FC">
        <w:t>которое</w:t>
      </w:r>
      <w:r w:rsidRPr="00D576E4">
        <w:t xml:space="preserve"> поступил</w:t>
      </w:r>
      <w:r w:rsidRPr="00D576E4" w:rsidR="00BC10FC">
        <w:t>о</w:t>
      </w:r>
      <w:r w:rsidRPr="00D576E4">
        <w:t xml:space="preserve"> из </w:t>
      </w:r>
      <w:r w:rsidRPr="00D576E4" w:rsidR="009D2F79">
        <w:t>ОСР ДПС ГИБДД МВД по Республике Крым</w:t>
      </w:r>
      <w:r w:rsidRPr="00D576E4" w:rsidR="009A6DA8">
        <w:t>,</w:t>
      </w:r>
      <w:r w:rsidRPr="00D576E4" w:rsidR="00F05167">
        <w:t xml:space="preserve"> о </w:t>
      </w:r>
      <w:r w:rsidRPr="00D576E4" w:rsidR="00CF5D8D">
        <w:t>привлечении к административной ответственности</w:t>
      </w:r>
    </w:p>
    <w:p w:rsidR="00BE74F9" w:rsidRPr="00D576E4" w:rsidP="00BE74F9">
      <w:pPr>
        <w:ind w:firstLine="708"/>
        <w:jc w:val="both"/>
      </w:pPr>
      <w:r w:rsidRPr="00D576E4">
        <w:t>Базылева Тимура Александровича</w:t>
      </w:r>
      <w:r w:rsidRPr="00D576E4" w:rsidR="00E564FC">
        <w:t xml:space="preserve">, </w:t>
      </w:r>
      <w:r w:rsidR="00D576E4">
        <w:t>…</w:t>
      </w:r>
      <w:r w:rsidRPr="00D576E4">
        <w:t xml:space="preserve"> года рождения, уроженца </w:t>
      </w:r>
      <w:r w:rsidR="00D576E4">
        <w:t>…</w:t>
      </w:r>
      <w:r w:rsidRPr="00D576E4">
        <w:t xml:space="preserve">, </w:t>
      </w:r>
      <w:r w:rsidRPr="00D576E4" w:rsidR="00E564FC">
        <w:t xml:space="preserve">не </w:t>
      </w:r>
      <w:r w:rsidRPr="00D576E4" w:rsidR="009A6DA8">
        <w:t xml:space="preserve">женатого, </w:t>
      </w:r>
      <w:r w:rsidRPr="00D576E4">
        <w:t>не трудоустроенного</w:t>
      </w:r>
      <w:r w:rsidRPr="00D576E4" w:rsidR="00E564FC">
        <w:t>,</w:t>
      </w:r>
      <w:r w:rsidRPr="00D576E4">
        <w:t xml:space="preserve"> не имеющего на иждивении несовершеннолетних детей, зарегистрированного по адресу: </w:t>
      </w:r>
      <w:r w:rsidR="00D576E4">
        <w:t>…</w:t>
      </w:r>
      <w:r w:rsidRPr="00D576E4">
        <w:t xml:space="preserve">, фактически </w:t>
      </w:r>
      <w:r w:rsidRPr="00D576E4" w:rsidR="00D12853">
        <w:t xml:space="preserve">проживающего </w:t>
      </w:r>
      <w:r w:rsidRPr="00D576E4" w:rsidR="002603CF">
        <w:t xml:space="preserve">по адресу: </w:t>
      </w:r>
      <w:r w:rsidR="00D576E4">
        <w:t>…</w:t>
      </w:r>
      <w:r w:rsidRPr="00D576E4" w:rsidR="00F70EF7">
        <w:t>,</w:t>
      </w:r>
    </w:p>
    <w:p w:rsidR="00706FD5" w:rsidRPr="00D576E4" w:rsidP="00706FD5">
      <w:pPr>
        <w:ind w:firstLine="708"/>
        <w:jc w:val="both"/>
      </w:pPr>
      <w:r w:rsidRPr="00D576E4">
        <w:t xml:space="preserve">по </w:t>
      </w:r>
      <w:r w:rsidRPr="00D576E4" w:rsidR="00E54051">
        <w:t>ч.</w:t>
      </w:r>
      <w:r w:rsidRPr="00D576E4" w:rsidR="003E0C0D">
        <w:t xml:space="preserve">1 </w:t>
      </w:r>
      <w:r w:rsidRPr="00D576E4" w:rsidR="00E54051">
        <w:t>ст.</w:t>
      </w:r>
      <w:r w:rsidRPr="00D576E4" w:rsidR="003E0C0D">
        <w:t>12</w:t>
      </w:r>
      <w:r w:rsidRPr="00D576E4" w:rsidR="0039630C">
        <w:t>.</w:t>
      </w:r>
      <w:r w:rsidRPr="00D576E4" w:rsidR="003E0C0D">
        <w:t>8</w:t>
      </w:r>
      <w:r w:rsidR="00D576E4">
        <w:t xml:space="preserve"> </w:t>
      </w:r>
      <w:r w:rsidRPr="00D576E4" w:rsidR="0039630C">
        <w:t>Кодекса Российской Федерации об административных правонарушениях</w:t>
      </w:r>
      <w:r w:rsidRPr="00D576E4">
        <w:t xml:space="preserve">, </w:t>
      </w:r>
    </w:p>
    <w:p w:rsidR="00706FD5" w:rsidRPr="00D576E4" w:rsidP="00706FD5">
      <w:pPr>
        <w:jc w:val="center"/>
      </w:pPr>
      <w:r w:rsidRPr="00D576E4">
        <w:t>УСТАНОВИЛ:</w:t>
      </w:r>
    </w:p>
    <w:p w:rsidR="000902F2" w:rsidRPr="00D576E4" w:rsidP="0039630C">
      <w:pPr>
        <w:jc w:val="both"/>
      </w:pPr>
      <w:r w:rsidRPr="00D576E4">
        <w:t>       </w:t>
      </w:r>
      <w:r w:rsidRPr="00D576E4">
        <w:tab/>
      </w:r>
      <w:r w:rsidRPr="00D576E4" w:rsidR="009D2F79">
        <w:t>23 июля</w:t>
      </w:r>
      <w:r w:rsidRPr="00D576E4" w:rsidR="002603CF">
        <w:t xml:space="preserve"> 20</w:t>
      </w:r>
      <w:r w:rsidRPr="00D576E4" w:rsidR="00D12853">
        <w:t>20</w:t>
      </w:r>
      <w:r w:rsidRPr="00D576E4" w:rsidR="002603CF">
        <w:t xml:space="preserve"> года в </w:t>
      </w:r>
      <w:r w:rsidRPr="00D576E4" w:rsidR="009D2F79">
        <w:t>03</w:t>
      </w:r>
      <w:r w:rsidRPr="00D576E4" w:rsidR="002603CF">
        <w:t xml:space="preserve"> час. </w:t>
      </w:r>
      <w:r w:rsidRPr="00D576E4" w:rsidR="009A6DA8">
        <w:t>3</w:t>
      </w:r>
      <w:r w:rsidRPr="00D576E4" w:rsidR="009D2F79">
        <w:t>0</w:t>
      </w:r>
      <w:r w:rsidRPr="00D576E4" w:rsidR="002603CF">
        <w:t xml:space="preserve"> мин.</w:t>
      </w:r>
      <w:r w:rsidRPr="00D576E4" w:rsidR="00E564FC">
        <w:t>возле дома №</w:t>
      </w:r>
      <w:r w:rsidRPr="00D576E4" w:rsidR="009D2F79">
        <w:t>32</w:t>
      </w:r>
      <w:r w:rsidRPr="00D576E4" w:rsidR="00E564FC">
        <w:t xml:space="preserve"> по ул.</w:t>
      </w:r>
      <w:r w:rsidRPr="00D576E4" w:rsidR="0031465B">
        <w:t>Симферопольской</w:t>
      </w:r>
      <w:r w:rsidRPr="00D576E4" w:rsidR="00E564FC">
        <w:t xml:space="preserve"> в г.Евпатория Республики Крым </w:t>
      </w:r>
      <w:r w:rsidRPr="00D576E4" w:rsidR="00A04ECD">
        <w:t>в</w:t>
      </w:r>
      <w:r w:rsidRPr="00D576E4" w:rsidR="00D57647">
        <w:t xml:space="preserve">одитель </w:t>
      </w:r>
      <w:r w:rsidRPr="00D576E4" w:rsidR="009D2F79">
        <w:t xml:space="preserve"> Базылев Т.А. </w:t>
      </w:r>
      <w:r w:rsidRPr="00D576E4" w:rsidR="002603CF">
        <w:t>в</w:t>
      </w:r>
      <w:r w:rsidRPr="00D576E4" w:rsidR="00C1392E">
        <w:t xml:space="preserve"> нарушение п.2.7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D576E4" w:rsidR="0031465B">
        <w:t>управлял транспортным средством «</w:t>
      </w:r>
      <w:r w:rsidRPr="00D576E4" w:rsidR="0031465B">
        <w:t>Ф</w:t>
      </w:r>
      <w:r w:rsidRPr="00D576E4" w:rsidR="00F70EF7">
        <w:t>орд Фокус</w:t>
      </w:r>
      <w:r w:rsidRPr="00D576E4" w:rsidR="0031465B">
        <w:t xml:space="preserve">», государственный регистрационный знак </w:t>
      </w:r>
      <w:r w:rsidR="00D576E4">
        <w:t>…</w:t>
      </w:r>
      <w:r w:rsidRPr="00D576E4" w:rsidR="0031465B">
        <w:t>,</w:t>
      </w:r>
      <w:r w:rsidRPr="00D576E4" w:rsidR="0031465B">
        <w:t xml:space="preserve"> находясь в состоянии опьянения</w:t>
      </w:r>
      <w:r w:rsidRPr="00D576E4" w:rsidR="002F3E83">
        <w:t>.</w:t>
      </w:r>
    </w:p>
    <w:p w:rsidR="00DF6F9D" w:rsidRPr="00D576E4" w:rsidP="00DF6F9D">
      <w:pPr>
        <w:ind w:firstLine="709"/>
        <w:jc w:val="both"/>
      </w:pPr>
      <w:r w:rsidRPr="00D576E4">
        <w:t>В суд</w:t>
      </w:r>
      <w:r w:rsidRPr="00D576E4" w:rsidR="002603CF">
        <w:t xml:space="preserve">е </w:t>
      </w:r>
      <w:r w:rsidRPr="00D576E4" w:rsidR="0031465B">
        <w:t>Базылев Т</w:t>
      </w:r>
      <w:r w:rsidRPr="00D576E4" w:rsidR="00E564FC">
        <w:t>.</w:t>
      </w:r>
      <w:r w:rsidRPr="00D576E4" w:rsidR="0031465B">
        <w:t>А.</w:t>
      </w:r>
      <w:r w:rsidR="00D576E4">
        <w:t xml:space="preserve"> </w:t>
      </w:r>
      <w:r w:rsidRPr="00D576E4" w:rsidR="0031465B">
        <w:t>вину в совершении административного правонарушения не признал</w:t>
      </w:r>
      <w:r w:rsidRPr="00D576E4" w:rsidR="00F70EF7">
        <w:t xml:space="preserve">, указал, что действительно управлял вышеуказанным транспортным средством 23.07.2020 года в 03 час. 30 мин., подвозил своих друзей, которые находились в состоянии опьянения, вследствие чего не отрицал наличие в салоне автомобиля запаха алкоголя, однако, он при этом </w:t>
      </w:r>
      <w:r w:rsidRPr="00D576E4" w:rsidR="00866DCD">
        <w:t>в день управления транспортным средством алкоголь не употреблял</w:t>
      </w:r>
      <w:r w:rsidRPr="00D576E4" w:rsidR="00F70EF7">
        <w:t xml:space="preserve">, с результатом освидетельствования на состояние алкогольного опьянения не соглашался, согласился лишь с тем, что такое освидетельствование было пройдено и прибор показал положительный результат. </w:t>
      </w:r>
      <w:r w:rsidRPr="00D576E4" w:rsidR="00866DCD">
        <w:t>Указал, что</w:t>
      </w:r>
      <w:r w:rsidRPr="00D576E4" w:rsidR="00F70EF7">
        <w:t xml:space="preserve">освидетельствование на состояние алкогольного опьянения проведено с нарушениями, поскольку он дважды продувал прибор </w:t>
      </w:r>
      <w:r w:rsidRPr="00D576E4" w:rsidR="00FF2BB1">
        <w:t xml:space="preserve">без замены </w:t>
      </w:r>
      <w:r w:rsidRPr="00D576E4" w:rsidR="00903C88">
        <w:t>мундштук</w:t>
      </w:r>
      <w:r w:rsidRPr="00D576E4" w:rsidR="00FF2BB1">
        <w:t>а</w:t>
      </w:r>
      <w:r w:rsidRPr="00D576E4" w:rsidR="00866DCD">
        <w:t xml:space="preserve"> при отсутствии понятых</w:t>
      </w:r>
      <w:r w:rsidRPr="00D576E4" w:rsidR="00F70EF7">
        <w:t xml:space="preserve">. Кроме того, инспектор ДПС </w:t>
      </w:r>
      <w:r w:rsidRPr="00D576E4" w:rsidR="00FF2BB1">
        <w:t xml:space="preserve">не дал ему </w:t>
      </w:r>
      <w:r w:rsidRPr="00D576E4" w:rsidR="00866DCD">
        <w:t xml:space="preserve">самостоятельно </w:t>
      </w:r>
      <w:r w:rsidRPr="00D576E4" w:rsidR="00FF2BB1">
        <w:t xml:space="preserve">вставить мундштук в прибор, </w:t>
      </w:r>
      <w:r w:rsidRPr="00D576E4" w:rsidR="00903C88">
        <w:t xml:space="preserve">поторапливал его, </w:t>
      </w:r>
      <w:r w:rsidRPr="00D576E4" w:rsidR="00FF2BB1">
        <w:t>не дал ему в руки сертификат о поверке прибора, сообщил, что прибор поверен</w:t>
      </w:r>
      <w:r w:rsidR="00D576E4">
        <w:t xml:space="preserve"> </w:t>
      </w:r>
      <w:r w:rsidRPr="00D576E4" w:rsidR="00866DCD">
        <w:t xml:space="preserve">до 05.07.2020 года, </w:t>
      </w:r>
      <w:r w:rsidRPr="00D576E4" w:rsidR="00903C88">
        <w:t>не разъяснил ему право пройти медицинское освидетельствование на состояние опьянения</w:t>
      </w:r>
      <w:r w:rsidRPr="00D576E4" w:rsidR="00F70EF7">
        <w:t xml:space="preserve">. </w:t>
      </w:r>
      <w:r w:rsidRPr="00D576E4" w:rsidR="00866DCD">
        <w:t xml:space="preserve">Положительный результат освидетельствования пояснил тем, что за один час до управления транспортным средством ел окрошку, пил квас, употребил рассасывающиеся таблетки для лечения горла. </w:t>
      </w:r>
      <w:r w:rsidRPr="00D576E4" w:rsidR="00F70EF7">
        <w:t xml:space="preserve">Также просил обратить внимание на несоответствие </w:t>
      </w:r>
      <w:r w:rsidRPr="00D576E4" w:rsidR="00903C88">
        <w:t xml:space="preserve">указанных в процессуальных документах </w:t>
      </w:r>
      <w:r w:rsidRPr="00D576E4" w:rsidR="00F70EF7">
        <w:t xml:space="preserve">времени </w:t>
      </w:r>
      <w:r w:rsidRPr="00D576E4" w:rsidR="00842608">
        <w:t>проведения соответствующих процессуальных действий времени</w:t>
      </w:r>
      <w:r w:rsidRPr="00D576E4" w:rsidR="0065101F">
        <w:t>, указанному в данных о файлах</w:t>
      </w:r>
      <w:r w:rsidRPr="00D576E4" w:rsidR="00F70EF7">
        <w:t>видеозаписи</w:t>
      </w:r>
      <w:r w:rsidRPr="00D576E4" w:rsidR="0065101F">
        <w:t>,</w:t>
      </w:r>
      <w:r w:rsidRPr="00D576E4" w:rsidR="00903C88">
        <w:t xml:space="preserve"> и отсутствие на </w:t>
      </w:r>
      <w:r w:rsidRPr="00D576E4" w:rsidR="002A0EB4">
        <w:t>видеозапис</w:t>
      </w:r>
      <w:r w:rsidRPr="00D576E4" w:rsidR="00903C88">
        <w:t>и</w:t>
      </w:r>
      <w:r w:rsidRPr="00D576E4" w:rsidR="002A0EB4">
        <w:t xml:space="preserve"> сведений о месте совершения административного правонарушения</w:t>
      </w:r>
      <w:r w:rsidRPr="00D576E4" w:rsidR="00F70EF7">
        <w:t>. Учитывая изложенное, полагал, что в его действиях отсутствует состав вменяемого ему административного правонарушения</w:t>
      </w:r>
      <w:r w:rsidRPr="00D576E4" w:rsidR="00CE473D">
        <w:t>.</w:t>
      </w:r>
    </w:p>
    <w:p w:rsidR="005F5BDD" w:rsidRPr="00D576E4" w:rsidP="00F73CC3">
      <w:pPr>
        <w:ind w:firstLine="567"/>
        <w:jc w:val="both"/>
        <w:rPr>
          <w:lang w:eastAsia="uk-UA"/>
        </w:rPr>
      </w:pPr>
      <w:r w:rsidRPr="00D576E4">
        <w:t xml:space="preserve">Факт совершения административного правонарушения и виновность </w:t>
      </w:r>
      <w:r w:rsidRPr="00D576E4" w:rsidR="00CE7D0F">
        <w:t xml:space="preserve">Базылева Т.А. </w:t>
      </w:r>
      <w:r w:rsidRPr="00D576E4" w:rsidR="0028393D">
        <w:t>подтвержда</w:t>
      </w:r>
      <w:r w:rsidRPr="00D576E4" w:rsidR="00866DF7">
        <w:t>ю</w:t>
      </w:r>
      <w:r w:rsidRPr="00D576E4" w:rsidR="0028393D">
        <w:t xml:space="preserve">тся </w:t>
      </w:r>
      <w:r w:rsidRPr="00D576E4" w:rsidR="0048277A">
        <w:t xml:space="preserve">исследованными доказательствами, а именно: </w:t>
      </w:r>
      <w:r w:rsidRPr="00D576E4" w:rsidR="0028393D">
        <w:t>протокол</w:t>
      </w:r>
      <w:r w:rsidRPr="00D576E4" w:rsidR="00860A0C">
        <w:t>ом</w:t>
      </w:r>
      <w:r w:rsidRPr="00D576E4" w:rsidR="0028393D">
        <w:t xml:space="preserve"> об адми</w:t>
      </w:r>
      <w:r w:rsidRPr="00D576E4" w:rsidR="008D7EFE">
        <w:t xml:space="preserve">нистративном правонарушении </w:t>
      </w:r>
      <w:r w:rsidR="00D576E4">
        <w:t>…</w:t>
      </w:r>
      <w:r w:rsidRPr="00D576E4" w:rsidR="00D576E4">
        <w:t xml:space="preserve"> </w:t>
      </w:r>
      <w:r w:rsidRPr="00D576E4" w:rsidR="008D7EFE">
        <w:t xml:space="preserve">от </w:t>
      </w:r>
      <w:r w:rsidRPr="00D576E4">
        <w:t>23</w:t>
      </w:r>
      <w:r w:rsidRPr="00D576E4" w:rsidR="002603CF">
        <w:t>.</w:t>
      </w:r>
      <w:r w:rsidRPr="00D576E4" w:rsidR="00D12853">
        <w:t>0</w:t>
      </w:r>
      <w:r w:rsidRPr="00D576E4">
        <w:t>7</w:t>
      </w:r>
      <w:r w:rsidRPr="00D576E4" w:rsidR="001D696C">
        <w:t>.</w:t>
      </w:r>
      <w:r w:rsidRPr="00D576E4" w:rsidR="004B75D4">
        <w:t>20</w:t>
      </w:r>
      <w:r w:rsidRPr="00D576E4" w:rsidR="00D12853">
        <w:t>20</w:t>
      </w:r>
      <w:r w:rsidRPr="00D576E4" w:rsidR="0028393D">
        <w:t xml:space="preserve"> года,</w:t>
      </w:r>
      <w:r w:rsidR="00D576E4">
        <w:t xml:space="preserve"> </w:t>
      </w:r>
      <w:r w:rsidRPr="00D576E4" w:rsidR="001D696C">
        <w:t xml:space="preserve">протоколом об отстранении от управления транспортным средством от </w:t>
      </w:r>
      <w:r w:rsidRPr="00D576E4" w:rsidR="00CE473D">
        <w:t>23</w:t>
      </w:r>
      <w:r w:rsidRPr="00D576E4" w:rsidR="00810EEA">
        <w:t>.</w:t>
      </w:r>
      <w:r w:rsidRPr="00D576E4" w:rsidR="00BE2B53">
        <w:t>0</w:t>
      </w:r>
      <w:r w:rsidRPr="00D576E4" w:rsidR="00CE473D">
        <w:t>7</w:t>
      </w:r>
      <w:r w:rsidRPr="00D576E4" w:rsidR="001D696C">
        <w:t>.20</w:t>
      </w:r>
      <w:r w:rsidRPr="00D576E4" w:rsidR="00D12853">
        <w:t>20</w:t>
      </w:r>
      <w:r w:rsidRPr="00D576E4" w:rsidR="001D696C">
        <w:t xml:space="preserve"> года</w:t>
      </w:r>
      <w:r w:rsidR="00D576E4">
        <w:t xml:space="preserve"> …</w:t>
      </w:r>
      <w:r w:rsidRPr="00D576E4" w:rsidR="001D696C">
        <w:t>,</w:t>
      </w:r>
      <w:r w:rsidRPr="00D576E4" w:rsidR="00791A96">
        <w:t xml:space="preserve">актом освидетельствования на состояние алкогольного опьянения от </w:t>
      </w:r>
      <w:r w:rsidRPr="00D576E4" w:rsidR="00CE473D">
        <w:t>23</w:t>
      </w:r>
      <w:r w:rsidRPr="00D576E4" w:rsidR="00C37F12">
        <w:t>.</w:t>
      </w:r>
      <w:r w:rsidRPr="00D576E4" w:rsidR="00BE2B53">
        <w:t>0</w:t>
      </w:r>
      <w:r w:rsidRPr="00D576E4" w:rsidR="00CE473D">
        <w:t>7</w:t>
      </w:r>
      <w:r w:rsidRPr="00D576E4" w:rsidR="00791A96">
        <w:t>.20</w:t>
      </w:r>
      <w:r w:rsidRPr="00D576E4" w:rsidR="00F73CC3">
        <w:t>20</w:t>
      </w:r>
      <w:r w:rsidRPr="00D576E4" w:rsidR="00791A96">
        <w:t xml:space="preserve"> года </w:t>
      </w:r>
      <w:r w:rsidR="00D576E4">
        <w:t xml:space="preserve">… </w:t>
      </w:r>
      <w:r w:rsidRPr="00D576E4" w:rsidR="002D7650">
        <w:t>,</w:t>
      </w:r>
      <w:r w:rsidRPr="00D576E4" w:rsidR="00E564FC">
        <w:t>бумажным носителем результата</w:t>
      </w:r>
      <w:r w:rsidRPr="00D576E4" w:rsidR="00DD7FEF">
        <w:t xml:space="preserve"> освидетельствования</w:t>
      </w:r>
      <w:r w:rsidRPr="00D576E4" w:rsidR="00292ECC">
        <w:t xml:space="preserve"> на состояние алкогольного опьянения</w:t>
      </w:r>
      <w:r w:rsidR="00D576E4">
        <w:t xml:space="preserve"> </w:t>
      </w:r>
      <w:r w:rsidRPr="00D576E4" w:rsidR="00DD7FEF">
        <w:t>прибор</w:t>
      </w:r>
      <w:r w:rsidRPr="00D576E4" w:rsidR="00CE473D">
        <w:t>а «Алкотектор</w:t>
      </w:r>
      <w:r w:rsidRPr="00D576E4" w:rsidR="00B4332F">
        <w:t>«</w:t>
      </w:r>
      <w:r w:rsidRPr="00D576E4">
        <w:t>Юпитер-К</w:t>
      </w:r>
      <w:r w:rsidRPr="00D576E4" w:rsidR="00B4332F">
        <w:t xml:space="preserve">», заводской номер </w:t>
      </w:r>
      <w:r w:rsidR="00D576E4">
        <w:t>…</w:t>
      </w:r>
      <w:r w:rsidRPr="00D576E4" w:rsidR="00DD7FEF">
        <w:t>,</w:t>
      </w:r>
      <w:r w:rsidR="00D576E4">
        <w:t xml:space="preserve"> </w:t>
      </w:r>
      <w:r w:rsidRPr="00D576E4" w:rsidR="00F73CC3">
        <w:t xml:space="preserve">от </w:t>
      </w:r>
      <w:r w:rsidRPr="00D576E4">
        <w:t>23</w:t>
      </w:r>
      <w:r w:rsidRPr="00D576E4" w:rsidR="00292ECC">
        <w:t>.</w:t>
      </w:r>
      <w:r w:rsidRPr="00D576E4" w:rsidR="00BE2B53">
        <w:t>0</w:t>
      </w:r>
      <w:r w:rsidRPr="00D576E4">
        <w:t>7</w:t>
      </w:r>
      <w:r w:rsidRPr="00D576E4" w:rsidR="00292ECC">
        <w:t>.20</w:t>
      </w:r>
      <w:r w:rsidRPr="00D576E4" w:rsidR="00F73CC3">
        <w:t>20</w:t>
      </w:r>
      <w:r w:rsidRPr="00D576E4" w:rsidR="00292ECC">
        <w:t>года,</w:t>
      </w:r>
      <w:r w:rsidRPr="00D576E4">
        <w:t>видеозаписью фиксации и оформления правонарушения,</w:t>
      </w:r>
      <w:r w:rsidRPr="00D576E4" w:rsidR="00F73CC3">
        <w:t xml:space="preserve">протоколом о задержании транспортного средства </w:t>
      </w:r>
      <w:r w:rsidR="00D576E4">
        <w:t>…</w:t>
      </w:r>
      <w:r w:rsidRPr="00D576E4" w:rsidR="00D576E4">
        <w:t xml:space="preserve"> </w:t>
      </w:r>
      <w:r w:rsidRPr="00D576E4" w:rsidR="00F73CC3">
        <w:t xml:space="preserve">от </w:t>
      </w:r>
      <w:r w:rsidRPr="00D576E4">
        <w:t>23</w:t>
      </w:r>
      <w:r w:rsidRPr="00D576E4" w:rsidR="00F73CC3">
        <w:t>.0</w:t>
      </w:r>
      <w:r w:rsidRPr="00D576E4">
        <w:t>7</w:t>
      </w:r>
      <w:r w:rsidRPr="00D576E4" w:rsidR="00F73CC3">
        <w:t>.2020 года, копией свидетельства о поверке анализатора паров этанола в выдыхаемом воздухе №</w:t>
      </w:r>
      <w:r w:rsidR="00D576E4">
        <w:t>…</w:t>
      </w:r>
      <w:r w:rsidRPr="00D576E4">
        <w:t>, действительного до 05.08.2020</w:t>
      </w:r>
      <w:r w:rsidRPr="00D576E4" w:rsidR="00F73CC3">
        <w:t xml:space="preserve"> года, </w:t>
      </w:r>
      <w:r w:rsidRPr="00D576E4" w:rsidR="001F2207">
        <w:t xml:space="preserve">сведениями о привлечении </w:t>
      </w:r>
      <w:r w:rsidRPr="00D576E4">
        <w:t xml:space="preserve">Базылева Т.А. </w:t>
      </w:r>
      <w:r w:rsidRPr="00D576E4" w:rsidR="001F2207">
        <w:t xml:space="preserve">к </w:t>
      </w:r>
      <w:r w:rsidRPr="00D576E4" w:rsidR="001F2207">
        <w:t>административной ответственности,</w:t>
      </w:r>
      <w:r w:rsidRPr="00D576E4" w:rsidR="00F73CC3">
        <w:t>справкой ИАЗ</w:t>
      </w:r>
      <w:r w:rsidRPr="00D576E4" w:rsidR="00CE7D0F">
        <w:t xml:space="preserve"> ОСР ДПС</w:t>
      </w:r>
      <w:r w:rsidRPr="00D576E4" w:rsidR="00F73CC3">
        <w:t xml:space="preserve"> ГИБДД </w:t>
      </w:r>
      <w:r w:rsidRPr="00D576E4" w:rsidR="00CE7D0F">
        <w:t>МВД</w:t>
      </w:r>
      <w:r w:rsidRPr="00D576E4" w:rsidR="00F73CC3">
        <w:t xml:space="preserve">по </w:t>
      </w:r>
      <w:r w:rsidRPr="00D576E4" w:rsidR="00CE7D0F">
        <w:t>Республике Крым лейтенанта</w:t>
      </w:r>
      <w:r w:rsidRPr="00D576E4" w:rsidR="00F73CC3">
        <w:t xml:space="preserve"> полиции </w:t>
      </w:r>
      <w:r w:rsidR="00D576E4">
        <w:t>…</w:t>
      </w:r>
      <w:r w:rsidRPr="00D576E4" w:rsidR="00D576E4">
        <w:t xml:space="preserve"> </w:t>
      </w:r>
      <w:r w:rsidRPr="00D576E4" w:rsidR="00CE473D">
        <w:t>от 24.07.2020 года</w:t>
      </w:r>
      <w:r w:rsidRPr="00D576E4" w:rsidR="00771B47">
        <w:t>,</w:t>
      </w:r>
      <w:r w:rsidRPr="00D576E4" w:rsidR="00CE7D0F">
        <w:t xml:space="preserve"> карточкой операции с водительским удостоверением на имя Базылева Т.А.</w:t>
      </w:r>
      <w:r w:rsidRPr="00D576E4" w:rsidR="00CE473D">
        <w:t xml:space="preserve">, расстановкой  личного состава ОСР ДПС ГИБДД МВД по Республике Крым на посты и маршруты патрулирования на 22.07.2020 года, копией служебного задания на проведение профилактических мероприятий в зоне ответственности ОГИБДД ОМВД России по г.Евпатория, рапортом старшего ИДПС взвода №2 ОСР ДПС ГИБДД МВД по Республике Крым старшего лейтенанта полиции </w:t>
      </w:r>
      <w:r w:rsidR="00D576E4">
        <w:t>…</w:t>
      </w:r>
      <w:r w:rsidRPr="00D576E4" w:rsidR="00D576E4">
        <w:t xml:space="preserve"> </w:t>
      </w:r>
      <w:r w:rsidRPr="00D576E4" w:rsidR="00CE473D">
        <w:t>от 14.09.2020 года, выпиской из книги выдачи и приема средств связи, технических средств СР ДПС ГИБДД по ОББПАСН МВД по Республике Крым за период с 22.07.2020 года по 23.07.2020 года, копией регистрационного удостоверения №</w:t>
      </w:r>
      <w:r w:rsidR="00D576E4">
        <w:t>…</w:t>
      </w:r>
      <w:r w:rsidRPr="00D576E4" w:rsidR="00D576E4">
        <w:t xml:space="preserve"> </w:t>
      </w:r>
      <w:r w:rsidRPr="00D576E4" w:rsidR="00CE473D">
        <w:t xml:space="preserve">от 28.02.2012 года, копией декларации о соответствии </w:t>
      </w:r>
      <w:r w:rsidRPr="00D576E4" w:rsidR="002A0EB4">
        <w:t xml:space="preserve">анализатора паров этанола в выдыхаемом воздухе «Алкотектор» в исполнении «Юпитер-К», </w:t>
      </w:r>
      <w:r w:rsidRPr="00D576E4" w:rsidR="00CE473D">
        <w:t xml:space="preserve">показаниями опрошенных мировым судьей в качестве свидетелей по делу </w:t>
      </w:r>
      <w:r w:rsidRPr="00D576E4" w:rsidR="002A0EB4">
        <w:t xml:space="preserve">старших инспекторов ДПС взвода №2 ОСР ДПС ГИБДД МВД по Республике Крым старшего лейтенанта полиции </w:t>
      </w:r>
      <w:r w:rsidR="00D576E4">
        <w:t>…</w:t>
      </w:r>
      <w:r w:rsidRPr="00D576E4" w:rsidR="002A0EB4">
        <w:t xml:space="preserve">, старшего лейтенанта полиции </w:t>
      </w:r>
      <w:r w:rsidR="00D576E4">
        <w:t>…</w:t>
      </w:r>
      <w:r w:rsidRPr="00D576E4" w:rsidR="002A0EB4">
        <w:t xml:space="preserve">, а также инспектора ДПС взвода №2 ОСР ДПС ГИБДД МВД по Республике Крым лейтенанта полиции </w:t>
      </w:r>
      <w:r w:rsidR="00D576E4">
        <w:t>…</w:t>
      </w:r>
    </w:p>
    <w:p w:rsidR="00801189" w:rsidRPr="00D576E4" w:rsidP="00801189">
      <w:pPr>
        <w:ind w:firstLine="567"/>
        <w:jc w:val="both"/>
        <w:rPr>
          <w:lang w:eastAsia="uk-UA"/>
        </w:rPr>
      </w:pPr>
      <w:r w:rsidRPr="00D576E4">
        <w:rPr>
          <w:lang w:eastAsia="uk-UA"/>
        </w:rPr>
        <w:t xml:space="preserve">Так, опрошенный мировым судьей в качестве свидетеля по делу старший инспектор ДПС взвода №2 ОСР ДПС ГИБДД МВД по Республике Крым старший лейтенант полиции </w:t>
      </w:r>
      <w:r w:rsidR="00D576E4">
        <w:t>…</w:t>
      </w:r>
      <w:r w:rsidRPr="00D576E4" w:rsidR="00D576E4">
        <w:t xml:space="preserve"> </w:t>
      </w:r>
      <w:r w:rsidR="00D576E4">
        <w:t xml:space="preserve"> </w:t>
      </w:r>
      <w:r w:rsidRPr="00D576E4">
        <w:rPr>
          <w:lang w:eastAsia="uk-UA"/>
        </w:rPr>
        <w:t xml:space="preserve">пояснил, что 23 июля 2020 года в 03 час. 30 мин. при несении </w:t>
      </w:r>
      <w:r w:rsidRPr="00D576E4" w:rsidR="00903C88">
        <w:rPr>
          <w:lang w:eastAsia="uk-UA"/>
        </w:rPr>
        <w:t xml:space="preserve">совместной службы </w:t>
      </w:r>
      <w:r w:rsidRPr="00D576E4">
        <w:rPr>
          <w:lang w:eastAsia="uk-UA"/>
        </w:rPr>
        <w:t xml:space="preserve">с ИДПС </w:t>
      </w:r>
      <w:r w:rsidR="00D576E4">
        <w:t>…</w:t>
      </w:r>
      <w:r w:rsidRPr="00D576E4" w:rsidR="00D576E4">
        <w:t xml:space="preserve"> </w:t>
      </w:r>
      <w:r w:rsidRPr="00D576E4">
        <w:rPr>
          <w:lang w:eastAsia="uk-UA"/>
        </w:rPr>
        <w:t xml:space="preserve">возле дома №32 по ул.Симферопольской в г.Евпатория Республики Крым </w:t>
      </w:r>
      <w:r w:rsidRPr="00D576E4" w:rsidR="00903C88">
        <w:rPr>
          <w:lang w:eastAsia="uk-UA"/>
        </w:rPr>
        <w:t xml:space="preserve">последним </w:t>
      </w:r>
      <w:r w:rsidRPr="00D576E4">
        <w:rPr>
          <w:lang w:eastAsia="uk-UA"/>
        </w:rPr>
        <w:t xml:space="preserve">было остановлено транспортное средство </w:t>
      </w:r>
      <w:r w:rsidRPr="00D576E4" w:rsidR="00966981">
        <w:t xml:space="preserve">«Форд Фокус», государственный регистрационный знак </w:t>
      </w:r>
      <w:r w:rsidR="00D576E4">
        <w:t>…</w:t>
      </w:r>
      <w:r w:rsidRPr="00D576E4" w:rsidR="00966981">
        <w:t>,</w:t>
      </w:r>
      <w:r w:rsidR="00D576E4">
        <w:t xml:space="preserve"> </w:t>
      </w:r>
      <w:r w:rsidRPr="00D576E4">
        <w:rPr>
          <w:lang w:eastAsia="uk-UA"/>
        </w:rPr>
        <w:t>под управлением Базылева Т.А.</w:t>
      </w:r>
      <w:r w:rsidRPr="00D576E4" w:rsidR="00966981">
        <w:rPr>
          <w:lang w:eastAsia="uk-UA"/>
        </w:rPr>
        <w:t>, в качестве пассажиров</w:t>
      </w:r>
      <w:r w:rsidRPr="00D576E4">
        <w:rPr>
          <w:lang w:eastAsia="uk-UA"/>
        </w:rPr>
        <w:t xml:space="preserve"> в нем</w:t>
      </w:r>
      <w:r w:rsidRPr="00D576E4" w:rsidR="00966981">
        <w:rPr>
          <w:lang w:eastAsia="uk-UA"/>
        </w:rPr>
        <w:t xml:space="preserve"> находились друзья</w:t>
      </w:r>
      <w:r w:rsidRPr="00D576E4">
        <w:rPr>
          <w:lang w:eastAsia="uk-UA"/>
        </w:rPr>
        <w:t xml:space="preserve"> Базылева Т.А.</w:t>
      </w:r>
      <w:r w:rsidRPr="00D576E4" w:rsidR="00A16634">
        <w:rPr>
          <w:lang w:eastAsia="uk-UA"/>
        </w:rPr>
        <w:t>: парен</w:t>
      </w:r>
      <w:r w:rsidRPr="00D576E4">
        <w:rPr>
          <w:lang w:eastAsia="uk-UA"/>
        </w:rPr>
        <w:t>ь</w:t>
      </w:r>
      <w:r w:rsidRPr="00D576E4" w:rsidR="00A16634">
        <w:rPr>
          <w:lang w:eastAsia="uk-UA"/>
        </w:rPr>
        <w:t xml:space="preserve"> и две девушки</w:t>
      </w:r>
      <w:r w:rsidRPr="00D576E4">
        <w:rPr>
          <w:lang w:eastAsia="uk-UA"/>
        </w:rPr>
        <w:t>, которые были пьяны</w:t>
      </w:r>
      <w:r w:rsidRPr="00D576E4" w:rsidR="00966981">
        <w:rPr>
          <w:lang w:eastAsia="uk-UA"/>
        </w:rPr>
        <w:t xml:space="preserve">. У Базылева Т.А. имелся признак опьянения в виде запаха алкоголя изо рта, вследствие чего </w:t>
      </w:r>
      <w:r w:rsidRPr="00D576E4" w:rsidR="00903C88">
        <w:rPr>
          <w:lang w:eastAsia="uk-UA"/>
        </w:rPr>
        <w:t>он</w:t>
      </w:r>
      <w:r w:rsidRPr="00D576E4" w:rsidR="00966981">
        <w:rPr>
          <w:lang w:eastAsia="uk-UA"/>
        </w:rPr>
        <w:t xml:space="preserve"> был отстранен им</w:t>
      </w:r>
      <w:r w:rsidRPr="00D576E4" w:rsidR="00903C88">
        <w:rPr>
          <w:lang w:eastAsia="uk-UA"/>
        </w:rPr>
        <w:t xml:space="preserve">, ИДПС </w:t>
      </w:r>
      <w:r w:rsidR="00D576E4">
        <w:t>…</w:t>
      </w:r>
      <w:r w:rsidRPr="00D576E4" w:rsidR="00903C88">
        <w:rPr>
          <w:lang w:eastAsia="uk-UA"/>
        </w:rPr>
        <w:t>,</w:t>
      </w:r>
      <w:r w:rsidRPr="00D576E4" w:rsidR="00966981">
        <w:rPr>
          <w:lang w:eastAsia="uk-UA"/>
        </w:rPr>
        <w:t xml:space="preserve"> от управления транспортным средством, а затем освидетельствован на состояние алкогольного опьянения</w:t>
      </w:r>
      <w:r w:rsidRPr="00D576E4" w:rsidR="00417F88">
        <w:rPr>
          <w:lang w:eastAsia="uk-UA"/>
        </w:rPr>
        <w:t xml:space="preserve"> с применением </w:t>
      </w:r>
      <w:r w:rsidRPr="00D576E4" w:rsidR="00D40D68">
        <w:rPr>
          <w:lang w:eastAsia="uk-UA"/>
        </w:rPr>
        <w:t xml:space="preserve">выданного ИДПС </w:t>
      </w:r>
      <w:r w:rsidR="00D576E4">
        <w:t>…</w:t>
      </w:r>
      <w:r w:rsidRPr="00D576E4" w:rsidR="00D576E4">
        <w:t xml:space="preserve"> </w:t>
      </w:r>
      <w:r w:rsidRPr="00D576E4" w:rsidR="00842608">
        <w:rPr>
          <w:lang w:eastAsia="uk-UA"/>
        </w:rPr>
        <w:t xml:space="preserve">служебного </w:t>
      </w:r>
      <w:r w:rsidRPr="00D576E4" w:rsidR="00417F88">
        <w:rPr>
          <w:lang w:eastAsia="uk-UA"/>
        </w:rPr>
        <w:t xml:space="preserve">прибора «Алкотектор «Юпитер-К», номер </w:t>
      </w:r>
      <w:r w:rsidR="00D576E4">
        <w:t>…</w:t>
      </w:r>
      <w:r w:rsidRPr="00D576E4" w:rsidR="00966981">
        <w:rPr>
          <w:lang w:eastAsia="uk-UA"/>
        </w:rPr>
        <w:t>,</w:t>
      </w:r>
      <w:r w:rsidRPr="00D576E4" w:rsidR="00A16634">
        <w:rPr>
          <w:lang w:eastAsia="uk-UA"/>
        </w:rPr>
        <w:t>поверенного в установленном порядке до 05.08.2020 года</w:t>
      </w:r>
      <w:r w:rsidRPr="00D576E4" w:rsidR="00842608">
        <w:rPr>
          <w:lang w:eastAsia="uk-UA"/>
        </w:rPr>
        <w:t xml:space="preserve"> и привезенного на место последним, ввиду отсутствия такого прибора у их экипажа</w:t>
      </w:r>
      <w:r w:rsidRPr="00D576E4" w:rsidR="00A16634">
        <w:rPr>
          <w:lang w:eastAsia="uk-UA"/>
        </w:rPr>
        <w:t>.</w:t>
      </w:r>
      <w:r w:rsidRPr="00D576E4" w:rsidR="00417F88">
        <w:rPr>
          <w:lang w:eastAsia="uk-UA"/>
        </w:rPr>
        <w:t>Р</w:t>
      </w:r>
      <w:r w:rsidRPr="00D576E4" w:rsidR="00966981">
        <w:rPr>
          <w:lang w:eastAsia="uk-UA"/>
        </w:rPr>
        <w:t>езультат освидетельствовани</w:t>
      </w:r>
      <w:r w:rsidRPr="00D576E4" w:rsidR="00417F88">
        <w:rPr>
          <w:lang w:eastAsia="uk-UA"/>
        </w:rPr>
        <w:t>я</w:t>
      </w:r>
      <w:r w:rsidRPr="00D576E4" w:rsidR="00966981">
        <w:rPr>
          <w:lang w:eastAsia="uk-UA"/>
        </w:rPr>
        <w:t xml:space="preserve"> составил</w:t>
      </w:r>
      <w:r w:rsidRPr="00D576E4" w:rsidR="00417F88">
        <w:rPr>
          <w:lang w:eastAsia="uk-UA"/>
        </w:rPr>
        <w:t xml:space="preserve"> 0,291 мг/л.</w:t>
      </w:r>
      <w:r w:rsidR="00D576E4">
        <w:rPr>
          <w:lang w:eastAsia="uk-UA"/>
        </w:rPr>
        <w:t xml:space="preserve"> </w:t>
      </w:r>
      <w:r w:rsidRPr="00D576E4" w:rsidR="00417F88">
        <w:rPr>
          <w:lang w:eastAsia="uk-UA"/>
        </w:rPr>
        <w:t>С указанным результатом Базылев Т.А. согласился, о чем собственноручно указал в акте освидетельствования.</w:t>
      </w:r>
      <w:r w:rsidRPr="00D576E4" w:rsidR="00966981">
        <w:rPr>
          <w:lang w:eastAsia="uk-UA"/>
        </w:rPr>
        <w:t xml:space="preserve"> После этого вышеуказанное транспортное средство было задержано</w:t>
      </w:r>
      <w:r w:rsidRPr="00D576E4" w:rsidR="00A16634">
        <w:rPr>
          <w:lang w:eastAsia="uk-UA"/>
        </w:rPr>
        <w:t>.Содержание вышеуказанных процессуальных действий отражено в составленных им в отношении и в присутствии Базылева Т.А. протоколе об отстранении от управления транспортным средством, акте освидетельствования на состояние алкогольного опьянения, протоколе о задержании транспортного средствас применением видеозаписи, содержание указанных документов подтвердил, указал, что при их составлении Базылев Т.А. каких-либо замечаний не высказывал, со всем соглашался. Затем в отношении Базылева Т.А. им был составлен протокол об административном правонарушении по ч.1 ст.12.8 КоАП РФ.</w:t>
      </w:r>
      <w:r w:rsidRPr="00D576E4">
        <w:rPr>
          <w:lang w:eastAsia="uk-UA"/>
        </w:rPr>
        <w:t xml:space="preserve"> Также указал, что в составленных в отношении Базылева Т.А. процессуальных документах указано фактическое время их составления в соответствии с данными его мобильного телефона, видеофиксация при этом осуществлялась с помощью видеокамеры, перед использованием алкотектора он убедился, что прибор готов к использованию</w:t>
      </w:r>
      <w:r w:rsidRPr="00D576E4" w:rsidR="00903C88">
        <w:rPr>
          <w:lang w:eastAsia="uk-UA"/>
        </w:rPr>
        <w:t>, место совершения административного правонарушения установлено им по номеру расположенного поблизости дома</w:t>
      </w:r>
      <w:r w:rsidRPr="00D576E4" w:rsidR="00866DCD">
        <w:rPr>
          <w:lang w:eastAsia="uk-UA"/>
        </w:rPr>
        <w:t>, сообщая Базылеву Т.А. о поверке алкотектора до 05.07.2020 года, он оговорился</w:t>
      </w:r>
      <w:r w:rsidRPr="00D576E4" w:rsidR="00903C88">
        <w:rPr>
          <w:lang w:eastAsia="uk-UA"/>
        </w:rPr>
        <w:t>.</w:t>
      </w:r>
    </w:p>
    <w:p w:rsidR="00903C88" w:rsidRPr="00D576E4" w:rsidP="00801189">
      <w:pPr>
        <w:ind w:firstLine="567"/>
        <w:jc w:val="both"/>
        <w:rPr>
          <w:lang w:eastAsia="uk-UA"/>
        </w:rPr>
      </w:pPr>
      <w:r w:rsidRPr="00D576E4">
        <w:rPr>
          <w:lang w:eastAsia="uk-UA"/>
        </w:rPr>
        <w:t>Опрошенные миро</w:t>
      </w:r>
      <w:r w:rsidRPr="00D576E4" w:rsidR="00D40D68">
        <w:rPr>
          <w:lang w:eastAsia="uk-UA"/>
        </w:rPr>
        <w:t>в</w:t>
      </w:r>
      <w:r w:rsidRPr="00D576E4">
        <w:rPr>
          <w:lang w:eastAsia="uk-UA"/>
        </w:rPr>
        <w:t xml:space="preserve">ым судьей в качестве свидетелей по делу </w:t>
      </w:r>
      <w:r w:rsidRPr="00D576E4" w:rsidR="00D40D68">
        <w:t xml:space="preserve">старший инспектор ДПС взвода №2 ОСР ДПС ГИБДД МВД по Республике Крым старший лейтенант полиции </w:t>
      </w:r>
      <w:r w:rsidR="00D576E4">
        <w:t>…</w:t>
      </w:r>
      <w:r w:rsidRPr="00D576E4" w:rsidR="00D576E4">
        <w:t xml:space="preserve"> </w:t>
      </w:r>
      <w:r w:rsidRPr="00D576E4" w:rsidR="00D40D68">
        <w:t xml:space="preserve">и инспектора ДПС взвода №2 ОСР ДПС ГИБДД МВД по Республике Крым лейтенант полиции </w:t>
      </w:r>
      <w:r w:rsidR="00D576E4">
        <w:t>…</w:t>
      </w:r>
      <w:r w:rsidRPr="00D576E4" w:rsidR="00D576E4">
        <w:t xml:space="preserve"> </w:t>
      </w:r>
      <w:r w:rsidRPr="00D576E4" w:rsidR="00D40D68">
        <w:t xml:space="preserve">дали показания, аналогичные показаниям инспектора ДПС </w:t>
      </w:r>
      <w:r w:rsidR="00D576E4">
        <w:t>…</w:t>
      </w:r>
      <w:r w:rsidRPr="00D576E4" w:rsidR="00D576E4">
        <w:t xml:space="preserve"> </w:t>
      </w:r>
      <w:r w:rsidRPr="00D576E4" w:rsidR="00D40D68">
        <w:t xml:space="preserve">При этом инспектора ДПС </w:t>
      </w:r>
      <w:r w:rsidR="00D576E4">
        <w:t>…</w:t>
      </w:r>
      <w:r w:rsidRPr="00D576E4" w:rsidR="00D576E4">
        <w:t xml:space="preserve"> </w:t>
      </w:r>
      <w:r w:rsidRPr="00D576E4" w:rsidR="00D40D68">
        <w:t xml:space="preserve">подтвердил наличие у Базылева Т.А. запаха алкоголя изо рта и его согласие с положительным результатом проведенного в отношение ИДПС </w:t>
      </w:r>
      <w:r w:rsidR="00D576E4">
        <w:t>…</w:t>
      </w:r>
      <w:r w:rsidRPr="00D576E4" w:rsidR="00D576E4">
        <w:t xml:space="preserve"> </w:t>
      </w:r>
      <w:r w:rsidRPr="00D576E4" w:rsidR="00D40D68">
        <w:t xml:space="preserve">освидетельствования на состояние алкогольного опьянения. ИДПС </w:t>
      </w:r>
      <w:r w:rsidR="00D576E4">
        <w:t>…</w:t>
      </w:r>
      <w:r w:rsidRPr="00D576E4" w:rsidR="00D576E4">
        <w:t xml:space="preserve"> </w:t>
      </w:r>
      <w:r w:rsidRPr="00D576E4" w:rsidR="00D40D68">
        <w:t xml:space="preserve">в ходе его допроса в качестве свидетеля по делу подтвердил факт передачи в ночь с 22.07.2020 года на 23.07.2020 года выданного ему </w:t>
      </w:r>
      <w:r w:rsidRPr="00D576E4" w:rsidR="00D40D68">
        <w:t xml:space="preserve">служебного прибора «Алкотектор «Юпитер-К», поверенного в установленном порядке, инспектору ДПС </w:t>
      </w:r>
      <w:r w:rsidR="00D576E4">
        <w:t>…</w:t>
      </w:r>
      <w:r w:rsidRPr="00D576E4" w:rsidR="00D576E4">
        <w:t xml:space="preserve"> </w:t>
      </w:r>
      <w:r w:rsidRPr="00D576E4" w:rsidR="00D40D68">
        <w:t>для проведения соответствующего освидетельствования.</w:t>
      </w:r>
    </w:p>
    <w:p w:rsidR="005F5BDD" w:rsidRPr="00D576E4" w:rsidP="005F5BDD">
      <w:pPr>
        <w:ind w:firstLine="698"/>
        <w:jc w:val="both"/>
      </w:pPr>
      <w:r w:rsidRPr="00D576E4">
        <w:t xml:space="preserve">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5F5BDD" w:rsidRPr="00D576E4" w:rsidP="005F5BDD">
      <w:pPr>
        <w:ind w:firstLine="709"/>
        <w:jc w:val="both"/>
      </w:pPr>
      <w:r w:rsidRPr="00D576E4">
        <w:t>В соответствии с ч.1 ст.12.8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w:t>
      </w:r>
    </w:p>
    <w:p w:rsidR="005F5BDD" w:rsidRPr="00D576E4" w:rsidP="005F5BDD">
      <w:pPr>
        <w:autoSpaceDE w:val="0"/>
        <w:autoSpaceDN w:val="0"/>
        <w:adjustRightInd w:val="0"/>
        <w:ind w:firstLine="708"/>
        <w:jc w:val="both"/>
      </w:pPr>
      <w:r w:rsidRPr="00D576E4">
        <w:t>Согласно примечаниям к ч.1 ст.12.8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w:t>
      </w:r>
      <w:r w:rsidRPr="00D576E4" w:rsidR="00BA264C">
        <w:t xml:space="preserve"> опьянение веществ запрещается. </w:t>
      </w:r>
      <w:r w:rsidRPr="00D576E4">
        <w:t xml:space="preserve">Административная ответственность, предусмотренная настоящей статьей и </w:t>
      </w:r>
      <w:hyperlink r:id="rId5" w:history="1">
        <w:r w:rsidRPr="00D576E4">
          <w:t>частью 3 статьи 12.27</w:t>
        </w:r>
      </w:hyperlink>
      <w:r w:rsidRPr="00D576E4">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5228DB" w:rsidRPr="00D576E4" w:rsidP="005228DB">
      <w:pPr>
        <w:autoSpaceDE w:val="0"/>
        <w:autoSpaceDN w:val="0"/>
        <w:adjustRightInd w:val="0"/>
        <w:ind w:firstLine="540"/>
        <w:jc w:val="both"/>
      </w:pPr>
      <w:r w:rsidRPr="00D576E4">
        <w:t>В силу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228DB" w:rsidRPr="00D576E4" w:rsidP="005228DB">
      <w:pPr>
        <w:pStyle w:val="NoSpacing"/>
        <w:ind w:firstLine="698"/>
        <w:jc w:val="both"/>
      </w:pPr>
      <w:hyperlink r:id="rId6" w:history="1">
        <w:r w:rsidRPr="00D576E4">
          <w:t>Частью 1.1 статьи 27.12</w:t>
        </w:r>
      </w:hyperlink>
      <w:r w:rsidRPr="00D576E4">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D576E4">
          <w:t>статьей 12.24</w:t>
        </w:r>
      </w:hyperlink>
      <w:r w:rsidRPr="00D576E4">
        <w:t xml:space="preserve"> настоящего Кодекса, подлежит освидетельствованию на состояние алкогольного опьянения в соответствии с </w:t>
      </w:r>
      <w:hyperlink r:id="rId8" w:history="1">
        <w:r w:rsidRPr="00D576E4">
          <w:t>частью 6 настоящей статьи</w:t>
        </w:r>
      </w:hyperlink>
      <w:r w:rsidRPr="00D576E4">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228DB" w:rsidRPr="00D576E4" w:rsidP="005228DB">
      <w:pPr>
        <w:ind w:firstLine="698"/>
        <w:jc w:val="both"/>
      </w:pPr>
      <w:r w:rsidRPr="00D576E4">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5228DB" w:rsidRPr="00D576E4" w:rsidP="005228DB">
      <w:pPr>
        <w:autoSpaceDE w:val="0"/>
        <w:autoSpaceDN w:val="0"/>
        <w:adjustRightInd w:val="0"/>
        <w:ind w:firstLine="540"/>
        <w:jc w:val="both"/>
      </w:pPr>
      <w:r w:rsidRPr="00D576E4">
        <w:t xml:space="preserve"> В соответствии с </w:t>
      </w:r>
      <w:hyperlink r:id="rId9" w:history="1">
        <w:r w:rsidRPr="00D576E4">
          <w:t>п.3</w:t>
        </w:r>
      </w:hyperlink>
      <w:r w:rsidRPr="00D576E4">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w:t>
      </w:r>
      <w:r w:rsidRPr="00D576E4">
        <w:t>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296E6D" w:rsidRPr="00D576E4" w:rsidP="00356DE5">
      <w:pPr>
        <w:ind w:firstLine="709"/>
        <w:jc w:val="both"/>
      </w:pPr>
      <w:r w:rsidRPr="00D576E4">
        <w:t xml:space="preserve">Как усматривается из материалов дела, </w:t>
      </w:r>
      <w:r w:rsidRPr="00D576E4" w:rsidR="00CE7D0F">
        <w:t>23 июля</w:t>
      </w:r>
      <w:r w:rsidRPr="00D576E4" w:rsidR="00F73CC3">
        <w:t xml:space="preserve"> 2020</w:t>
      </w:r>
      <w:r w:rsidR="00D576E4">
        <w:t xml:space="preserve"> </w:t>
      </w:r>
      <w:r w:rsidRPr="00D576E4" w:rsidR="00C93ACB">
        <w:t xml:space="preserve">года в </w:t>
      </w:r>
      <w:r w:rsidRPr="00D576E4" w:rsidR="00CE7D0F">
        <w:t>03</w:t>
      </w:r>
      <w:r w:rsidRPr="00D576E4" w:rsidR="00C93ACB">
        <w:t xml:space="preserve"> час. </w:t>
      </w:r>
      <w:r w:rsidRPr="00D576E4" w:rsidR="00CE7D0F">
        <w:t>30</w:t>
      </w:r>
      <w:r w:rsidRPr="00D576E4" w:rsidR="00C93ACB">
        <w:t xml:space="preserve"> мин. </w:t>
      </w:r>
      <w:r w:rsidRPr="00D576E4" w:rsidR="00EF064B">
        <w:t>возле дома №</w:t>
      </w:r>
      <w:r w:rsidRPr="00D576E4" w:rsidR="00CE7D0F">
        <w:t>32</w:t>
      </w:r>
      <w:r w:rsidRPr="00D576E4" w:rsidR="00EF064B">
        <w:t xml:space="preserve"> по ул.</w:t>
      </w:r>
      <w:r w:rsidRPr="00D576E4" w:rsidR="00CE7D0F">
        <w:t xml:space="preserve"> Симферопольской</w:t>
      </w:r>
      <w:r w:rsidRPr="00D576E4" w:rsidR="00EF064B">
        <w:t xml:space="preserve"> в г.Евпатория Республики Крым водитель </w:t>
      </w:r>
      <w:r w:rsidRPr="00D576E4" w:rsidR="00CE7D0F">
        <w:t>Базылев Т.А.</w:t>
      </w:r>
      <w:r w:rsidR="00D576E4">
        <w:t xml:space="preserve"> </w:t>
      </w:r>
      <w:r w:rsidRPr="00D576E4" w:rsidR="00CE7D0F">
        <w:t>управлял транспортным средством «Ф</w:t>
      </w:r>
      <w:r w:rsidRPr="00D576E4" w:rsidR="00D40D68">
        <w:t>орд</w:t>
      </w:r>
      <w:r w:rsidRPr="00D576E4" w:rsidR="00CE7D0F">
        <w:t xml:space="preserve"> Ф</w:t>
      </w:r>
      <w:r w:rsidRPr="00D576E4" w:rsidR="00D40D68">
        <w:t>окус»</w:t>
      </w:r>
      <w:r w:rsidRPr="00D576E4" w:rsidR="00CE7D0F">
        <w:t xml:space="preserve">, государственный регистрационный знак </w:t>
      </w:r>
      <w:r w:rsidR="00D576E4">
        <w:t>…</w:t>
      </w:r>
      <w:r w:rsidRPr="00D576E4" w:rsidR="00CE7D0F">
        <w:t xml:space="preserve">, </w:t>
      </w:r>
      <w:r w:rsidRPr="00D576E4">
        <w:t xml:space="preserve">с признаком опьянения в виде запаха алкоголя изо рта, вследствие чего </w:t>
      </w:r>
      <w:r w:rsidRPr="00D576E4" w:rsidR="00055C36">
        <w:t xml:space="preserve">был </w:t>
      </w:r>
      <w:r w:rsidRPr="00D576E4">
        <w:t xml:space="preserve">отстранен </w:t>
      </w:r>
      <w:r w:rsidRPr="00D576E4" w:rsidR="00CE7D0F">
        <w:t xml:space="preserve">старшим </w:t>
      </w:r>
      <w:r w:rsidRPr="00D576E4" w:rsidR="00262794">
        <w:t xml:space="preserve">инспектором ДПС </w:t>
      </w:r>
      <w:r w:rsidRPr="00D576E4" w:rsidR="00CE7D0F">
        <w:t xml:space="preserve">взвода № 2 ОСР ДПС ГИБДД МВД по Республике Крым старшим лейтенантом полиции </w:t>
      </w:r>
      <w:r w:rsidR="00D576E4">
        <w:t>…</w:t>
      </w:r>
      <w:r w:rsidRPr="00D576E4" w:rsidR="00D576E4">
        <w:t xml:space="preserve"> </w:t>
      </w:r>
      <w:r w:rsidRPr="00D576E4">
        <w:t xml:space="preserve">от управления транспортным средством в связи с </w:t>
      </w:r>
      <w:r w:rsidRPr="00D576E4" w:rsidR="00EF064B">
        <w:t>наличи</w:t>
      </w:r>
      <w:r w:rsidRPr="00D576E4">
        <w:t>ем</w:t>
      </w:r>
      <w:r w:rsidRPr="00D576E4">
        <w:t>достаточных оснований полагать, что лицо, которое управляет транспортным средством, находится в состоянии опьянения</w:t>
      </w:r>
      <w:r w:rsidRPr="00D576E4">
        <w:t>.</w:t>
      </w:r>
    </w:p>
    <w:p w:rsidR="005F5BDD" w:rsidRPr="00D576E4" w:rsidP="00356DE5">
      <w:pPr>
        <w:ind w:firstLine="709"/>
        <w:jc w:val="both"/>
      </w:pPr>
      <w:r w:rsidRPr="00D576E4">
        <w:t xml:space="preserve">Указанный признак предусмотрен п.3 Правил и является достаточным основанием полагать, что лицо, которое управляет транспортным средством, находится в состоянии опьянения. </w:t>
      </w:r>
    </w:p>
    <w:p w:rsidR="00C13976" w:rsidRPr="00D576E4" w:rsidP="00C13976">
      <w:pPr>
        <w:ind w:firstLine="709"/>
        <w:jc w:val="both"/>
      </w:pPr>
      <w:r w:rsidRPr="00D576E4">
        <w:t>23 июля</w:t>
      </w:r>
      <w:r w:rsidRPr="00D576E4" w:rsidR="005D774C">
        <w:t xml:space="preserve"> 2020</w:t>
      </w:r>
      <w:r w:rsidRPr="00D576E4" w:rsidR="000C6A25">
        <w:t xml:space="preserve">года в </w:t>
      </w:r>
      <w:r w:rsidRPr="00D576E4">
        <w:t>0</w:t>
      </w:r>
      <w:r w:rsidRPr="00D576E4" w:rsidR="00296E6D">
        <w:t>4</w:t>
      </w:r>
      <w:r w:rsidRPr="00D576E4">
        <w:t xml:space="preserve"> час. </w:t>
      </w:r>
      <w:r w:rsidRPr="00D576E4" w:rsidR="00296E6D">
        <w:t>05</w:t>
      </w:r>
      <w:r w:rsidRPr="00D576E4">
        <w:t xml:space="preserve"> мин. </w:t>
      </w:r>
      <w:r w:rsidRPr="00D576E4">
        <w:t xml:space="preserve">Базылев Т.А. </w:t>
      </w:r>
      <w:r w:rsidRPr="00D576E4" w:rsidR="00771B47">
        <w:t xml:space="preserve">с личного согласия был освидетельствован </w:t>
      </w:r>
      <w:r w:rsidRPr="00D576E4" w:rsidR="005D774C">
        <w:t xml:space="preserve">вышеуказанным </w:t>
      </w:r>
      <w:r w:rsidRPr="00D576E4">
        <w:t xml:space="preserve">инспектором ДПС на состояние алкогольного опьянения с помощью прибора </w:t>
      </w:r>
      <w:r w:rsidRPr="00D576E4">
        <w:t>Алкотектор</w:t>
      </w:r>
      <w:r w:rsidR="00D576E4">
        <w:t xml:space="preserve"> </w:t>
      </w:r>
      <w:r w:rsidRPr="00D576E4" w:rsidR="00EF064B">
        <w:t>«</w:t>
      </w:r>
      <w:r w:rsidRPr="00D576E4">
        <w:t>ЮПИТЕР-К</w:t>
      </w:r>
      <w:r w:rsidRPr="00D576E4" w:rsidR="00EF064B">
        <w:t xml:space="preserve">», заводской номер </w:t>
      </w:r>
      <w:r w:rsidR="00D576E4">
        <w:t>…</w:t>
      </w:r>
      <w:r w:rsidRPr="00D576E4" w:rsidR="00292ECC">
        <w:t>,</w:t>
      </w:r>
      <w:r w:rsidR="00D576E4">
        <w:t xml:space="preserve"> </w:t>
      </w:r>
      <w:r w:rsidRPr="00D576E4">
        <w:t xml:space="preserve">поверенного </w:t>
      </w:r>
      <w:r w:rsidRPr="00D576E4" w:rsidR="00EF064B">
        <w:t>в установленном порядке</w:t>
      </w:r>
      <w:r w:rsidRPr="00D576E4" w:rsidR="00296E6D">
        <w:t xml:space="preserve"> 0</w:t>
      </w:r>
      <w:r w:rsidRPr="00D576E4" w:rsidR="00001B99">
        <w:t>6</w:t>
      </w:r>
      <w:r w:rsidRPr="00D576E4" w:rsidR="00296E6D">
        <w:t>.08.20</w:t>
      </w:r>
      <w:r w:rsidRPr="00D576E4" w:rsidR="00001B99">
        <w:t>19</w:t>
      </w:r>
      <w:r w:rsidRPr="00D576E4" w:rsidR="00296E6D">
        <w:t xml:space="preserve"> года</w:t>
      </w:r>
      <w:r w:rsidRPr="00D576E4" w:rsidR="00771B47">
        <w:t>. Результат освидетельствования составил 0,</w:t>
      </w:r>
      <w:r w:rsidRPr="00D576E4">
        <w:t>291</w:t>
      </w:r>
      <w:r w:rsidRPr="00D576E4" w:rsidR="00771B47">
        <w:t xml:space="preserve"> мг/л.</w:t>
      </w:r>
    </w:p>
    <w:p w:rsidR="00771B47" w:rsidRPr="00D576E4" w:rsidP="00C13976">
      <w:pPr>
        <w:ind w:firstLine="709"/>
        <w:jc w:val="both"/>
      </w:pPr>
      <w:r w:rsidRPr="00D576E4">
        <w:t xml:space="preserve">С данным результатом </w:t>
      </w:r>
      <w:r w:rsidRPr="00D576E4" w:rsidR="00356DE5">
        <w:t>Базылев Т.А.</w:t>
      </w:r>
      <w:r w:rsidRPr="00D576E4">
        <w:t>согласился, о чем собственноручно указал в соответствующей графе акта освидетельствования на состояние алкогольного опьянения 82 АО №0</w:t>
      </w:r>
      <w:r w:rsidRPr="00D576E4" w:rsidR="00356DE5">
        <w:t>09596</w:t>
      </w:r>
      <w:r w:rsidRPr="00D576E4">
        <w:t xml:space="preserve">, удостоверив запись личной подписью. </w:t>
      </w:r>
    </w:p>
    <w:p w:rsidR="00296E6D" w:rsidRPr="00D576E4" w:rsidP="005228DB">
      <w:pPr>
        <w:ind w:firstLine="709"/>
        <w:jc w:val="both"/>
      </w:pPr>
      <w:r w:rsidRPr="00D576E4">
        <w:t xml:space="preserve">Процессуальные действия в отношении </w:t>
      </w:r>
      <w:r w:rsidRPr="00D576E4" w:rsidR="00356DE5">
        <w:t>Базылева Т.А.</w:t>
      </w:r>
      <w:r w:rsidRPr="00D576E4">
        <w:t xml:space="preserve">  были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r w:rsidRPr="00D576E4">
        <w:t xml:space="preserve"> Принадлежность указанных подписей и факт управления вышеуказанным транспортным средством Базылевым Т.А. не оспаривались. </w:t>
      </w:r>
    </w:p>
    <w:p w:rsidR="00001B99" w:rsidRPr="00D576E4" w:rsidP="00001B99">
      <w:pPr>
        <w:ind w:firstLine="567"/>
        <w:jc w:val="both"/>
        <w:rPr>
          <w:lang w:eastAsia="uk-UA"/>
        </w:rPr>
      </w:pPr>
      <w:r w:rsidRPr="00D576E4">
        <w:t xml:space="preserve">Наличие у Базылева Т.А. вышеуказанного признака опьянения и его согласие с результатом освидетельствования на состояние алкогольного опьянения подтверждены совокупностью исследованных мировым судьей доказательств, в том числе показаниями опрошенных в качестве свидетелей по делу инспекторов ДПС взвода №2 ОСР ДПС ГИБДД МВД по Республике Крым </w:t>
      </w:r>
      <w:r w:rsidR="00D576E4">
        <w:t>…</w:t>
      </w:r>
    </w:p>
    <w:p w:rsidR="00296E6D" w:rsidRPr="00D576E4" w:rsidP="00296E6D">
      <w:pPr>
        <w:autoSpaceDE w:val="0"/>
        <w:autoSpaceDN w:val="0"/>
        <w:adjustRightInd w:val="0"/>
        <w:ind w:firstLine="540"/>
        <w:jc w:val="both"/>
      </w:pPr>
      <w:r w:rsidRPr="00D576E4">
        <w:t xml:space="preserve">Оснований не доверять устным показаниям </w:t>
      </w:r>
      <w:r w:rsidRPr="00D576E4" w:rsidR="00001B99">
        <w:t xml:space="preserve">вышеуказанных инспекторов, а также </w:t>
      </w:r>
      <w:r w:rsidRPr="00D576E4">
        <w:t xml:space="preserve">инспектора </w:t>
      </w:r>
      <w:r w:rsidRPr="00D576E4" w:rsidR="00001B99">
        <w:t xml:space="preserve">взвода №2 ОСР ДПС ГИБДД МВД по Республике Крым </w:t>
      </w:r>
      <w:r w:rsidR="00D576E4">
        <w:t>…</w:t>
      </w:r>
      <w:r w:rsidRPr="00D576E4" w:rsidR="00D576E4">
        <w:t xml:space="preserve"> </w:t>
      </w:r>
      <w:r w:rsidRPr="00D576E4">
        <w:t>не имеется, поскольку указанны</w:t>
      </w:r>
      <w:r w:rsidRPr="00D576E4" w:rsidR="00001B99">
        <w:t>е</w:t>
      </w:r>
      <w:r w:rsidRPr="00D576E4">
        <w:t xml:space="preserve"> свидетел</w:t>
      </w:r>
      <w:r w:rsidRPr="00D576E4" w:rsidR="00001B99">
        <w:t>и</w:t>
      </w:r>
      <w:r w:rsidRPr="00D576E4">
        <w:t xml:space="preserve"> предупреждал</w:t>
      </w:r>
      <w:r w:rsidRPr="00D576E4" w:rsidR="00001B99">
        <w:t>и</w:t>
      </w:r>
      <w:r w:rsidRPr="00D576E4">
        <w:t>с</w:t>
      </w:r>
      <w:r w:rsidRPr="00D576E4" w:rsidR="00001B99">
        <w:t>ь</w:t>
      </w:r>
      <w:r w:rsidRPr="00D576E4">
        <w:t xml:space="preserve"> об административной ответственности по ст.17.9 КоАП РФ за дачу заведомо ложных показаний, ранее с </w:t>
      </w:r>
      <w:r w:rsidRPr="00D576E4" w:rsidR="00001B99">
        <w:t>Базылевым Т.А.</w:t>
      </w:r>
      <w:r w:rsidRPr="00D576E4">
        <w:t>знаком</w:t>
      </w:r>
      <w:r w:rsidRPr="00D576E4" w:rsidR="00001B99">
        <w:t>ы</w:t>
      </w:r>
      <w:r w:rsidRPr="00D576E4">
        <w:t xml:space="preserve"> не был</w:t>
      </w:r>
      <w:r w:rsidRPr="00D576E4" w:rsidR="00001B99">
        <w:t>и</w:t>
      </w:r>
      <w:r w:rsidRPr="00D576E4">
        <w:t>, каких-либо объективных данных, свидетельствующих о наличии причин для оговора последнего со стороны инспектор</w:t>
      </w:r>
      <w:r w:rsidRPr="00D576E4" w:rsidR="00001B99">
        <w:t>ов</w:t>
      </w:r>
      <w:r w:rsidRPr="00D576E4">
        <w:t xml:space="preserve"> ДПС в ходе рассмотрения дела не установлено. </w:t>
      </w:r>
    </w:p>
    <w:p w:rsidR="00866DCD" w:rsidRPr="00D576E4" w:rsidP="00296E6D">
      <w:pPr>
        <w:autoSpaceDE w:val="0"/>
        <w:autoSpaceDN w:val="0"/>
        <w:adjustRightInd w:val="0"/>
        <w:ind w:firstLine="540"/>
        <w:jc w:val="both"/>
      </w:pPr>
      <w:r w:rsidRPr="00D576E4">
        <w:t>Доводы Базылева Т.А. о том, что с результатом освидетельствования на состояние алкогольного опьянения он согласен не был,</w:t>
      </w:r>
      <w:r w:rsidRPr="00D576E4" w:rsidR="00951B75">
        <w:t xml:space="preserve"> а согласился лишь с тем, что продул </w:t>
      </w:r>
      <w:r w:rsidRPr="00D576E4" w:rsidR="00450260">
        <w:t>прибор,</w:t>
      </w:r>
      <w:r w:rsidRPr="00D576E4">
        <w:t xml:space="preserve"> не нашли своего подтверждения в ходе рассмотрения дела и опровергаются совокупностью исследованных доказательств, в связи с чем не принимаются мировым судьей во внимание.</w:t>
      </w:r>
    </w:p>
    <w:p w:rsidR="00296E6D" w:rsidRPr="00D576E4" w:rsidP="00296E6D">
      <w:pPr>
        <w:ind w:firstLine="567"/>
        <w:jc w:val="both"/>
      </w:pPr>
      <w:r w:rsidRPr="00D576E4">
        <w:t xml:space="preserve">Протокол об административном правонарушении в отношении </w:t>
      </w:r>
      <w:r w:rsidRPr="00D576E4" w:rsidR="00001B99">
        <w:t>Базылева Т.А.</w:t>
      </w:r>
      <w:r w:rsidRPr="00D576E4">
        <w:t>составлен уполномоченным должностным лицом, его содержание и оформление соответству</w:t>
      </w:r>
      <w:r w:rsidRPr="00D576E4" w:rsidR="00001B99">
        <w:t>ю</w:t>
      </w:r>
      <w:r w:rsidRPr="00D576E4">
        <w:t>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5228DB" w:rsidRPr="00D576E4" w:rsidP="00296E6D">
      <w:pPr>
        <w:ind w:firstLine="567"/>
        <w:jc w:val="both"/>
      </w:pPr>
      <w:r w:rsidRPr="00D576E4">
        <w:t>Кроме того,</w:t>
      </w:r>
      <w:r w:rsidRPr="00D576E4" w:rsidR="00296E6D">
        <w:t xml:space="preserve"> в </w:t>
      </w:r>
      <w:r w:rsidRPr="00D576E4">
        <w:t xml:space="preserve">указанном </w:t>
      </w:r>
      <w:r w:rsidRPr="00D576E4" w:rsidR="00296E6D">
        <w:t xml:space="preserve">протоколе об административном правонарушении имеется </w:t>
      </w:r>
      <w:r w:rsidRPr="00D576E4">
        <w:t xml:space="preserve">письменное объяснение Базылева Т.А. о </w:t>
      </w:r>
      <w:r w:rsidRPr="00D576E4" w:rsidR="00A24484">
        <w:t xml:space="preserve">согласии с нарушением  и протоколом, осознании </w:t>
      </w:r>
      <w:r w:rsidRPr="00D576E4" w:rsidR="00A24484">
        <w:t>вины, раскаянии в содеянном и не отрицании факта управления транспортным средством, написание которого Базылевым Т.А. также не оспаривалось.</w:t>
      </w:r>
    </w:p>
    <w:p w:rsidR="00296E6D" w:rsidRPr="00D576E4" w:rsidP="00296E6D">
      <w:pPr>
        <w:ind w:firstLine="567"/>
        <w:jc w:val="both"/>
      </w:pPr>
      <w:r w:rsidRPr="00D576E4">
        <w:t>В соответствии со справкой</w:t>
      </w:r>
      <w:r w:rsidRPr="00D576E4" w:rsidR="00A24484">
        <w:t xml:space="preserve"> старшего инспектора ИАЗ ОСР ДПС ГИБДД МВД по Республике Крым лейтенанта полиции </w:t>
      </w:r>
      <w:r w:rsidR="00D576E4">
        <w:t>…</w:t>
      </w:r>
      <w:r w:rsidRPr="00D576E4" w:rsidR="00D576E4">
        <w:t xml:space="preserve"> </w:t>
      </w:r>
      <w:r w:rsidRPr="00D576E4" w:rsidR="00A24484">
        <w:t>от 24.07.2020 года</w:t>
      </w:r>
      <w:r w:rsidRPr="00D576E4">
        <w:t xml:space="preserve"> и сведениями о привлечении </w:t>
      </w:r>
      <w:r w:rsidRPr="00D576E4" w:rsidR="00A24484">
        <w:t>Базылева Т.А.</w:t>
      </w:r>
      <w:r w:rsidRPr="00D576E4">
        <w:t xml:space="preserve"> к административной ответственности, ранее </w:t>
      </w:r>
      <w:r w:rsidRPr="00D576E4" w:rsidR="00A24484">
        <w:t>Базылев Т.А.</w:t>
      </w:r>
      <w:r w:rsidRPr="00D576E4">
        <w:t xml:space="preserve">  к административной ответственности по ст.ст.12.8, 12.26</w:t>
      </w:r>
      <w:r w:rsidRPr="00D576E4" w:rsidR="00A24484">
        <w:t xml:space="preserve">, ч.3 ст.12.27 </w:t>
      </w:r>
      <w:r w:rsidRPr="00D576E4">
        <w:t xml:space="preserve">КоАП РФ и к уголовной ответственности по </w:t>
      </w:r>
      <w:r w:rsidRPr="00D576E4" w:rsidR="00A24484">
        <w:t xml:space="preserve">ч.2, ч.4, ч.6 ст.264 и </w:t>
      </w:r>
      <w:r w:rsidRPr="00D576E4">
        <w:t xml:space="preserve">ст.264.1 УК РФ не привлекался. </w:t>
      </w:r>
    </w:p>
    <w:p w:rsidR="00A24484" w:rsidRPr="00D576E4" w:rsidP="00001B99">
      <w:pPr>
        <w:ind w:firstLine="708"/>
        <w:jc w:val="both"/>
      </w:pPr>
      <w:r w:rsidRPr="00D576E4">
        <w:t xml:space="preserve">Представленные по делу об административном правонарушении, доказательства являются относимыми, допустимыми и достоверными, так как согласуются между собой, имеют отношение к событию правонарушения, получены в полном соответствии с требованиями административного законодательства. Исследованные доказательства в совокупности полностью подтверждают вину </w:t>
      </w:r>
      <w:r w:rsidRPr="00D576E4">
        <w:t>Базылева Т.А.</w:t>
      </w:r>
      <w:r w:rsidRPr="00D576E4">
        <w:t xml:space="preserve"> в совершении административного правонарушения.</w:t>
      </w:r>
    </w:p>
    <w:p w:rsidR="006B4EFD" w:rsidRPr="00D576E4" w:rsidP="00001B99">
      <w:pPr>
        <w:ind w:firstLine="708"/>
        <w:jc w:val="both"/>
      </w:pPr>
      <w:r w:rsidRPr="00D576E4">
        <w:t xml:space="preserve">Доводы Базылева Т.А. о том, что при </w:t>
      </w:r>
      <w:r w:rsidRPr="00D576E4" w:rsidR="0065101F">
        <w:t xml:space="preserve">совершении в отношении него процессуальных действий и составлении соответствующих процессуальных документов инспектор ДПС </w:t>
      </w:r>
      <w:r w:rsidR="00D576E4">
        <w:t>…</w:t>
      </w:r>
      <w:r w:rsidRPr="00D576E4" w:rsidR="00D576E4">
        <w:t xml:space="preserve"> </w:t>
      </w:r>
      <w:r w:rsidRPr="00D576E4" w:rsidR="0065101F">
        <w:t>поторапливал его не нашли своего подтверждения в ходе рассмотрения дела и опровергаются просмотренной с участием Базылева Т.А. видеозаписи.</w:t>
      </w:r>
    </w:p>
    <w:p w:rsidR="00842608" w:rsidRPr="00D576E4" w:rsidP="00A24484">
      <w:pPr>
        <w:ind w:firstLine="708"/>
        <w:jc w:val="both"/>
      </w:pPr>
      <w:r w:rsidRPr="00D576E4">
        <w:t xml:space="preserve">Возражение Базылева Т.А. </w:t>
      </w:r>
      <w:r w:rsidRPr="00D576E4" w:rsidR="00866DCD">
        <w:t>о том, что он дважды продувал прибор без замены мундштука</w:t>
      </w:r>
      <w:r w:rsidRPr="00D576E4">
        <w:t xml:space="preserve"> в отсутствии понятых, а также о том, что</w:t>
      </w:r>
      <w:r w:rsidRPr="00D576E4" w:rsidR="00866DCD">
        <w:t xml:space="preserve"> инспектор ДПС не дал ему </w:t>
      </w:r>
      <w:r w:rsidRPr="00D576E4">
        <w:t xml:space="preserve">самостоятельно </w:t>
      </w:r>
      <w:r w:rsidRPr="00D576E4" w:rsidR="00866DCD">
        <w:t>вставить мундштук в прибор, не дал ему в руки сертификат о поверке прибора, не разъяснил ему право пройти медицинское освидетельствование на состояние опьянения</w:t>
      </w:r>
      <w:r w:rsidRPr="00D576E4">
        <w:t xml:space="preserve"> не свидетельствуют о нарушении инспектором ДПС </w:t>
      </w:r>
      <w:r w:rsidR="00D576E4">
        <w:t>…</w:t>
      </w:r>
      <w:r w:rsidRPr="00D576E4" w:rsidR="00D576E4">
        <w:t xml:space="preserve"> </w:t>
      </w:r>
      <w:r w:rsidRPr="00D576E4">
        <w:t xml:space="preserve">установленного порядка проведения соответствующих процессуальных действий, в том числе освидетельствования на состояние алкогольного опьянения, не опровергают результат данного освидетельствования и содержание составленных в отношении Базылева Т.А. процессуальных документов и не могут повлечь освобождение виновного от административной ответственности за содеянное. </w:t>
      </w:r>
    </w:p>
    <w:p w:rsidR="00A24484" w:rsidRPr="00D576E4" w:rsidP="00A24484">
      <w:pPr>
        <w:ind w:firstLine="708"/>
        <w:jc w:val="both"/>
      </w:pPr>
      <w:r w:rsidRPr="00D576E4">
        <w:t>Н</w:t>
      </w:r>
      <w:r w:rsidRPr="00D576E4" w:rsidR="00866DCD">
        <w:t xml:space="preserve">есоответствие времени </w:t>
      </w:r>
      <w:r w:rsidRPr="00D576E4">
        <w:t xml:space="preserve">проведения процессуальных действий </w:t>
      </w:r>
      <w:r w:rsidRPr="00D576E4" w:rsidR="006B4EFD">
        <w:t xml:space="preserve">в </w:t>
      </w:r>
      <w:r w:rsidRPr="00D576E4" w:rsidR="0065101F">
        <w:t xml:space="preserve">имеющихся </w:t>
      </w:r>
      <w:r w:rsidRPr="00D576E4" w:rsidR="006B4EFD">
        <w:t xml:space="preserve">процессуальных документах </w:t>
      </w:r>
      <w:r w:rsidRPr="00D576E4">
        <w:t xml:space="preserve">времени </w:t>
      </w:r>
      <w:r w:rsidRPr="00D576E4" w:rsidR="006B4EFD">
        <w:t>их совершения</w:t>
      </w:r>
      <w:r w:rsidRPr="00D576E4" w:rsidR="0065101F">
        <w:t>, указанном в данных о файлах</w:t>
      </w:r>
      <w:r w:rsidRPr="00D576E4" w:rsidR="00866DCD">
        <w:t>видеозаписи</w:t>
      </w:r>
      <w:r w:rsidRPr="00D576E4">
        <w:t xml:space="preserve">, </w:t>
      </w:r>
      <w:r w:rsidRPr="00D576E4" w:rsidR="00866DCD">
        <w:t>отсутствие на видеозаписи сведений о месте совершения административного правонарушения</w:t>
      </w:r>
      <w:r w:rsidRPr="00D576E4">
        <w:t>, с учетом показаний</w:t>
      </w:r>
      <w:r w:rsidRPr="00D576E4" w:rsidR="00951B75">
        <w:t xml:space="preserve"> свидетеля </w:t>
      </w:r>
      <w:r w:rsidR="00D576E4">
        <w:t>…</w:t>
      </w:r>
      <w:r w:rsidRPr="00D576E4" w:rsidR="00D576E4">
        <w:t xml:space="preserve"> </w:t>
      </w:r>
      <w:r w:rsidRPr="00D576E4">
        <w:t xml:space="preserve">о том, </w:t>
      </w:r>
      <w:r w:rsidRPr="00D576E4" w:rsidR="0065101F">
        <w:t xml:space="preserve">что он </w:t>
      </w:r>
      <w:r w:rsidRPr="00D576E4">
        <w:t xml:space="preserve">отражал фактическое время </w:t>
      </w:r>
      <w:r w:rsidRPr="00D576E4" w:rsidR="006B4EFD">
        <w:t xml:space="preserve">составления </w:t>
      </w:r>
      <w:r w:rsidRPr="00D576E4" w:rsidR="00951B75">
        <w:t xml:space="preserve">процессуальных документов </w:t>
      </w:r>
      <w:r w:rsidRPr="00D576E4" w:rsidR="006B4EFD">
        <w:t xml:space="preserve">и совершения </w:t>
      </w:r>
      <w:r w:rsidRPr="00D576E4" w:rsidR="00951B75">
        <w:t>процессуальных</w:t>
      </w:r>
      <w:r w:rsidRPr="00D576E4" w:rsidR="006B4EFD">
        <w:t xml:space="preserve"> действий</w:t>
      </w:r>
      <w:r w:rsidRPr="00D576E4" w:rsidR="0065101F">
        <w:t>,</w:t>
      </w:r>
      <w:r w:rsidRPr="00D576E4" w:rsidR="006B4EFD">
        <w:t xml:space="preserve"> согласно</w:t>
      </w:r>
      <w:r w:rsidRPr="00D576E4">
        <w:t xml:space="preserve"> данным мобильного телефона</w:t>
      </w:r>
      <w:r w:rsidRPr="00D576E4" w:rsidR="006B4EFD">
        <w:t xml:space="preserve">, </w:t>
      </w:r>
      <w:r w:rsidRPr="00D576E4" w:rsidR="00951B75">
        <w:t xml:space="preserve">об </w:t>
      </w:r>
      <w:r w:rsidRPr="00D576E4" w:rsidR="006B4EFD">
        <w:t xml:space="preserve">установлении </w:t>
      </w:r>
      <w:r w:rsidRPr="00D576E4" w:rsidR="00951B75">
        <w:t xml:space="preserve">им </w:t>
      </w:r>
      <w:r w:rsidRPr="00D576E4" w:rsidR="006B4EFD">
        <w:t xml:space="preserve">места совершения административного правонарушения по номеру ближайшего дома, </w:t>
      </w:r>
      <w:r w:rsidRPr="00D576E4" w:rsidR="0065101F">
        <w:t xml:space="preserve">а также </w:t>
      </w:r>
      <w:r w:rsidRPr="00D576E4" w:rsidR="00951B75">
        <w:t xml:space="preserve">учитывая </w:t>
      </w:r>
      <w:r w:rsidRPr="00D576E4" w:rsidR="006B4EFD">
        <w:t xml:space="preserve">отсутствие </w:t>
      </w:r>
      <w:r w:rsidRPr="00D576E4" w:rsidR="00951B75">
        <w:t xml:space="preserve">замечаний </w:t>
      </w:r>
      <w:r w:rsidRPr="00D576E4" w:rsidR="006B4EFD">
        <w:t>Базылева Т.А. к содержанию видеозаписи и составленных в отношении него процессуальных документов не влечет признаниене опровергает установленных мировым судьей обстоятельств</w:t>
      </w:r>
      <w:r w:rsidRPr="00D576E4" w:rsidR="00951B75">
        <w:t>, не свидетельствует о недопустимости исследованных доказательств</w:t>
      </w:r>
      <w:r w:rsidRPr="00D576E4" w:rsidR="006B4EFD">
        <w:t xml:space="preserve"> и не свидетельствует о невиновности Базылева Т.А. в совершении административного правонарушения, предусмотренного ч.1 ст.12.8 КоАП РФ.  </w:t>
      </w:r>
    </w:p>
    <w:p w:rsidR="0065101F" w:rsidRPr="00D576E4" w:rsidP="00A24484">
      <w:pPr>
        <w:ind w:firstLine="708"/>
        <w:jc w:val="both"/>
      </w:pPr>
      <w:r w:rsidRPr="00D576E4">
        <w:t xml:space="preserve">Доводы Базылева Т.А. о том, что ИДПС </w:t>
      </w:r>
      <w:r w:rsidR="00D576E4">
        <w:t>…</w:t>
      </w:r>
      <w:r w:rsidRPr="00D576E4" w:rsidR="00D576E4">
        <w:t xml:space="preserve"> </w:t>
      </w:r>
      <w:r w:rsidRPr="00D576E4">
        <w:t>сообщил ему о поверке используемого алкотектора  до 05.07.2020 года</w:t>
      </w:r>
      <w:r w:rsidRPr="00D576E4" w:rsidR="00951B75">
        <w:t>,</w:t>
      </w:r>
      <w:r w:rsidR="00D576E4">
        <w:t xml:space="preserve"> </w:t>
      </w:r>
      <w:r w:rsidRPr="00D576E4">
        <w:t xml:space="preserve">учитывая сведения копии свидетельства о поверке анализатора паров этанола в выдыхаемом воздухе «Алкотектор «Юпитер-К», заводской номер </w:t>
      </w:r>
      <w:r w:rsidR="00D576E4">
        <w:t>…</w:t>
      </w:r>
      <w:r w:rsidRPr="00D576E4">
        <w:t xml:space="preserve">, от 06.08.2019 года, соответствующие содержанию акта освидетельствования на состояние алкогольного опьянения от 23.07.2020 года </w:t>
      </w:r>
      <w:r w:rsidR="00D576E4">
        <w:t>…</w:t>
      </w:r>
      <w:r w:rsidRPr="00D576E4" w:rsidR="00951B75">
        <w:t>, подписанному в том числе Базылевым Т.А., не принимаются мировым судьей во внимание как необоснованные.</w:t>
      </w:r>
    </w:p>
    <w:p w:rsidR="00A24484" w:rsidRPr="00D576E4" w:rsidP="00A24484">
      <w:pPr>
        <w:ind w:firstLine="708"/>
        <w:jc w:val="both"/>
        <w:rPr>
          <w:shd w:val="clear" w:color="auto" w:fill="FFFFFF"/>
        </w:rPr>
      </w:pPr>
      <w:r w:rsidRPr="00D576E4">
        <w:rPr>
          <w:shd w:val="clear" w:color="auto" w:fill="FFFFFF"/>
        </w:rPr>
        <w:t>Неустранимых сомнений, которые должны быть истолкованы в пользу Базылева Т.А., по делу не усматривается.</w:t>
      </w:r>
    </w:p>
    <w:p w:rsidR="00A24484" w:rsidRPr="00D576E4" w:rsidP="00A24484">
      <w:pPr>
        <w:ind w:firstLine="708"/>
        <w:jc w:val="both"/>
        <w:rPr>
          <w:bCs/>
          <w:color w:val="000000"/>
          <w:shd w:val="clear" w:color="auto" w:fill="FFFFFF"/>
        </w:rPr>
      </w:pPr>
      <w:r w:rsidRPr="00D576E4">
        <w:rPr>
          <w:bCs/>
          <w:color w:val="000000"/>
          <w:shd w:val="clear" w:color="auto" w:fill="FFFFFF"/>
        </w:rPr>
        <w:t xml:space="preserve">Оснований для прекращения производства по данному делу в связи с отсутствием в действиях Базылева Т.А. состава административного правонарушения, а также иных обстоятельств, исключающих производство по делу об административном правонарушении, предусмотренных ст.24.5 КоАП РФ, мировым судьей не установлено. </w:t>
      </w:r>
    </w:p>
    <w:p w:rsidR="00A15FF8" w:rsidRPr="00D576E4" w:rsidP="005F5BDD">
      <w:pPr>
        <w:ind w:firstLine="698"/>
        <w:jc w:val="both"/>
      </w:pPr>
      <w:r w:rsidRPr="00D576E4">
        <w:t xml:space="preserve">Выслушав </w:t>
      </w:r>
      <w:r w:rsidRPr="00D576E4" w:rsidR="00356DE5">
        <w:t>Базылева Т.А.</w:t>
      </w:r>
      <w:r w:rsidRPr="00D576E4">
        <w:t xml:space="preserve">, </w:t>
      </w:r>
      <w:r w:rsidRPr="00D576E4" w:rsidR="00296E6D">
        <w:t xml:space="preserve">свидетелей </w:t>
      </w:r>
      <w:r w:rsidRPr="00D576E4" w:rsidR="00A24484">
        <w:t xml:space="preserve">- </w:t>
      </w:r>
      <w:r w:rsidRPr="00D576E4" w:rsidR="00296E6D">
        <w:t xml:space="preserve">инспекторов ДПС взвода №2 ОСР ДПС ГИБДД МВД по Республике Крым </w:t>
      </w:r>
      <w:r w:rsidR="00D576E4">
        <w:t>…</w:t>
      </w:r>
      <w:r w:rsidRPr="00D576E4" w:rsidR="00296E6D">
        <w:t xml:space="preserve">, </w:t>
      </w:r>
      <w:r w:rsidR="00D576E4">
        <w:t>…</w:t>
      </w:r>
      <w:r w:rsidRPr="00D576E4" w:rsidR="00296E6D">
        <w:t xml:space="preserve">, </w:t>
      </w:r>
      <w:r w:rsidR="00D576E4">
        <w:t>…</w:t>
      </w:r>
      <w:r w:rsidRPr="00D576E4" w:rsidR="00296E6D">
        <w:t xml:space="preserve">, </w:t>
      </w:r>
      <w:r w:rsidRPr="00D576E4">
        <w:t>и</w:t>
      </w:r>
      <w:r w:rsidRPr="00D576E4">
        <w:t>сследовав обстоятельства дела и оценив доказательства в их совокупности, мировой судья пришел к выводу, что в действиях</w:t>
      </w:r>
      <w:r w:rsidR="00D576E4">
        <w:t xml:space="preserve"> </w:t>
      </w:r>
      <w:r w:rsidRPr="00D576E4" w:rsidR="00356DE5">
        <w:t xml:space="preserve">Базылева Т.А. </w:t>
      </w:r>
      <w:r w:rsidRPr="00D576E4">
        <w:t>имеется состав административного правонарушения, предусмотренного ч.1 ст.12.8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24484" w:rsidRPr="00D576E4" w:rsidP="000F2E6A">
      <w:pPr>
        <w:ind w:firstLine="698"/>
        <w:jc w:val="both"/>
      </w:pPr>
      <w:r w:rsidRPr="00D576E4">
        <w:t>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Федерации, не женат, не работает, ранее к административной ответственности не привлекался</w:t>
      </w:r>
      <w:r w:rsidRPr="00D576E4">
        <w:t>.</w:t>
      </w:r>
    </w:p>
    <w:p w:rsidR="000F2E6A" w:rsidRPr="00D576E4" w:rsidP="000F2E6A">
      <w:pPr>
        <w:ind w:firstLine="698"/>
        <w:jc w:val="both"/>
      </w:pPr>
      <w:r w:rsidRPr="00D576E4">
        <w:t>О</w:t>
      </w:r>
      <w:r w:rsidRPr="00D576E4" w:rsidR="00356DE5">
        <w:t>бстоятельств, смягчающи</w:t>
      </w:r>
      <w:r w:rsidRPr="00D576E4">
        <w:t>х</w:t>
      </w:r>
      <w:r w:rsidRPr="00D576E4" w:rsidR="00356DE5">
        <w:t xml:space="preserve"> административную ответственность</w:t>
      </w:r>
      <w:r w:rsidRPr="00D576E4">
        <w:t>,</w:t>
      </w:r>
      <w:r w:rsidRPr="00D576E4" w:rsidR="00356DE5">
        <w:t>и о</w:t>
      </w:r>
      <w:r w:rsidRPr="00D576E4">
        <w:t xml:space="preserve">бстоятельств, отягчающих административную ответственность, в отношении </w:t>
      </w:r>
      <w:r w:rsidRPr="00D576E4" w:rsidR="00356DE5">
        <w:t>Базылева Т.А.</w:t>
      </w:r>
      <w:r w:rsidRPr="00D576E4">
        <w:t xml:space="preserve"> не установлено.</w:t>
      </w:r>
    </w:p>
    <w:p w:rsidR="005F5BDD" w:rsidRPr="00D576E4" w:rsidP="005F5BDD">
      <w:pPr>
        <w:ind w:firstLine="698"/>
        <w:jc w:val="both"/>
      </w:pPr>
      <w:r w:rsidRPr="00D576E4">
        <w:t xml:space="preserve">При таких обстоятельствах мировой судья считает необходимым назначить </w:t>
      </w:r>
      <w:r w:rsidRPr="00D576E4" w:rsidR="00356DE5">
        <w:t xml:space="preserve">Базылеву Т.А. </w:t>
      </w:r>
      <w:r w:rsidRPr="00D576E4">
        <w:t xml:space="preserve">административное наказание в виде административного штрафа с лишением права управления транспортными средствами на минимальный срок, предусмотренный санкцией ч.1 ст.12.8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5F5BDD" w:rsidRPr="00D576E4" w:rsidP="005F5BDD">
      <w:pPr>
        <w:ind w:firstLine="698"/>
        <w:jc w:val="both"/>
      </w:pPr>
      <w:r w:rsidRPr="00D576E4">
        <w:t xml:space="preserve">Руководствуясь </w:t>
      </w:r>
      <w:r w:rsidRPr="00D576E4" w:rsidR="00CB378B">
        <w:t xml:space="preserve">ч.1 </w:t>
      </w:r>
      <w:r w:rsidRPr="00D576E4">
        <w:t>ст.12.8, ст.ст.29.9, 29.10 Кодекса Российской Федерации об административных правонарушениях, мировой судья</w:t>
      </w:r>
    </w:p>
    <w:p w:rsidR="005F5BDD" w:rsidRPr="00D576E4" w:rsidP="005F5BDD">
      <w:pPr>
        <w:pStyle w:val="NoSpacing"/>
        <w:jc w:val="center"/>
      </w:pPr>
      <w:r w:rsidRPr="00D576E4">
        <w:t>ПОСТАНОВИЛ:</w:t>
      </w:r>
    </w:p>
    <w:p w:rsidR="005F5BDD" w:rsidRPr="00D576E4" w:rsidP="001C2FDC">
      <w:pPr>
        <w:pStyle w:val="NoSpacing"/>
        <w:ind w:firstLine="698"/>
        <w:jc w:val="both"/>
      </w:pPr>
      <w:r w:rsidRPr="00D576E4">
        <w:t xml:space="preserve">Признать </w:t>
      </w:r>
      <w:r w:rsidRPr="00D576E4" w:rsidR="00356DE5">
        <w:t>Базылева Тимура</w:t>
      </w:r>
      <w:r w:rsidR="00D576E4">
        <w:t xml:space="preserve"> </w:t>
      </w:r>
      <w:r w:rsidRPr="00D576E4" w:rsidR="00356DE5">
        <w:t xml:space="preserve">Александровича </w:t>
      </w:r>
      <w:r w:rsidRPr="00D576E4">
        <w:t xml:space="preserve">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рублей </w:t>
      </w:r>
      <w:r w:rsidRPr="00D576E4" w:rsidR="009C280C">
        <w:t>00 копеек (тридцат</w:t>
      </w:r>
      <w:r w:rsidRPr="00D576E4" w:rsidR="00A24484">
        <w:t>ь</w:t>
      </w:r>
      <w:r w:rsidRPr="00D576E4" w:rsidR="009C280C">
        <w:t xml:space="preserve"> тысяч рублей 00 копеек) </w:t>
      </w:r>
      <w:r w:rsidRPr="00D576E4">
        <w:t>с лишением права управления транспортными средствами на срок полтора года.</w:t>
      </w:r>
    </w:p>
    <w:p w:rsidR="005F5BDD" w:rsidRPr="00D576E4" w:rsidP="005F5BDD">
      <w:pPr>
        <w:ind w:firstLine="698"/>
        <w:jc w:val="both"/>
        <w:rPr>
          <w:lang w:val="uk-UA"/>
        </w:rPr>
      </w:pPr>
      <w:r w:rsidRPr="00D576E4">
        <w:t>Административный штраф необходимо оплатить по следующим реквизитам: расчётный счет  4</w:t>
      </w:r>
      <w:r w:rsidRPr="00D576E4" w:rsidR="00356DE5">
        <w:t>0101810335100010001</w:t>
      </w:r>
      <w:r w:rsidRPr="00D576E4">
        <w:t>, получатель – УФК по Республике Крым (</w:t>
      </w:r>
      <w:r w:rsidRPr="00D576E4" w:rsidR="00356DE5">
        <w:t>У</w:t>
      </w:r>
      <w:r w:rsidRPr="00D576E4">
        <w:t>МВД России по г.</w:t>
      </w:r>
      <w:r w:rsidRPr="00D576E4" w:rsidR="00356DE5">
        <w:t xml:space="preserve"> Симферополю</w:t>
      </w:r>
      <w:r w:rsidRPr="00D576E4">
        <w:t xml:space="preserve">), банк получателя - Отделение по Республике Крым ЮГУ </w:t>
      </w:r>
      <w:r w:rsidRPr="00D576E4" w:rsidR="00762218">
        <w:t>ЦБ</w:t>
      </w:r>
      <w:r w:rsidRPr="00D576E4">
        <w:t xml:space="preserve"> РФ, БИК 043510001, ИНН </w:t>
      </w:r>
      <w:r w:rsidRPr="00D576E4" w:rsidR="00356DE5">
        <w:t>9102003230</w:t>
      </w:r>
      <w:r w:rsidRPr="00D576E4">
        <w:t xml:space="preserve">, КПП </w:t>
      </w:r>
      <w:r w:rsidRPr="00D576E4" w:rsidR="00EF064B">
        <w:t>91</w:t>
      </w:r>
      <w:r w:rsidRPr="00D576E4" w:rsidR="00356DE5">
        <w:t>0201001</w:t>
      </w:r>
      <w:r w:rsidRPr="00D576E4">
        <w:t>, ОКТМО 357</w:t>
      </w:r>
      <w:r w:rsidRPr="00D576E4" w:rsidR="00356DE5">
        <w:t>0</w:t>
      </w:r>
      <w:r w:rsidRPr="00D576E4" w:rsidR="00EF064B">
        <w:t>1</w:t>
      </w:r>
      <w:r w:rsidRPr="00D576E4">
        <w:t xml:space="preserve">000, </w:t>
      </w:r>
      <w:r w:rsidRPr="00D576E4" w:rsidR="002353D0">
        <w:t xml:space="preserve">КБК </w:t>
      </w:r>
      <w:r w:rsidRPr="00D576E4" w:rsidR="00F959EE">
        <w:t>18811601123010001140</w:t>
      </w:r>
      <w:r w:rsidRPr="00D576E4">
        <w:t xml:space="preserve">, УИН </w:t>
      </w:r>
      <w:r w:rsidRPr="00D576E4" w:rsidR="00F959EE">
        <w:t>18810491205000005850</w:t>
      </w:r>
      <w:r w:rsidRPr="00D576E4" w:rsidR="00AB2122">
        <w:t>,</w:t>
      </w:r>
      <w:r w:rsidR="00D576E4">
        <w:t xml:space="preserve"> </w:t>
      </w:r>
      <w:r w:rsidRPr="00D576E4">
        <w:rPr>
          <w:lang w:val="uk-UA"/>
        </w:rPr>
        <w:t>назначение</w:t>
      </w:r>
      <w:r w:rsidR="00D576E4">
        <w:rPr>
          <w:lang w:val="uk-UA"/>
        </w:rPr>
        <w:t xml:space="preserve"> </w:t>
      </w:r>
      <w:r w:rsidRPr="00D576E4">
        <w:rPr>
          <w:lang w:val="uk-UA"/>
        </w:rPr>
        <w:t>платежа - административный штраф.</w:t>
      </w:r>
    </w:p>
    <w:p w:rsidR="005F5BDD" w:rsidRPr="00D576E4" w:rsidP="005F5BDD">
      <w:pPr>
        <w:ind w:firstLine="698"/>
        <w:jc w:val="both"/>
      </w:pPr>
      <w:r w:rsidRPr="00D576E4">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5F5BDD" w:rsidRPr="00D576E4" w:rsidP="005F5BDD">
      <w:pPr>
        <w:ind w:firstLine="698"/>
        <w:jc w:val="both"/>
        <w:rPr>
          <w:lang w:val="uk-UA"/>
        </w:rPr>
      </w:pPr>
      <w:r w:rsidRPr="00D576E4">
        <w:rPr>
          <w:lang w:val="uk-UA"/>
        </w:rPr>
        <w:t>В случае</w:t>
      </w:r>
      <w:r w:rsidR="00D576E4">
        <w:rPr>
          <w:lang w:val="uk-UA"/>
        </w:rPr>
        <w:t xml:space="preserve"> </w:t>
      </w:r>
      <w:r w:rsidRPr="00D576E4">
        <w:rPr>
          <w:lang w:val="uk-UA"/>
        </w:rPr>
        <w:t xml:space="preserve">неуплаты, штраф </w:t>
      </w:r>
      <w:r w:rsidRPr="00D576E4" w:rsidR="00255FAB">
        <w:rPr>
          <w:lang w:val="uk-UA"/>
        </w:rPr>
        <w:t>полежи</w:t>
      </w:r>
      <w:r w:rsidRPr="00D576E4">
        <w:rPr>
          <w:lang w:val="uk-UA"/>
        </w:rPr>
        <w:t>т</w:t>
      </w:r>
      <w:r w:rsidR="00D576E4">
        <w:rPr>
          <w:lang w:val="uk-UA"/>
        </w:rPr>
        <w:t xml:space="preserve"> </w:t>
      </w:r>
      <w:r w:rsidRPr="00D576E4">
        <w:rPr>
          <w:lang w:val="uk-UA"/>
        </w:rPr>
        <w:t>принудительному</w:t>
      </w:r>
      <w:r w:rsidR="00D576E4">
        <w:rPr>
          <w:lang w:val="uk-UA"/>
        </w:rPr>
        <w:t xml:space="preserve"> </w:t>
      </w:r>
      <w:r w:rsidRPr="00D576E4">
        <w:rPr>
          <w:lang w:val="uk-UA"/>
        </w:rPr>
        <w:t>взысканию в соответствии с действующим</w:t>
      </w:r>
      <w:r w:rsidR="00D576E4">
        <w:rPr>
          <w:lang w:val="uk-UA"/>
        </w:rPr>
        <w:t xml:space="preserve"> </w:t>
      </w:r>
      <w:r w:rsidRPr="00D576E4">
        <w:rPr>
          <w:lang w:val="uk-UA"/>
        </w:rPr>
        <w:t>законодательством</w:t>
      </w:r>
      <w:r w:rsidR="00D576E4">
        <w:rPr>
          <w:lang w:val="uk-UA"/>
        </w:rPr>
        <w:t xml:space="preserve"> </w:t>
      </w:r>
      <w:r w:rsidRPr="00D576E4">
        <w:rPr>
          <w:lang w:val="uk-UA"/>
        </w:rPr>
        <w:t>Р</w:t>
      </w:r>
      <w:r w:rsidRPr="00D576E4" w:rsidR="00705C31">
        <w:rPr>
          <w:lang w:val="uk-UA"/>
        </w:rPr>
        <w:t>оссийской</w:t>
      </w:r>
      <w:r w:rsidR="00D576E4">
        <w:rPr>
          <w:lang w:val="uk-UA"/>
        </w:rPr>
        <w:t xml:space="preserve"> </w:t>
      </w:r>
      <w:r w:rsidRPr="00D576E4">
        <w:rPr>
          <w:lang w:val="uk-UA"/>
        </w:rPr>
        <w:t>Ф</w:t>
      </w:r>
      <w:r w:rsidRPr="00D576E4" w:rsidR="00705C31">
        <w:rPr>
          <w:lang w:val="uk-UA"/>
        </w:rPr>
        <w:t>едерации</w:t>
      </w:r>
      <w:r w:rsidRPr="00D576E4">
        <w:rPr>
          <w:lang w:val="uk-UA"/>
        </w:rPr>
        <w:t>.</w:t>
      </w:r>
    </w:p>
    <w:p w:rsidR="005F5BDD" w:rsidRPr="00D576E4" w:rsidP="005F5BDD">
      <w:pPr>
        <w:ind w:firstLine="698"/>
        <w:jc w:val="both"/>
      </w:pPr>
      <w:r w:rsidRPr="00D576E4">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5F5BDD" w:rsidRPr="00D576E4" w:rsidP="005F5BDD">
      <w:pPr>
        <w:ind w:firstLine="698"/>
        <w:jc w:val="both"/>
      </w:pPr>
      <w:r w:rsidRPr="00D576E4">
        <w:t>Квитанци</w:t>
      </w:r>
      <w:r w:rsidRPr="00D576E4" w:rsidR="00161DDB">
        <w:t>ю</w:t>
      </w:r>
      <w:r w:rsidRPr="00D576E4">
        <w:t xml:space="preserve"> об уплате штрафа </w:t>
      </w:r>
      <w:r w:rsidRPr="00D576E4" w:rsidR="00161DDB">
        <w:t>необходимо пред</w:t>
      </w:r>
      <w:r w:rsidRPr="00D576E4" w:rsidR="002353D0">
        <w:t>о</w:t>
      </w:r>
      <w:r w:rsidRPr="00D576E4" w:rsidR="00161DDB">
        <w:t>ставить</w:t>
      </w:r>
      <w:r w:rsidRPr="00D576E4" w:rsidR="0044003B">
        <w:t>в</w:t>
      </w:r>
      <w:r w:rsidRPr="00D576E4">
        <w:t xml:space="preserve"> судебн</w:t>
      </w:r>
      <w:r w:rsidRPr="00D576E4" w:rsidR="0044003B">
        <w:t>ый</w:t>
      </w:r>
      <w:r w:rsidRPr="00D576E4">
        <w:t xml:space="preserve"> участ</w:t>
      </w:r>
      <w:r w:rsidRPr="00D576E4" w:rsidR="0044003B">
        <w:t>ок</w:t>
      </w:r>
      <w:r w:rsidRPr="00D576E4">
        <w:t xml:space="preserve"> №</w:t>
      </w:r>
      <w:r w:rsidRPr="00D576E4" w:rsidR="001C2FDC">
        <w:t>3</w:t>
      </w:r>
      <w:r w:rsidRPr="00D576E4" w:rsidR="00EF064B">
        <w:t>9</w:t>
      </w:r>
      <w:r w:rsidRPr="00D576E4">
        <w:t xml:space="preserve"> Евпаторийского судебного района (городской округ Евпатория) Республики Крым, по адресу: Республика Крым, г.Евпатория, пр. Ленина, 51/50.</w:t>
      </w:r>
    </w:p>
    <w:p w:rsidR="005F5BDD" w:rsidRPr="00D576E4" w:rsidP="005F5BDD">
      <w:pPr>
        <w:ind w:firstLine="698"/>
        <w:jc w:val="both"/>
      </w:pPr>
      <w:r w:rsidRPr="00D576E4">
        <w:t xml:space="preserve">Срок лишения права управления транспортными средствами исчисляется со дня вступления в законную силу постановления (ч.1 ст.32.7 КоАП РФ), при этом виновному следует в течение трех рабочих днейсо дня вступления в законную силу постановления сдать водительское удостоверение в орган исполняющий этот вид административного наказания – </w:t>
      </w:r>
      <w:r w:rsidRPr="00D576E4">
        <w:t>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изъятием у него соответствующего удостоверения (ч.2 ст.32.7 КоАП РФ).</w:t>
      </w:r>
    </w:p>
    <w:p w:rsidR="005F5BDD" w:rsidRPr="00D576E4" w:rsidP="005F5BDD">
      <w:pPr>
        <w:pStyle w:val="NoSpacing"/>
        <w:ind w:firstLine="708"/>
        <w:jc w:val="both"/>
      </w:pPr>
      <w:r w:rsidRPr="00D576E4">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5F5BDD" w:rsidRPr="00D576E4" w:rsidP="005F5BDD">
      <w:pPr>
        <w:pStyle w:val="NoSpacing"/>
        <w:ind w:firstLine="708"/>
        <w:jc w:val="both"/>
      </w:pPr>
    </w:p>
    <w:p w:rsidR="005F5BDD" w:rsidRPr="00D576E4" w:rsidP="00F959EE">
      <w:pPr>
        <w:jc w:val="center"/>
      </w:pPr>
      <w:r w:rsidRPr="00D576E4">
        <w:t xml:space="preserve">Мировой судья    </w:t>
      </w:r>
      <w:r w:rsidR="00D576E4">
        <w:t xml:space="preserve">                                           </w:t>
      </w:r>
      <w:r w:rsidRPr="00D576E4">
        <w:t xml:space="preserve"> </w:t>
      </w:r>
      <w:r w:rsidRPr="00D576E4">
        <w:t>Е.А.Фролова</w:t>
      </w:r>
    </w:p>
    <w:sectPr w:rsidSect="003A560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1B99"/>
    <w:rsid w:val="0000429B"/>
    <w:rsid w:val="00011D79"/>
    <w:rsid w:val="0001265D"/>
    <w:rsid w:val="0002478A"/>
    <w:rsid w:val="00026582"/>
    <w:rsid w:val="000359C5"/>
    <w:rsid w:val="00046E52"/>
    <w:rsid w:val="00051252"/>
    <w:rsid w:val="00052289"/>
    <w:rsid w:val="000542FE"/>
    <w:rsid w:val="00055C36"/>
    <w:rsid w:val="00066227"/>
    <w:rsid w:val="0006626A"/>
    <w:rsid w:val="000702CD"/>
    <w:rsid w:val="00075AAF"/>
    <w:rsid w:val="000902F2"/>
    <w:rsid w:val="00093B25"/>
    <w:rsid w:val="000A614D"/>
    <w:rsid w:val="000B082E"/>
    <w:rsid w:val="000B188D"/>
    <w:rsid w:val="000B2272"/>
    <w:rsid w:val="000B6AFB"/>
    <w:rsid w:val="000C57AF"/>
    <w:rsid w:val="000C6A25"/>
    <w:rsid w:val="000D1D89"/>
    <w:rsid w:val="000E504F"/>
    <w:rsid w:val="000F2E6A"/>
    <w:rsid w:val="00101575"/>
    <w:rsid w:val="001108A1"/>
    <w:rsid w:val="00115AE1"/>
    <w:rsid w:val="00117322"/>
    <w:rsid w:val="001220E4"/>
    <w:rsid w:val="00125138"/>
    <w:rsid w:val="001272A8"/>
    <w:rsid w:val="00133CDF"/>
    <w:rsid w:val="00136A77"/>
    <w:rsid w:val="001414F8"/>
    <w:rsid w:val="00141DA5"/>
    <w:rsid w:val="001566C7"/>
    <w:rsid w:val="00161DDB"/>
    <w:rsid w:val="001731C6"/>
    <w:rsid w:val="00181358"/>
    <w:rsid w:val="0018637C"/>
    <w:rsid w:val="00190644"/>
    <w:rsid w:val="00192644"/>
    <w:rsid w:val="001A19D3"/>
    <w:rsid w:val="001C16D0"/>
    <w:rsid w:val="001C2FDC"/>
    <w:rsid w:val="001D258C"/>
    <w:rsid w:val="001D2662"/>
    <w:rsid w:val="001D50E9"/>
    <w:rsid w:val="001D6620"/>
    <w:rsid w:val="001D696C"/>
    <w:rsid w:val="001E317A"/>
    <w:rsid w:val="001E6477"/>
    <w:rsid w:val="001F2207"/>
    <w:rsid w:val="00205D8E"/>
    <w:rsid w:val="00214CE0"/>
    <w:rsid w:val="002353D0"/>
    <w:rsid w:val="00241243"/>
    <w:rsid w:val="00242C48"/>
    <w:rsid w:val="00255FAB"/>
    <w:rsid w:val="002603CF"/>
    <w:rsid w:val="00261D48"/>
    <w:rsid w:val="00262794"/>
    <w:rsid w:val="00264817"/>
    <w:rsid w:val="00265B9E"/>
    <w:rsid w:val="00267FEE"/>
    <w:rsid w:val="00276214"/>
    <w:rsid w:val="00277CCA"/>
    <w:rsid w:val="0028393D"/>
    <w:rsid w:val="00292ECC"/>
    <w:rsid w:val="00296E6D"/>
    <w:rsid w:val="002A08EA"/>
    <w:rsid w:val="002A0EB4"/>
    <w:rsid w:val="002B11A9"/>
    <w:rsid w:val="002B54F5"/>
    <w:rsid w:val="002D4E42"/>
    <w:rsid w:val="002D5213"/>
    <w:rsid w:val="002D7650"/>
    <w:rsid w:val="002E2646"/>
    <w:rsid w:val="002E7C4D"/>
    <w:rsid w:val="002F1B97"/>
    <w:rsid w:val="002F3E83"/>
    <w:rsid w:val="0030589B"/>
    <w:rsid w:val="003071E5"/>
    <w:rsid w:val="00313896"/>
    <w:rsid w:val="0031465B"/>
    <w:rsid w:val="00315403"/>
    <w:rsid w:val="003158B2"/>
    <w:rsid w:val="00325563"/>
    <w:rsid w:val="00332B94"/>
    <w:rsid w:val="003453A1"/>
    <w:rsid w:val="00352C58"/>
    <w:rsid w:val="00352F65"/>
    <w:rsid w:val="00355AD3"/>
    <w:rsid w:val="00356DE5"/>
    <w:rsid w:val="00357AB2"/>
    <w:rsid w:val="003660FB"/>
    <w:rsid w:val="003703F6"/>
    <w:rsid w:val="00372BD0"/>
    <w:rsid w:val="003753EC"/>
    <w:rsid w:val="003762CD"/>
    <w:rsid w:val="00382F52"/>
    <w:rsid w:val="0038674B"/>
    <w:rsid w:val="00390B66"/>
    <w:rsid w:val="00394B33"/>
    <w:rsid w:val="0039630C"/>
    <w:rsid w:val="003A5601"/>
    <w:rsid w:val="003B0617"/>
    <w:rsid w:val="003B2DB7"/>
    <w:rsid w:val="003C33F9"/>
    <w:rsid w:val="003C3724"/>
    <w:rsid w:val="003D1303"/>
    <w:rsid w:val="003D5E1E"/>
    <w:rsid w:val="003E0C0D"/>
    <w:rsid w:val="003E74AA"/>
    <w:rsid w:val="00401B55"/>
    <w:rsid w:val="00406601"/>
    <w:rsid w:val="00417F88"/>
    <w:rsid w:val="00427CE1"/>
    <w:rsid w:val="0044003B"/>
    <w:rsid w:val="00450260"/>
    <w:rsid w:val="00455C6A"/>
    <w:rsid w:val="00456189"/>
    <w:rsid w:val="00462005"/>
    <w:rsid w:val="00470BE0"/>
    <w:rsid w:val="00476B19"/>
    <w:rsid w:val="00480FED"/>
    <w:rsid w:val="0048277A"/>
    <w:rsid w:val="00487830"/>
    <w:rsid w:val="004922CF"/>
    <w:rsid w:val="004A0AA1"/>
    <w:rsid w:val="004A50F3"/>
    <w:rsid w:val="004B75D4"/>
    <w:rsid w:val="004B799C"/>
    <w:rsid w:val="004F14E7"/>
    <w:rsid w:val="00501FF5"/>
    <w:rsid w:val="00506953"/>
    <w:rsid w:val="00507A8E"/>
    <w:rsid w:val="00510ADC"/>
    <w:rsid w:val="005110F0"/>
    <w:rsid w:val="005172CA"/>
    <w:rsid w:val="005228DB"/>
    <w:rsid w:val="0052660B"/>
    <w:rsid w:val="005329B7"/>
    <w:rsid w:val="0053338E"/>
    <w:rsid w:val="0053791E"/>
    <w:rsid w:val="00546A99"/>
    <w:rsid w:val="0056314F"/>
    <w:rsid w:val="00571757"/>
    <w:rsid w:val="00574C56"/>
    <w:rsid w:val="0058273D"/>
    <w:rsid w:val="00584453"/>
    <w:rsid w:val="005A5866"/>
    <w:rsid w:val="005B39DD"/>
    <w:rsid w:val="005C1CFC"/>
    <w:rsid w:val="005C41F4"/>
    <w:rsid w:val="005D4946"/>
    <w:rsid w:val="005D5692"/>
    <w:rsid w:val="005D774C"/>
    <w:rsid w:val="005F5BDD"/>
    <w:rsid w:val="005F5E10"/>
    <w:rsid w:val="00635867"/>
    <w:rsid w:val="006412C9"/>
    <w:rsid w:val="00643E5E"/>
    <w:rsid w:val="00645CFD"/>
    <w:rsid w:val="0065101F"/>
    <w:rsid w:val="00653017"/>
    <w:rsid w:val="00656094"/>
    <w:rsid w:val="0065758D"/>
    <w:rsid w:val="00657FC8"/>
    <w:rsid w:val="006710E2"/>
    <w:rsid w:val="00675677"/>
    <w:rsid w:val="00680D16"/>
    <w:rsid w:val="00684296"/>
    <w:rsid w:val="006879E8"/>
    <w:rsid w:val="00691004"/>
    <w:rsid w:val="006B3E8D"/>
    <w:rsid w:val="006B4EFD"/>
    <w:rsid w:val="006C3040"/>
    <w:rsid w:val="006C7BD2"/>
    <w:rsid w:val="006E24A0"/>
    <w:rsid w:val="006E7B91"/>
    <w:rsid w:val="006F2C3B"/>
    <w:rsid w:val="00705C31"/>
    <w:rsid w:val="00706FD5"/>
    <w:rsid w:val="00721E7F"/>
    <w:rsid w:val="00723395"/>
    <w:rsid w:val="00727E19"/>
    <w:rsid w:val="00730325"/>
    <w:rsid w:val="007324A4"/>
    <w:rsid w:val="007379E1"/>
    <w:rsid w:val="00741D1B"/>
    <w:rsid w:val="00745E90"/>
    <w:rsid w:val="00747931"/>
    <w:rsid w:val="0075646D"/>
    <w:rsid w:val="00762218"/>
    <w:rsid w:val="00771B47"/>
    <w:rsid w:val="00791A96"/>
    <w:rsid w:val="00791B48"/>
    <w:rsid w:val="00795A21"/>
    <w:rsid w:val="007A0526"/>
    <w:rsid w:val="007B41AD"/>
    <w:rsid w:val="007B7751"/>
    <w:rsid w:val="007C4D63"/>
    <w:rsid w:val="007D7A77"/>
    <w:rsid w:val="007F34AC"/>
    <w:rsid w:val="00801189"/>
    <w:rsid w:val="00804A3A"/>
    <w:rsid w:val="00810EEA"/>
    <w:rsid w:val="00827FEC"/>
    <w:rsid w:val="00830C98"/>
    <w:rsid w:val="00833CDD"/>
    <w:rsid w:val="008408ED"/>
    <w:rsid w:val="00842608"/>
    <w:rsid w:val="0084364C"/>
    <w:rsid w:val="00847E84"/>
    <w:rsid w:val="00853D64"/>
    <w:rsid w:val="00860A0C"/>
    <w:rsid w:val="00862145"/>
    <w:rsid w:val="008650C2"/>
    <w:rsid w:val="00866DCD"/>
    <w:rsid w:val="00866DF7"/>
    <w:rsid w:val="008773CF"/>
    <w:rsid w:val="008803A3"/>
    <w:rsid w:val="00892FED"/>
    <w:rsid w:val="008B0B68"/>
    <w:rsid w:val="008B3D04"/>
    <w:rsid w:val="008B70AF"/>
    <w:rsid w:val="008C3A22"/>
    <w:rsid w:val="008C4E4E"/>
    <w:rsid w:val="008C7BB3"/>
    <w:rsid w:val="008D2139"/>
    <w:rsid w:val="008D2CEE"/>
    <w:rsid w:val="008D7EFE"/>
    <w:rsid w:val="008E16C5"/>
    <w:rsid w:val="00903C88"/>
    <w:rsid w:val="00905F24"/>
    <w:rsid w:val="00912CAD"/>
    <w:rsid w:val="00920395"/>
    <w:rsid w:val="009252FE"/>
    <w:rsid w:val="00925A43"/>
    <w:rsid w:val="009303C3"/>
    <w:rsid w:val="00935CE0"/>
    <w:rsid w:val="00950AB3"/>
    <w:rsid w:val="00951B75"/>
    <w:rsid w:val="009603AA"/>
    <w:rsid w:val="00962869"/>
    <w:rsid w:val="00966981"/>
    <w:rsid w:val="00970F0A"/>
    <w:rsid w:val="00971458"/>
    <w:rsid w:val="00972DED"/>
    <w:rsid w:val="0098111C"/>
    <w:rsid w:val="009868EC"/>
    <w:rsid w:val="00990428"/>
    <w:rsid w:val="009A0DCD"/>
    <w:rsid w:val="009A122D"/>
    <w:rsid w:val="009A2384"/>
    <w:rsid w:val="009A6DA8"/>
    <w:rsid w:val="009A6EE5"/>
    <w:rsid w:val="009B4908"/>
    <w:rsid w:val="009B769F"/>
    <w:rsid w:val="009C280C"/>
    <w:rsid w:val="009D03F8"/>
    <w:rsid w:val="009D2F79"/>
    <w:rsid w:val="009E0AD3"/>
    <w:rsid w:val="009F783B"/>
    <w:rsid w:val="00A01388"/>
    <w:rsid w:val="00A04ECD"/>
    <w:rsid w:val="00A138F8"/>
    <w:rsid w:val="00A1507A"/>
    <w:rsid w:val="00A15FF8"/>
    <w:rsid w:val="00A16634"/>
    <w:rsid w:val="00A24484"/>
    <w:rsid w:val="00A30DC3"/>
    <w:rsid w:val="00A40F37"/>
    <w:rsid w:val="00A5080B"/>
    <w:rsid w:val="00A53289"/>
    <w:rsid w:val="00A703E3"/>
    <w:rsid w:val="00A737F6"/>
    <w:rsid w:val="00A82EB6"/>
    <w:rsid w:val="00A9195B"/>
    <w:rsid w:val="00A9330B"/>
    <w:rsid w:val="00A94038"/>
    <w:rsid w:val="00A966ED"/>
    <w:rsid w:val="00A97C79"/>
    <w:rsid w:val="00A97DFF"/>
    <w:rsid w:val="00AA005F"/>
    <w:rsid w:val="00AA510C"/>
    <w:rsid w:val="00AB185E"/>
    <w:rsid w:val="00AB2122"/>
    <w:rsid w:val="00AB7786"/>
    <w:rsid w:val="00AC1D0E"/>
    <w:rsid w:val="00AC5FC2"/>
    <w:rsid w:val="00AD74D2"/>
    <w:rsid w:val="00AE34C9"/>
    <w:rsid w:val="00AF7513"/>
    <w:rsid w:val="00B024C5"/>
    <w:rsid w:val="00B07F12"/>
    <w:rsid w:val="00B10EBB"/>
    <w:rsid w:val="00B155A1"/>
    <w:rsid w:val="00B20FB0"/>
    <w:rsid w:val="00B21315"/>
    <w:rsid w:val="00B24E5B"/>
    <w:rsid w:val="00B34262"/>
    <w:rsid w:val="00B3666E"/>
    <w:rsid w:val="00B379F0"/>
    <w:rsid w:val="00B42C68"/>
    <w:rsid w:val="00B4332F"/>
    <w:rsid w:val="00B439ED"/>
    <w:rsid w:val="00B54CD6"/>
    <w:rsid w:val="00B61441"/>
    <w:rsid w:val="00B6281F"/>
    <w:rsid w:val="00B67861"/>
    <w:rsid w:val="00B73573"/>
    <w:rsid w:val="00B77A3A"/>
    <w:rsid w:val="00B83FB0"/>
    <w:rsid w:val="00B86014"/>
    <w:rsid w:val="00B90E5D"/>
    <w:rsid w:val="00B93F3C"/>
    <w:rsid w:val="00B9510B"/>
    <w:rsid w:val="00BA25B5"/>
    <w:rsid w:val="00BA264C"/>
    <w:rsid w:val="00BB1383"/>
    <w:rsid w:val="00BB2D5A"/>
    <w:rsid w:val="00BC10FC"/>
    <w:rsid w:val="00BE21C2"/>
    <w:rsid w:val="00BE2B53"/>
    <w:rsid w:val="00BE74F9"/>
    <w:rsid w:val="00BF2F1E"/>
    <w:rsid w:val="00BF66B9"/>
    <w:rsid w:val="00BF6CE5"/>
    <w:rsid w:val="00C00812"/>
    <w:rsid w:val="00C0571F"/>
    <w:rsid w:val="00C1392E"/>
    <w:rsid w:val="00C13976"/>
    <w:rsid w:val="00C24CE9"/>
    <w:rsid w:val="00C31A97"/>
    <w:rsid w:val="00C34C0E"/>
    <w:rsid w:val="00C36EB3"/>
    <w:rsid w:val="00C37E74"/>
    <w:rsid w:val="00C37F12"/>
    <w:rsid w:val="00C41CAD"/>
    <w:rsid w:val="00C57B0C"/>
    <w:rsid w:val="00C93ACB"/>
    <w:rsid w:val="00C941D2"/>
    <w:rsid w:val="00CA559A"/>
    <w:rsid w:val="00CA5EB0"/>
    <w:rsid w:val="00CA60FF"/>
    <w:rsid w:val="00CA6369"/>
    <w:rsid w:val="00CB378B"/>
    <w:rsid w:val="00CB647E"/>
    <w:rsid w:val="00CB7C49"/>
    <w:rsid w:val="00CC0E9B"/>
    <w:rsid w:val="00CD3223"/>
    <w:rsid w:val="00CD7857"/>
    <w:rsid w:val="00CE2E30"/>
    <w:rsid w:val="00CE434B"/>
    <w:rsid w:val="00CE473D"/>
    <w:rsid w:val="00CE6BAB"/>
    <w:rsid w:val="00CE7D0F"/>
    <w:rsid w:val="00CF0A5B"/>
    <w:rsid w:val="00CF5D8D"/>
    <w:rsid w:val="00D12853"/>
    <w:rsid w:val="00D13CC5"/>
    <w:rsid w:val="00D277E5"/>
    <w:rsid w:val="00D27DBC"/>
    <w:rsid w:val="00D3315C"/>
    <w:rsid w:val="00D33896"/>
    <w:rsid w:val="00D40D68"/>
    <w:rsid w:val="00D57647"/>
    <w:rsid w:val="00D576E4"/>
    <w:rsid w:val="00D64A48"/>
    <w:rsid w:val="00D659DF"/>
    <w:rsid w:val="00D668FC"/>
    <w:rsid w:val="00D745C3"/>
    <w:rsid w:val="00D9721E"/>
    <w:rsid w:val="00DA0053"/>
    <w:rsid w:val="00DA27A0"/>
    <w:rsid w:val="00DA4255"/>
    <w:rsid w:val="00DB6DE0"/>
    <w:rsid w:val="00DB6FBD"/>
    <w:rsid w:val="00DD338F"/>
    <w:rsid w:val="00DD4E5F"/>
    <w:rsid w:val="00DD7634"/>
    <w:rsid w:val="00DD7FEF"/>
    <w:rsid w:val="00DE0A98"/>
    <w:rsid w:val="00DF6D58"/>
    <w:rsid w:val="00DF6F9D"/>
    <w:rsid w:val="00DF7733"/>
    <w:rsid w:val="00E014C6"/>
    <w:rsid w:val="00E03622"/>
    <w:rsid w:val="00E0460A"/>
    <w:rsid w:val="00E25C33"/>
    <w:rsid w:val="00E272B8"/>
    <w:rsid w:val="00E31C7D"/>
    <w:rsid w:val="00E37E42"/>
    <w:rsid w:val="00E54051"/>
    <w:rsid w:val="00E54BAC"/>
    <w:rsid w:val="00E564FC"/>
    <w:rsid w:val="00E57190"/>
    <w:rsid w:val="00E81848"/>
    <w:rsid w:val="00E8341E"/>
    <w:rsid w:val="00E92BD3"/>
    <w:rsid w:val="00E93455"/>
    <w:rsid w:val="00E94CDF"/>
    <w:rsid w:val="00EA0996"/>
    <w:rsid w:val="00EA1C27"/>
    <w:rsid w:val="00EA5096"/>
    <w:rsid w:val="00EB0572"/>
    <w:rsid w:val="00EB7028"/>
    <w:rsid w:val="00ED070E"/>
    <w:rsid w:val="00EE0A64"/>
    <w:rsid w:val="00EE226A"/>
    <w:rsid w:val="00EE4732"/>
    <w:rsid w:val="00EF064B"/>
    <w:rsid w:val="00EF0655"/>
    <w:rsid w:val="00EF0A93"/>
    <w:rsid w:val="00F05167"/>
    <w:rsid w:val="00F13D28"/>
    <w:rsid w:val="00F1422F"/>
    <w:rsid w:val="00F15BE0"/>
    <w:rsid w:val="00F22E00"/>
    <w:rsid w:val="00F24726"/>
    <w:rsid w:val="00F26189"/>
    <w:rsid w:val="00F31989"/>
    <w:rsid w:val="00F36038"/>
    <w:rsid w:val="00F451AF"/>
    <w:rsid w:val="00F4564C"/>
    <w:rsid w:val="00F46F81"/>
    <w:rsid w:val="00F51AA0"/>
    <w:rsid w:val="00F5347A"/>
    <w:rsid w:val="00F66A8F"/>
    <w:rsid w:val="00F70281"/>
    <w:rsid w:val="00F70EF7"/>
    <w:rsid w:val="00F710CF"/>
    <w:rsid w:val="00F73CC3"/>
    <w:rsid w:val="00F77785"/>
    <w:rsid w:val="00F779D3"/>
    <w:rsid w:val="00F779FF"/>
    <w:rsid w:val="00F8035F"/>
    <w:rsid w:val="00F946A3"/>
    <w:rsid w:val="00F959EE"/>
    <w:rsid w:val="00F9728F"/>
    <w:rsid w:val="00FA4ED9"/>
    <w:rsid w:val="00FA5036"/>
    <w:rsid w:val="00FA5C76"/>
    <w:rsid w:val="00FA6A56"/>
    <w:rsid w:val="00FB1EC7"/>
    <w:rsid w:val="00FB3678"/>
    <w:rsid w:val="00FC066C"/>
    <w:rsid w:val="00FE770B"/>
    <w:rsid w:val="00FF2BB1"/>
    <w:rsid w:val="00FF600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3071E5"/>
    <w:rPr>
      <w:rFonts w:ascii="Arial" w:hAnsi="Arial" w:cs="Arial"/>
      <w:sz w:val="22"/>
      <w:szCs w:val="22"/>
    </w:rPr>
  </w:style>
  <w:style w:type="paragraph" w:styleId="Header">
    <w:name w:val="header"/>
    <w:basedOn w:val="Normal"/>
    <w:link w:val="a1"/>
    <w:unhideWhenUsed/>
    <w:rsid w:val="00117322"/>
    <w:pPr>
      <w:tabs>
        <w:tab w:val="center" w:pos="4677"/>
        <w:tab w:val="right" w:pos="9355"/>
      </w:tabs>
    </w:pPr>
  </w:style>
  <w:style w:type="character" w:customStyle="1" w:styleId="a1">
    <w:name w:val="Верхний колонтитул Знак"/>
    <w:basedOn w:val="DefaultParagraphFont"/>
    <w:link w:val="Header"/>
    <w:rsid w:val="00117322"/>
    <w:rPr>
      <w:sz w:val="24"/>
      <w:szCs w:val="24"/>
    </w:rPr>
  </w:style>
  <w:style w:type="paragraph" w:styleId="Footer">
    <w:name w:val="footer"/>
    <w:basedOn w:val="Normal"/>
    <w:link w:val="a2"/>
    <w:unhideWhenUsed/>
    <w:rsid w:val="00117322"/>
    <w:pPr>
      <w:tabs>
        <w:tab w:val="center" w:pos="4677"/>
        <w:tab w:val="right" w:pos="9355"/>
      </w:tabs>
    </w:pPr>
  </w:style>
  <w:style w:type="character" w:customStyle="1" w:styleId="a2">
    <w:name w:val="Нижний колонтитул Знак"/>
    <w:basedOn w:val="DefaultParagraphFont"/>
    <w:link w:val="Footer"/>
    <w:rsid w:val="0011732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936A8E83F72EE004F11F6787B025EE95CC33480D538D135738321F48937CB5C074CCA8CD75B9809FC6629FDB6C7A5B98B6DEC1437DDq5SBH" TargetMode="External" /><Relationship Id="rId6" Type="http://schemas.openxmlformats.org/officeDocument/2006/relationships/hyperlink" Target="consultantplus://offline/ref=2D71D77AA453BC801886150AC75C052D8010A536605C32E54320E676B3F865AB94E3BCCC47C16D112AF7DAF885FB4A4A585EEFD4B04En7x8J" TargetMode="External" /><Relationship Id="rId7" Type="http://schemas.openxmlformats.org/officeDocument/2006/relationships/hyperlink" Target="consultantplus://offline/ref=2D71D77AA453BC801886150AC75C052D8010A536605C32E54320E676B3F865AB94E3BCCD44C7604E2FE2CBA088F857545048F3D6B1n4x6J" TargetMode="External" /><Relationship Id="rId8" Type="http://schemas.openxmlformats.org/officeDocument/2006/relationships/hyperlink" Target="consultantplus://offline/ref=2D71D77AA453BC801886150AC75C052D8010A536605C32E54320E676B3F865AB94E3BCCC43C669112AF7DAF885FB4A4A585EEFD4B04En7x8J" TargetMode="External" /><Relationship Id="rId9" Type="http://schemas.openxmlformats.org/officeDocument/2006/relationships/hyperlink" Target="consultantplus://offline/ref=B21C7582EC2E9764A142CA30067E50DFFF27828BD2078380757F98DB28EE17B3161F69DB86F6B335442EF733CFCA2B8C998DB9AEDFA51D32W7C0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E814A-596F-4820-AB6D-F7847C78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