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</w:t>
      </w:r>
      <w:r>
        <w:t>ело № 5-39-236/2018</w:t>
      </w:r>
    </w:p>
    <w:p w:rsidR="00A77B3E">
      <w:r>
        <w:t xml:space="preserve">ПОСТАНОВЛЕНИЕ </w:t>
      </w:r>
    </w:p>
    <w:p w:rsidR="00A77B3E">
      <w:r>
        <w:t>06 сентября 2018 года  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Республики Крым о привлечении к административной ответственности</w:t>
      </w:r>
    </w:p>
    <w:p w:rsidR="00A77B3E">
      <w:r>
        <w:t xml:space="preserve">Гуди Дмитрия Анатольевича, паспортные данные </w:t>
      </w:r>
      <w:r>
        <w:t>адрес</w:t>
      </w:r>
      <w:r>
        <w:t xml:space="preserve">, не работающего, не женатого,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15 июля 2018 года в 10 час. 40 мин. на 63 км автодороги Си</w:t>
      </w:r>
      <w:r>
        <w:t>мферополь-Евпатория Гуди Д.А., управляя транспортным средством марки «ВАЗ 217130», регистрационный знак ..., в нарушение требований п. 1.3 Правил дорожного движения Российской Федерации, утвержденных Постановлением Совета Министров - Правительства РФ от 23</w:t>
      </w:r>
      <w:r>
        <w:t xml:space="preserve"> октября 1993 г. № 1090 «О правилах дорожного движения», при совершении обгона впери движущегося транспортного средства, выехал на полосу, предназначенную для встречного движения, с пересечением дорожной разметки 1.1.</w:t>
      </w:r>
    </w:p>
    <w:p w:rsidR="00A77B3E">
      <w:r>
        <w:tab/>
        <w:t>В суде Гуди Д.А. свою вину в совершен</w:t>
      </w:r>
      <w:r>
        <w:t>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Гуди Д.А. в совершении административного правонарушения подтверждается исследованными доказ</w:t>
      </w:r>
      <w:r>
        <w:t>ательствами, а именно: протоколом об административном правонарушении от 15.07.2018 года, схемой места дорожно-транспортного происшествия от 15.07.2018 года, которые получены с соблюдением требований закона, составлены надлежащим образом и являются допустим</w:t>
      </w:r>
      <w:r>
        <w:t>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</w:t>
      </w:r>
      <w:r>
        <w:t>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  Согласно п.9.1 (1) </w:t>
      </w:r>
      <w:r>
        <w:t>Правил дорожного движения РФ, утвержденных Постановлением Совета Министров - Правительства РФ от 23 октября 1993 г. № 1090 "О правилах дорожного движения", на любых дорогах с двусторонним движением запрещается движение по полосе, предназначенной для встреч</w:t>
      </w:r>
      <w:r>
        <w:t>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Согласно пункту 8 Постановления Пленума Верховного Суда Российской Федерации от 24.10.2006 г. </w:t>
      </w:r>
      <w:r>
        <w:t xml:space="preserve">№ 18 "О некоторых вопросах, возникающих у судов, </w:t>
      </w:r>
      <w:r>
        <w:t>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</w:t>
      </w:r>
      <w:r>
        <w:t xml:space="preserve">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</w:t>
      </w:r>
      <w:r>
        <w:t>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</w:t>
      </w:r>
      <w:r>
        <w:t>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</w:t>
      </w:r>
      <w:r>
        <w:t>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доводы Гуди Д.А., исследовав обстоятельства дела и оценив до</w:t>
      </w:r>
      <w:r>
        <w:t>казательства в их совокупности, мировой судья пришел к выводу, что в действиях Гуди Д.А.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</w:t>
      </w:r>
      <w:r>
        <w:t>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</w:t>
      </w:r>
      <w:r>
        <w:t>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</w:t>
      </w:r>
      <w:r>
        <w:t>тивного правонарушения, объектом которого является безопасность дорожного движения, личность и имущественное положение виновного, который не работает, не женат, несовершеннолетних детей не имеет, обстоятельства, смягчающие и отягчающие административную отв</w:t>
      </w:r>
      <w:r>
        <w:t>етственность.</w:t>
      </w:r>
    </w:p>
    <w:p w:rsidR="00A77B3E">
      <w:r>
        <w:t xml:space="preserve">Обстоятельством, смягчающим административную ответственность Гуди Д.А.,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</w:t>
      </w:r>
      <w:r>
        <w:t>ь, в отношении Гуди Д.А. не установлено.</w:t>
      </w:r>
    </w:p>
    <w:p w:rsidR="00A77B3E">
      <w:r>
        <w:t xml:space="preserve">Учитывая изложенное, мировой судья считает возможным назначить Гуди Д.А. административное наказание в виде административного штрафа в минимальном размере, установленном санкцией ч.4 ст.12.15 </w:t>
      </w:r>
      <w:r>
        <w:t>КоАП</w:t>
      </w:r>
      <w:r>
        <w:t xml:space="preserve"> РФ. Данный вид нака</w:t>
      </w:r>
      <w:r>
        <w:t>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</w:t>
      </w:r>
      <w:r>
        <w:t>, мировой судья</w:t>
      </w:r>
    </w:p>
    <w:p w:rsidR="00A77B3E">
      <w:r>
        <w:t>ПОСТАНОВИЛ:</w:t>
      </w:r>
    </w:p>
    <w:p w:rsidR="00A77B3E">
      <w:r>
        <w:t>Признать Гуди Дмитрия Анатольевича 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</w:t>
      </w:r>
      <w:r>
        <w:t xml:space="preserve">е в виде административного штрафа в размере 5000 (пяти тысяч) рублей. </w:t>
      </w:r>
    </w:p>
    <w:p w:rsidR="00A77B3E">
      <w:r>
        <w:t xml:space="preserve">Штраф необходимо оплатить по следующим реквизитам: расчётный счёт 40101810335100010001, получатель – УФК по Республике Крым (ОМВД России по г.Евпатории), банк – Отделение по Республике </w:t>
      </w:r>
      <w:r>
        <w:t>Крым ЮГУ Центрального Банка РФ, БИК 043510001, ИНН 9110000105, КПП 911001001, ОКТМО 35712000, КБК 18811630020016000140, УИН 18810491181300003241,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</w:t>
      </w:r>
      <w:r>
        <w:t>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Федерации об административных правонарушениях при уплате административ</w:t>
      </w:r>
      <w:r>
        <w:t xml:space="preserve">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</w:t>
      </w:r>
      <w:r>
        <w:t>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</w:t>
      </w:r>
      <w:r>
        <w:t xml:space="preserve">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</w:t>
      </w:r>
      <w:r>
        <w:t>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</w:t>
      </w:r>
      <w:r>
        <w:t xml:space="preserve">                           </w:t>
      </w:r>
      <w:r>
        <w:tab/>
      </w:r>
      <w:r>
        <w:tab/>
        <w:t>Е.А.Фролова</w:t>
      </w:r>
    </w:p>
    <w:p w:rsidR="00A77B3E"/>
    <w:p w:rsidR="00A77B3E"/>
    <w:sectPr w:rsidSect="00C401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1B8"/>
    <w:rsid w:val="00A77B3E"/>
    <w:rsid w:val="00C401B8"/>
    <w:rsid w:val="00E97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1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