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5-39-246/2018</w:t>
      </w:r>
    </w:p>
    <w:p w:rsidR="00A77B3E">
      <w:r>
        <w:t>ПОСТАНОВЛЕНИЕ</w:t>
      </w:r>
    </w:p>
    <w:p w:rsidR="00A77B3E">
      <w:r>
        <w:t xml:space="preserve">14сентября 2018года                                       </w:t>
      </w:r>
      <w:r>
        <w:t>г</w:t>
      </w:r>
      <w:r>
        <w:t>.Е</w:t>
      </w:r>
      <w:r>
        <w:t>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</w:t>
      </w:r>
      <w:r>
        <w:t xml:space="preserve">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директора Общества с ограниченной ответственностью «Приоритет-Евпатория» </w:t>
      </w:r>
      <w:r>
        <w:t>Трофименко</w:t>
      </w:r>
      <w:r>
        <w:t xml:space="preserve"> Сергея Семеновича, паспортные данные, проживающего по адресу: адрес,</w:t>
      </w:r>
    </w:p>
    <w:p w:rsidR="00A77B3E">
      <w:r>
        <w:t xml:space="preserve">по </w:t>
      </w:r>
      <w:r>
        <w:t>ч</w:t>
      </w:r>
      <w:r>
        <w:t xml:space="preserve">.1 ст.15.6 </w:t>
      </w:r>
      <w:r>
        <w:t xml:space="preserve">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19 сентября 2017 года в 00 час. 01 мин. </w:t>
      </w:r>
      <w:r>
        <w:t>Трофименко</w:t>
      </w:r>
      <w:r>
        <w:t xml:space="preserve"> С.С., являясь директором ООО «Приоритет-Евпатория», расположенного по адресу: адрес, не представил в установленны</w:t>
      </w:r>
      <w:r>
        <w:t xml:space="preserve">й п.3 ст.88 Налогового </w:t>
      </w:r>
      <w:r>
        <w:t xml:space="preserve">кодекса </w:t>
      </w:r>
      <w:r>
        <w:t xml:space="preserve">Российской </w:t>
      </w:r>
      <w:r>
        <w:t xml:space="preserve">Федерации </w:t>
      </w:r>
      <w:r>
        <w:t xml:space="preserve">срок пояснений по требованию </w:t>
      </w:r>
      <w:r>
        <w:t>Межрайонной инспекции Федеральной налоговой службы №6 по Республике Крым от 05.09.2017 года №22494 по налогу на прибыль организаций за 6 месяцев 2017 года.</w:t>
      </w:r>
    </w:p>
    <w:p w:rsidR="00A77B3E">
      <w:r>
        <w:t xml:space="preserve">В суд </w:t>
      </w:r>
      <w:r>
        <w:t>Трофименко</w:t>
      </w:r>
      <w:r>
        <w:t xml:space="preserve"> С.С. не</w:t>
      </w:r>
      <w:r>
        <w:t xml:space="preserve"> явился, о времени и месте рассмотрения дела извещен в установленном порядке. Учитывая изложенное, а также, что в деле принимает участие его защитник – </w:t>
      </w:r>
      <w:r>
        <w:t>фио</w:t>
      </w:r>
      <w:r>
        <w:t xml:space="preserve">, в силу ч. 2 ст. 25.1 </w:t>
      </w:r>
      <w:r>
        <w:t>КоАП</w:t>
      </w:r>
      <w:r>
        <w:t xml:space="preserve"> РФ мировой судья считает возможным рассмотреть данное дело в отсутствии </w:t>
      </w:r>
      <w:r>
        <w:t>Т</w:t>
      </w:r>
      <w:r>
        <w:t>рофименко</w:t>
      </w:r>
      <w:r>
        <w:t xml:space="preserve"> С.С.</w:t>
      </w:r>
    </w:p>
    <w:p w:rsidR="00A77B3E">
      <w:r>
        <w:t xml:space="preserve">Защитник </w:t>
      </w:r>
      <w:r>
        <w:t>Трофименко</w:t>
      </w:r>
      <w:r>
        <w:t xml:space="preserve"> С.С. – </w:t>
      </w:r>
      <w:r>
        <w:t>фио</w:t>
      </w:r>
      <w:r>
        <w:t xml:space="preserve">, действующий на основании доверенности, обстоятельства, изложенные в протоколе об административном правонарушении, не оспаривал и просил назначить </w:t>
      </w:r>
      <w:r>
        <w:t>Трофименко</w:t>
      </w:r>
      <w:r>
        <w:t xml:space="preserve"> С.С. минимальное наказание. </w:t>
      </w:r>
    </w:p>
    <w:p w:rsidR="00A77B3E">
      <w:r>
        <w:t xml:space="preserve">Совершение </w:t>
      </w:r>
      <w:r>
        <w:t>административ</w:t>
      </w:r>
      <w:r>
        <w:t xml:space="preserve">ного правонарушения и виновность </w:t>
      </w:r>
      <w:r>
        <w:t xml:space="preserve">директора ООО «Приоритет-Евпатория» </w:t>
      </w:r>
      <w:r>
        <w:t>Трофименко</w:t>
      </w:r>
      <w:r>
        <w:t xml:space="preserve"> С.С.подтверждаются исследованными доказательствами, а именно: протоколом об административном правонарушении от 27.08.2018 года №..., выпиской из Единого государственного реестра</w:t>
      </w:r>
      <w:r>
        <w:t xml:space="preserve"> юридических </w:t>
      </w:r>
      <w:r>
        <w:t>лицв</w:t>
      </w:r>
      <w:r>
        <w:t xml:space="preserve"> отношении ООО «Приоритет-Евпатория» от 27.08.2018 года, </w:t>
      </w:r>
      <w:r>
        <w:t>копией требований №... о представлении пояснений от 05.09.2017 года в отношении ООО «Приоритет-Евпатория», копией извещения о получении электронного документа с указанием даты отправл</w:t>
      </w:r>
      <w:r>
        <w:t>ения 11.09.2017 года</w:t>
      </w:r>
      <w:r>
        <w:t>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 xml:space="preserve">Согласно </w:t>
      </w:r>
      <w:r>
        <w:t>п. 3 ст. 88 Налогово</w:t>
      </w:r>
      <w:r>
        <w:t>го кодекса Российской Федерации,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</w:t>
      </w:r>
      <w:r>
        <w:t>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</w:t>
      </w:r>
      <w:r>
        <w:t xml:space="preserve"> необходимые пояснения или внести соответс</w:t>
      </w:r>
      <w:r>
        <w:t>твующие исправления в установленный срок.</w:t>
      </w:r>
    </w:p>
    <w:p w:rsidR="00A77B3E"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</w:t>
      </w:r>
      <w:r>
        <w:t>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-влечет наложение администр</w:t>
      </w:r>
      <w:r>
        <w:t>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Согласно п.1 ст.129 Налогового кодекса Российской Федерации срок представления ответа не позднее 18.09.2017 года.</w:t>
      </w:r>
    </w:p>
    <w:p w:rsidR="00A77B3E">
      <w:r>
        <w:t>Фактически ответ на требован</w:t>
      </w:r>
      <w:r>
        <w:t>ие налогового органа ООО «Приоритет-Евпатория» представлен с нарушением срока – 16.10.2017 года, то есть с пропуском установленного срока.</w:t>
      </w:r>
    </w:p>
    <w:p w:rsidR="00A77B3E">
      <w:r>
        <w:t xml:space="preserve">Исследовав все обстоятельства дела и оценив доказательства в их совокупности, выслушав доводы защитника </w:t>
      </w:r>
      <w:r>
        <w:t>Трофименко</w:t>
      </w:r>
      <w:r>
        <w:t xml:space="preserve"> С.</w:t>
      </w:r>
      <w:r>
        <w:t xml:space="preserve">С. – </w:t>
      </w:r>
      <w:r>
        <w:t>фио</w:t>
      </w:r>
      <w:r>
        <w:t xml:space="preserve"> мировой судья приходит к выводу о наличии в действиях генерального директора ООО «Приоритет-Евпатория» </w:t>
      </w:r>
      <w:r>
        <w:t>Трофименко</w:t>
      </w:r>
      <w:r>
        <w:t xml:space="preserve"> С.С. состава административного правонарушения, предусмотренного ч.1 ст.15.6 Кодекса Российской Федерации об административных правонар</w:t>
      </w:r>
      <w:r>
        <w:t>ушениях,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администр</w:t>
      </w:r>
      <w:r>
        <w:t>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</w:t>
      </w:r>
      <w:r>
        <w:t xml:space="preserve">ложение, обстоятельства, смягчающие административную ответственность и обстоятельства, отягчающие административную ответственность. </w:t>
      </w:r>
    </w:p>
    <w:p w:rsidR="00A77B3E">
      <w:r>
        <w:t>Обстоятельств, смягчающих административную ответственность, а также обстоятельств, отягчающих административную ответственно</w:t>
      </w:r>
      <w:r>
        <w:t xml:space="preserve">сть, в отношении директора ООО «Приоритет-Евпатория» </w:t>
      </w:r>
      <w:r>
        <w:t>Трофименко</w:t>
      </w:r>
      <w:r>
        <w:t xml:space="preserve"> С.С. не установлено. </w:t>
      </w:r>
    </w:p>
    <w:p w:rsidR="00A77B3E">
      <w:r>
        <w:t xml:space="preserve">Исходя из изложенного, мировой судья </w:t>
      </w:r>
      <w:r>
        <w:t xml:space="preserve">считает необходимым назначить директору ООО «Приоритет-Евпатория» </w:t>
      </w:r>
      <w:r>
        <w:t>Трофименко</w:t>
      </w:r>
      <w:r>
        <w:t xml:space="preserve"> С.С. административное наказание в виде административного </w:t>
      </w:r>
      <w:r>
        <w:t xml:space="preserve">штрафа в минимальном размере, установленном санкцией </w:t>
      </w:r>
      <w:r>
        <w:t>ч</w:t>
      </w:r>
      <w:r>
        <w:t xml:space="preserve">.1 ст.15.6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</w:t>
      </w:r>
      <w:r>
        <w:t>исправления, а также для предупреждения совершения им новых правонарушений.</w:t>
      </w:r>
    </w:p>
    <w:p w:rsidR="00A77B3E">
      <w:r>
        <w:t>Руководствуясь ст.ст.15.</w:t>
      </w:r>
      <w:r>
        <w:t>6ч.1,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директора Общества с ограниченной ответственностью «Приоритет-Евпатория» </w:t>
      </w:r>
      <w:r>
        <w:t>Трофименко</w:t>
      </w:r>
      <w:r>
        <w:t xml:space="preserve"> Сергея Семеновича виновным в совершении административного п</w:t>
      </w:r>
      <w:r>
        <w:t xml:space="preserve">равонарушения, предусмотренного </w:t>
      </w:r>
      <w:r>
        <w:t>ч</w:t>
      </w:r>
      <w:r>
        <w:t xml:space="preserve">.1 ст. 15.6 Кодекса Российской Федерации об административных правонарушениях, и назначить ему </w:t>
      </w:r>
      <w:r>
        <w:t xml:space="preserve">административное наказание в виде административного штрафа в размере 300 (трехсот) рублей. </w:t>
      </w:r>
    </w:p>
    <w:p w:rsidR="00A77B3E">
      <w:r>
        <w:t>Административный штраф необходимо опла</w:t>
      </w:r>
      <w:r>
        <w:t>тить по следующим реквизитам: КБК 18211603030016000140, ОКТМО 35712000, получатель УФК по РК для МИФНС России №6, ИНН 9110000024, КПП 911001001, расчетный счет 40101810335100010001, наименование банка – Отделение по Республике Крым ЦБРФ открытый УФК по РК,</w:t>
      </w:r>
      <w:r>
        <w:t xml:space="preserve"> БИК 043510001, УИН-0, назначение платежа административный штраф.</w:t>
      </w:r>
    </w:p>
    <w:p w:rsidR="00A77B3E">
      <w:r>
        <w:t xml:space="preserve"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 </w:t>
      </w:r>
    </w:p>
    <w:p w:rsidR="00A77B3E">
      <w:r>
        <w:t>Неуп</w:t>
      </w:r>
      <w:r>
        <w:t>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</w:t>
      </w:r>
      <w:r>
        <w:t xml:space="preserve"> предоставлена мировому судье судебного участка №39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</w:t>
      </w:r>
      <w:r>
        <w:t>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                                             </w:t>
      </w:r>
      <w:r>
        <w:t>Е.А.Фролова</w:t>
      </w:r>
    </w:p>
    <w:p w:rsidR="00A77B3E"/>
    <w:p w:rsidR="00A77B3E"/>
    <w:sectPr w:rsidSect="00230F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FE7"/>
    <w:rsid w:val="000A79CE"/>
    <w:rsid w:val="00230F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F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