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B9549F" w:rsidP="00706FD5">
      <w:pPr>
        <w:jc w:val="right"/>
      </w:pPr>
      <w:r w:rsidRPr="00B9549F">
        <w:t>Дело №</w:t>
      </w:r>
      <w:r w:rsidRPr="00B9549F" w:rsidR="00A87E58">
        <w:t>5-39-</w:t>
      </w:r>
      <w:r w:rsidRPr="00B9549F" w:rsidR="00325B98">
        <w:t>24</w:t>
      </w:r>
      <w:r w:rsidRPr="00B9549F" w:rsidR="00072C9C">
        <w:t>7</w:t>
      </w:r>
      <w:r w:rsidRPr="00B9549F">
        <w:t>/20</w:t>
      </w:r>
      <w:r w:rsidRPr="00B9549F" w:rsidR="007A2FDE">
        <w:t>20</w:t>
      </w:r>
    </w:p>
    <w:p w:rsidR="00706FD5" w:rsidRPr="00B9549F" w:rsidP="00706FD5">
      <w:pPr>
        <w:pStyle w:val="PlainText"/>
        <w:jc w:val="center"/>
        <w:rPr>
          <w:rFonts w:ascii="Times New Roman" w:hAnsi="Times New Roman"/>
          <w:sz w:val="24"/>
          <w:lang w:val="uk-UA"/>
        </w:rPr>
      </w:pPr>
      <w:r w:rsidRPr="00B9549F">
        <w:rPr>
          <w:rFonts w:ascii="Times New Roman" w:hAnsi="Times New Roman"/>
          <w:sz w:val="24"/>
          <w:lang w:val="uk-UA"/>
        </w:rPr>
        <w:t xml:space="preserve">ПОСТАНОВЛЕНИЕ </w:t>
      </w:r>
    </w:p>
    <w:p w:rsidR="00706FD5" w:rsidRPr="00B9549F" w:rsidP="00706FD5">
      <w:pPr>
        <w:pStyle w:val="PlainText"/>
        <w:jc w:val="center"/>
        <w:rPr>
          <w:rFonts w:ascii="Times New Roman" w:hAnsi="Times New Roman"/>
          <w:b/>
          <w:sz w:val="24"/>
          <w:lang w:val="uk-UA"/>
        </w:rPr>
      </w:pPr>
    </w:p>
    <w:p w:rsidR="000150AF" w:rsidRPr="00B9549F" w:rsidP="000150AF">
      <w:pPr>
        <w:ind w:firstLine="708"/>
      </w:pPr>
      <w:r w:rsidRPr="00B9549F">
        <w:t xml:space="preserve">21 </w:t>
      </w:r>
      <w:r w:rsidRPr="00B9549F" w:rsidR="00325B98">
        <w:t>октябр</w:t>
      </w:r>
      <w:r w:rsidRPr="00B9549F" w:rsidR="006933EE">
        <w:t>я</w:t>
      </w:r>
      <w:r w:rsidRPr="00B9549F">
        <w:t>20</w:t>
      </w:r>
      <w:r w:rsidRPr="00B9549F" w:rsidR="007A2FDE">
        <w:t>20</w:t>
      </w:r>
      <w:r w:rsidRPr="00B9549F">
        <w:rPr>
          <w:lang w:val="uk-UA"/>
        </w:rPr>
        <w:t>года</w:t>
      </w:r>
      <w:r w:rsidRPr="00B9549F">
        <w:rPr>
          <w:lang w:val="uk-UA"/>
        </w:rPr>
        <w:tab/>
      </w:r>
      <w:r w:rsidRPr="00B9549F">
        <w:rPr>
          <w:lang w:val="uk-UA"/>
        </w:rPr>
        <w:tab/>
      </w:r>
      <w:r w:rsidRPr="00B9549F">
        <w:rPr>
          <w:lang w:val="uk-UA"/>
        </w:rPr>
        <w:tab/>
      </w:r>
      <w:r w:rsidRPr="00B9549F">
        <w:rPr>
          <w:lang w:val="uk-UA"/>
        </w:rPr>
        <w:tab/>
      </w:r>
      <w:r w:rsidRPr="00B9549F">
        <w:t>г.Евпатория, пр.Ленина, 51/50</w:t>
      </w:r>
    </w:p>
    <w:p w:rsidR="00706FD5" w:rsidRPr="00B9549F" w:rsidP="00706FD5">
      <w:pPr>
        <w:ind w:firstLine="708"/>
        <w:jc w:val="both"/>
      </w:pPr>
      <w:r w:rsidRPr="00B9549F">
        <w:t>М</w:t>
      </w:r>
      <w:r w:rsidRPr="00B9549F" w:rsidR="00714F40">
        <w:t>ировой судья судебного участка №39 Евпаторийского судебного района (городской округ Евпатория) Республики Крым Фролова Елена Александровна</w:t>
      </w:r>
      <w:r w:rsidRPr="00B9549F" w:rsidR="00CE6BAB">
        <w:t>,</w:t>
      </w:r>
      <w:r w:rsidRPr="00B9549F">
        <w:t xml:space="preserve">рассмотрев </w:t>
      </w:r>
      <w:r w:rsidRPr="00B9549F" w:rsidR="00A82EB6">
        <w:t>дело</w:t>
      </w:r>
      <w:r w:rsidRPr="00B9549F">
        <w:t xml:space="preserve"> об административном правонарушении, </w:t>
      </w:r>
      <w:r w:rsidRPr="00B9549F" w:rsidR="00BC10FC">
        <w:t>которое</w:t>
      </w:r>
      <w:r w:rsidRPr="00B9549F">
        <w:t xml:space="preserve"> поступил</w:t>
      </w:r>
      <w:r w:rsidRPr="00B9549F" w:rsidR="00BC10FC">
        <w:t>о</w:t>
      </w:r>
      <w:r w:rsidRPr="00B9549F" w:rsidR="0083302F">
        <w:t>из О</w:t>
      </w:r>
      <w:r w:rsidRPr="00B9549F" w:rsidR="001B748B">
        <w:t xml:space="preserve">тдела </w:t>
      </w:r>
      <w:r w:rsidRPr="00B9549F" w:rsidR="0083302F">
        <w:t xml:space="preserve">ГИБДД </w:t>
      </w:r>
      <w:r w:rsidRPr="00B9549F" w:rsidR="001B748B">
        <w:t>О</w:t>
      </w:r>
      <w:r w:rsidRPr="00B9549F" w:rsidR="0083302F">
        <w:t xml:space="preserve">МВД </w:t>
      </w:r>
      <w:r w:rsidRPr="00B9549F" w:rsidR="001B748B">
        <w:t xml:space="preserve">России </w:t>
      </w:r>
      <w:r w:rsidRPr="00B9549F" w:rsidR="0083302F">
        <w:t xml:space="preserve">по </w:t>
      </w:r>
      <w:r w:rsidRPr="00B9549F" w:rsidR="001B748B">
        <w:t>г.Евпатори</w:t>
      </w:r>
      <w:r w:rsidRPr="00B9549F" w:rsidR="00325B98">
        <w:t>я</w:t>
      </w:r>
      <w:r w:rsidRPr="00B9549F" w:rsidR="001B748B">
        <w:t>,</w:t>
      </w:r>
      <w:r w:rsidRPr="00B9549F" w:rsidR="00CF5D8D">
        <w:t>о привлечении к административной ответственности</w:t>
      </w:r>
    </w:p>
    <w:p w:rsidR="00CF48E2" w:rsidRPr="00B9549F" w:rsidP="00706FD5">
      <w:pPr>
        <w:ind w:firstLine="708"/>
        <w:jc w:val="both"/>
      </w:pPr>
      <w:r w:rsidRPr="00B9549F">
        <w:t>Беле</w:t>
      </w:r>
      <w:r w:rsidRPr="00B9549F" w:rsidR="00525460">
        <w:t>й</w:t>
      </w:r>
      <w:r w:rsidR="00B9549F">
        <w:t xml:space="preserve"> </w:t>
      </w:r>
      <w:r w:rsidRPr="00B9549F" w:rsidR="00525460">
        <w:t>Т</w:t>
      </w:r>
      <w:r w:rsidRPr="00B9549F">
        <w:t>араса Романовича</w:t>
      </w:r>
      <w:r w:rsidRPr="00B9549F" w:rsidR="006933EE">
        <w:t xml:space="preserve">, </w:t>
      </w:r>
      <w:r w:rsidR="00B9549F">
        <w:t>…</w:t>
      </w:r>
      <w:r w:rsidRPr="00B9549F" w:rsidR="006933EE">
        <w:t xml:space="preserve"> года рождения, уроженца </w:t>
      </w:r>
      <w:r w:rsidR="00B9549F">
        <w:t>…</w:t>
      </w:r>
      <w:r w:rsidRPr="00B9549F" w:rsidR="004D0F37">
        <w:t>, гражданина Российской Федерации,</w:t>
      </w:r>
      <w:r w:rsidRPr="00B9549F">
        <w:t xml:space="preserve"> женатого,</w:t>
      </w:r>
      <w:r w:rsidR="00B9549F">
        <w:t xml:space="preserve"> </w:t>
      </w:r>
      <w:r w:rsidRPr="00B9549F" w:rsidR="00525460">
        <w:t>официально не трудоустроенного</w:t>
      </w:r>
      <w:r w:rsidRPr="00B9549F" w:rsidR="004D0F37">
        <w:t>, зарегистрированного</w:t>
      </w:r>
      <w:r w:rsidRPr="00B9549F">
        <w:t xml:space="preserve"> и фактически проживающего</w:t>
      </w:r>
      <w:r w:rsidRPr="00B9549F" w:rsidR="004D0F37">
        <w:t xml:space="preserve"> по адресу: </w:t>
      </w:r>
      <w:r w:rsidR="00B9549F">
        <w:t>…</w:t>
      </w:r>
      <w:r w:rsidRPr="00B9549F" w:rsidR="00325B98">
        <w:t xml:space="preserve">, </w:t>
      </w:r>
    </w:p>
    <w:p w:rsidR="00706FD5" w:rsidRPr="00B9549F" w:rsidP="00706FD5">
      <w:pPr>
        <w:ind w:firstLine="708"/>
        <w:jc w:val="both"/>
      </w:pPr>
      <w:r w:rsidRPr="00B9549F">
        <w:t>п</w:t>
      </w:r>
      <w:r w:rsidRPr="00B9549F">
        <w:t>о</w:t>
      </w:r>
      <w:r w:rsidRPr="00B9549F" w:rsidR="00D464F4">
        <w:t>ч.1</w:t>
      </w:r>
      <w:r w:rsidRPr="00B9549F">
        <w:t>ст.</w:t>
      </w:r>
      <w:r w:rsidRPr="00B9549F" w:rsidR="00D464F4">
        <w:t>12</w:t>
      </w:r>
      <w:r w:rsidRPr="00B9549F" w:rsidR="0039630C">
        <w:t>.</w:t>
      </w:r>
      <w:r w:rsidRPr="00B9549F" w:rsidR="00D464F4">
        <w:t>26</w:t>
      </w:r>
      <w:r w:rsidRPr="00B9549F" w:rsidR="0039630C">
        <w:t>Кодекса Российской Федерации об административных правонарушениях</w:t>
      </w:r>
      <w:r w:rsidRPr="00B9549F">
        <w:t xml:space="preserve">, </w:t>
      </w:r>
    </w:p>
    <w:p w:rsidR="00706FD5" w:rsidRPr="00B9549F" w:rsidP="00706FD5">
      <w:pPr>
        <w:jc w:val="center"/>
      </w:pPr>
      <w:r w:rsidRPr="00B9549F">
        <w:t>УСТАНОВИЛ:</w:t>
      </w:r>
    </w:p>
    <w:p w:rsidR="000902F2" w:rsidRPr="00B9549F" w:rsidP="0039630C">
      <w:pPr>
        <w:jc w:val="both"/>
      </w:pPr>
      <w:r w:rsidRPr="00B9549F">
        <w:t>      </w:t>
      </w:r>
      <w:r w:rsidRPr="00B9549F" w:rsidR="00072C9C">
        <w:t>11</w:t>
      </w:r>
      <w:r w:rsidRPr="00B9549F" w:rsidR="00325B98">
        <w:t>августа</w:t>
      </w:r>
      <w:r w:rsidRPr="00B9549F" w:rsidR="000C6F3C">
        <w:t xml:space="preserve"> 20</w:t>
      </w:r>
      <w:r w:rsidRPr="00B9549F" w:rsidR="007A2FDE">
        <w:t>20</w:t>
      </w:r>
      <w:r w:rsidRPr="00B9549F" w:rsidR="003E0C0D">
        <w:t xml:space="preserve"> года в </w:t>
      </w:r>
      <w:r w:rsidRPr="00B9549F" w:rsidR="00072C9C">
        <w:t>06</w:t>
      </w:r>
      <w:r w:rsidRPr="00B9549F" w:rsidR="003E0C0D">
        <w:t xml:space="preserve"> час. </w:t>
      </w:r>
      <w:r w:rsidRPr="00B9549F" w:rsidR="00DB5BDE">
        <w:t>34</w:t>
      </w:r>
      <w:r w:rsidRPr="00B9549F" w:rsidR="000542FE">
        <w:t xml:space="preserve"> мин. </w:t>
      </w:r>
      <w:r w:rsidRPr="00B9549F" w:rsidR="00325B98">
        <w:t xml:space="preserve">на </w:t>
      </w:r>
      <w:r w:rsidRPr="00B9549F" w:rsidR="00072C9C">
        <w:t>3</w:t>
      </w:r>
      <w:r w:rsidRPr="00B9549F" w:rsidR="00325B98">
        <w:t xml:space="preserve"> км Раздольненско</w:t>
      </w:r>
      <w:r w:rsidRPr="00B9549F" w:rsidR="00C07508">
        <w:t>го</w:t>
      </w:r>
      <w:r w:rsidRPr="00B9549F" w:rsidR="00325B98">
        <w:t xml:space="preserve"> шоссе </w:t>
      </w:r>
      <w:r w:rsidRPr="00B9549F" w:rsidR="00CF6A09">
        <w:t>в г.Евпатори</w:t>
      </w:r>
      <w:r w:rsidRPr="00B9549F" w:rsidR="00C07508">
        <w:t>я</w:t>
      </w:r>
      <w:r w:rsidRPr="00B9549F" w:rsidR="00CF6A09">
        <w:t xml:space="preserve"> Республики Крым </w:t>
      </w:r>
      <w:r w:rsidRPr="00B9549F" w:rsidR="00935C24">
        <w:t xml:space="preserve">водитель </w:t>
      </w:r>
      <w:r w:rsidRPr="00B9549F" w:rsidR="00072C9C">
        <w:t>Белей Т.Р.</w:t>
      </w:r>
      <w:r w:rsidRPr="00B9549F" w:rsidR="00CE5CC9">
        <w:t>,</w:t>
      </w:r>
      <w:r w:rsidRPr="00B9549F" w:rsidR="00935C24">
        <w:t xml:space="preserve"> управлявший</w:t>
      </w:r>
      <w:r w:rsidRPr="00B9549F" w:rsidR="00CF6A09">
        <w:t>транспортным средством</w:t>
      </w:r>
      <w:r w:rsidRPr="00B9549F" w:rsidR="00BE2F4C">
        <w:t>«</w:t>
      </w:r>
      <w:r w:rsidRPr="00B9549F" w:rsidR="00072C9C">
        <w:t>Сузуки Лиана</w:t>
      </w:r>
      <w:r w:rsidRPr="00B9549F" w:rsidR="00BE2F4C">
        <w:t>», государственн</w:t>
      </w:r>
      <w:r w:rsidRPr="00B9549F" w:rsidR="00CF6A09">
        <w:t>ый</w:t>
      </w:r>
      <w:r w:rsidRPr="00B9549F" w:rsidR="00BE2F4C">
        <w:t xml:space="preserve"> регистрационн</w:t>
      </w:r>
      <w:r w:rsidRPr="00B9549F" w:rsidR="00CF6A09">
        <w:t>ый</w:t>
      </w:r>
      <w:r w:rsidRPr="00B9549F" w:rsidR="00BE2F4C">
        <w:t xml:space="preserve"> знак</w:t>
      </w:r>
      <w:r w:rsidRPr="00B9549F" w:rsidR="00072C9C">
        <w:t xml:space="preserve"> </w:t>
      </w:r>
      <w:r w:rsidR="00B9549F">
        <w:t>…</w:t>
      </w:r>
      <w:r w:rsidRPr="00B9549F" w:rsidR="00444286">
        <w:t xml:space="preserve">, </w:t>
      </w:r>
      <w:r w:rsidRPr="00B9549F" w:rsidR="00903735">
        <w:t>с признаками опьянения</w:t>
      </w:r>
      <w:r w:rsidRPr="00B9549F" w:rsidR="008736A0">
        <w:t xml:space="preserve"> в виде </w:t>
      </w:r>
      <w:r w:rsidRPr="00B9549F" w:rsidR="00CF6A09">
        <w:t xml:space="preserve">запаха алкоголя изо рта, </w:t>
      </w:r>
      <w:r w:rsidRPr="00B9549F" w:rsidR="005072A6">
        <w:t xml:space="preserve">нарушения речи, </w:t>
      </w:r>
      <w:r w:rsidRPr="00B9549F" w:rsidR="00CF6A09">
        <w:t>резкого изменения окраски кожных покровов лица</w:t>
      </w:r>
      <w:r w:rsidRPr="00B9549F" w:rsidR="008736A0">
        <w:t>, отказавшийся от прохождения освидетельствования на состояние алкогольного опьянения</w:t>
      </w:r>
      <w:r w:rsidRPr="00B9549F" w:rsidR="00903735">
        <w:t xml:space="preserve">, </w:t>
      </w:r>
      <w:r w:rsidRPr="00B9549F" w:rsidR="00FC50C6">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B9549F" w:rsidR="00D4059F">
        <w:t>не выполнил законное</w:t>
      </w:r>
      <w:r w:rsidRPr="00B9549F" w:rsidR="000E7EC1">
        <w:t xml:space="preserve"> требовани</w:t>
      </w:r>
      <w:r w:rsidRPr="00B9549F" w:rsidR="00D4059F">
        <w:t>е</w:t>
      </w:r>
      <w:r w:rsidRPr="00B9549F" w:rsidR="00374380">
        <w:t>уполномоченного должностного лица</w:t>
      </w:r>
      <w:r w:rsidRPr="00B9549F" w:rsidR="006807ED">
        <w:t xml:space="preserve"> о прохождении </w:t>
      </w:r>
      <w:r w:rsidRPr="00B9549F" w:rsidR="009114FE">
        <w:t>медицинского освидетельствования на состояние опьянения</w:t>
      </w:r>
      <w:r w:rsidRPr="00B9549F" w:rsidR="00CB0100">
        <w:t>.</w:t>
      </w:r>
    </w:p>
    <w:p w:rsidR="00AD6AFD" w:rsidRPr="00B9549F" w:rsidP="00AD6AFD">
      <w:pPr>
        <w:ind w:firstLine="851"/>
        <w:jc w:val="both"/>
      </w:pPr>
      <w:r w:rsidRPr="00B9549F">
        <w:t>В суде Белей Т.Р. вину в совершении административного правонарушения признал</w:t>
      </w:r>
      <w:r w:rsidRPr="00B9549F" w:rsidR="00ED50D6">
        <w:t xml:space="preserve"> частично</w:t>
      </w:r>
      <w:r w:rsidRPr="00B9549F">
        <w:t>, подтвердил обстоятельства, изложенные в протоколе об административном правонарушении, факт управления транспортным средством, отказ от прохождения</w:t>
      </w:r>
      <w:r w:rsidRPr="00B9549F" w:rsidR="00ED50D6">
        <w:t xml:space="preserve"> освидетельствования на состояние алкогольного опьянения и последующий отказ от прохождения</w:t>
      </w:r>
      <w:r w:rsidRPr="00B9549F">
        <w:t xml:space="preserve"> медицинского освидетельствования на с</w:t>
      </w:r>
      <w:r w:rsidRPr="00B9549F" w:rsidR="00921CA2">
        <w:t>остояние опьянения не оспаривал</w:t>
      </w:r>
      <w:r w:rsidRPr="00B9549F">
        <w:t xml:space="preserve">, в </w:t>
      </w:r>
      <w:r w:rsidRPr="00B9549F" w:rsidR="001E0F0A">
        <w:t>том, что отказался от прохождения медицинского освидетельствования на состояние опьянения р</w:t>
      </w:r>
      <w:r w:rsidRPr="00B9549F">
        <w:t>аскаялся</w:t>
      </w:r>
      <w:r w:rsidRPr="00B9549F" w:rsidR="001E0F0A">
        <w:t>. У</w:t>
      </w:r>
      <w:r w:rsidRPr="00B9549F" w:rsidR="00FE2FC5">
        <w:t xml:space="preserve">казал, что за несколько дней до его остановки инспекторами ДПС он употреблял алкоголь, </w:t>
      </w:r>
      <w:r w:rsidRPr="00B9549F" w:rsidR="00ED50D6">
        <w:t xml:space="preserve">однако, </w:t>
      </w:r>
      <w:r w:rsidRPr="00B9549F" w:rsidR="00FE2FC5">
        <w:t xml:space="preserve">в тот день </w:t>
      </w:r>
      <w:r w:rsidRPr="00B9549F" w:rsidR="00ED50D6">
        <w:t xml:space="preserve">признаков опьянения не имел, </w:t>
      </w:r>
      <w:r w:rsidRPr="00B9549F" w:rsidR="00D024D8">
        <w:t>после составления в отношении него процессуальных документов</w:t>
      </w:r>
      <w:r w:rsidRPr="00B9549F" w:rsidR="00DD3A13">
        <w:t xml:space="preserve"> изъявил желание пройти медицинское освидетельствование на состояние опьянения, однако в этом ему было отказано. Впоследствии </w:t>
      </w:r>
      <w:r w:rsidRPr="00B9549F" w:rsidR="00D024D8">
        <w:t xml:space="preserve">он </w:t>
      </w:r>
      <w:r w:rsidRPr="00B9549F" w:rsidR="00DD3A13">
        <w:t xml:space="preserve">самостоятельно </w:t>
      </w:r>
      <w:r w:rsidRPr="00B9549F" w:rsidR="00D024D8">
        <w:t xml:space="preserve">обратился в ГБУЗ РК «Евпаторийский психоневрологический диспансер», где добровольно прошел медицинское освидетельствование на состояние опьянения и, согласно соответствующему акту, состояние опьянения в отношении него </w:t>
      </w:r>
      <w:r w:rsidRPr="00B9549F" w:rsidR="001E0F0A">
        <w:t xml:space="preserve">установлено </w:t>
      </w:r>
      <w:r w:rsidRPr="00B9549F" w:rsidR="00D024D8">
        <w:t>не было.</w:t>
      </w:r>
    </w:p>
    <w:p w:rsidR="00917DCE" w:rsidRPr="00B9549F" w:rsidP="00325B98">
      <w:pPr>
        <w:ind w:firstLine="567"/>
        <w:jc w:val="both"/>
      </w:pPr>
      <w:r w:rsidRPr="00B9549F">
        <w:t>Факт с</w:t>
      </w:r>
      <w:r w:rsidRPr="00B9549F" w:rsidR="00977259">
        <w:t>овершени</w:t>
      </w:r>
      <w:r w:rsidRPr="00B9549F">
        <w:t>я</w:t>
      </w:r>
      <w:r w:rsidRPr="00B9549F" w:rsidR="00977259">
        <w:t xml:space="preserve"> административного правонарушения и в</w:t>
      </w:r>
      <w:r w:rsidRPr="00B9549F" w:rsidR="0014750F">
        <w:t xml:space="preserve">иновность </w:t>
      </w:r>
      <w:r w:rsidRPr="00B9549F" w:rsidR="00AD6AFD">
        <w:t>Белей Т.Р.</w:t>
      </w:r>
      <w:r w:rsidRPr="00B9549F" w:rsidR="0014750F">
        <w:t xml:space="preserve">в </w:t>
      </w:r>
      <w:r w:rsidRPr="00B9549F" w:rsidR="00977259">
        <w:t>его совершении</w:t>
      </w:r>
      <w:r w:rsidRPr="00B9549F" w:rsidR="0014750F">
        <w:t xml:space="preserve"> подтвержда</w:t>
      </w:r>
      <w:r w:rsidRPr="00B9549F" w:rsidR="00977259">
        <w:t>ю</w:t>
      </w:r>
      <w:r w:rsidRPr="00B9549F" w:rsidR="0014750F">
        <w:t xml:space="preserve">тся </w:t>
      </w:r>
      <w:r w:rsidRPr="00B9549F" w:rsidR="001255AC">
        <w:t>исследованными доказательствами, а именно</w:t>
      </w:r>
      <w:r w:rsidRPr="00B9549F" w:rsidR="0014750F">
        <w:t xml:space="preserve">: протоколом об административном правонарушении от </w:t>
      </w:r>
      <w:r w:rsidRPr="00B9549F" w:rsidR="00AD6AFD">
        <w:t>11</w:t>
      </w:r>
      <w:r w:rsidRPr="00B9549F" w:rsidR="0014750F">
        <w:t>.</w:t>
      </w:r>
      <w:r w:rsidRPr="00B9549F" w:rsidR="005072A6">
        <w:t>08</w:t>
      </w:r>
      <w:r w:rsidRPr="00B9549F" w:rsidR="0014750F">
        <w:t>.20</w:t>
      </w:r>
      <w:r w:rsidRPr="00B9549F" w:rsidR="004D76BB">
        <w:t>20</w:t>
      </w:r>
      <w:r w:rsidRPr="00B9549F" w:rsidR="0014750F">
        <w:t xml:space="preserve"> года</w:t>
      </w:r>
      <w:r w:rsidR="00B9549F">
        <w:t xml:space="preserve"> </w:t>
      </w:r>
      <w:r w:rsidRPr="00B9549F" w:rsidR="009A0A50">
        <w:t>№</w:t>
      </w:r>
      <w:r w:rsidR="00B9549F">
        <w:t>…</w:t>
      </w:r>
      <w:r w:rsidRPr="00B9549F" w:rsidR="0014750F">
        <w:t xml:space="preserve">, протоколом об отстранении от управления транспортным средством от </w:t>
      </w:r>
      <w:r w:rsidRPr="00B9549F" w:rsidR="00AD6AFD">
        <w:t>11</w:t>
      </w:r>
      <w:r w:rsidRPr="00B9549F" w:rsidR="0014750F">
        <w:t>.0</w:t>
      </w:r>
      <w:r w:rsidRPr="00B9549F" w:rsidR="005072A6">
        <w:t>8</w:t>
      </w:r>
      <w:r w:rsidRPr="00B9549F" w:rsidR="0014750F">
        <w:t>.20</w:t>
      </w:r>
      <w:r w:rsidRPr="00B9549F" w:rsidR="004D76BB">
        <w:t>20</w:t>
      </w:r>
      <w:r w:rsidRPr="00B9549F" w:rsidR="0014750F">
        <w:t xml:space="preserve"> года</w:t>
      </w:r>
      <w:r w:rsidRPr="00B9549F" w:rsidR="009A0A50">
        <w:t xml:space="preserve"> №</w:t>
      </w:r>
      <w:r w:rsidR="00B9549F">
        <w:t>…</w:t>
      </w:r>
      <w:r w:rsidRPr="00B9549F" w:rsidR="0014750F">
        <w:t>,</w:t>
      </w:r>
      <w:r w:rsidR="00B9549F">
        <w:t xml:space="preserve"> </w:t>
      </w:r>
      <w:r w:rsidRPr="00B9549F" w:rsidR="0014750F">
        <w:t xml:space="preserve">актом освидетельствования на состояние алкогольного опьянения от </w:t>
      </w:r>
      <w:r w:rsidRPr="00B9549F" w:rsidR="00AD6AFD">
        <w:t>11</w:t>
      </w:r>
      <w:r w:rsidRPr="00B9549F" w:rsidR="0014750F">
        <w:t>.</w:t>
      </w:r>
      <w:r w:rsidRPr="00B9549F">
        <w:t>0</w:t>
      </w:r>
      <w:r w:rsidRPr="00B9549F" w:rsidR="005072A6">
        <w:t>8</w:t>
      </w:r>
      <w:r w:rsidRPr="00B9549F" w:rsidR="0014750F">
        <w:t>.20</w:t>
      </w:r>
      <w:r w:rsidRPr="00B9549F" w:rsidR="00896F68">
        <w:t>20</w:t>
      </w:r>
      <w:r w:rsidRPr="00B9549F" w:rsidR="0014750F">
        <w:t xml:space="preserve"> года</w:t>
      </w:r>
      <w:r w:rsidRPr="00B9549F" w:rsidR="009A0A50">
        <w:t xml:space="preserve"> №</w:t>
      </w:r>
      <w:r w:rsidR="00B9549F">
        <w:t>…</w:t>
      </w:r>
      <w:r w:rsidRPr="00B9549F" w:rsidR="0014750F">
        <w:t xml:space="preserve">, </w:t>
      </w:r>
      <w:r w:rsidRPr="00B9549F" w:rsidR="00265003">
        <w:t xml:space="preserve">протоколом о направлении на медицинское освидетельствование на состояние опьянения от </w:t>
      </w:r>
      <w:r w:rsidRPr="00B9549F" w:rsidR="00AD6AFD">
        <w:t>11</w:t>
      </w:r>
      <w:r w:rsidRPr="00B9549F" w:rsidR="00265003">
        <w:t>.0</w:t>
      </w:r>
      <w:r w:rsidRPr="00B9549F" w:rsidR="005072A6">
        <w:t>8</w:t>
      </w:r>
      <w:r w:rsidRPr="00B9549F" w:rsidR="00265003">
        <w:t>.20</w:t>
      </w:r>
      <w:r w:rsidRPr="00B9549F" w:rsidR="00896F68">
        <w:t>20</w:t>
      </w:r>
      <w:r w:rsidRPr="00B9549F" w:rsidR="00265003">
        <w:t xml:space="preserve"> года №</w:t>
      </w:r>
      <w:r w:rsidR="00B9549F">
        <w:t>…</w:t>
      </w:r>
      <w:r w:rsidRPr="00B9549F" w:rsidR="00265003">
        <w:t>,</w:t>
      </w:r>
      <w:r w:rsidR="00B9549F">
        <w:t xml:space="preserve"> </w:t>
      </w:r>
      <w:r w:rsidRPr="00B9549F" w:rsidR="00D024D8">
        <w:t>п</w:t>
      </w:r>
      <w:r w:rsidRPr="00B9549F" w:rsidR="00BE1ED5">
        <w:t>ротоколом о задержании транспортного средства от 11.08.2020 года</w:t>
      </w:r>
      <w:r w:rsidR="00B9549F">
        <w:t xml:space="preserve"> …</w:t>
      </w:r>
      <w:r w:rsidRPr="00B9549F" w:rsidR="00BE1ED5">
        <w:t xml:space="preserve">, </w:t>
      </w:r>
      <w:r w:rsidRPr="00B9549F" w:rsidR="0014750F">
        <w:t>видеозаписью фиксац</w:t>
      </w:r>
      <w:r w:rsidRPr="00B9549F" w:rsidR="00AD6AFD">
        <w:t xml:space="preserve">ии и оформления правонарушения, </w:t>
      </w:r>
      <w:r w:rsidRPr="00B9549F" w:rsidR="005072A6">
        <w:t xml:space="preserve">сведениями о привлечении </w:t>
      </w:r>
      <w:r w:rsidRPr="00B9549F" w:rsidR="00AD6AFD">
        <w:t>Белей Т.Р.</w:t>
      </w:r>
      <w:r w:rsidRPr="00B9549F" w:rsidR="005072A6">
        <w:t xml:space="preserve">к административной ответственности, </w:t>
      </w:r>
      <w:r w:rsidRPr="00B9549F" w:rsidR="00896F68">
        <w:t xml:space="preserve">справкой инспектора ИАЗ ОГИБДД </w:t>
      </w:r>
      <w:r w:rsidRPr="00B9549F" w:rsidR="005072A6">
        <w:t>О</w:t>
      </w:r>
      <w:r w:rsidRPr="00B9549F" w:rsidR="00896F68">
        <w:t>МВД</w:t>
      </w:r>
      <w:r w:rsidRPr="00B9549F" w:rsidR="005072A6">
        <w:t xml:space="preserve"> России по г. Евпатория</w:t>
      </w:r>
      <w:r w:rsidR="00B9549F">
        <w:t xml:space="preserve"> </w:t>
      </w:r>
      <w:r w:rsidRPr="00B9549F" w:rsidR="005072A6">
        <w:t>старш</w:t>
      </w:r>
      <w:r w:rsidRPr="00B9549F" w:rsidR="00C07508">
        <w:t>его</w:t>
      </w:r>
      <w:r w:rsidR="00B9549F">
        <w:t xml:space="preserve"> </w:t>
      </w:r>
      <w:r w:rsidRPr="00B9549F" w:rsidR="00AD6AFD">
        <w:t>капитана</w:t>
      </w:r>
      <w:r w:rsidRPr="00B9549F" w:rsidR="00896F68">
        <w:t xml:space="preserve"> полиции </w:t>
      </w:r>
      <w:r w:rsidR="00B9549F">
        <w:t xml:space="preserve">… </w:t>
      </w:r>
      <w:r w:rsidRPr="00B9549F" w:rsidR="00C07508">
        <w:t xml:space="preserve">от </w:t>
      </w:r>
      <w:r w:rsidRPr="00B9549F" w:rsidR="00AD6AFD">
        <w:t>24</w:t>
      </w:r>
      <w:r w:rsidRPr="00B9549F" w:rsidR="00C07508">
        <w:t>.08.2020 года</w:t>
      </w:r>
      <w:r w:rsidRPr="00B9549F" w:rsidR="00896F68">
        <w:t>,</w:t>
      </w:r>
      <w:r w:rsidR="00B9549F">
        <w:t xml:space="preserve"> </w:t>
      </w:r>
      <w:r w:rsidRPr="00B9549F" w:rsidR="00D024D8">
        <w:t xml:space="preserve">а также показаниями опрошенных мировым судьей в качестве свидетелей по делу </w:t>
      </w:r>
      <w:r w:rsidRPr="00B9549F" w:rsidR="00333302">
        <w:t xml:space="preserve">старшего </w:t>
      </w:r>
      <w:r w:rsidRPr="00B9549F" w:rsidR="00DD3A13">
        <w:t>инспектор</w:t>
      </w:r>
      <w:r w:rsidRPr="00B9549F" w:rsidR="00333302">
        <w:t>а</w:t>
      </w:r>
      <w:r w:rsidRPr="00B9549F" w:rsidR="00DD3A13">
        <w:t xml:space="preserve"> ДПС ОГИБД ОМВД России по г.Евпатории капитана полиции </w:t>
      </w:r>
      <w:r w:rsidR="00B9549F">
        <w:t>…</w:t>
      </w:r>
      <w:r w:rsidRPr="00B9549F" w:rsidR="00333302">
        <w:t>, инспектора ДПС ОГИБД ОМВД России по г.Евпатории</w:t>
      </w:r>
      <w:r w:rsidRPr="00B9549F" w:rsidR="00DD3A13">
        <w:t xml:space="preserve"> старшего лейтенанта полиции </w:t>
      </w:r>
      <w:r w:rsidR="00B9549F">
        <w:t>…</w:t>
      </w:r>
      <w:r w:rsidRPr="00B9549F" w:rsidR="00DD3A13">
        <w:t xml:space="preserve">, а также врача ГБУЗ РК «Евпаторийский городской психоневрологический диспансер» </w:t>
      </w:r>
      <w:r w:rsidR="00B9549F">
        <w:t>…</w:t>
      </w:r>
      <w:r w:rsidRPr="00B9549F" w:rsidR="00DD3A13">
        <w:t xml:space="preserve">, </w:t>
      </w:r>
      <w:r w:rsidRPr="00B9549F">
        <w:t xml:space="preserve">которые получены с соблюдением требований закона, составлены надлежащим образом и являются допустимыми доказательствами. </w:t>
      </w:r>
    </w:p>
    <w:p w:rsidR="00DD3A13" w:rsidRPr="00B9549F" w:rsidP="00FE2FC5">
      <w:pPr>
        <w:ind w:firstLine="567"/>
        <w:jc w:val="both"/>
      </w:pPr>
      <w:r w:rsidRPr="00B9549F">
        <w:t xml:space="preserve">Так, опрошенный мировым судьей в качестве свидетеля по делу </w:t>
      </w:r>
      <w:r w:rsidRPr="00B9549F" w:rsidR="00333302">
        <w:t xml:space="preserve">старший </w:t>
      </w:r>
      <w:r w:rsidRPr="00B9549F">
        <w:t xml:space="preserve">инспектор ДПС ОГИБД ОМВД России по г.Евпатории капитан полиции </w:t>
      </w:r>
      <w:r w:rsidR="00B9549F">
        <w:t>…</w:t>
      </w:r>
      <w:r w:rsidRPr="00B9549F">
        <w:t xml:space="preserve">пояснил, что </w:t>
      </w:r>
      <w:r w:rsidRPr="00B9549F" w:rsidR="00DB5BDE">
        <w:t xml:space="preserve">11 августа 2020 года в 06 час. 20 мин. в ходе несения службы совместно с ИДПС </w:t>
      </w:r>
      <w:r w:rsidR="00B9549F">
        <w:t xml:space="preserve">… </w:t>
      </w:r>
      <w:r w:rsidRPr="00B9549F" w:rsidR="00DB5BDE">
        <w:t xml:space="preserve">было остановлено транспортное </w:t>
      </w:r>
      <w:r w:rsidRPr="00B9549F" w:rsidR="00DB5BDE">
        <w:t xml:space="preserve">средство «Сузуки Лиана», государственный регистрационный знак </w:t>
      </w:r>
      <w:r w:rsidR="00B9549F">
        <w:t>…</w:t>
      </w:r>
      <w:r w:rsidRPr="00B9549F" w:rsidR="00DB5BDE">
        <w:t>, под управлением Белей Т.Р., у которого имелись признаки опьянения в виде запаха алкоголя изо рта, нарушения речи, резкого изменения окраски кожных покровов лица. После чего указанный водитель был отстранен им от управления транспортным средством, затем ему было предложено пройти освидетельствование на состояние алкогольного опьянения, от прохождения которого Белей Т.Р. отказался. В связи с отказом от прохождения освидетельствования на состояние алкогольного опьянения Белей Т.Р. был направлен им на медицинское освидетельствование на состояние опьянения, от прохождения которого Белей Т.Р. также</w:t>
      </w:r>
      <w:r w:rsidRPr="00B9549F" w:rsidR="001E0F0A">
        <w:t xml:space="preserve"> добровольно и осознанно </w:t>
      </w:r>
      <w:r w:rsidRPr="00B9549F" w:rsidR="00DB5BDE">
        <w:t xml:space="preserve">отказался. Впоследствии транспортное средство под управлением Белей Т.Р. было задержано инспектором ДПС </w:t>
      </w:r>
      <w:r w:rsidR="00B9549F">
        <w:t>…</w:t>
      </w:r>
      <w:r w:rsidRPr="00B9549F" w:rsidR="00DB5BDE">
        <w:t>, о чем последним составлен соответствующий протокол. Вышеуказанные процессуальные действия были проведены в присутствии Белей Т.Р. с применением видеозаписи. После чего в отношении Белей Т</w:t>
      </w:r>
      <w:r w:rsidRPr="00B9549F" w:rsidR="001E0F0A">
        <w:t>.</w:t>
      </w:r>
      <w:r w:rsidRPr="00B9549F" w:rsidR="00DB5BDE">
        <w:t xml:space="preserve">Р. им был составлен протокол об административном правонарушении по ч.1 ст.12.26 КоАП РФ. Содержание составленных в отношении Белей Т.Р. протокола об отстранении от управления транспортным средством, акта освидетельствования на состояние алкогольного опьянения, протокола о направлении на </w:t>
      </w:r>
      <w:r w:rsidRPr="00B9549F" w:rsidR="00FE2FC5">
        <w:t xml:space="preserve">медицинское освидетельствование на состояние опьянения подтвердил. Впоследствии, </w:t>
      </w:r>
      <w:r w:rsidRPr="00B9549F" w:rsidR="00333302">
        <w:t>когда</w:t>
      </w:r>
      <w:r w:rsidRPr="00B9549F" w:rsidR="00FE2FC5">
        <w:t xml:space="preserve"> транспортное средство было уже фактически задержано Белей Т.Р. </w:t>
      </w:r>
      <w:r w:rsidRPr="00B9549F" w:rsidR="001E0F0A">
        <w:t xml:space="preserve">действительно </w:t>
      </w:r>
      <w:r w:rsidRPr="00B9549F" w:rsidR="00FE2FC5">
        <w:t xml:space="preserve">изъявил желание пройти медицинское освидетельствование на состояние опьянения, но в повторном направлении на такое освидетельствование ему было отказано, </w:t>
      </w:r>
      <w:r w:rsidRPr="00B9549F" w:rsidR="001E0F0A">
        <w:t xml:space="preserve">в связи с отсутствием для этого оснований, </w:t>
      </w:r>
      <w:r w:rsidRPr="00B9549F" w:rsidR="00FE2FC5">
        <w:t>поскольку все материалы были уже составлены и подписаны. Также указал, что наличие у Белей Т.Р. запаха алкоголя изо рта последний пояснил тем, что накануне в воскресенье употреблял алкоголь.</w:t>
      </w:r>
    </w:p>
    <w:p w:rsidR="00FE2FC5" w:rsidRPr="00B9549F" w:rsidP="00FE2FC5">
      <w:pPr>
        <w:ind w:firstLine="567"/>
        <w:jc w:val="both"/>
      </w:pPr>
      <w:r w:rsidRPr="00B9549F">
        <w:t xml:space="preserve">Опрошенный мировым судьей в качестве свидетеля по делу инспектор ДПС ОГИБДД ОМВД России по г.Евпатории старший лейтенант полиции </w:t>
      </w:r>
      <w:r w:rsidR="00B9549F">
        <w:t xml:space="preserve">… </w:t>
      </w:r>
      <w:r w:rsidRPr="00B9549F">
        <w:t xml:space="preserve">дал показания, аналогичные показаниям инспектора ДПС </w:t>
      </w:r>
      <w:r w:rsidR="00B9549F">
        <w:t>…</w:t>
      </w:r>
      <w:r w:rsidRPr="00B9549F" w:rsidR="001E0F0A">
        <w:t>, подтвердив наличие у Белей Т.Р. вышеуказанных признаков опьянения.</w:t>
      </w:r>
    </w:p>
    <w:p w:rsidR="00D771AD" w:rsidRPr="00B9549F" w:rsidP="00D771AD">
      <w:pPr>
        <w:ind w:firstLine="567"/>
        <w:jc w:val="both"/>
      </w:pPr>
      <w:r w:rsidRPr="00B9549F">
        <w:t xml:space="preserve">Опрошенная мировым судьей в качестве свидетеля по делу врач ГБУЗ РК «Евпаторийский психоневрологический диспансер» </w:t>
      </w:r>
      <w:r w:rsidR="00B9549F">
        <w:t xml:space="preserve">… </w:t>
      </w:r>
      <w:r w:rsidRPr="00B9549F">
        <w:t>пояснила, что 11.08.2020 года в период времени с</w:t>
      </w:r>
      <w:r w:rsidR="00B9549F">
        <w:t xml:space="preserve"> </w:t>
      </w:r>
      <w:r w:rsidRPr="00B9549F">
        <w:t xml:space="preserve">15 час. 26 мин. по 15 час. 40 мин. ею было проведено медицинское освидетельствование Белей Т.Р. на состояние опьянения, по результатам которого состояние опьянения в отношении последнего установлено не было, о чем был составлен соответствующий акт №344 от 11.08.2020 года. </w:t>
      </w:r>
      <w:r w:rsidRPr="00B9549F" w:rsidR="001E0F0A">
        <w:t>При этом, с</w:t>
      </w:r>
      <w:r w:rsidRPr="00B9549F">
        <w:t>огласно справке №</w:t>
      </w:r>
      <w:r w:rsidR="00B9549F">
        <w:t>…</w:t>
      </w:r>
      <w:r w:rsidRPr="00B9549F">
        <w:t xml:space="preserve"> от 17.08.2020 года, в биологическом объекте Белей Т.Р. был выявлен алкоголь свыше 2000 нг/л. Употребление алкоголя за два дня до освидетельствования Белей Т.Р. не отрицал. Также указала, что употребленные 100 г водки выводятся из организма человека в течение 5 часов. При проведении вышеуказанного освидетельствования Белей Т.Р.видимых клинических признаков опьянения не имел, однако, для установления данного факта ею были проведены в отношении него внешний осмотр и определенные манипуляции, предусмотренные Приказом Министерства здравоохранения Российской Федерации от 18.12.2015 года №933н «О порядке проведения медицинского освидетельствования на состояние опьянения (алкогольного, наркотического или иного токсического)». При этом выявление признаков опьянения по внешнему осмотру является субъективным и то, что она, как врач, их не усмотрела, не исключает того, что инспектор ДПС с точки зрения своей субъективной оценки их мог усмотреть.</w:t>
      </w:r>
    </w:p>
    <w:p w:rsidR="005B58B9" w:rsidRPr="00B9549F" w:rsidP="00325B98">
      <w:pPr>
        <w:pStyle w:val="NoSpacing"/>
        <w:ind w:firstLine="567"/>
        <w:jc w:val="both"/>
        <w:rPr>
          <w:color w:val="000000"/>
        </w:rPr>
      </w:pPr>
      <w:r w:rsidRPr="00B9549F">
        <w:t xml:space="preserve">В соответствии с частью 1 статьи 12.26 Кодекса Российской Федерации об административных правонарушениях </w:t>
      </w:r>
      <w:r w:rsidRPr="00B9549F">
        <w:rPr>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B9549F">
        <w:rPr>
          <w:rStyle w:val="apple-converted-space"/>
          <w:color w:val="000000"/>
          <w:shd w:val="clear" w:color="auto" w:fill="FFFFFF"/>
        </w:rPr>
        <w:t> </w:t>
      </w:r>
      <w:r w:rsidRPr="00B9549F">
        <w:rPr>
          <w:shd w:val="clear" w:color="auto" w:fill="FFFFFF"/>
        </w:rPr>
        <w:t xml:space="preserve">деяния </w:t>
      </w:r>
      <w:r w:rsidRPr="00B9549F">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58B9" w:rsidRPr="00B9549F" w:rsidP="00325B98">
      <w:pPr>
        <w:pStyle w:val="NoSpacing"/>
        <w:ind w:firstLine="567"/>
        <w:jc w:val="both"/>
        <w:rPr>
          <w:shd w:val="clear" w:color="auto" w:fill="FFFFFF"/>
        </w:rPr>
      </w:pPr>
      <w:r w:rsidRPr="00B9549F">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B9549F">
        <w:rPr>
          <w:shd w:val="clear" w:color="auto" w:fill="FFFFFF"/>
        </w:rPr>
        <w:t xml:space="preserve">о требованию должностных лиц, уполномоченных на осуществление </w:t>
      </w:r>
      <w:r w:rsidRPr="00B9549F">
        <w:rPr>
          <w:shd w:val="clear" w:color="auto" w:fill="FFFFFF"/>
        </w:rPr>
        <w:t>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5B58B9" w:rsidRPr="00B9549F" w:rsidP="00325B98">
      <w:pPr>
        <w:pStyle w:val="NoSpacing"/>
        <w:ind w:firstLine="567"/>
        <w:jc w:val="both"/>
      </w:pPr>
      <w:hyperlink r:id="rId5" w:history="1">
        <w:r w:rsidRPr="00B9549F">
          <w:t>Частью 1.1 статьи 27.12</w:t>
        </w:r>
      </w:hyperlink>
      <w:r w:rsidRPr="00B9549F">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B9549F">
          <w:t>статьей 12.24</w:t>
        </w:r>
      </w:hyperlink>
      <w:r w:rsidRPr="00B9549F">
        <w:t xml:space="preserve"> настоящего Кодекса, подлежит освидетельствованию на состояние алкогольного опьянения в соответствии с </w:t>
      </w:r>
      <w:hyperlink r:id="rId7" w:history="1">
        <w:r w:rsidRPr="00B9549F">
          <w:t>частью 6 настоящей статьи</w:t>
        </w:r>
      </w:hyperlink>
      <w:r w:rsidRPr="00B9549F">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B58B9" w:rsidRPr="00B9549F" w:rsidP="00325B98">
      <w:pPr>
        <w:ind w:firstLine="567"/>
        <w:jc w:val="both"/>
      </w:pPr>
      <w:r w:rsidRPr="00B9549F">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B58B9" w:rsidRPr="00B9549F" w:rsidP="005B58B9">
      <w:pPr>
        <w:autoSpaceDE w:val="0"/>
        <w:autoSpaceDN w:val="0"/>
        <w:adjustRightInd w:val="0"/>
        <w:ind w:firstLine="540"/>
        <w:jc w:val="both"/>
      </w:pPr>
      <w:r w:rsidRPr="00B9549F">
        <w:t xml:space="preserve">В соответствии с </w:t>
      </w:r>
      <w:hyperlink r:id="rId8" w:history="1">
        <w:r w:rsidRPr="00B9549F">
          <w:t>п.3</w:t>
        </w:r>
      </w:hyperlink>
      <w:r w:rsidRPr="00B9549F">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5B58B9" w:rsidRPr="00B9549F" w:rsidP="00325B98">
      <w:pPr>
        <w:ind w:firstLine="567"/>
        <w:jc w:val="both"/>
      </w:pPr>
      <w:r w:rsidRPr="00B9549F">
        <w:t>Как усматривается из материалов дела</w:t>
      </w:r>
      <w:r w:rsidRPr="00B9549F">
        <w:t xml:space="preserve">, </w:t>
      </w:r>
      <w:r w:rsidRPr="00B9549F" w:rsidR="00BE1ED5">
        <w:t>11</w:t>
      </w:r>
      <w:r w:rsidRPr="00B9549F" w:rsidR="003811E9">
        <w:t>.0</w:t>
      </w:r>
      <w:r w:rsidRPr="00B9549F" w:rsidR="00202FB7">
        <w:t>8</w:t>
      </w:r>
      <w:r w:rsidRPr="00B9549F" w:rsidR="003811E9">
        <w:t>.</w:t>
      </w:r>
      <w:r w:rsidRPr="00B9549F" w:rsidR="003F6D8C">
        <w:t>20</w:t>
      </w:r>
      <w:r w:rsidRPr="00B9549F" w:rsidR="003811E9">
        <w:t>20</w:t>
      </w:r>
      <w:r w:rsidRPr="00B9549F">
        <w:t xml:space="preserve"> года в </w:t>
      </w:r>
      <w:r w:rsidRPr="00B9549F" w:rsidR="00BE1ED5">
        <w:t>06</w:t>
      </w:r>
      <w:r w:rsidRPr="00B9549F">
        <w:t xml:space="preserve"> час.</w:t>
      </w:r>
      <w:r w:rsidRPr="00B9549F" w:rsidR="00D771AD">
        <w:t xml:space="preserve"> 26 мин.</w:t>
      </w:r>
      <w:r w:rsidRPr="00B9549F">
        <w:t xml:space="preserve"> водитель </w:t>
      </w:r>
      <w:r w:rsidRPr="00B9549F" w:rsidR="00BE1ED5">
        <w:t>Белей Т.Р.</w:t>
      </w:r>
      <w:r w:rsidRPr="00B9549F" w:rsidR="00D771AD">
        <w:t>,</w:t>
      </w:r>
      <w:r w:rsidRPr="00B9549F">
        <w:t xml:space="preserve"> управля</w:t>
      </w:r>
      <w:r w:rsidRPr="00B9549F" w:rsidR="00D771AD">
        <w:t>вший</w:t>
      </w:r>
      <w:r w:rsidRPr="00B9549F">
        <w:t xml:space="preserve"> транспортным средством «</w:t>
      </w:r>
      <w:r w:rsidRPr="00B9549F" w:rsidR="00BE1ED5">
        <w:t>Сузуки Лиана</w:t>
      </w:r>
      <w:r w:rsidRPr="00B9549F">
        <w:t xml:space="preserve">», государственный регистрационный знак </w:t>
      </w:r>
      <w:r w:rsidR="00B9549F">
        <w:t>…</w:t>
      </w:r>
      <w:r w:rsidRPr="00B9549F">
        <w:t xml:space="preserve">, </w:t>
      </w:r>
      <w:r w:rsidRPr="00B9549F" w:rsidR="00202FB7">
        <w:t xml:space="preserve">на </w:t>
      </w:r>
      <w:r w:rsidRPr="00B9549F" w:rsidR="00BE1ED5">
        <w:t xml:space="preserve">3 </w:t>
      </w:r>
      <w:r w:rsidRPr="00B9549F" w:rsidR="00202FB7">
        <w:t>км Раздольненско</w:t>
      </w:r>
      <w:r w:rsidRPr="00B9549F">
        <w:t>го</w:t>
      </w:r>
      <w:r w:rsidRPr="00B9549F" w:rsidR="00202FB7">
        <w:t xml:space="preserve"> шоссе</w:t>
      </w:r>
      <w:r w:rsidRPr="00B9549F">
        <w:t xml:space="preserve"> в г.Евпатории Республики Крым</w:t>
      </w:r>
      <w:r w:rsidRPr="00B9549F">
        <w:t xml:space="preserve"> с признаками </w:t>
      </w:r>
      <w:r w:rsidRPr="00B9549F" w:rsidR="00FA3DA5">
        <w:t xml:space="preserve">опьянения в виде запаха алкоголя изо рта, нарушения речи, резкого изменения окраски кожных покровов лица, вследствие наличия достаточных оснований полагать, что водитель транспортного средства находится в состоянии опьянения, </w:t>
      </w:r>
      <w:r w:rsidRPr="00B9549F">
        <w:t xml:space="preserve">был отстранен </w:t>
      </w:r>
      <w:r w:rsidRPr="00B9549F" w:rsidR="00202FB7">
        <w:t>старшим И</w:t>
      </w:r>
      <w:r w:rsidRPr="00B9549F">
        <w:t xml:space="preserve">ДПС ОГИБДД </w:t>
      </w:r>
      <w:r w:rsidRPr="00B9549F" w:rsidR="00202FB7">
        <w:t>О</w:t>
      </w:r>
      <w:r w:rsidRPr="00B9549F">
        <w:t xml:space="preserve">МВД </w:t>
      </w:r>
      <w:r w:rsidRPr="00B9549F" w:rsidR="00202FB7">
        <w:t xml:space="preserve">России </w:t>
      </w:r>
      <w:r w:rsidRPr="00B9549F">
        <w:t xml:space="preserve">по </w:t>
      </w:r>
      <w:r w:rsidRPr="00B9549F" w:rsidR="00202FB7">
        <w:t>г. Евпатория капит</w:t>
      </w:r>
      <w:r w:rsidRPr="00B9549F" w:rsidR="00912F0A">
        <w:t>ан</w:t>
      </w:r>
      <w:r w:rsidRPr="00B9549F" w:rsidR="00567A8F">
        <w:t>ом</w:t>
      </w:r>
      <w:r w:rsidRPr="00B9549F">
        <w:t xml:space="preserve"> полиции </w:t>
      </w:r>
      <w:r w:rsidR="00B9549F">
        <w:t xml:space="preserve">… </w:t>
      </w:r>
      <w:r w:rsidRPr="00B9549F">
        <w:t>от управления транспортным средством.</w:t>
      </w:r>
    </w:p>
    <w:p w:rsidR="009D170F" w:rsidRPr="00B9549F" w:rsidP="00325B98">
      <w:pPr>
        <w:ind w:firstLine="567"/>
        <w:jc w:val="both"/>
      </w:pPr>
      <w:r w:rsidRPr="00B9549F">
        <w:t>Вышеуказанные признаки опьянения предусмотрены п.3 Правил и являются достаточным основанием полагать, что лицо, которое управляет транспортным средством, находится в состоянии опьянения.</w:t>
      </w:r>
    </w:p>
    <w:p w:rsidR="00025EBE" w:rsidRPr="00B9549F" w:rsidP="005B58B9">
      <w:pPr>
        <w:autoSpaceDE w:val="0"/>
        <w:autoSpaceDN w:val="0"/>
        <w:adjustRightInd w:val="0"/>
        <w:ind w:firstLine="540"/>
        <w:jc w:val="both"/>
      </w:pPr>
      <w:r w:rsidRPr="00B9549F">
        <w:t>11</w:t>
      </w:r>
      <w:r w:rsidRPr="00B9549F" w:rsidR="00202FB7">
        <w:t>августа</w:t>
      </w:r>
      <w:r w:rsidRPr="00B9549F" w:rsidR="005B58B9">
        <w:t xml:space="preserve"> 20</w:t>
      </w:r>
      <w:r w:rsidRPr="00B9549F">
        <w:t>20</w:t>
      </w:r>
      <w:r w:rsidRPr="00B9549F" w:rsidR="005B58B9">
        <w:t xml:space="preserve"> года </w:t>
      </w:r>
      <w:r w:rsidRPr="00B9549F" w:rsidR="009D170F">
        <w:t xml:space="preserve">в </w:t>
      </w:r>
      <w:r w:rsidRPr="00B9549F">
        <w:t>06</w:t>
      </w:r>
      <w:r w:rsidRPr="00B9549F" w:rsidR="009D170F">
        <w:t xml:space="preserve"> час. </w:t>
      </w:r>
      <w:r w:rsidRPr="00B9549F">
        <w:t>32</w:t>
      </w:r>
      <w:r w:rsidRPr="00B9549F" w:rsidR="009D170F">
        <w:t xml:space="preserve"> мин. </w:t>
      </w:r>
      <w:r w:rsidRPr="00B9549F">
        <w:t>Беле</w:t>
      </w:r>
      <w:r w:rsidRPr="00B9549F" w:rsidR="00333302">
        <w:t>й</w:t>
      </w:r>
      <w:r w:rsidRPr="00B9549F">
        <w:t xml:space="preserve"> Т.Р.</w:t>
      </w:r>
      <w:r w:rsidRPr="00B9549F" w:rsidR="00567A8F">
        <w:t xml:space="preserve">было предложено </w:t>
      </w:r>
      <w:r w:rsidRPr="00B9549F" w:rsidR="00333302">
        <w:t>вышеуказанным инспектором Д</w:t>
      </w:r>
      <w:r w:rsidRPr="00B9549F" w:rsidR="00202FB7">
        <w:t xml:space="preserve">ПС </w:t>
      </w:r>
      <w:r w:rsidRPr="00B9549F">
        <w:t>про</w:t>
      </w:r>
      <w:r w:rsidRPr="00B9549F" w:rsidR="002D1352">
        <w:t>йти</w:t>
      </w:r>
      <w:r w:rsidRPr="00B9549F">
        <w:t xml:space="preserve"> освидетельствование</w:t>
      </w:r>
      <w:r w:rsidR="00B9549F">
        <w:t xml:space="preserve"> </w:t>
      </w:r>
      <w:r w:rsidRPr="00B9549F">
        <w:t xml:space="preserve">на состояние алкогольного опьянения с помощью прибора </w:t>
      </w:r>
      <w:r w:rsidRPr="00B9549F">
        <w:rPr>
          <w:lang w:val="en-US"/>
        </w:rPr>
        <w:t>A</w:t>
      </w:r>
      <w:r w:rsidRPr="00B9549F" w:rsidR="00202FB7">
        <w:rPr>
          <w:lang w:val="en-US"/>
        </w:rPr>
        <w:t>lcotest</w:t>
      </w:r>
      <w:r w:rsidR="00B9549F">
        <w:t xml:space="preserve"> </w:t>
      </w:r>
      <w:r w:rsidRPr="00B9549F" w:rsidR="00502396">
        <w:t>модели 6810</w:t>
      </w:r>
      <w:r w:rsidRPr="00B9549F">
        <w:t xml:space="preserve">, заводской номер </w:t>
      </w:r>
      <w:r w:rsidR="00B9549F">
        <w:t>…</w:t>
      </w:r>
      <w:r w:rsidRPr="00B9549F">
        <w:t>,</w:t>
      </w:r>
      <w:r w:rsidR="00B9549F">
        <w:t xml:space="preserve"> </w:t>
      </w:r>
      <w:r w:rsidRPr="00B9549F">
        <w:t xml:space="preserve">поверенного </w:t>
      </w:r>
      <w:r w:rsidRPr="00B9549F" w:rsidR="00502396">
        <w:t>07</w:t>
      </w:r>
      <w:r w:rsidRPr="00B9549F">
        <w:t>.07.20</w:t>
      </w:r>
      <w:r w:rsidRPr="00B9549F" w:rsidR="00502396">
        <w:t>20</w:t>
      </w:r>
      <w:r w:rsidRPr="00B9549F">
        <w:t xml:space="preserve"> года</w:t>
      </w:r>
      <w:r w:rsidRPr="00B9549F" w:rsidR="00333302">
        <w:t>, от прохождения которого Белей Т.Р. отказался, о чем собственноручно указал в соответствующей графе акта освидетельствования на состояние алкогольного опьянения.</w:t>
      </w:r>
    </w:p>
    <w:p w:rsidR="005B58B9" w:rsidRPr="00B9549F" w:rsidP="005B58B9">
      <w:pPr>
        <w:autoSpaceDE w:val="0"/>
        <w:autoSpaceDN w:val="0"/>
        <w:adjustRightInd w:val="0"/>
        <w:ind w:firstLine="540"/>
        <w:jc w:val="both"/>
      </w:pPr>
      <w:r w:rsidRPr="00B9549F">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736ED" w:rsidRPr="00B9549F" w:rsidP="00325B98">
      <w:pPr>
        <w:ind w:firstLine="567"/>
        <w:jc w:val="both"/>
      </w:pPr>
      <w:r w:rsidRPr="00B9549F">
        <w:t>11</w:t>
      </w:r>
      <w:r w:rsidRPr="00B9549F" w:rsidR="002D1352">
        <w:t>августа</w:t>
      </w:r>
      <w:r w:rsidRPr="00B9549F">
        <w:t xml:space="preserve"> 20</w:t>
      </w:r>
      <w:r w:rsidRPr="00B9549F" w:rsidR="00A5481F">
        <w:t>20</w:t>
      </w:r>
      <w:r w:rsidRPr="00B9549F">
        <w:t xml:space="preserve"> года в </w:t>
      </w:r>
      <w:r w:rsidRPr="00B9549F">
        <w:t>06</w:t>
      </w:r>
      <w:r w:rsidRPr="00B9549F">
        <w:t xml:space="preserve"> час. </w:t>
      </w:r>
      <w:r w:rsidRPr="00B9549F">
        <w:t>3</w:t>
      </w:r>
      <w:r w:rsidRPr="00B9549F" w:rsidR="00333302">
        <w:t>4</w:t>
      </w:r>
      <w:r w:rsidRPr="00B9549F">
        <w:t xml:space="preserve"> мин. </w:t>
      </w:r>
      <w:r w:rsidRPr="00B9549F" w:rsidR="00E27034">
        <w:t xml:space="preserve">в связи с отказом от прохождения освидетельствования на состояние алкогольного опьянения </w:t>
      </w:r>
      <w:r w:rsidRPr="00B9549F" w:rsidR="00333302">
        <w:t>Белей Т.Р.</w:t>
      </w:r>
      <w:r w:rsidRPr="00B9549F">
        <w:t xml:space="preserve"> был направлен </w:t>
      </w:r>
      <w:r w:rsidRPr="00B9549F" w:rsidR="002D1352">
        <w:t xml:space="preserve">старшим ИДПС ОГИБДД ОМВД России по г. Евпатория капитаном полиции </w:t>
      </w:r>
      <w:r w:rsidR="00B9549F">
        <w:t xml:space="preserve">… </w:t>
      </w:r>
      <w:r w:rsidRPr="00B9549F">
        <w:t xml:space="preserve">на медицинское освидетельствование на состояние опьянения, от прохождения которого </w:t>
      </w:r>
      <w:r w:rsidRPr="00B9549F">
        <w:t>11</w:t>
      </w:r>
      <w:r w:rsidRPr="00B9549F">
        <w:t>.0</w:t>
      </w:r>
      <w:r w:rsidRPr="00B9549F" w:rsidR="002D1352">
        <w:t>8</w:t>
      </w:r>
      <w:r w:rsidRPr="00B9549F">
        <w:t>.20</w:t>
      </w:r>
      <w:r w:rsidRPr="00B9549F" w:rsidR="00A5481F">
        <w:t>20</w:t>
      </w:r>
      <w:r w:rsidRPr="00B9549F">
        <w:t xml:space="preserve"> года в </w:t>
      </w:r>
      <w:r w:rsidRPr="00B9549F">
        <w:t>06</w:t>
      </w:r>
      <w:r w:rsidRPr="00B9549F">
        <w:t xml:space="preserve"> час. </w:t>
      </w:r>
      <w:r w:rsidRPr="00B9549F">
        <w:t>3</w:t>
      </w:r>
      <w:r w:rsidRPr="00B9549F" w:rsidR="00333302">
        <w:t>4</w:t>
      </w:r>
      <w:r w:rsidRPr="00B9549F">
        <w:t xml:space="preserve"> мин. </w:t>
      </w:r>
      <w:r w:rsidRPr="00B9549F">
        <w:t>Белей Т.Р.</w:t>
      </w:r>
      <w:r w:rsidRPr="00B9549F">
        <w:t>отказался.</w:t>
      </w:r>
    </w:p>
    <w:p w:rsidR="000736ED" w:rsidRPr="00B9549F" w:rsidP="00325B98">
      <w:pPr>
        <w:ind w:firstLine="567"/>
        <w:jc w:val="both"/>
      </w:pPr>
      <w:r w:rsidRPr="00B9549F">
        <w:t xml:space="preserve">Процессуальные действия в отношении </w:t>
      </w:r>
      <w:r w:rsidRPr="00B9549F" w:rsidR="00BE1ED5">
        <w:t>Беле</w:t>
      </w:r>
      <w:r w:rsidRPr="00B9549F" w:rsidR="00333302">
        <w:t>й</w:t>
      </w:r>
      <w:r w:rsidRPr="00B9549F" w:rsidR="00BE1ED5">
        <w:t xml:space="preserve"> Т.Р.</w:t>
      </w:r>
      <w:r w:rsidRPr="00B9549F">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r w:rsidRPr="00B9549F" w:rsidR="00333302">
        <w:t xml:space="preserve"> к их содержанию</w:t>
      </w:r>
      <w:r w:rsidRPr="00B9549F">
        <w:t>.</w:t>
      </w:r>
    </w:p>
    <w:p w:rsidR="000736ED" w:rsidRPr="00B9549F" w:rsidP="000736ED">
      <w:pPr>
        <w:autoSpaceDE w:val="0"/>
        <w:autoSpaceDN w:val="0"/>
        <w:adjustRightInd w:val="0"/>
        <w:ind w:firstLine="540"/>
        <w:jc w:val="both"/>
      </w:pPr>
      <w:r w:rsidRPr="00B9549F">
        <w:t xml:space="preserve">Факт управления </w:t>
      </w:r>
      <w:r w:rsidRPr="00B9549F" w:rsidR="00BE1ED5">
        <w:t>Беле</w:t>
      </w:r>
      <w:r w:rsidRPr="00B9549F" w:rsidR="00333302">
        <w:t>й</w:t>
      </w:r>
      <w:r w:rsidRPr="00B9549F" w:rsidR="00BE1ED5">
        <w:t xml:space="preserve"> Т.Р.</w:t>
      </w:r>
      <w:r w:rsidRPr="00B9549F">
        <w:t>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r w:rsidRPr="00B9549F" w:rsidR="001E0F0A">
        <w:t>, в том числе показаниями опрошенных в качестве свидетелей по делу инспекторов ДПС ОГИБДД ОМВД России по г.Евпатории</w:t>
      </w:r>
      <w:r w:rsidR="00B9549F">
        <w:t xml:space="preserve"> …</w:t>
      </w:r>
      <w:r w:rsidRPr="00B9549F" w:rsidR="001E0F0A">
        <w:t xml:space="preserve">и </w:t>
      </w:r>
      <w:r w:rsidR="00B9549F">
        <w:t>…</w:t>
      </w:r>
    </w:p>
    <w:p w:rsidR="001E0F0A" w:rsidRPr="00B9549F" w:rsidP="001E0F0A">
      <w:pPr>
        <w:autoSpaceDE w:val="0"/>
        <w:autoSpaceDN w:val="0"/>
        <w:adjustRightInd w:val="0"/>
        <w:ind w:firstLine="540"/>
        <w:jc w:val="both"/>
      </w:pPr>
      <w:r w:rsidRPr="00B9549F">
        <w:t>Оснований не доверять устным показаниям инспекторов ДПС ОГИБДД ОМВД России по г.Евпатории</w:t>
      </w:r>
      <w:r w:rsidR="00B9549F">
        <w:t xml:space="preserve"> … </w:t>
      </w:r>
      <w:r w:rsidRPr="00B9549F">
        <w:t xml:space="preserve">и </w:t>
      </w:r>
      <w:r w:rsidR="00B9549F">
        <w:t>…</w:t>
      </w:r>
      <w:r w:rsidRPr="00B9549F">
        <w:t xml:space="preserve">не имеется, поскольку указанные свидетели предупреждались об административной ответственности по ст.17.9 КоАП РФ за дачу заведомо ложных показаний, ранее с Белей Т.Р. знакомы не были, каких-либо объективных данных, свидетельствующих о наличии причин для оговора последнего со стороны инспекторов ДПС в ходе рассмотрения дела не установлено. </w:t>
      </w:r>
    </w:p>
    <w:p w:rsidR="000736ED" w:rsidRPr="00B9549F" w:rsidP="00325B98">
      <w:pPr>
        <w:ind w:firstLine="567"/>
        <w:jc w:val="both"/>
      </w:pPr>
      <w:r w:rsidRPr="00B9549F">
        <w:t xml:space="preserve">Учитывая изложенное, мировой судья считает, что у </w:t>
      </w:r>
      <w:r w:rsidRPr="00B9549F" w:rsidR="002D1352">
        <w:t xml:space="preserve">старшего ИДПС ОГИБДД ОМВД России по г. Евпатория капитана полиции </w:t>
      </w:r>
      <w:r w:rsidR="00B9549F">
        <w:t xml:space="preserve">… </w:t>
      </w:r>
      <w:r w:rsidRPr="00B9549F">
        <w:t>имелись закон</w:t>
      </w:r>
      <w:r w:rsidRPr="00B9549F" w:rsidR="00A5481F">
        <w:t xml:space="preserve">ные основания для направления </w:t>
      </w:r>
      <w:r w:rsidRPr="00B9549F" w:rsidR="00BE1ED5">
        <w:t>Беле</w:t>
      </w:r>
      <w:r w:rsidRPr="00B9549F" w:rsidR="00333302">
        <w:t>й</w:t>
      </w:r>
      <w:r w:rsidRPr="00B9549F" w:rsidR="00BE1ED5">
        <w:t xml:space="preserve"> Т.Р.</w:t>
      </w:r>
      <w:r w:rsidRPr="00B9549F">
        <w:t xml:space="preserve"> на медицинское освидетельствование на состояние опьянения и был соблюден установленный для этого порядок.</w:t>
      </w:r>
    </w:p>
    <w:p w:rsidR="000736ED" w:rsidRPr="00B9549F" w:rsidP="00325B98">
      <w:pPr>
        <w:ind w:firstLine="567"/>
        <w:jc w:val="both"/>
      </w:pPr>
      <w:r w:rsidRPr="00B9549F">
        <w:t xml:space="preserve">Последующий отказ </w:t>
      </w:r>
      <w:r w:rsidRPr="00B9549F" w:rsidR="00BE1ED5">
        <w:t>Беле</w:t>
      </w:r>
      <w:r w:rsidRPr="00B9549F" w:rsidR="001E0F0A">
        <w:t>й</w:t>
      </w:r>
      <w:r w:rsidRPr="00B9549F" w:rsidR="00BE1ED5">
        <w:t xml:space="preserve"> Т.Р.</w:t>
      </w:r>
      <w:r w:rsidRPr="00B9549F">
        <w:t xml:space="preserve">от прохождения медицинского освидетельствования </w:t>
      </w:r>
      <w:r w:rsidRPr="00B9549F" w:rsidR="00491CFF">
        <w:t xml:space="preserve">на состояние опьянения </w:t>
      </w:r>
      <w:r w:rsidRPr="00B9549F">
        <w:t xml:space="preserve">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B9549F" w:rsidR="00BE1ED5">
        <w:t>Белей Т.Р.</w:t>
      </w:r>
      <w:r w:rsidRPr="00B9549F">
        <w:t xml:space="preserve"> запись «отказываюсь», удостоверенная </w:t>
      </w:r>
      <w:r w:rsidRPr="00B9549F" w:rsidR="00333302">
        <w:t>личной</w:t>
      </w:r>
      <w:r w:rsidRPr="00B9549F">
        <w:t xml:space="preserve"> подписью</w:t>
      </w:r>
      <w:r w:rsidRPr="00B9549F" w:rsidR="00491CFF">
        <w:t>, видеозаписью</w:t>
      </w:r>
      <w:r w:rsidRPr="00B9549F" w:rsidR="004A3ED2">
        <w:t xml:space="preserve"> и </w:t>
      </w:r>
      <w:r w:rsidRPr="00B9549F" w:rsidR="00333302">
        <w:t>не оспаривалс</w:t>
      </w:r>
      <w:r w:rsidRPr="00B9549F" w:rsidR="004A3ED2">
        <w:t>я</w:t>
      </w:r>
      <w:r w:rsidRPr="00B9549F" w:rsidR="00333302">
        <w:t xml:space="preserve"> Белей Т.Р. в ходе рассмотрения дела</w:t>
      </w:r>
      <w:r w:rsidRPr="00B9549F">
        <w:t xml:space="preserve">. </w:t>
      </w:r>
    </w:p>
    <w:p w:rsidR="000736ED" w:rsidRPr="00B9549F" w:rsidP="00325B98">
      <w:pPr>
        <w:ind w:firstLine="567"/>
        <w:jc w:val="both"/>
      </w:pPr>
      <w:r w:rsidRPr="00B9549F">
        <w:t xml:space="preserve">Протокол об административном правонарушении в отношении </w:t>
      </w:r>
      <w:r w:rsidRPr="00B9549F" w:rsidR="00BE1ED5">
        <w:t>Беле</w:t>
      </w:r>
      <w:r w:rsidRPr="00B9549F" w:rsidR="00333302">
        <w:t>й</w:t>
      </w:r>
      <w:r w:rsidRPr="00B9549F" w:rsidR="00BE1ED5">
        <w:t xml:space="preserve"> Т.Р.</w:t>
      </w:r>
      <w:r w:rsidRPr="00B9549F">
        <w:t xml:space="preserve"> составлен уполномоченным должностным лицом, его содержание и оформление соответству</w:t>
      </w:r>
      <w:r w:rsidRPr="00B9549F" w:rsidR="00333302">
        <w:t>ю</w:t>
      </w:r>
      <w:r w:rsidRPr="00B9549F">
        <w:t>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1E0F0A" w:rsidRPr="00B9549F" w:rsidP="001E0F0A">
      <w:pPr>
        <w:autoSpaceDE w:val="0"/>
        <w:autoSpaceDN w:val="0"/>
        <w:adjustRightInd w:val="0"/>
        <w:ind w:firstLine="540"/>
        <w:jc w:val="both"/>
      </w:pPr>
      <w:r w:rsidRPr="00B9549F">
        <w:t xml:space="preserve">  Представленный Белей Т.Р. акт медицинского освидетельствования на состояние опьянения (алкогольного, наркотического или иного токсического) №344 от 11.08.2020 года, с указанным в нем временем начала медицинского освидетельствования - 11.08.2020 года в 15 час. 26 мин, которым состояние опьянения у последнего не установлено, не принимается мировым судьей во внимание, поскольку объективную сторону правонарушения, предусмотренного </w:t>
      </w:r>
      <w:hyperlink r:id="rId9" w:history="1">
        <w:r w:rsidRPr="00B9549F">
          <w:t>ч.1 ст.12.26</w:t>
        </w:r>
      </w:hyperlink>
      <w:r w:rsidRPr="00B9549F">
        <w:t xml:space="preserve"> КоАП РФ, образует отказ от выполнения законного требования сотрудника полиции о прохождении медицинского освидетельствования на состояние опьянения.</w:t>
      </w:r>
    </w:p>
    <w:p w:rsidR="001E0F0A" w:rsidRPr="00B9549F" w:rsidP="001E0F0A">
      <w:pPr>
        <w:autoSpaceDE w:val="0"/>
        <w:autoSpaceDN w:val="0"/>
        <w:adjustRightInd w:val="0"/>
        <w:ind w:firstLine="540"/>
        <w:jc w:val="both"/>
      </w:pPr>
      <w:r w:rsidRPr="00B9549F">
        <w:t xml:space="preserve"> Нахождение Белей Т.Р. в трезвом состоянии спустя промежуток времени после его отказа от прохождения медицинского освидетельствования, заявленного уполномоченному должностному лицу, не свидетельствует о незаконности требования сотрудника полиции о прохождении медицинского освидетельствования и на квалификацию действий Белей Т.Р. по </w:t>
      </w:r>
      <w:hyperlink r:id="rId9" w:history="1">
        <w:r w:rsidRPr="00B9549F">
          <w:t>ч. 1 ст. 12.26</w:t>
        </w:r>
      </w:hyperlink>
      <w:r w:rsidRPr="00B9549F">
        <w:t xml:space="preserve"> КоАП РФ не влияет.</w:t>
      </w:r>
    </w:p>
    <w:p w:rsidR="0014750F" w:rsidRPr="00B9549F" w:rsidP="00CE21DD">
      <w:pPr>
        <w:autoSpaceDE w:val="0"/>
        <w:autoSpaceDN w:val="0"/>
        <w:adjustRightInd w:val="0"/>
        <w:ind w:firstLine="540"/>
        <w:jc w:val="both"/>
      </w:pPr>
      <w:r w:rsidRPr="00B9549F">
        <w:t xml:space="preserve">Выслушав Белей Т.Р., показания свидетелей </w:t>
      </w:r>
      <w:r w:rsidR="00B9549F">
        <w:t>…</w:t>
      </w:r>
      <w:r w:rsidRPr="00B9549F">
        <w:t>, и</w:t>
      </w:r>
      <w:r w:rsidRPr="00B9549F" w:rsidR="00482009">
        <w:t>сследовав обстоятельства делаи оценив доказательства в их совокупности, мировой судья пришел к выводу</w:t>
      </w:r>
      <w:r w:rsidRPr="00B9549F" w:rsidR="009C146F">
        <w:t xml:space="preserve">, что в действиях </w:t>
      </w:r>
      <w:r w:rsidRPr="00B9549F" w:rsidR="00BE1ED5">
        <w:t>Беле</w:t>
      </w:r>
      <w:r w:rsidRPr="00B9549F">
        <w:t>й</w:t>
      </w:r>
      <w:r w:rsidRPr="00B9549F" w:rsidR="00BE1ED5">
        <w:t xml:space="preserve"> Т.Р.</w:t>
      </w:r>
      <w:r w:rsidRPr="00B9549F">
        <w:t xml:space="preserve">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w:t>
      </w:r>
      <w:r w:rsidRPr="00B9549F">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4750F" w:rsidRPr="00B9549F" w:rsidP="00325B98">
      <w:pPr>
        <w:ind w:firstLine="567"/>
        <w:jc w:val="both"/>
      </w:pPr>
      <w:r w:rsidRPr="00B9549F">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B9549F" w:rsidR="003E3B08">
        <w:t xml:space="preserve">и имущественное положение </w:t>
      </w:r>
      <w:r w:rsidRPr="00B9549F">
        <w:t xml:space="preserve">правонарушителя, </w:t>
      </w:r>
      <w:r w:rsidRPr="00B9549F" w:rsidR="003E3B08">
        <w:t xml:space="preserve">который является гражданином Российской Федерации, </w:t>
      </w:r>
      <w:r w:rsidRPr="00B9549F" w:rsidR="00333302">
        <w:t xml:space="preserve">женат, официально не трудоустроен, </w:t>
      </w:r>
      <w:r w:rsidRPr="00B9549F" w:rsidR="00C50518">
        <w:t xml:space="preserve">а также </w:t>
      </w:r>
      <w:r w:rsidRPr="00B9549F">
        <w:t xml:space="preserve">обстоятельства, смягчающие </w:t>
      </w:r>
      <w:r w:rsidRPr="00B9549F" w:rsidR="009D170F">
        <w:t xml:space="preserve">административную ответственность, которым в силу </w:t>
      </w:r>
      <w:r w:rsidRPr="00B9549F" w:rsidR="00333302">
        <w:t xml:space="preserve">п.1 ч.1 ст.4.2 </w:t>
      </w:r>
      <w:r w:rsidRPr="00B9549F" w:rsidR="009D170F">
        <w:t xml:space="preserve">КоАП РФ мировой судья признает </w:t>
      </w:r>
      <w:r w:rsidRPr="00B9549F" w:rsidR="00333302">
        <w:t>раскаяние лица, совершившего административное правонарушение</w:t>
      </w:r>
      <w:r w:rsidRPr="00B9549F">
        <w:t xml:space="preserve">. </w:t>
      </w:r>
    </w:p>
    <w:p w:rsidR="00E13A6A" w:rsidRPr="00B9549F" w:rsidP="00325B98">
      <w:pPr>
        <w:ind w:firstLine="567"/>
        <w:jc w:val="both"/>
      </w:pPr>
      <w:r w:rsidRPr="00B9549F">
        <w:t>Обстоятельств, отягчающих административную ответственность</w:t>
      </w:r>
      <w:r w:rsidRPr="00B9549F" w:rsidR="00491CFF">
        <w:t xml:space="preserve">, в отношении </w:t>
      </w:r>
      <w:r w:rsidRPr="00B9549F" w:rsidR="00BE1ED5">
        <w:t>Беле</w:t>
      </w:r>
      <w:r w:rsidRPr="00B9549F" w:rsidR="00333302">
        <w:t>й</w:t>
      </w:r>
      <w:r w:rsidRPr="00B9549F" w:rsidR="00BE1ED5">
        <w:t xml:space="preserve"> Т.Р.</w:t>
      </w:r>
      <w:r w:rsidRPr="00B9549F">
        <w:t>не установлено.</w:t>
      </w:r>
    </w:p>
    <w:p w:rsidR="0014750F" w:rsidRPr="00B9549F" w:rsidP="00325B98">
      <w:pPr>
        <w:ind w:firstLine="567"/>
        <w:jc w:val="both"/>
      </w:pPr>
      <w:r w:rsidRPr="00B9549F">
        <w:t xml:space="preserve">При таких обстоятельствах </w:t>
      </w:r>
      <w:r w:rsidRPr="00B9549F" w:rsidR="003E3B08">
        <w:t>мировой судья считает</w:t>
      </w:r>
      <w:r w:rsidRPr="00B9549F">
        <w:t xml:space="preserve"> необходимым назначить </w:t>
      </w:r>
      <w:r w:rsidRPr="00B9549F" w:rsidR="00BE1ED5">
        <w:t>Беле</w:t>
      </w:r>
      <w:r w:rsidRPr="00B9549F" w:rsidR="00333302">
        <w:t>й</w:t>
      </w:r>
      <w:r w:rsidRPr="00B9549F" w:rsidR="00BE1ED5">
        <w:t xml:space="preserve"> Т.Р.</w:t>
      </w:r>
      <w:r w:rsidRPr="00B9549F">
        <w:t>административное наказание в виде штрафа с лишением права управления транспортными средствам</w:t>
      </w:r>
      <w:r w:rsidRPr="00B9549F" w:rsidR="003E3B08">
        <w:t>и</w:t>
      </w:r>
      <w:r w:rsidRPr="00B9549F" w:rsidR="000150AF">
        <w:t xml:space="preserve"> на минимальный срок, установленный санкцией ч.1 ст.12.26 КоАП РФ</w:t>
      </w:r>
      <w:r w:rsidRPr="00B9549F">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B9549F" w:rsidP="00325B98">
      <w:pPr>
        <w:ind w:firstLine="567"/>
        <w:jc w:val="both"/>
      </w:pPr>
      <w:r w:rsidRPr="00B9549F">
        <w:t xml:space="preserve">Руководствуясь </w:t>
      </w:r>
      <w:r w:rsidRPr="00B9549F" w:rsidR="00C50518">
        <w:t xml:space="preserve">ч.1 </w:t>
      </w:r>
      <w:r w:rsidRPr="00B9549F">
        <w:t xml:space="preserve">ст.12.26, </w:t>
      </w:r>
      <w:r w:rsidRPr="00B9549F" w:rsidR="00C50518">
        <w:t>ст.ст.</w:t>
      </w:r>
      <w:r w:rsidRPr="00B9549F">
        <w:t>29.9, 29.10 Кодекса Российской Федерации об административных правонарушениях, мировой судья</w:t>
      </w:r>
    </w:p>
    <w:p w:rsidR="0014750F" w:rsidRPr="00B9549F" w:rsidP="0014750F">
      <w:pPr>
        <w:ind w:firstLine="709"/>
        <w:jc w:val="center"/>
      </w:pPr>
      <w:r w:rsidRPr="00B9549F">
        <w:t>ПОСТАНОВИЛ:</w:t>
      </w:r>
    </w:p>
    <w:p w:rsidR="0014750F" w:rsidRPr="00B9549F" w:rsidP="00325B98">
      <w:pPr>
        <w:ind w:firstLine="567"/>
        <w:jc w:val="both"/>
      </w:pPr>
      <w:r w:rsidRPr="00B9549F">
        <w:t xml:space="preserve">Признать </w:t>
      </w:r>
      <w:r w:rsidRPr="00B9549F" w:rsidR="00BE1ED5">
        <w:t>Беле</w:t>
      </w:r>
      <w:r w:rsidRPr="00B9549F" w:rsidR="00333302">
        <w:t>й</w:t>
      </w:r>
      <w:r w:rsidRPr="00B9549F" w:rsidR="00BE1ED5">
        <w:t xml:space="preserve"> Тараса Романовича</w:t>
      </w:r>
      <w:r w:rsidRPr="00B9549F">
        <w:t xml:space="preserve"> виновным в совершении </w:t>
      </w:r>
      <w:r w:rsidRPr="00B9549F" w:rsidR="003E3B08">
        <w:t xml:space="preserve">административного </w:t>
      </w:r>
      <w:r w:rsidRPr="00B9549F">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B9549F" w:rsidP="00325B98">
      <w:pPr>
        <w:ind w:firstLine="567"/>
        <w:jc w:val="both"/>
        <w:rPr>
          <w:lang w:val="uk-UA"/>
        </w:rPr>
      </w:pPr>
      <w:r w:rsidRPr="00B9549F">
        <w:t>Штраф подлежит уплате</w:t>
      </w:r>
      <w:r w:rsidRPr="00B9549F">
        <w:t xml:space="preserve"> по следующим реквизитам: расчётный счёт </w:t>
      </w:r>
      <w:r w:rsidRPr="00B9549F">
        <w:rPr>
          <w:lang w:val="uk-UA"/>
        </w:rPr>
        <w:t>40101810335100010001</w:t>
      </w:r>
      <w:r w:rsidRPr="00B9549F">
        <w:t>,  получатель - УФК по Республике Крым (</w:t>
      </w:r>
      <w:r w:rsidRPr="00B9549F" w:rsidR="002D1352">
        <w:t>О</w:t>
      </w:r>
      <w:r w:rsidRPr="00B9549F">
        <w:t>МВД России по  г.</w:t>
      </w:r>
      <w:r w:rsidRPr="00B9549F" w:rsidR="002D1352">
        <w:t>Евпатории</w:t>
      </w:r>
      <w:r w:rsidRPr="00B9549F">
        <w:t xml:space="preserve">), банк – Отделение по Республике Крым ЮГУ Центрального Банка РФ, </w:t>
      </w:r>
      <w:r w:rsidRPr="00B9549F" w:rsidR="00E13A6A">
        <w:t>БИК</w:t>
      </w:r>
      <w:r w:rsidRPr="00B9549F">
        <w:rPr>
          <w:lang w:val="uk-UA"/>
        </w:rPr>
        <w:t>043510001</w:t>
      </w:r>
      <w:r w:rsidRPr="00B9549F">
        <w:t>,</w:t>
      </w:r>
      <w:r w:rsidRPr="00B9549F">
        <w:rPr>
          <w:lang w:val="uk-UA"/>
        </w:rPr>
        <w:t xml:space="preserve"> ИНН 91</w:t>
      </w:r>
      <w:r w:rsidRPr="00B9549F" w:rsidR="002D1352">
        <w:rPr>
          <w:lang w:val="uk-UA"/>
        </w:rPr>
        <w:t>10000105</w:t>
      </w:r>
      <w:r w:rsidRPr="00B9549F">
        <w:rPr>
          <w:lang w:val="uk-UA"/>
        </w:rPr>
        <w:t>, КПП 91</w:t>
      </w:r>
      <w:r w:rsidRPr="00B9549F" w:rsidR="008E7CE6">
        <w:rPr>
          <w:lang w:val="uk-UA"/>
        </w:rPr>
        <w:t>1001</w:t>
      </w:r>
      <w:r w:rsidRPr="00B9549F" w:rsidR="002D1352">
        <w:rPr>
          <w:lang w:val="uk-UA"/>
        </w:rPr>
        <w:t>001</w:t>
      </w:r>
      <w:r w:rsidRPr="00B9549F">
        <w:rPr>
          <w:lang w:val="uk-UA"/>
        </w:rPr>
        <w:t>, ОКТМО3571</w:t>
      </w:r>
      <w:r w:rsidRPr="00B9549F" w:rsidR="002D1352">
        <w:rPr>
          <w:lang w:val="uk-UA"/>
        </w:rPr>
        <w:t>2</w:t>
      </w:r>
      <w:r w:rsidRPr="00B9549F">
        <w:rPr>
          <w:lang w:val="uk-UA"/>
        </w:rPr>
        <w:t>000, КБК 188116</w:t>
      </w:r>
      <w:r w:rsidRPr="00B9549F" w:rsidR="00F73907">
        <w:rPr>
          <w:lang w:val="uk-UA"/>
        </w:rPr>
        <w:t>0</w:t>
      </w:r>
      <w:r w:rsidRPr="00B9549F">
        <w:rPr>
          <w:lang w:val="uk-UA"/>
        </w:rPr>
        <w:t>11</w:t>
      </w:r>
      <w:r w:rsidRPr="00B9549F" w:rsidR="00F73907">
        <w:rPr>
          <w:lang w:val="uk-UA"/>
        </w:rPr>
        <w:t>2</w:t>
      </w:r>
      <w:r w:rsidRPr="00B9549F" w:rsidR="00333302">
        <w:rPr>
          <w:lang w:val="uk-UA"/>
        </w:rPr>
        <w:t>3</w:t>
      </w:r>
      <w:r w:rsidRPr="00B9549F" w:rsidR="00F73907">
        <w:rPr>
          <w:lang w:val="uk-UA"/>
        </w:rPr>
        <w:t>0</w:t>
      </w:r>
      <w:r w:rsidRPr="00B9549F" w:rsidR="002F746F">
        <w:rPr>
          <w:lang w:val="uk-UA"/>
        </w:rPr>
        <w:t>10001140</w:t>
      </w:r>
      <w:r w:rsidRPr="00B9549F">
        <w:rPr>
          <w:lang w:val="uk-UA"/>
        </w:rPr>
        <w:t>, УИН 18810491</w:t>
      </w:r>
      <w:r w:rsidRPr="00B9549F" w:rsidR="00F73907">
        <w:rPr>
          <w:lang w:val="uk-UA"/>
        </w:rPr>
        <w:t>2</w:t>
      </w:r>
      <w:r w:rsidRPr="00B9549F" w:rsidR="009C146F">
        <w:rPr>
          <w:lang w:val="uk-UA"/>
        </w:rPr>
        <w:t>0</w:t>
      </w:r>
      <w:r w:rsidRPr="00B9549F" w:rsidR="002F746F">
        <w:rPr>
          <w:lang w:val="uk-UA"/>
        </w:rPr>
        <w:t>13</w:t>
      </w:r>
      <w:r w:rsidRPr="00B9549F" w:rsidR="009C146F">
        <w:rPr>
          <w:lang w:val="uk-UA"/>
        </w:rPr>
        <w:t>000</w:t>
      </w:r>
      <w:r w:rsidRPr="00B9549F" w:rsidR="00F73907">
        <w:rPr>
          <w:lang w:val="uk-UA"/>
        </w:rPr>
        <w:t>0</w:t>
      </w:r>
      <w:r w:rsidRPr="00B9549F" w:rsidR="002F746F">
        <w:rPr>
          <w:lang w:val="uk-UA"/>
        </w:rPr>
        <w:t>3</w:t>
      </w:r>
      <w:r w:rsidRPr="00B9549F" w:rsidR="00BE1ED5">
        <w:rPr>
          <w:lang w:val="uk-UA"/>
        </w:rPr>
        <w:t>379</w:t>
      </w:r>
      <w:r w:rsidRPr="00B9549F">
        <w:rPr>
          <w:lang w:val="uk-UA"/>
        </w:rPr>
        <w:t>, назначениеплатежа</w:t>
      </w:r>
      <w:r w:rsidRPr="00B9549F">
        <w:t xml:space="preserve"> - </w:t>
      </w:r>
      <w:r w:rsidRPr="00B9549F">
        <w:rPr>
          <w:lang w:val="uk-UA"/>
        </w:rPr>
        <w:t>административный штраф.</w:t>
      </w:r>
    </w:p>
    <w:p w:rsidR="003E3B08" w:rsidRPr="00B9549F" w:rsidP="00325B98">
      <w:pPr>
        <w:ind w:firstLine="567"/>
        <w:jc w:val="both"/>
      </w:pPr>
      <w:r w:rsidRPr="00B9549F">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B9549F" w:rsidP="00325B98">
      <w:pPr>
        <w:ind w:firstLine="567"/>
        <w:jc w:val="both"/>
      </w:pPr>
      <w:r w:rsidRPr="00B9549F">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Pr="00B9549F" w:rsidR="00333302">
        <w:t>.</w:t>
      </w:r>
      <w:r w:rsidRPr="00B9549F">
        <w:t>1 ст.20.25 Кодекса Российской Федерации об административных правонарушениях.</w:t>
      </w:r>
    </w:p>
    <w:p w:rsidR="0014750F" w:rsidRPr="00B9549F" w:rsidP="00325B98">
      <w:pPr>
        <w:ind w:firstLine="567"/>
        <w:jc w:val="both"/>
      </w:pPr>
      <w:r w:rsidRPr="00B9549F">
        <w:t>Квитанци</w:t>
      </w:r>
      <w:r w:rsidRPr="00B9549F" w:rsidR="00491CFF">
        <w:t>ю</w:t>
      </w:r>
      <w:r w:rsidRPr="00B9549F">
        <w:t xml:space="preserve"> об уплате штрафа </w:t>
      </w:r>
      <w:r w:rsidRPr="00B9549F" w:rsidR="00491CFF">
        <w:t>необходимо предоставить</w:t>
      </w:r>
      <w:r w:rsidRPr="00B9549F">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B9549F" w:rsidP="00325B98">
      <w:pPr>
        <w:ind w:firstLine="567"/>
        <w:jc w:val="both"/>
      </w:pPr>
      <w:r w:rsidRPr="00B9549F">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B9549F" w:rsidP="00325B98">
      <w:pPr>
        <w:ind w:firstLine="567"/>
        <w:jc w:val="both"/>
      </w:pPr>
      <w:r w:rsidRPr="00B9549F">
        <w:t xml:space="preserve">Постановление может быть обжаловано в течение 10 суток со дня вручения или получения </w:t>
      </w:r>
      <w:r w:rsidRPr="00B9549F" w:rsidR="00491CFF">
        <w:t xml:space="preserve">его </w:t>
      </w:r>
      <w:r w:rsidRPr="00B9549F">
        <w:t>копии в порядке, предусмотренном ст.</w:t>
      </w:r>
      <w:r w:rsidRPr="00B9549F" w:rsidR="003E3B08">
        <w:t xml:space="preserve">ст.30.1, </w:t>
      </w:r>
      <w:r w:rsidRPr="00B9549F">
        <w:t>30.2 Кодекса Российской Федерации об административных правонарушениях.</w:t>
      </w:r>
    </w:p>
    <w:p w:rsidR="0014750F" w:rsidRPr="00B9549F" w:rsidP="0014750F">
      <w:pPr>
        <w:ind w:firstLine="709"/>
        <w:jc w:val="both"/>
      </w:pPr>
    </w:p>
    <w:p w:rsidR="004A3ED2" w:rsidRPr="00B9549F" w:rsidP="004A3ED2">
      <w:pPr>
        <w:ind w:firstLine="709"/>
      </w:pPr>
      <w:r w:rsidRPr="00B9549F">
        <w:t>Мировой судья                                                                     Е.А.Фролова</w:t>
      </w:r>
    </w:p>
    <w:p w:rsidR="004A3ED2" w:rsidRPr="00B9549F" w:rsidP="004A3ED2">
      <w:pPr>
        <w:ind w:firstLine="709"/>
      </w:pPr>
    </w:p>
    <w:sectPr w:rsidSect="004A3ED2">
      <w:pgSz w:w="11906" w:h="16838"/>
      <w:pgMar w:top="851"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50AF"/>
    <w:rsid w:val="00025EBE"/>
    <w:rsid w:val="00026582"/>
    <w:rsid w:val="00044602"/>
    <w:rsid w:val="00046E52"/>
    <w:rsid w:val="00051252"/>
    <w:rsid w:val="00052289"/>
    <w:rsid w:val="000542FE"/>
    <w:rsid w:val="00072C9C"/>
    <w:rsid w:val="000736ED"/>
    <w:rsid w:val="000902F2"/>
    <w:rsid w:val="00093B25"/>
    <w:rsid w:val="000A6078"/>
    <w:rsid w:val="000B2272"/>
    <w:rsid w:val="000C26BC"/>
    <w:rsid w:val="000C3B4C"/>
    <w:rsid w:val="000C6F3C"/>
    <w:rsid w:val="000C7859"/>
    <w:rsid w:val="000D43C7"/>
    <w:rsid w:val="000E14EC"/>
    <w:rsid w:val="000E205A"/>
    <w:rsid w:val="000E504F"/>
    <w:rsid w:val="000E7EC1"/>
    <w:rsid w:val="00101BCD"/>
    <w:rsid w:val="00104A20"/>
    <w:rsid w:val="0011576F"/>
    <w:rsid w:val="001220E4"/>
    <w:rsid w:val="001255AC"/>
    <w:rsid w:val="001272A8"/>
    <w:rsid w:val="00136A77"/>
    <w:rsid w:val="0014750F"/>
    <w:rsid w:val="00157977"/>
    <w:rsid w:val="00172879"/>
    <w:rsid w:val="0018573A"/>
    <w:rsid w:val="00190644"/>
    <w:rsid w:val="001A3B99"/>
    <w:rsid w:val="001A4D00"/>
    <w:rsid w:val="001B0493"/>
    <w:rsid w:val="001B3C3A"/>
    <w:rsid w:val="001B748B"/>
    <w:rsid w:val="001D5E89"/>
    <w:rsid w:val="001D6620"/>
    <w:rsid w:val="001D6887"/>
    <w:rsid w:val="001E0F0A"/>
    <w:rsid w:val="001E1951"/>
    <w:rsid w:val="001F17FA"/>
    <w:rsid w:val="001F36FF"/>
    <w:rsid w:val="001F77E4"/>
    <w:rsid w:val="00202FB7"/>
    <w:rsid w:val="00205D8E"/>
    <w:rsid w:val="00214CE0"/>
    <w:rsid w:val="00231195"/>
    <w:rsid w:val="002512BD"/>
    <w:rsid w:val="00255778"/>
    <w:rsid w:val="00265003"/>
    <w:rsid w:val="00290168"/>
    <w:rsid w:val="002A08EA"/>
    <w:rsid w:val="002A6863"/>
    <w:rsid w:val="002B11A9"/>
    <w:rsid w:val="002B470E"/>
    <w:rsid w:val="002D1352"/>
    <w:rsid w:val="002D5213"/>
    <w:rsid w:val="002D5AFD"/>
    <w:rsid w:val="002E2646"/>
    <w:rsid w:val="002F568E"/>
    <w:rsid w:val="002F58CC"/>
    <w:rsid w:val="002F746F"/>
    <w:rsid w:val="0030589B"/>
    <w:rsid w:val="00311D7C"/>
    <w:rsid w:val="0031228D"/>
    <w:rsid w:val="00325B98"/>
    <w:rsid w:val="00332B94"/>
    <w:rsid w:val="00333302"/>
    <w:rsid w:val="003429A5"/>
    <w:rsid w:val="003453A1"/>
    <w:rsid w:val="00347AED"/>
    <w:rsid w:val="00355090"/>
    <w:rsid w:val="00356380"/>
    <w:rsid w:val="00356E9F"/>
    <w:rsid w:val="00360FC9"/>
    <w:rsid w:val="003642E9"/>
    <w:rsid w:val="0036447D"/>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D2177"/>
    <w:rsid w:val="003D5E1E"/>
    <w:rsid w:val="003E0C0D"/>
    <w:rsid w:val="003E3B08"/>
    <w:rsid w:val="003F1994"/>
    <w:rsid w:val="003F6D8C"/>
    <w:rsid w:val="004039DA"/>
    <w:rsid w:val="0040575C"/>
    <w:rsid w:val="00406601"/>
    <w:rsid w:val="00415B43"/>
    <w:rsid w:val="00427CE1"/>
    <w:rsid w:val="00432F5D"/>
    <w:rsid w:val="00444286"/>
    <w:rsid w:val="00447658"/>
    <w:rsid w:val="00460D96"/>
    <w:rsid w:val="00462005"/>
    <w:rsid w:val="00472564"/>
    <w:rsid w:val="00482009"/>
    <w:rsid w:val="00491CFF"/>
    <w:rsid w:val="004A3ED2"/>
    <w:rsid w:val="004A50F3"/>
    <w:rsid w:val="004B36EA"/>
    <w:rsid w:val="004D0F37"/>
    <w:rsid w:val="004D5F34"/>
    <w:rsid w:val="004D76BB"/>
    <w:rsid w:val="004F1F10"/>
    <w:rsid w:val="004F411B"/>
    <w:rsid w:val="004F448E"/>
    <w:rsid w:val="00501FF5"/>
    <w:rsid w:val="00502396"/>
    <w:rsid w:val="005034F4"/>
    <w:rsid w:val="005072A6"/>
    <w:rsid w:val="00515D96"/>
    <w:rsid w:val="00525460"/>
    <w:rsid w:val="0052660B"/>
    <w:rsid w:val="00526D77"/>
    <w:rsid w:val="00543FA5"/>
    <w:rsid w:val="005515C0"/>
    <w:rsid w:val="00561DCA"/>
    <w:rsid w:val="0056314F"/>
    <w:rsid w:val="005647B6"/>
    <w:rsid w:val="005655CB"/>
    <w:rsid w:val="00567A8F"/>
    <w:rsid w:val="00571757"/>
    <w:rsid w:val="005936D9"/>
    <w:rsid w:val="005B39DD"/>
    <w:rsid w:val="005B58B9"/>
    <w:rsid w:val="005C27E4"/>
    <w:rsid w:val="005D4946"/>
    <w:rsid w:val="005D4D6E"/>
    <w:rsid w:val="005E2B8A"/>
    <w:rsid w:val="005E3BF6"/>
    <w:rsid w:val="005F2048"/>
    <w:rsid w:val="00604BC0"/>
    <w:rsid w:val="00621491"/>
    <w:rsid w:val="0062726C"/>
    <w:rsid w:val="006317BB"/>
    <w:rsid w:val="0063690B"/>
    <w:rsid w:val="00645CFD"/>
    <w:rsid w:val="006537E0"/>
    <w:rsid w:val="00666C25"/>
    <w:rsid w:val="006807ED"/>
    <w:rsid w:val="00680D16"/>
    <w:rsid w:val="006862EC"/>
    <w:rsid w:val="006933EE"/>
    <w:rsid w:val="00696ACD"/>
    <w:rsid w:val="006B3E8D"/>
    <w:rsid w:val="006D552D"/>
    <w:rsid w:val="006E06E9"/>
    <w:rsid w:val="006E24A0"/>
    <w:rsid w:val="006E7B91"/>
    <w:rsid w:val="006F2C3B"/>
    <w:rsid w:val="006F64E9"/>
    <w:rsid w:val="00706FD5"/>
    <w:rsid w:val="007073FE"/>
    <w:rsid w:val="00714F40"/>
    <w:rsid w:val="00723395"/>
    <w:rsid w:val="007324A4"/>
    <w:rsid w:val="00741D1B"/>
    <w:rsid w:val="00753A50"/>
    <w:rsid w:val="007653BE"/>
    <w:rsid w:val="00784170"/>
    <w:rsid w:val="007930B0"/>
    <w:rsid w:val="007A2FDE"/>
    <w:rsid w:val="007B7751"/>
    <w:rsid w:val="007B7C48"/>
    <w:rsid w:val="007C4D63"/>
    <w:rsid w:val="007E2209"/>
    <w:rsid w:val="007F34AC"/>
    <w:rsid w:val="00804A3A"/>
    <w:rsid w:val="008078DC"/>
    <w:rsid w:val="008134BC"/>
    <w:rsid w:val="00827FEC"/>
    <w:rsid w:val="0083302F"/>
    <w:rsid w:val="008348CA"/>
    <w:rsid w:val="00840A6B"/>
    <w:rsid w:val="008420B5"/>
    <w:rsid w:val="0084421D"/>
    <w:rsid w:val="0085072E"/>
    <w:rsid w:val="008650AB"/>
    <w:rsid w:val="0087148A"/>
    <w:rsid w:val="008736A0"/>
    <w:rsid w:val="008803A3"/>
    <w:rsid w:val="00892FED"/>
    <w:rsid w:val="00896F68"/>
    <w:rsid w:val="008A37CC"/>
    <w:rsid w:val="008A7C2D"/>
    <w:rsid w:val="008B3D04"/>
    <w:rsid w:val="008B70AF"/>
    <w:rsid w:val="008D3F9B"/>
    <w:rsid w:val="008D4640"/>
    <w:rsid w:val="008E0092"/>
    <w:rsid w:val="008E16C5"/>
    <w:rsid w:val="008E28D9"/>
    <w:rsid w:val="008E7825"/>
    <w:rsid w:val="008E7CE6"/>
    <w:rsid w:val="008F6F86"/>
    <w:rsid w:val="00903735"/>
    <w:rsid w:val="009114FE"/>
    <w:rsid w:val="00912F0A"/>
    <w:rsid w:val="0091354A"/>
    <w:rsid w:val="00914B5E"/>
    <w:rsid w:val="00916FE9"/>
    <w:rsid w:val="00917DCE"/>
    <w:rsid w:val="00921CA2"/>
    <w:rsid w:val="009252FE"/>
    <w:rsid w:val="00925A43"/>
    <w:rsid w:val="00926427"/>
    <w:rsid w:val="009303C3"/>
    <w:rsid w:val="00935C24"/>
    <w:rsid w:val="009529FC"/>
    <w:rsid w:val="00957C26"/>
    <w:rsid w:val="00977259"/>
    <w:rsid w:val="0098111C"/>
    <w:rsid w:val="00983C6F"/>
    <w:rsid w:val="0099701B"/>
    <w:rsid w:val="009A0A50"/>
    <w:rsid w:val="009A1AE1"/>
    <w:rsid w:val="009A6EE5"/>
    <w:rsid w:val="009B1DB7"/>
    <w:rsid w:val="009B4908"/>
    <w:rsid w:val="009C146F"/>
    <w:rsid w:val="009D03F8"/>
    <w:rsid w:val="009D170F"/>
    <w:rsid w:val="009E1A4F"/>
    <w:rsid w:val="009E2E98"/>
    <w:rsid w:val="00A02235"/>
    <w:rsid w:val="00A02A5F"/>
    <w:rsid w:val="00A270F5"/>
    <w:rsid w:val="00A301BF"/>
    <w:rsid w:val="00A53289"/>
    <w:rsid w:val="00A5481F"/>
    <w:rsid w:val="00A56670"/>
    <w:rsid w:val="00A703E3"/>
    <w:rsid w:val="00A704A3"/>
    <w:rsid w:val="00A737F6"/>
    <w:rsid w:val="00A82EB6"/>
    <w:rsid w:val="00A87E58"/>
    <w:rsid w:val="00A9005B"/>
    <w:rsid w:val="00A94038"/>
    <w:rsid w:val="00A97DFF"/>
    <w:rsid w:val="00AA0527"/>
    <w:rsid w:val="00AA510C"/>
    <w:rsid w:val="00AB185E"/>
    <w:rsid w:val="00AB7786"/>
    <w:rsid w:val="00AC03A3"/>
    <w:rsid w:val="00AD39E5"/>
    <w:rsid w:val="00AD4046"/>
    <w:rsid w:val="00AD46A8"/>
    <w:rsid w:val="00AD6AFD"/>
    <w:rsid w:val="00AE34C9"/>
    <w:rsid w:val="00AF0533"/>
    <w:rsid w:val="00AF3CB5"/>
    <w:rsid w:val="00B02AF3"/>
    <w:rsid w:val="00B02D34"/>
    <w:rsid w:val="00B07F12"/>
    <w:rsid w:val="00B2414E"/>
    <w:rsid w:val="00B25837"/>
    <w:rsid w:val="00B40088"/>
    <w:rsid w:val="00B526BB"/>
    <w:rsid w:val="00B54FCE"/>
    <w:rsid w:val="00B61441"/>
    <w:rsid w:val="00B649CD"/>
    <w:rsid w:val="00B701CD"/>
    <w:rsid w:val="00B83FB0"/>
    <w:rsid w:val="00B90F0E"/>
    <w:rsid w:val="00B92081"/>
    <w:rsid w:val="00B9549F"/>
    <w:rsid w:val="00BA68B2"/>
    <w:rsid w:val="00BB2D5A"/>
    <w:rsid w:val="00BB44B6"/>
    <w:rsid w:val="00BC10FC"/>
    <w:rsid w:val="00BC32C2"/>
    <w:rsid w:val="00BD43BC"/>
    <w:rsid w:val="00BD447D"/>
    <w:rsid w:val="00BD45E2"/>
    <w:rsid w:val="00BE15F9"/>
    <w:rsid w:val="00BE1ED5"/>
    <w:rsid w:val="00BE2F4C"/>
    <w:rsid w:val="00BF6CE5"/>
    <w:rsid w:val="00C07508"/>
    <w:rsid w:val="00C11D88"/>
    <w:rsid w:val="00C34478"/>
    <w:rsid w:val="00C34C0E"/>
    <w:rsid w:val="00C37E74"/>
    <w:rsid w:val="00C50518"/>
    <w:rsid w:val="00C55F65"/>
    <w:rsid w:val="00C63245"/>
    <w:rsid w:val="00C734D0"/>
    <w:rsid w:val="00C76068"/>
    <w:rsid w:val="00C8739F"/>
    <w:rsid w:val="00CA5EB0"/>
    <w:rsid w:val="00CA60FF"/>
    <w:rsid w:val="00CB0100"/>
    <w:rsid w:val="00CB0AD6"/>
    <w:rsid w:val="00CB1E47"/>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D024D8"/>
    <w:rsid w:val="00D13CC5"/>
    <w:rsid w:val="00D204BF"/>
    <w:rsid w:val="00D277E5"/>
    <w:rsid w:val="00D4059F"/>
    <w:rsid w:val="00D44F79"/>
    <w:rsid w:val="00D464F4"/>
    <w:rsid w:val="00D523E4"/>
    <w:rsid w:val="00D6527E"/>
    <w:rsid w:val="00D771AD"/>
    <w:rsid w:val="00D83E28"/>
    <w:rsid w:val="00DA4255"/>
    <w:rsid w:val="00DB5BDE"/>
    <w:rsid w:val="00DD3A13"/>
    <w:rsid w:val="00DE1802"/>
    <w:rsid w:val="00DE4226"/>
    <w:rsid w:val="00DF6D58"/>
    <w:rsid w:val="00E014C6"/>
    <w:rsid w:val="00E02471"/>
    <w:rsid w:val="00E13A6A"/>
    <w:rsid w:val="00E152BE"/>
    <w:rsid w:val="00E230CF"/>
    <w:rsid w:val="00E25A3D"/>
    <w:rsid w:val="00E27034"/>
    <w:rsid w:val="00E4537E"/>
    <w:rsid w:val="00E674F6"/>
    <w:rsid w:val="00E83150"/>
    <w:rsid w:val="00E94760"/>
    <w:rsid w:val="00EA0996"/>
    <w:rsid w:val="00EA1E93"/>
    <w:rsid w:val="00EB30E0"/>
    <w:rsid w:val="00EB3DE2"/>
    <w:rsid w:val="00EB714C"/>
    <w:rsid w:val="00ED316B"/>
    <w:rsid w:val="00ED4A44"/>
    <w:rsid w:val="00ED50D6"/>
    <w:rsid w:val="00EE5EDE"/>
    <w:rsid w:val="00EF53C1"/>
    <w:rsid w:val="00F06B9D"/>
    <w:rsid w:val="00F15BE0"/>
    <w:rsid w:val="00F2013A"/>
    <w:rsid w:val="00F22E00"/>
    <w:rsid w:val="00F36038"/>
    <w:rsid w:val="00F37D98"/>
    <w:rsid w:val="00F46F81"/>
    <w:rsid w:val="00F51AA0"/>
    <w:rsid w:val="00F532A0"/>
    <w:rsid w:val="00F66A8F"/>
    <w:rsid w:val="00F66E1D"/>
    <w:rsid w:val="00F710CF"/>
    <w:rsid w:val="00F73907"/>
    <w:rsid w:val="00F779D3"/>
    <w:rsid w:val="00F77BC3"/>
    <w:rsid w:val="00F87300"/>
    <w:rsid w:val="00F91381"/>
    <w:rsid w:val="00F92B56"/>
    <w:rsid w:val="00FA3DA5"/>
    <w:rsid w:val="00FA5C76"/>
    <w:rsid w:val="00FB0C5B"/>
    <w:rsid w:val="00FB1984"/>
    <w:rsid w:val="00FB3411"/>
    <w:rsid w:val="00FB424A"/>
    <w:rsid w:val="00FC066C"/>
    <w:rsid w:val="00FC50C6"/>
    <w:rsid w:val="00FE20EE"/>
    <w:rsid w:val="00FE2FC5"/>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hyperlink" Target="consultantplus://offline/ref=612F462A2883EA345EB47BEA543C8DDA2A12682CE2107F9CB6A4372EAF0D6A6408CB56F62D1EB3C6418BE185CABAF2B26B87784A192Eb6z9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B30C-E973-40C6-BA35-CF1970F6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