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5E37" w:rsidRPr="00BA041B" w:rsidP="00DD5E37">
      <w:pPr>
        <w:pStyle w:val="NoSpacing"/>
        <w:jc w:val="right"/>
      </w:pPr>
      <w:r w:rsidRPr="00BA041B">
        <w:t>Дело № 5-39-250</w:t>
      </w:r>
      <w:r w:rsidRPr="00BA041B">
        <w:t>/2021</w:t>
      </w:r>
    </w:p>
    <w:p w:rsidR="00C870AA" w:rsidRPr="00BA041B" w:rsidP="00DD5E37">
      <w:pPr>
        <w:pStyle w:val="NoSpacing"/>
        <w:jc w:val="center"/>
        <w:rPr>
          <w:lang w:val="uk-UA"/>
        </w:rPr>
      </w:pPr>
    </w:p>
    <w:p w:rsidR="00DD5E37" w:rsidRPr="00BA041B" w:rsidP="00DD5E37">
      <w:pPr>
        <w:pStyle w:val="NoSpacing"/>
        <w:jc w:val="center"/>
        <w:rPr>
          <w:lang w:val="uk-UA"/>
        </w:rPr>
      </w:pPr>
      <w:r w:rsidRPr="00BA041B">
        <w:rPr>
          <w:lang w:val="uk-UA"/>
        </w:rPr>
        <w:t>ПОСТАНОВЛЕНИЕ</w:t>
      </w:r>
    </w:p>
    <w:p w:rsidR="00DD5E37" w:rsidRPr="00BA041B" w:rsidP="00DD5E37">
      <w:pPr>
        <w:pStyle w:val="NoSpacing"/>
        <w:jc w:val="both"/>
        <w:rPr>
          <w:lang w:val="uk-UA"/>
        </w:rPr>
      </w:pPr>
    </w:p>
    <w:p w:rsidR="00DD5E37" w:rsidRPr="00BA041B" w:rsidP="00DD5E37">
      <w:pPr>
        <w:pStyle w:val="NoSpacing"/>
      </w:pPr>
      <w:r w:rsidRPr="00BA041B">
        <w:t xml:space="preserve">         </w:t>
      </w:r>
      <w:r w:rsidRPr="00BA041B" w:rsidR="00606087">
        <w:t>23 июня</w:t>
      </w:r>
      <w:r w:rsidRPr="00BA041B">
        <w:t xml:space="preserve"> 2021 </w:t>
      </w:r>
      <w:r w:rsidRPr="00BA041B">
        <w:rPr>
          <w:lang w:val="uk-UA"/>
        </w:rPr>
        <w:t>года</w:t>
      </w:r>
      <w:r w:rsidRPr="00BA041B">
        <w:rPr>
          <w:lang w:val="uk-UA"/>
        </w:rPr>
        <w:t xml:space="preserve">                         </w:t>
      </w:r>
      <w:r w:rsidRPr="00BA041B" w:rsidR="00C870AA">
        <w:rPr>
          <w:lang w:val="uk-UA"/>
        </w:rPr>
        <w:t xml:space="preserve">      </w:t>
      </w:r>
      <w:r w:rsidRPr="00BA041B">
        <w:rPr>
          <w:lang w:val="uk-UA"/>
        </w:rPr>
        <w:t xml:space="preserve">    </w:t>
      </w:r>
      <w:r w:rsidRPr="00BA041B">
        <w:t>г. Евпатория, ул. Горького, д. 10/29</w:t>
      </w:r>
    </w:p>
    <w:p w:rsidR="00DD5E37" w:rsidRPr="00BA041B" w:rsidP="00DD5E37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BA041B"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BA041B">
        <w:rPr>
          <w:rStyle w:val="FontStyle11"/>
          <w:rFonts w:ascii="Times New Roman" w:hAnsi="Times New Roman" w:cs="Times New Roman"/>
          <w:sz w:val="24"/>
          <w:szCs w:val="24"/>
        </w:rPr>
        <w:t xml:space="preserve">Управления Пенсионного Фонда Российской Федерации в г. Евпатории Республики Крым о привлечении к административной ответственности– </w:t>
      </w:r>
    </w:p>
    <w:p w:rsidR="00DD5E37" w:rsidRPr="00BA041B" w:rsidP="00DD5E37">
      <w:pPr>
        <w:pStyle w:val="NoSpacing"/>
        <w:ind w:firstLine="567"/>
        <w:jc w:val="both"/>
      </w:pPr>
      <w:r w:rsidRPr="00BA041B">
        <w:rPr>
          <w:rStyle w:val="FontStyle11"/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«НОММО» </w:t>
      </w:r>
      <w:r w:rsidRPr="00BA041B">
        <w:rPr>
          <w:rStyle w:val="FontStyle11"/>
          <w:rFonts w:ascii="Times New Roman" w:hAnsi="Times New Roman" w:cs="Times New Roman"/>
          <w:sz w:val="24"/>
          <w:szCs w:val="24"/>
        </w:rPr>
        <w:t>Шалагина</w:t>
      </w:r>
      <w:r w:rsidRPr="00BA041B">
        <w:rPr>
          <w:rStyle w:val="FontStyle11"/>
          <w:rFonts w:ascii="Times New Roman" w:hAnsi="Times New Roman" w:cs="Times New Roman"/>
          <w:sz w:val="24"/>
          <w:szCs w:val="24"/>
        </w:rPr>
        <w:t xml:space="preserve"> Александра Владимировича, </w:t>
      </w:r>
      <w:r w:rsidRPr="00BA041B" w:rsidR="00BA041B">
        <w:t>…</w:t>
      </w:r>
      <w:r w:rsidRPr="00BA041B">
        <w:t xml:space="preserve"> года рождения, уроженца  </w:t>
      </w:r>
      <w:r w:rsidRPr="00BA041B" w:rsidR="00BA041B">
        <w:t>…</w:t>
      </w:r>
      <w:r w:rsidRPr="00BA041B">
        <w:t xml:space="preserve">, гражданина Российской Федерации, зарегистрированного по адресу: </w:t>
      </w:r>
      <w:r w:rsidRPr="00BA041B" w:rsidR="00BA041B">
        <w:t>…</w:t>
      </w:r>
      <w:r w:rsidRPr="00BA041B">
        <w:t>,</w:t>
      </w:r>
      <w:r w:rsidRPr="00BA041B" w:rsidR="006E7A1A">
        <w:t xml:space="preserve"> фактически</w:t>
      </w:r>
      <w:r w:rsidRPr="00BA041B">
        <w:t xml:space="preserve"> проживающе</w:t>
      </w:r>
      <w:r w:rsidRPr="00BA041B" w:rsidR="006E7A1A">
        <w:t>го</w:t>
      </w:r>
      <w:r w:rsidRPr="00BA041B">
        <w:t xml:space="preserve"> по адресу: </w:t>
      </w:r>
      <w:r w:rsidRPr="00BA041B" w:rsidR="00BA041B">
        <w:t>…</w:t>
      </w:r>
      <w:r w:rsidRPr="00BA041B">
        <w:t>,</w:t>
      </w:r>
    </w:p>
    <w:p w:rsidR="00DD5E37" w:rsidRPr="00BA041B" w:rsidP="00DD5E37">
      <w:pPr>
        <w:pStyle w:val="NoSpacing"/>
        <w:ind w:firstLine="567"/>
        <w:jc w:val="both"/>
      </w:pPr>
      <w:r w:rsidRPr="00BA041B">
        <w:t>по ч. 1 ст. 15.33.2 Кодекса Российской Федерации об административных правонарушениях,</w:t>
      </w:r>
    </w:p>
    <w:p w:rsidR="00DD5E37" w:rsidRPr="00BA041B" w:rsidP="00DD5E37">
      <w:pPr>
        <w:pStyle w:val="NoSpacing"/>
        <w:jc w:val="center"/>
      </w:pPr>
      <w:r w:rsidRPr="00BA041B">
        <w:t>УСТАНОВИЛ:</w:t>
      </w:r>
    </w:p>
    <w:p w:rsidR="00DD5E37" w:rsidRPr="00BA041B" w:rsidP="00DD5E37">
      <w:pPr>
        <w:pStyle w:val="NoSpacing"/>
        <w:ind w:firstLine="708"/>
        <w:jc w:val="both"/>
      </w:pPr>
      <w:r w:rsidRPr="00BA041B">
        <w:t xml:space="preserve">16 </w:t>
      </w:r>
      <w:r w:rsidRPr="00BA041B" w:rsidR="001F6607">
        <w:t>ию</w:t>
      </w:r>
      <w:r w:rsidRPr="00BA041B" w:rsidR="00606087">
        <w:t>л</w:t>
      </w:r>
      <w:r w:rsidRPr="00BA041B" w:rsidR="001F6607">
        <w:t>я</w:t>
      </w:r>
      <w:r w:rsidRPr="00BA041B">
        <w:t xml:space="preserve"> 2020 года в</w:t>
      </w:r>
      <w:r w:rsidRPr="00BA041B" w:rsidR="000C1280">
        <w:t xml:space="preserve"> 00 час. 01 мин. </w:t>
      </w:r>
      <w:r w:rsidRPr="00BA041B" w:rsidR="000C1280">
        <w:t>Шалагин</w:t>
      </w:r>
      <w:r w:rsidRPr="00BA041B" w:rsidR="000C1280">
        <w:t xml:space="preserve"> А.В</w:t>
      </w:r>
      <w:r w:rsidRPr="00BA041B">
        <w:t>., являясь директором ООО «</w:t>
      </w:r>
      <w:r w:rsidRPr="00BA041B">
        <w:rPr>
          <w:rStyle w:val="FontStyle11"/>
          <w:rFonts w:ascii="Times New Roman" w:hAnsi="Times New Roman" w:cs="Times New Roman"/>
          <w:sz w:val="24"/>
          <w:szCs w:val="24"/>
        </w:rPr>
        <w:t>НОММО</w:t>
      </w:r>
      <w:r w:rsidRPr="00BA041B">
        <w:t xml:space="preserve">», расположенного по адресу: </w:t>
      </w:r>
      <w:r w:rsidRPr="00BA041B">
        <w:t xml:space="preserve">Республика Крым, г. Евпатория, ул. Строителей, д.5, </w:t>
      </w:r>
      <w:r w:rsidRPr="00BA041B" w:rsidR="00606087">
        <w:t>в установленный</w:t>
      </w:r>
      <w:r w:rsidRPr="00BA041B">
        <w:t xml:space="preserve"> п.2.2 ст.11 Федерального закона «Об индивидуальном (персонифицированном) учете в системе обязательного пенсионного страхования» № 27-ФЗ от 01.04.1996года </w:t>
      </w:r>
      <w:r w:rsidRPr="00BA041B" w:rsidR="000C1280">
        <w:t>срок не представил</w:t>
      </w:r>
      <w:r w:rsidRPr="00BA041B">
        <w:t xml:space="preserve"> в Государственное учреждение - Управление Пенсионного фонда Российской Федерации в г.</w:t>
      </w:r>
      <w:r w:rsidRPr="00BA041B" w:rsidR="000C1280">
        <w:t xml:space="preserve"> </w:t>
      </w:r>
      <w:r w:rsidRPr="00BA041B">
        <w:t xml:space="preserve">Евпатории Республики Крым сведения о застрахованных лицах (форма СЗВ-М) за </w:t>
      </w:r>
      <w:r w:rsidRPr="00BA041B" w:rsidR="00606087">
        <w:t>июнь</w:t>
      </w:r>
      <w:r w:rsidRPr="00BA041B">
        <w:t xml:space="preserve"> 2020 год в отношении </w:t>
      </w:r>
      <w:r w:rsidRPr="00BA041B">
        <w:rPr>
          <w:bCs/>
        </w:rPr>
        <w:t>Ломоновской</w:t>
      </w:r>
      <w:r w:rsidRPr="00BA041B">
        <w:rPr>
          <w:bCs/>
        </w:rPr>
        <w:t xml:space="preserve"> В.С.</w:t>
      </w:r>
      <w:r w:rsidRPr="00BA041B">
        <w:rPr>
          <w:bCs/>
        </w:rPr>
        <w:t xml:space="preserve"> и </w:t>
      </w:r>
      <w:r w:rsidRPr="00BA041B">
        <w:rPr>
          <w:bCs/>
        </w:rPr>
        <w:t>Шалагина</w:t>
      </w:r>
      <w:r w:rsidRPr="00BA041B">
        <w:rPr>
          <w:bCs/>
        </w:rPr>
        <w:t xml:space="preserve"> А.В.</w:t>
      </w:r>
    </w:p>
    <w:p w:rsidR="00DD5E37" w:rsidRPr="00BA041B" w:rsidP="000C1280">
      <w:pPr>
        <w:pStyle w:val="NoSpacing"/>
        <w:ind w:firstLine="567"/>
        <w:jc w:val="both"/>
      </w:pPr>
      <w:r w:rsidRPr="00BA041B">
        <w:t xml:space="preserve">В суд </w:t>
      </w:r>
      <w:r w:rsidRPr="00BA041B" w:rsidR="00334794">
        <w:rPr>
          <w:rStyle w:val="FontStyle11"/>
          <w:rFonts w:ascii="Times New Roman" w:hAnsi="Times New Roman" w:cs="Times New Roman"/>
          <w:sz w:val="24"/>
          <w:szCs w:val="24"/>
        </w:rPr>
        <w:t>директор</w:t>
      </w:r>
      <w:r w:rsidRPr="00BA041B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BA041B" w:rsidR="006E7A1A">
        <w:rPr>
          <w:rStyle w:val="FontStyle11"/>
          <w:rFonts w:ascii="Times New Roman" w:hAnsi="Times New Roman" w:cs="Times New Roman"/>
          <w:sz w:val="24"/>
          <w:szCs w:val="24"/>
        </w:rPr>
        <w:t>ООО</w:t>
      </w:r>
      <w:r w:rsidRPr="00BA041B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«НОММО» </w:t>
      </w:r>
      <w:r w:rsidRPr="00BA041B" w:rsidR="006E7A1A">
        <w:t>Шалагин</w:t>
      </w:r>
      <w:r w:rsidRPr="00BA041B" w:rsidR="006E7A1A">
        <w:t xml:space="preserve"> А.В.</w:t>
      </w:r>
      <w:r w:rsidRPr="00BA041B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BA041B" w:rsidR="00606087">
        <w:t>не явился, о времени и месте рассмотрения дела извещен надлежащим образом, согласно поступившему от него заявлению, просил рассмотреть дело в его отсутствии</w:t>
      </w:r>
      <w:r w:rsidRPr="00BA041B">
        <w:t>.</w:t>
      </w:r>
      <w:r w:rsidRPr="00BA041B" w:rsidR="00606087">
        <w:t xml:space="preserve"> Учитывая изложенное, в силу ч.2 ст.25.1 КоАП РФ, мировой судья считает возможным рассмотреть данное дело в отсутствии </w:t>
      </w:r>
      <w:r w:rsidRPr="00BA041B" w:rsidR="00606087">
        <w:t>Шалагина</w:t>
      </w:r>
      <w:r w:rsidRPr="00BA041B" w:rsidR="00606087">
        <w:t xml:space="preserve"> А.В.</w:t>
      </w:r>
      <w:r w:rsidRPr="00BA041B">
        <w:t xml:space="preserve"> </w:t>
      </w:r>
    </w:p>
    <w:p w:rsidR="00DD5E37" w:rsidRPr="00BA041B" w:rsidP="00DD5E37">
      <w:pPr>
        <w:pStyle w:val="NoSpacing"/>
        <w:ind w:firstLine="567"/>
        <w:jc w:val="both"/>
      </w:pPr>
      <w:r w:rsidRPr="00BA041B">
        <w:t xml:space="preserve">Совершение административного правонарушения и виновность </w:t>
      </w:r>
      <w:r w:rsidRPr="00BA041B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директора </w:t>
      </w:r>
      <w:r w:rsidRPr="00BA041B" w:rsidR="006E7A1A">
        <w:rPr>
          <w:rStyle w:val="FontStyle11"/>
          <w:rFonts w:ascii="Times New Roman" w:hAnsi="Times New Roman" w:cs="Times New Roman"/>
          <w:sz w:val="24"/>
          <w:szCs w:val="24"/>
        </w:rPr>
        <w:t>ООО</w:t>
      </w:r>
      <w:r w:rsidRPr="00BA041B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«НОММО» </w:t>
      </w:r>
      <w:r w:rsidRPr="00BA041B" w:rsidR="000C1280">
        <w:t>Шалагина</w:t>
      </w:r>
      <w:r w:rsidRPr="00BA041B" w:rsidR="000C1280">
        <w:t xml:space="preserve"> А.В</w:t>
      </w:r>
      <w:r w:rsidRPr="00BA041B" w:rsidR="000C6B17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BA041B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BA041B">
        <w:t>подтверждаются исследованными доказательствами, а именно: протоколом об адм</w:t>
      </w:r>
      <w:r w:rsidRPr="00BA041B" w:rsidR="000C1280">
        <w:t>и</w:t>
      </w:r>
      <w:r w:rsidRPr="00BA041B" w:rsidR="001F6607">
        <w:t>нистративном правонарушении №</w:t>
      </w:r>
      <w:r w:rsidRPr="00BA041B" w:rsidR="00BA041B">
        <w:t>…</w:t>
      </w:r>
      <w:r w:rsidRPr="00BA041B" w:rsidR="000C1280">
        <w:t xml:space="preserve"> от </w:t>
      </w:r>
      <w:r w:rsidRPr="00BA041B" w:rsidR="00606087">
        <w:t>03</w:t>
      </w:r>
      <w:r w:rsidRPr="00BA041B" w:rsidR="000C1280">
        <w:t>.0</w:t>
      </w:r>
      <w:r w:rsidRPr="00BA041B" w:rsidR="00606087">
        <w:t>6</w:t>
      </w:r>
      <w:r w:rsidRPr="00BA041B">
        <w:t xml:space="preserve">.2021 года, копией сведений о застрахованных лицах </w:t>
      </w:r>
      <w:r w:rsidRPr="00BA041B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ООО «НОММО» </w:t>
      </w:r>
      <w:r w:rsidRPr="00BA041B" w:rsidR="000C1280">
        <w:t xml:space="preserve">формы СЗВ-М за  </w:t>
      </w:r>
      <w:r w:rsidRPr="00BA041B" w:rsidR="00606087">
        <w:t>июнь</w:t>
      </w:r>
      <w:r w:rsidRPr="00BA041B">
        <w:t xml:space="preserve"> 2020 года в отношении </w:t>
      </w:r>
      <w:r w:rsidRPr="00BA041B" w:rsidR="00BA041B">
        <w:t>…</w:t>
      </w:r>
      <w:r w:rsidRPr="00BA041B" w:rsidR="00BA041B">
        <w:t xml:space="preserve"> </w:t>
      </w:r>
      <w:r w:rsidRPr="00BA041B" w:rsidR="000C1280">
        <w:rPr>
          <w:bCs/>
        </w:rPr>
        <w:t xml:space="preserve">и </w:t>
      </w:r>
      <w:r w:rsidRPr="00BA041B" w:rsidR="000C1280">
        <w:rPr>
          <w:bCs/>
        </w:rPr>
        <w:t>Шалагина</w:t>
      </w:r>
      <w:r w:rsidRPr="00BA041B" w:rsidR="000C1280">
        <w:rPr>
          <w:bCs/>
        </w:rPr>
        <w:t xml:space="preserve"> А.В.</w:t>
      </w:r>
      <w:r w:rsidRPr="00BA041B" w:rsidR="006E7A1A">
        <w:rPr>
          <w:bCs/>
        </w:rPr>
        <w:t xml:space="preserve"> с отметкой об их принятии специалистом УПФР в </w:t>
      </w:r>
      <w:r w:rsidRPr="00BA041B" w:rsidR="006E7A1A">
        <w:rPr>
          <w:bCs/>
        </w:rPr>
        <w:t>г</w:t>
      </w:r>
      <w:r w:rsidRPr="00BA041B" w:rsidR="006E7A1A">
        <w:rPr>
          <w:bCs/>
        </w:rPr>
        <w:t>.Е</w:t>
      </w:r>
      <w:r w:rsidRPr="00BA041B" w:rsidR="006E7A1A">
        <w:rPr>
          <w:bCs/>
        </w:rPr>
        <w:t>вп</w:t>
      </w:r>
      <w:r w:rsidRPr="00BA041B" w:rsidR="001F6607">
        <w:rPr>
          <w:bCs/>
        </w:rPr>
        <w:t>ато</w:t>
      </w:r>
      <w:r w:rsidRPr="00BA041B" w:rsidR="00606087">
        <w:rPr>
          <w:bCs/>
        </w:rPr>
        <w:t>рии</w:t>
      </w:r>
      <w:r w:rsidRPr="00BA041B" w:rsidR="00606087">
        <w:rPr>
          <w:bCs/>
        </w:rPr>
        <w:t xml:space="preserve"> 21</w:t>
      </w:r>
      <w:r w:rsidRPr="00BA041B" w:rsidR="006E7A1A">
        <w:rPr>
          <w:bCs/>
        </w:rPr>
        <w:t>.0</w:t>
      </w:r>
      <w:r w:rsidRPr="00BA041B" w:rsidR="00606087">
        <w:rPr>
          <w:bCs/>
        </w:rPr>
        <w:t>7</w:t>
      </w:r>
      <w:r w:rsidRPr="00BA041B" w:rsidR="006E7A1A">
        <w:rPr>
          <w:bCs/>
        </w:rPr>
        <w:t>.2020 года</w:t>
      </w:r>
      <w:r w:rsidRPr="00BA041B" w:rsidR="000C1280">
        <w:rPr>
          <w:bCs/>
        </w:rPr>
        <w:t xml:space="preserve">, </w:t>
      </w:r>
      <w:r w:rsidRPr="00BA041B">
        <w:t xml:space="preserve">копией уведомления о регистрации юридического лица в территориальном органе Пенсионного фонда Российской Федерации от </w:t>
      </w:r>
      <w:r w:rsidRPr="00BA041B" w:rsidR="00EB51D3">
        <w:t>26.09.2016</w:t>
      </w:r>
      <w:r w:rsidRPr="00BA041B">
        <w:t xml:space="preserve"> года, выпиской из Единого государственного реестра юри</w:t>
      </w:r>
      <w:r w:rsidRPr="00BA041B" w:rsidR="00EB51D3">
        <w:t>дических лиц в отношен</w:t>
      </w:r>
      <w:r w:rsidRPr="00BA041B" w:rsidR="00EB51D3">
        <w:t>ии ООО</w:t>
      </w:r>
      <w:r w:rsidRPr="00BA041B" w:rsidR="00EB51D3">
        <w:t xml:space="preserve"> «НОММО»</w:t>
      </w:r>
      <w:r w:rsidRPr="00BA041B">
        <w:t>.</w:t>
      </w:r>
    </w:p>
    <w:p w:rsidR="00DD5E37" w:rsidRPr="00BA041B" w:rsidP="00DD5E37">
      <w:pPr>
        <w:pStyle w:val="NoSpacing"/>
        <w:ind w:firstLine="567"/>
        <w:jc w:val="both"/>
      </w:pPr>
      <w:r w:rsidRPr="00BA041B"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DD5E37" w:rsidRPr="00BA041B" w:rsidP="00DD5E37">
      <w:pPr>
        <w:pStyle w:val="NoSpacing"/>
        <w:ind w:firstLine="708"/>
        <w:jc w:val="both"/>
      </w:pPr>
      <w:r w:rsidRPr="00BA041B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BA041B">
        <w:t xml:space="preserve"> </w:t>
      </w:r>
      <w:r w:rsidRPr="00BA041B"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 w:rsidRPr="00BA041B">
        <w:t>на коллективной основе) следующие сведения: 1) страховой номер индивидуального лицевого счета; 2) фамилию, имя и отчество;</w:t>
      </w:r>
      <w:r w:rsidRPr="00BA041B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D5E37" w:rsidRPr="00BA041B" w:rsidP="00DD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1B">
        <w:rPr>
          <w:rFonts w:ascii="Times New Roman" w:hAnsi="Times New Roman" w:cs="Times New Roman"/>
          <w:sz w:val="24"/>
          <w:szCs w:val="24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4" w:history="1">
        <w:r w:rsidRPr="00BA04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BA041B">
        <w:rPr>
          <w:rFonts w:ascii="Times New Roman" w:hAnsi="Times New Roman" w:cs="Times New Roman"/>
          <w:sz w:val="24"/>
          <w:szCs w:val="24"/>
        </w:rPr>
        <w:t>.</w:t>
      </w:r>
    </w:p>
    <w:p w:rsidR="00DD5E37" w:rsidRPr="00BA041B" w:rsidP="00DD5E37">
      <w:pPr>
        <w:pStyle w:val="NoSpacing"/>
        <w:ind w:firstLine="708"/>
        <w:jc w:val="both"/>
      </w:pPr>
      <w:r w:rsidRPr="00BA041B">
        <w:t xml:space="preserve">Как усматривается из материалов дела, сведения о застрахованных лицах </w:t>
      </w:r>
      <w:r w:rsidRPr="00BA041B" w:rsidR="00EB51D3">
        <w:t xml:space="preserve">ООО «НОММО» </w:t>
      </w:r>
      <w:r w:rsidRPr="00BA041B">
        <w:t xml:space="preserve">формы СЗВ-М в отношении </w:t>
      </w:r>
      <w:r w:rsidRPr="00BA041B" w:rsidR="00BA041B">
        <w:t>…</w:t>
      </w:r>
      <w:r w:rsidRPr="00BA041B" w:rsidR="00EB51D3">
        <w:rPr>
          <w:bCs/>
        </w:rPr>
        <w:t xml:space="preserve">. и </w:t>
      </w:r>
      <w:r w:rsidRPr="00BA041B" w:rsidR="00EB51D3">
        <w:rPr>
          <w:bCs/>
        </w:rPr>
        <w:t>Шалагина</w:t>
      </w:r>
      <w:r w:rsidRPr="00BA041B" w:rsidR="00EB51D3">
        <w:rPr>
          <w:bCs/>
        </w:rPr>
        <w:t xml:space="preserve"> А.В. </w:t>
      </w:r>
      <w:r w:rsidRPr="00BA041B" w:rsidR="00EB51D3">
        <w:t xml:space="preserve">за </w:t>
      </w:r>
      <w:r w:rsidRPr="00BA041B" w:rsidR="00606087">
        <w:t>июнь</w:t>
      </w:r>
      <w:r w:rsidRPr="00BA041B">
        <w:t xml:space="preserve"> 2020 года были представлены в Государственное учреждение - Управление Пенсионного фонда Российской Федерации в г.</w:t>
      </w:r>
      <w:r w:rsidRPr="00BA041B" w:rsidR="00EB51D3">
        <w:t xml:space="preserve"> Евпатории Республики Крым 2</w:t>
      </w:r>
      <w:r w:rsidRPr="00BA041B" w:rsidR="00606087">
        <w:t>1</w:t>
      </w:r>
      <w:r w:rsidRPr="00BA041B" w:rsidR="00EB51D3">
        <w:t xml:space="preserve"> </w:t>
      </w:r>
      <w:r w:rsidRPr="00BA041B" w:rsidR="001F6607">
        <w:t>ию</w:t>
      </w:r>
      <w:r w:rsidRPr="00BA041B" w:rsidR="00606087">
        <w:t>л</w:t>
      </w:r>
      <w:r w:rsidRPr="00BA041B" w:rsidR="001F6607">
        <w:t>я</w:t>
      </w:r>
      <w:r w:rsidRPr="00BA041B">
        <w:t xml:space="preserve"> 2020 года при предельном сроке их п</w:t>
      </w:r>
      <w:r w:rsidRPr="00BA041B" w:rsidR="00EB51D3">
        <w:t xml:space="preserve">редоставления не позднее 15 </w:t>
      </w:r>
      <w:r w:rsidRPr="00BA041B" w:rsidR="001F6607">
        <w:t>ию</w:t>
      </w:r>
      <w:r w:rsidRPr="00BA041B" w:rsidR="00606087">
        <w:t>л</w:t>
      </w:r>
      <w:r w:rsidRPr="00BA041B" w:rsidR="001F6607">
        <w:t>я</w:t>
      </w:r>
      <w:r w:rsidRPr="00BA041B">
        <w:t xml:space="preserve"> 2020 года.</w:t>
      </w:r>
    </w:p>
    <w:p w:rsidR="00DA1650" w:rsidRPr="00BA041B" w:rsidP="006E7A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4"/>
          <w:szCs w:val="24"/>
        </w:rPr>
      </w:pPr>
      <w:r w:rsidRPr="00BA04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A041B" w:rsidR="006E7A1A">
        <w:rPr>
          <w:rFonts w:ascii="Times New Roman" w:eastAsia="Times New Roman" w:hAnsi="Times New Roman" w:cs="Times New Roman"/>
          <w:sz w:val="24"/>
          <w:szCs w:val="24"/>
        </w:rPr>
        <w:t>огласно приказу №</w:t>
      </w:r>
      <w:r w:rsidRPr="00BA041B" w:rsidR="00BA041B">
        <w:rPr>
          <w:sz w:val="24"/>
          <w:szCs w:val="24"/>
        </w:rPr>
        <w:t>…</w:t>
      </w:r>
      <w:r w:rsidRPr="00BA041B" w:rsidR="006E7A1A">
        <w:rPr>
          <w:rFonts w:ascii="Times New Roman" w:eastAsia="Times New Roman" w:hAnsi="Times New Roman" w:cs="Times New Roman"/>
          <w:sz w:val="24"/>
          <w:szCs w:val="24"/>
        </w:rPr>
        <w:t xml:space="preserve"> от 16.12.2019 года, в период с 16.12.2019 года по настоящее время, обязанности директор</w:t>
      </w:r>
      <w:r w:rsidRPr="00BA041B" w:rsidR="006E7A1A">
        <w:rPr>
          <w:rFonts w:ascii="Times New Roman" w:eastAsia="Times New Roman" w:hAnsi="Times New Roman" w:cs="Times New Roman"/>
          <w:sz w:val="24"/>
          <w:szCs w:val="24"/>
        </w:rPr>
        <w:t>а ООО</w:t>
      </w:r>
      <w:r w:rsidRPr="00BA041B" w:rsidR="006E7A1A">
        <w:rPr>
          <w:rFonts w:ascii="Times New Roman" w:eastAsia="Times New Roman" w:hAnsi="Times New Roman" w:cs="Times New Roman"/>
          <w:sz w:val="24"/>
          <w:szCs w:val="24"/>
        </w:rPr>
        <w:t xml:space="preserve"> «НОММО» возложены на </w:t>
      </w:r>
      <w:r w:rsidRPr="00BA041B" w:rsidR="006E7A1A">
        <w:rPr>
          <w:rFonts w:ascii="Times New Roman" w:eastAsia="Times New Roman" w:hAnsi="Times New Roman" w:cs="Times New Roman"/>
          <w:sz w:val="24"/>
          <w:szCs w:val="24"/>
        </w:rPr>
        <w:t>Шалагина</w:t>
      </w:r>
      <w:r w:rsidRPr="00BA041B" w:rsidR="006E7A1A"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</w:p>
    <w:p w:rsidR="00DD5E37" w:rsidRPr="00BA041B" w:rsidP="00DD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1B">
        <w:rPr>
          <w:rFonts w:ascii="Times New Roman" w:hAnsi="Times New Roman" w:cs="Times New Roman"/>
          <w:sz w:val="24"/>
          <w:szCs w:val="24"/>
        </w:rPr>
        <w:t>В соответствии с ч.1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BA041B">
        <w:rPr>
          <w:rFonts w:ascii="Times New Roman" w:hAnsi="Times New Roman" w:cs="Times New Roman"/>
          <w:sz w:val="24"/>
          <w:szCs w:val="24"/>
        </w:rPr>
        <w:t xml:space="preserve">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8064A5" w:rsidRPr="00BA041B" w:rsidP="008064A5">
      <w:pPr>
        <w:pStyle w:val="NoSpacing"/>
        <w:ind w:firstLine="708"/>
        <w:jc w:val="both"/>
      </w:pPr>
      <w:r w:rsidRPr="00BA041B">
        <w:t>И</w:t>
      </w:r>
      <w:r w:rsidRPr="00BA041B" w:rsidR="00DD5E37"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BA041B" w:rsidR="00A0486F">
        <w:t xml:space="preserve">директора ООО «НОММО» </w:t>
      </w:r>
      <w:r w:rsidRPr="00BA041B" w:rsidR="00A0486F">
        <w:t>Шалагина</w:t>
      </w:r>
      <w:r w:rsidRPr="00BA041B" w:rsidR="00A0486F">
        <w:t xml:space="preserve"> А.В</w:t>
      </w:r>
      <w:r w:rsidRPr="00BA041B" w:rsidR="00DD5E37">
        <w:t xml:space="preserve">. </w:t>
      </w:r>
      <w:r w:rsidRPr="00BA041B"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BA041B"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8064A5" w:rsidRPr="00BA041B" w:rsidP="00C8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BA041B">
        <w:rPr>
          <w:rFonts w:ascii="Times New Roman" w:hAnsi="Times New Roman" w:cs="Times New Roman"/>
          <w:sz w:val="24"/>
          <w:szCs w:val="24"/>
        </w:rPr>
        <w:t>Шалагина</w:t>
      </w:r>
      <w:r w:rsidRPr="00BA041B">
        <w:rPr>
          <w:rFonts w:ascii="Times New Roman" w:hAnsi="Times New Roman" w:cs="Times New Roman"/>
          <w:sz w:val="24"/>
          <w:szCs w:val="24"/>
        </w:rPr>
        <w:t xml:space="preserve"> А.В., </w:t>
      </w:r>
      <w:r w:rsidRPr="00BA041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BA041B">
        <w:rPr>
          <w:rFonts w:ascii="Times New Roman" w:hAnsi="Times New Roman" w:cs="Times New Roman"/>
          <w:sz w:val="24"/>
          <w:szCs w:val="24"/>
        </w:rPr>
        <w:t xml:space="preserve">бстоятельств, исключающих производство по данному делу об административном правонарушении, предусмотренных ст.24.5 Кодекса Российской Федерации об административных правонарушениях, не установлено. </w:t>
      </w:r>
    </w:p>
    <w:p w:rsidR="008064A5" w:rsidRPr="00BA041B" w:rsidP="008064A5">
      <w:pPr>
        <w:pStyle w:val="NoSpacing"/>
        <w:ind w:firstLine="567"/>
        <w:jc w:val="both"/>
      </w:pPr>
      <w:r w:rsidRPr="00BA041B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</w:t>
      </w:r>
      <w:r w:rsidRPr="00BA041B" w:rsidR="001F6607">
        <w:t xml:space="preserve"> который является г</w:t>
      </w:r>
      <w:r w:rsidRPr="00BA041B" w:rsidR="00606087">
        <w:t>ражданином Российской Федерации</w:t>
      </w:r>
      <w:r w:rsidRPr="00BA041B">
        <w:t>.</w:t>
      </w:r>
    </w:p>
    <w:p w:rsidR="008064A5" w:rsidRPr="00BA041B" w:rsidP="008064A5">
      <w:pPr>
        <w:pStyle w:val="NoSpacing"/>
        <w:ind w:firstLine="567"/>
        <w:jc w:val="both"/>
      </w:pPr>
      <w:r w:rsidRPr="00BA041B">
        <w:t xml:space="preserve"> Обстоятельств, </w:t>
      </w:r>
      <w:r w:rsidRPr="00BA041B" w:rsidR="00606087">
        <w:t xml:space="preserve">смягчающих и </w:t>
      </w:r>
      <w:r w:rsidRPr="00BA041B">
        <w:t>отягчающих административную ответственность, в отношении директор</w:t>
      </w:r>
      <w:r w:rsidRPr="00BA041B">
        <w:t>а  ООО</w:t>
      </w:r>
      <w:r w:rsidRPr="00BA041B">
        <w:t xml:space="preserve"> «НОММО» </w:t>
      </w:r>
      <w:r w:rsidRPr="00BA041B">
        <w:t>Шалагин</w:t>
      </w:r>
      <w:r w:rsidRPr="00BA041B" w:rsidR="00C870AA">
        <w:t>а</w:t>
      </w:r>
      <w:r w:rsidRPr="00BA041B" w:rsidR="00C870AA">
        <w:t xml:space="preserve"> А.В.</w:t>
      </w:r>
      <w:r w:rsidRPr="00BA041B">
        <w:t xml:space="preserve"> не установлено.</w:t>
      </w:r>
    </w:p>
    <w:p w:rsidR="001F6607" w:rsidRPr="00BA041B" w:rsidP="001F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изложенного, мировой судья считает необходимым назначить  </w:t>
      </w:r>
      <w:r w:rsidRPr="00BA041B">
        <w:rPr>
          <w:rFonts w:ascii="Times New Roman" w:hAnsi="Times New Roman" w:cs="Times New Roman"/>
          <w:sz w:val="24"/>
          <w:szCs w:val="24"/>
        </w:rPr>
        <w:t>директор</w:t>
      </w:r>
      <w:r w:rsidRPr="00BA041B">
        <w:rPr>
          <w:rFonts w:ascii="Times New Roman" w:hAnsi="Times New Roman" w:cs="Times New Roman"/>
          <w:sz w:val="24"/>
          <w:szCs w:val="24"/>
        </w:rPr>
        <w:t>у  ООО</w:t>
      </w:r>
      <w:r w:rsidRPr="00BA041B">
        <w:rPr>
          <w:rFonts w:ascii="Times New Roman" w:hAnsi="Times New Roman" w:cs="Times New Roman"/>
          <w:sz w:val="24"/>
          <w:szCs w:val="24"/>
        </w:rPr>
        <w:t xml:space="preserve"> «НОММО» </w:t>
      </w:r>
      <w:r w:rsidRPr="00BA041B">
        <w:rPr>
          <w:rFonts w:ascii="Times New Roman" w:hAnsi="Times New Roman" w:cs="Times New Roman"/>
          <w:sz w:val="24"/>
          <w:szCs w:val="24"/>
        </w:rPr>
        <w:t>Шалагину</w:t>
      </w:r>
      <w:r w:rsidRPr="00BA041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BA04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административное наказание в виде административного штрафа в минимальном размере, установленном санкцией ч.1 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1F6607" w:rsidRPr="00BA041B" w:rsidP="001F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ч.1 </w:t>
      </w:r>
      <w:r w:rsidRPr="00BA0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ст.15.33.2, </w:t>
      </w:r>
      <w:r w:rsidRPr="00BA041B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ст.ст.</w:t>
      </w:r>
      <w:r w:rsidRPr="00BA041B">
        <w:rPr>
          <w:rFonts w:ascii="Times New Roman" w:eastAsia="Times New Roman" w:hAnsi="Times New Roman" w:cs="Times New Roman"/>
          <w:color w:val="000000"/>
          <w:sz w:val="24"/>
          <w:szCs w:val="24"/>
        </w:rPr>
        <w:t>29.10, 29.11 КоАП Российской Федерации, мировой судья</w:t>
      </w:r>
    </w:p>
    <w:p w:rsidR="001F6607" w:rsidRPr="00BA041B" w:rsidP="001F66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041B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1F6607" w:rsidRPr="00BA041B" w:rsidP="001F6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41B">
        <w:rPr>
          <w:rFonts w:ascii="Times New Roman" w:eastAsia="Times New Roman" w:hAnsi="Times New Roman" w:cs="Times New Roman"/>
          <w:sz w:val="24"/>
          <w:szCs w:val="24"/>
        </w:rPr>
        <w:t xml:space="preserve">Признать директора Общества с ограниченной ответственностью «НОММО» </w:t>
      </w:r>
      <w:r w:rsidRPr="00BA041B">
        <w:rPr>
          <w:rFonts w:ascii="Times New Roman" w:eastAsia="Times New Roman" w:hAnsi="Times New Roman" w:cs="Times New Roman"/>
          <w:sz w:val="24"/>
          <w:szCs w:val="24"/>
        </w:rPr>
        <w:t>Шалагина</w:t>
      </w:r>
      <w:r w:rsidRPr="00BA041B">
        <w:rPr>
          <w:rFonts w:ascii="Times New Roman" w:eastAsia="Times New Roman" w:hAnsi="Times New Roman" w:cs="Times New Roman"/>
          <w:sz w:val="24"/>
          <w:szCs w:val="24"/>
        </w:rPr>
        <w:t xml:space="preserve"> Александра Владимировича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(трехсот) рублей.</w:t>
      </w:r>
    </w:p>
    <w:p w:rsidR="001F6607" w:rsidRPr="00BA041B" w:rsidP="001F6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41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необходимо оплатить по следующим реквизитам: получатель: </w:t>
      </w:r>
      <w:r w:rsidRPr="00BA0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УФК по Республике Крым (ГУ-Отделение ПФР по РК), ИНН 7706808265, КПП 910201001, единый казначейский счет  40102810645370000035, казначейский счет получателя 03100643000000017500, банк получателя: Отделение РК Банка России // УФК по РК </w:t>
      </w:r>
      <w:r w:rsidRPr="00BA04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A041B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r w:rsidRPr="00BA041B">
        <w:rPr>
          <w:rFonts w:ascii="Times New Roman" w:eastAsia="Times New Roman" w:hAnsi="Times New Roman" w:cs="Times New Roman"/>
          <w:color w:val="000000"/>
          <w:sz w:val="24"/>
          <w:szCs w:val="24"/>
        </w:rPr>
        <w:t>имферополь</w:t>
      </w:r>
      <w:r w:rsidRPr="00BA0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013510002, ОКТМО 35712000, код бюджетной классификации: 392 1160 1230 060 000 140, УИН-0, назначение платежа – административный штраф от </w:t>
      </w:r>
      <w:r w:rsidRPr="00BA041B">
        <w:rPr>
          <w:rFonts w:ascii="Times New Roman" w:eastAsia="Times New Roman" w:hAnsi="Times New Roman" w:cs="Times New Roman"/>
          <w:sz w:val="24"/>
          <w:szCs w:val="24"/>
        </w:rPr>
        <w:t>Шалагина</w:t>
      </w:r>
      <w:r w:rsidRPr="00BA041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BA041B" w:rsidR="006060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04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041B" w:rsidR="006060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0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41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№5-39-2</w:t>
      </w:r>
      <w:r w:rsidRPr="00BA041B" w:rsidR="00606087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BA041B">
        <w:rPr>
          <w:rFonts w:ascii="Times New Roman" w:eastAsia="Times New Roman" w:hAnsi="Times New Roman" w:cs="Times New Roman"/>
          <w:color w:val="000000"/>
          <w:sz w:val="24"/>
          <w:szCs w:val="24"/>
        </w:rPr>
        <w:t>/2021</w:t>
      </w:r>
      <w:r w:rsidRPr="00BA04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6607" w:rsidRPr="00BA041B" w:rsidP="001F6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41B">
        <w:rPr>
          <w:rFonts w:ascii="Times New Roman" w:eastAsia="Times New Roman" w:hAnsi="Times New Roman" w:cs="Times New Roman"/>
          <w:sz w:val="24"/>
          <w:szCs w:val="24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1F6607" w:rsidRPr="00BA041B" w:rsidP="001F6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41B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1F6607" w:rsidRPr="00BA041B" w:rsidP="001F6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41B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F6607" w:rsidRPr="00BA041B" w:rsidP="001F6607">
      <w:pPr>
        <w:pStyle w:val="NoSpacing"/>
        <w:ind w:firstLine="567"/>
        <w:jc w:val="center"/>
      </w:pPr>
    </w:p>
    <w:p w:rsidR="001F6607" w:rsidRPr="00BA041B" w:rsidP="001F6607">
      <w:pPr>
        <w:pStyle w:val="NoSpacing"/>
        <w:ind w:firstLine="567"/>
        <w:jc w:val="center"/>
      </w:pPr>
      <w:r w:rsidRPr="00BA041B">
        <w:t>Мировой судья</w:t>
      </w:r>
      <w:r w:rsidRPr="00BA041B">
        <w:tab/>
        <w:t xml:space="preserve">           </w:t>
      </w:r>
      <w:r w:rsidRPr="00BA041B" w:rsidR="008004E1">
        <w:t xml:space="preserve">   </w:t>
      </w:r>
      <w:r w:rsidRPr="00BA041B">
        <w:t xml:space="preserve">         </w:t>
      </w:r>
      <w:r w:rsidRPr="00BA041B" w:rsidR="008004E1">
        <w:t xml:space="preserve">    </w:t>
      </w:r>
      <w:r w:rsidRPr="00BA041B">
        <w:t xml:space="preserve">                     </w:t>
      </w:r>
      <w:r w:rsidRPr="00BA041B">
        <w:tab/>
        <w:t>Е.А. Фролова</w:t>
      </w:r>
    </w:p>
    <w:p w:rsidR="001F6607" w:rsidRPr="00BA041B" w:rsidP="001F6607">
      <w:pPr>
        <w:rPr>
          <w:rFonts w:ascii="Times New Roman" w:hAnsi="Times New Roman" w:cs="Times New Roman"/>
          <w:sz w:val="24"/>
          <w:szCs w:val="24"/>
        </w:rPr>
      </w:pPr>
    </w:p>
    <w:p w:rsidR="001F6607" w:rsidRPr="00BA041B" w:rsidP="001F6607">
      <w:pPr>
        <w:rPr>
          <w:rFonts w:ascii="Times New Roman" w:hAnsi="Times New Roman" w:cs="Times New Roman"/>
          <w:sz w:val="24"/>
          <w:szCs w:val="24"/>
        </w:rPr>
      </w:pPr>
    </w:p>
    <w:p w:rsidR="00DD5E37" w:rsidRPr="00BA041B" w:rsidP="001F6607">
      <w:pPr>
        <w:pStyle w:val="NoSpacing"/>
        <w:ind w:firstLine="567"/>
        <w:jc w:val="both"/>
      </w:pPr>
    </w:p>
    <w:sectPr w:rsidSect="008004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A1"/>
    <w:rsid w:val="000C1280"/>
    <w:rsid w:val="000C6B17"/>
    <w:rsid w:val="001F6607"/>
    <w:rsid w:val="00334794"/>
    <w:rsid w:val="00606087"/>
    <w:rsid w:val="0062436F"/>
    <w:rsid w:val="00627215"/>
    <w:rsid w:val="006E7A1A"/>
    <w:rsid w:val="008004E1"/>
    <w:rsid w:val="008064A5"/>
    <w:rsid w:val="00A0486F"/>
    <w:rsid w:val="00BA041B"/>
    <w:rsid w:val="00C72CD9"/>
    <w:rsid w:val="00C870AA"/>
    <w:rsid w:val="00DA1650"/>
    <w:rsid w:val="00DD5E37"/>
    <w:rsid w:val="00E037A1"/>
    <w:rsid w:val="00E91ED2"/>
    <w:rsid w:val="00EB51D3"/>
    <w:rsid w:val="00F414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5E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D5E37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80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4E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38FC2016431C8474C4CDFB880D7C7EA1B763184AED308A8D06C71D162AB7F0CB275AF10BD0249C850lA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