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BB39A5" w:rsidP="00B81B0F">
      <w:pPr>
        <w:pStyle w:val="NoSpacing"/>
        <w:jc w:val="right"/>
      </w:pPr>
      <w:r w:rsidRPr="00BB39A5">
        <w:t xml:space="preserve">Дело № </w:t>
      </w:r>
      <w:r w:rsidRPr="00BB39A5" w:rsidR="00156652">
        <w:t>5-39-</w:t>
      </w:r>
      <w:r w:rsidRPr="00BB39A5" w:rsidR="00021E14">
        <w:t>2</w:t>
      </w:r>
      <w:r w:rsidRPr="00BB39A5" w:rsidR="005900E9">
        <w:t>68</w:t>
      </w:r>
      <w:r w:rsidRPr="00BB39A5">
        <w:t>/20</w:t>
      </w:r>
      <w:r w:rsidRPr="00BB39A5" w:rsidR="00007EB3">
        <w:t>2</w:t>
      </w:r>
      <w:r w:rsidRPr="00BB39A5" w:rsidR="005900E9">
        <w:t>1</w:t>
      </w:r>
    </w:p>
    <w:p w:rsidR="00B81B0F" w:rsidRPr="00BB39A5" w:rsidP="00B81B0F">
      <w:pPr>
        <w:pStyle w:val="NoSpacing"/>
        <w:jc w:val="center"/>
        <w:rPr>
          <w:lang w:val="uk-UA"/>
        </w:rPr>
      </w:pPr>
      <w:r w:rsidRPr="00BB39A5">
        <w:rPr>
          <w:lang w:val="uk-UA"/>
        </w:rPr>
        <w:t>ПОСТАНОВЛЕНИЕ</w:t>
      </w:r>
    </w:p>
    <w:p w:rsidR="00B81B0F" w:rsidRPr="00BB39A5" w:rsidP="00B81B0F">
      <w:pPr>
        <w:pStyle w:val="NoSpacing"/>
        <w:jc w:val="both"/>
        <w:rPr>
          <w:lang w:val="uk-UA"/>
        </w:rPr>
      </w:pPr>
    </w:p>
    <w:p w:rsidR="00156652" w:rsidRPr="00BB39A5" w:rsidP="00007EB3">
      <w:pPr>
        <w:pStyle w:val="NoSpacing"/>
        <w:ind w:firstLine="567"/>
        <w:jc w:val="center"/>
      </w:pPr>
      <w:r w:rsidRPr="00BB39A5">
        <w:t>28 июня 2021</w:t>
      </w:r>
      <w:r w:rsidRPr="00BB39A5" w:rsidR="00C171A1">
        <w:t xml:space="preserve"> </w:t>
      </w:r>
      <w:r w:rsidRPr="00BB39A5" w:rsidR="009E0298">
        <w:rPr>
          <w:lang w:val="uk-UA"/>
        </w:rPr>
        <w:t>года</w:t>
      </w:r>
      <w:r w:rsidRPr="00BB39A5" w:rsidR="009E0298">
        <w:rPr>
          <w:lang w:val="uk-UA"/>
        </w:rPr>
        <w:tab/>
      </w:r>
      <w:r w:rsidRPr="00BB39A5" w:rsidR="00007EB3">
        <w:rPr>
          <w:lang w:val="uk-UA"/>
        </w:rPr>
        <w:t xml:space="preserve">                                  </w:t>
      </w:r>
      <w:r w:rsidRPr="00BB39A5" w:rsidR="009E0298">
        <w:t>г</w:t>
      </w:r>
      <w:r w:rsidRPr="00BB39A5" w:rsidR="009E0298">
        <w:t>.Е</w:t>
      </w:r>
      <w:r w:rsidRPr="00BB39A5" w:rsidR="009E0298">
        <w:t>впатория</w:t>
      </w:r>
      <w:r w:rsidRPr="00BB39A5" w:rsidR="009E0298">
        <w:t xml:space="preserve">, </w:t>
      </w:r>
      <w:r w:rsidRPr="00BB39A5">
        <w:t>ул.Горького</w:t>
      </w:r>
      <w:r w:rsidRPr="00BB39A5">
        <w:t>. 10/29</w:t>
      </w:r>
    </w:p>
    <w:p w:rsidR="00B81B0F" w:rsidRPr="00BB39A5" w:rsidP="00007EB3">
      <w:pPr>
        <w:pStyle w:val="NoSpacing"/>
        <w:ind w:firstLine="567"/>
        <w:jc w:val="both"/>
      </w:pPr>
      <w:r w:rsidRPr="00BB39A5">
        <w:t>М</w:t>
      </w:r>
      <w:r w:rsidRPr="00BB39A5" w:rsidR="009E0298">
        <w:t xml:space="preserve">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</w:t>
      </w:r>
      <w:r w:rsidRPr="00BB39A5" w:rsidR="002F6BD9">
        <w:t xml:space="preserve">Государственного учреждения - </w:t>
      </w:r>
      <w:r w:rsidRPr="00BB39A5" w:rsidR="009E0298">
        <w:rPr>
          <w:rStyle w:val="FontStyle11"/>
          <w:rFonts w:ascii="Times New Roman" w:hAnsi="Times New Roman" w:cs="Times New Roman"/>
          <w:sz w:val="24"/>
          <w:szCs w:val="24"/>
        </w:rPr>
        <w:t>Управлени</w:t>
      </w:r>
      <w:r w:rsidRPr="00BB39A5" w:rsidR="002F6BD9">
        <w:rPr>
          <w:rStyle w:val="FontStyle11"/>
          <w:rFonts w:ascii="Times New Roman" w:hAnsi="Times New Roman" w:cs="Times New Roman"/>
          <w:sz w:val="24"/>
          <w:szCs w:val="24"/>
        </w:rPr>
        <w:t>е</w:t>
      </w:r>
      <w:r w:rsidRPr="00BB39A5" w:rsidR="009E0298">
        <w:rPr>
          <w:rStyle w:val="FontStyle11"/>
          <w:rFonts w:ascii="Times New Roman" w:hAnsi="Times New Roman" w:cs="Times New Roman"/>
          <w:sz w:val="24"/>
          <w:szCs w:val="24"/>
        </w:rPr>
        <w:t xml:space="preserve"> Пенсионного Фонда Российской Федерации в г</w:t>
      </w:r>
      <w:r w:rsidRPr="00BB39A5" w:rsidR="009E0298">
        <w:rPr>
          <w:rStyle w:val="FontStyle11"/>
          <w:rFonts w:ascii="Times New Roman" w:hAnsi="Times New Roman" w:cs="Times New Roman"/>
          <w:sz w:val="24"/>
          <w:szCs w:val="24"/>
        </w:rPr>
        <w:t>.Е</w:t>
      </w:r>
      <w:r w:rsidRPr="00BB39A5" w:rsidR="009E0298">
        <w:rPr>
          <w:rStyle w:val="FontStyle11"/>
          <w:rFonts w:ascii="Times New Roman" w:hAnsi="Times New Roman" w:cs="Times New Roman"/>
          <w:sz w:val="24"/>
          <w:szCs w:val="24"/>
        </w:rPr>
        <w:t xml:space="preserve">впатории Республики Крым о привлечении к административной ответственности </w:t>
      </w:r>
      <w:r w:rsidRPr="00BB39A5" w:rsidR="009E0298">
        <w:t xml:space="preserve">должностного лица </w:t>
      </w:r>
      <w:r w:rsidRPr="00BB39A5" w:rsidR="00080FCE">
        <w:t xml:space="preserve"> </w:t>
      </w:r>
      <w:r w:rsidRPr="00BB39A5" w:rsidR="009E0298">
        <w:t xml:space="preserve">– </w:t>
      </w:r>
    </w:p>
    <w:p w:rsidR="00156652" w:rsidRPr="00BB39A5" w:rsidP="00007EB3">
      <w:pPr>
        <w:pStyle w:val="NoSpacing"/>
        <w:ind w:firstLine="567"/>
        <w:jc w:val="both"/>
      </w:pPr>
      <w:r w:rsidRPr="00BB39A5">
        <w:t>директора Общества с ограниченной ответственностью «С</w:t>
      </w:r>
      <w:r w:rsidRPr="00BB39A5" w:rsidR="00007EB3">
        <w:t>ила Крыма</w:t>
      </w:r>
      <w:r w:rsidRPr="00BB39A5">
        <w:t xml:space="preserve">» </w:t>
      </w:r>
      <w:r w:rsidRPr="00BB39A5" w:rsidR="00007EB3">
        <w:t>Айтеевой</w:t>
      </w:r>
      <w:r w:rsidRPr="00BB39A5" w:rsidR="00007EB3">
        <w:t xml:space="preserve"> Гуль</w:t>
      </w:r>
      <w:r w:rsidRPr="00BB39A5">
        <w:t>н</w:t>
      </w:r>
      <w:r w:rsidRPr="00BB39A5" w:rsidR="00007EB3">
        <w:t>ар</w:t>
      </w:r>
      <w:r w:rsidRPr="00BB39A5">
        <w:t xml:space="preserve">ы </w:t>
      </w:r>
      <w:r w:rsidRPr="00BB39A5" w:rsidR="00007EB3">
        <w:t>Ума</w:t>
      </w:r>
      <w:r w:rsidRPr="00BB39A5">
        <w:t>р</w:t>
      </w:r>
      <w:r w:rsidRPr="00BB39A5" w:rsidR="00007EB3">
        <w:t>б</w:t>
      </w:r>
      <w:r w:rsidRPr="00BB39A5">
        <w:t>е</w:t>
      </w:r>
      <w:r w:rsidRPr="00BB39A5" w:rsidR="00007EB3">
        <w:t>ко</w:t>
      </w:r>
      <w:r w:rsidRPr="00BB39A5">
        <w:t>вны</w:t>
      </w:r>
      <w:r w:rsidRPr="00BB39A5">
        <w:t xml:space="preserve">, </w:t>
      </w:r>
      <w:r w:rsidRPr="00BB39A5" w:rsidR="00BB39A5">
        <w:t>…</w:t>
      </w:r>
      <w:r w:rsidRPr="00BB39A5">
        <w:t xml:space="preserve"> года рождения, уроженки </w:t>
      </w:r>
      <w:r w:rsidRPr="00BB39A5" w:rsidR="00BB39A5">
        <w:t>…</w:t>
      </w:r>
      <w:r w:rsidRPr="00BB39A5">
        <w:t xml:space="preserve">, гражданки Российской Федерации, зарегистрированной по адресу: </w:t>
      </w:r>
      <w:r w:rsidRPr="00BB39A5" w:rsidR="00BB39A5">
        <w:t>…</w:t>
      </w:r>
      <w:r w:rsidRPr="00BB39A5">
        <w:t>,</w:t>
      </w:r>
      <w:r w:rsidRPr="00BB39A5" w:rsidR="006B1F84">
        <w:t xml:space="preserve"> </w:t>
      </w:r>
    </w:p>
    <w:p w:rsidR="00B81B0F" w:rsidRPr="00BB39A5" w:rsidP="00007EB3">
      <w:pPr>
        <w:pStyle w:val="NoSpacing"/>
        <w:ind w:firstLine="567"/>
        <w:jc w:val="both"/>
      </w:pPr>
      <w:r w:rsidRPr="00BB39A5">
        <w:t xml:space="preserve">по </w:t>
      </w:r>
      <w:r w:rsidRPr="00BB39A5" w:rsidR="005900E9">
        <w:t xml:space="preserve">ч.1 </w:t>
      </w:r>
      <w:r w:rsidRPr="00BB39A5">
        <w:t>ст.15.33.2 Кодекса Российской Федерации об административных правонарушениях,</w:t>
      </w:r>
    </w:p>
    <w:p w:rsidR="00B81B0F" w:rsidRPr="00BB39A5" w:rsidP="00B81B0F">
      <w:pPr>
        <w:pStyle w:val="NoSpacing"/>
        <w:jc w:val="center"/>
      </w:pPr>
      <w:r w:rsidRPr="00BB39A5">
        <w:t>УСТАНОВИЛ:</w:t>
      </w:r>
    </w:p>
    <w:p w:rsidR="00AE5251" w:rsidRPr="00BB39A5" w:rsidP="00017E93">
      <w:pPr>
        <w:pStyle w:val="NoSpacing"/>
        <w:ind w:firstLine="567"/>
        <w:jc w:val="both"/>
      </w:pPr>
      <w:r w:rsidRPr="00BB39A5">
        <w:t>1</w:t>
      </w:r>
      <w:r w:rsidRPr="00BB39A5" w:rsidR="005900E9">
        <w:t>6</w:t>
      </w:r>
      <w:r w:rsidRPr="00BB39A5">
        <w:t xml:space="preserve"> </w:t>
      </w:r>
      <w:r w:rsidRPr="00BB39A5" w:rsidR="005900E9">
        <w:t>сентября</w:t>
      </w:r>
      <w:r w:rsidRPr="00BB39A5" w:rsidR="009E0298">
        <w:t xml:space="preserve"> 20</w:t>
      </w:r>
      <w:r w:rsidRPr="00BB39A5" w:rsidR="00007EB3">
        <w:t>20</w:t>
      </w:r>
      <w:r w:rsidRPr="00BB39A5" w:rsidR="009E0298">
        <w:t xml:space="preserve"> года в 00 час. 0</w:t>
      </w:r>
      <w:r w:rsidRPr="00BB39A5">
        <w:t>1</w:t>
      </w:r>
      <w:r w:rsidRPr="00BB39A5" w:rsidR="009E0298">
        <w:t xml:space="preserve"> мин.</w:t>
      </w:r>
      <w:r w:rsidRPr="00BB39A5" w:rsidR="00156652">
        <w:t xml:space="preserve"> </w:t>
      </w:r>
      <w:r w:rsidRPr="00BB39A5" w:rsidR="00080FCE">
        <w:t>Айтеева</w:t>
      </w:r>
      <w:r w:rsidRPr="00BB39A5" w:rsidR="00156652">
        <w:t xml:space="preserve"> </w:t>
      </w:r>
      <w:r w:rsidRPr="00BB39A5" w:rsidR="00080FCE">
        <w:t>Г.У</w:t>
      </w:r>
      <w:r w:rsidRPr="00BB39A5" w:rsidR="00156652">
        <w:t>.</w:t>
      </w:r>
      <w:r w:rsidRPr="00BB39A5" w:rsidR="009E0298">
        <w:t xml:space="preserve">, являясь </w:t>
      </w:r>
      <w:r w:rsidRPr="00BB39A5" w:rsidR="00156652">
        <w:t>директором О</w:t>
      </w:r>
      <w:r w:rsidRPr="00BB39A5" w:rsidR="006B1F84">
        <w:t xml:space="preserve">бщества с ограниченной ответственностью </w:t>
      </w:r>
      <w:r w:rsidRPr="00BB39A5" w:rsidR="00156652">
        <w:t>«Си</w:t>
      </w:r>
      <w:r w:rsidRPr="00BB39A5" w:rsidR="00007EB3">
        <w:t>ла</w:t>
      </w:r>
      <w:r w:rsidRPr="00BB39A5" w:rsidR="00156652">
        <w:t xml:space="preserve"> </w:t>
      </w:r>
      <w:r w:rsidRPr="00BB39A5" w:rsidR="00007EB3">
        <w:t>Крыма</w:t>
      </w:r>
      <w:r w:rsidRPr="00BB39A5" w:rsidR="00156652">
        <w:t>»</w:t>
      </w:r>
      <w:r w:rsidRPr="00BB39A5" w:rsidR="009E0298">
        <w:t>, расположенного по адресу:</w:t>
      </w:r>
      <w:r w:rsidRPr="00BB39A5" w:rsidR="00007EB3">
        <w:t xml:space="preserve"> </w:t>
      </w:r>
      <w:r w:rsidRPr="00BB39A5" w:rsidR="00547949">
        <w:t>Республика Крым, г</w:t>
      </w:r>
      <w:r w:rsidRPr="00BB39A5" w:rsidR="00547949">
        <w:t>.</w:t>
      </w:r>
      <w:r w:rsidRPr="00BB39A5" w:rsidR="003E7A7C">
        <w:t>Е</w:t>
      </w:r>
      <w:r w:rsidRPr="00BB39A5" w:rsidR="003E7A7C">
        <w:t xml:space="preserve">впатория, </w:t>
      </w:r>
      <w:r w:rsidRPr="00BB39A5" w:rsidR="00017E93">
        <w:t>Новоселовское шоссе</w:t>
      </w:r>
      <w:r w:rsidRPr="00BB39A5" w:rsidR="00156652">
        <w:t>,</w:t>
      </w:r>
      <w:r w:rsidRPr="00BB39A5" w:rsidR="00007EB3">
        <w:t xml:space="preserve"> </w:t>
      </w:r>
      <w:r w:rsidRPr="00BB39A5" w:rsidR="00156652">
        <w:t>д.</w:t>
      </w:r>
      <w:r w:rsidRPr="00BB39A5" w:rsidR="00017E93">
        <w:t>1Г</w:t>
      </w:r>
      <w:r w:rsidRPr="00BB39A5" w:rsidR="00156652">
        <w:t>, оф</w:t>
      </w:r>
      <w:r w:rsidRPr="00BB39A5" w:rsidR="00017E93">
        <w:t>ис 8</w:t>
      </w:r>
      <w:r w:rsidRPr="00BB39A5" w:rsidR="00471694">
        <w:t>,</w:t>
      </w:r>
      <w:r w:rsidRPr="00BB39A5" w:rsidR="00017E93">
        <w:t xml:space="preserve"> </w:t>
      </w:r>
      <w:r w:rsidRPr="00BB39A5" w:rsidR="0008322E">
        <w:t xml:space="preserve">в срок, установленный </w:t>
      </w:r>
      <w:r w:rsidRPr="00BB39A5" w:rsidR="009E0298">
        <w:t>п. 2.2 ст. 11 Федерального закона «Об индивидуальном (персонифицированном) учете в системе обязательного пенсионного страхования» № 27-ФЗ от 01.04.1996 года</w:t>
      </w:r>
      <w:r w:rsidRPr="00BB39A5" w:rsidR="005900E9">
        <w:t>,</w:t>
      </w:r>
      <w:r w:rsidRPr="00BB39A5" w:rsidR="009E0298">
        <w:t xml:space="preserve"> не представил</w:t>
      </w:r>
      <w:r w:rsidRPr="00BB39A5" w:rsidR="003E7A7C">
        <w:t>а</w:t>
      </w:r>
      <w:r w:rsidRPr="00BB39A5" w:rsidR="009E0298">
        <w:t xml:space="preserve"> в </w:t>
      </w:r>
      <w:r w:rsidRPr="00BB39A5">
        <w:t>Государственное учреждение</w:t>
      </w:r>
      <w:r w:rsidRPr="00BB39A5" w:rsidR="00846D86">
        <w:t xml:space="preserve"> </w:t>
      </w:r>
      <w:r w:rsidRPr="00BB39A5" w:rsidR="001C6A12">
        <w:t>-</w:t>
      </w:r>
      <w:r w:rsidRPr="00BB39A5" w:rsidR="00846D86">
        <w:t xml:space="preserve"> </w:t>
      </w:r>
      <w:r w:rsidRPr="00BB39A5" w:rsidR="009E0298">
        <w:t>Управление Пенсионного фонда Российской Федерации в г.Евпатории Республики Крым с</w:t>
      </w:r>
      <w:r w:rsidRPr="00BB39A5" w:rsidR="00BE7A9B">
        <w:t xml:space="preserve">ведения о застрахованных лицах </w:t>
      </w:r>
      <w:r w:rsidRPr="00BB39A5" w:rsidR="009E0298">
        <w:t xml:space="preserve">(форма СЗВ-М) за </w:t>
      </w:r>
      <w:r w:rsidRPr="00BB39A5" w:rsidR="00D5487F">
        <w:t>август</w:t>
      </w:r>
      <w:r w:rsidRPr="00BB39A5" w:rsidR="00017E93">
        <w:t xml:space="preserve"> </w:t>
      </w:r>
      <w:r w:rsidRPr="00BB39A5" w:rsidR="009E0298">
        <w:t>20</w:t>
      </w:r>
      <w:r w:rsidRPr="00BB39A5">
        <w:t>20</w:t>
      </w:r>
      <w:r w:rsidRPr="00BB39A5" w:rsidR="009E0298">
        <w:t xml:space="preserve"> года</w:t>
      </w:r>
      <w:r w:rsidRPr="00BB39A5" w:rsidR="00C171A1">
        <w:t xml:space="preserve"> в отношении </w:t>
      </w:r>
      <w:r w:rsidRPr="00BB39A5" w:rsidR="00017E93">
        <w:t>Айтеевой</w:t>
      </w:r>
      <w:r w:rsidRPr="00BB39A5" w:rsidR="00017E93">
        <w:t xml:space="preserve"> Гульнары </w:t>
      </w:r>
      <w:r w:rsidRPr="00BB39A5" w:rsidR="00017E93">
        <w:t>Умарбековны</w:t>
      </w:r>
      <w:r w:rsidRPr="00BB39A5" w:rsidR="00156652">
        <w:t>.</w:t>
      </w:r>
    </w:p>
    <w:p w:rsidR="00017E93" w:rsidRPr="00BB39A5" w:rsidP="00846D86">
      <w:pPr>
        <w:pStyle w:val="NoSpacing"/>
        <w:ind w:firstLine="567"/>
        <w:jc w:val="both"/>
      </w:pPr>
      <w:r w:rsidRPr="00BB39A5">
        <w:t>В суд</w:t>
      </w:r>
      <w:r w:rsidRPr="00BB39A5" w:rsidR="00156652">
        <w:t xml:space="preserve"> директор ООО «Си</w:t>
      </w:r>
      <w:r w:rsidRPr="00BB39A5">
        <w:t>ла</w:t>
      </w:r>
      <w:r w:rsidRPr="00BB39A5" w:rsidR="00156652">
        <w:t xml:space="preserve"> </w:t>
      </w:r>
      <w:r w:rsidRPr="00BB39A5">
        <w:t>Крыма</w:t>
      </w:r>
      <w:r w:rsidRPr="00BB39A5" w:rsidR="00156652">
        <w:t xml:space="preserve">» </w:t>
      </w:r>
      <w:r w:rsidRPr="00BB39A5">
        <w:t>Айтеева</w:t>
      </w:r>
      <w:r w:rsidRPr="00BB39A5" w:rsidR="00156652">
        <w:t xml:space="preserve"> </w:t>
      </w:r>
      <w:r w:rsidRPr="00BB39A5">
        <w:t>Г</w:t>
      </w:r>
      <w:r w:rsidRPr="00BB39A5" w:rsidR="00156652">
        <w:t>.</w:t>
      </w:r>
      <w:r w:rsidRPr="00BB39A5">
        <w:t>У</w:t>
      </w:r>
      <w:r w:rsidRPr="00BB39A5" w:rsidR="00AA3823">
        <w:t>.</w:t>
      </w:r>
      <w:r w:rsidRPr="00BB39A5">
        <w:t xml:space="preserve"> не явилась,</w:t>
      </w:r>
      <w:r w:rsidRPr="00BB39A5" w:rsidR="00AA3823">
        <w:t xml:space="preserve"> </w:t>
      </w:r>
      <w:r w:rsidRPr="00BB39A5">
        <w:t>о времени и</w:t>
      </w:r>
      <w:r w:rsidRPr="00BB39A5" w:rsidR="00A87997">
        <w:t xml:space="preserve"> месте рассмотрения дела извещ</w:t>
      </w:r>
      <w:r w:rsidRPr="00BB39A5" w:rsidR="00846D86">
        <w:t xml:space="preserve">ена </w:t>
      </w:r>
      <w:r w:rsidRPr="00BB39A5">
        <w:t xml:space="preserve">в установленном порядке, </w:t>
      </w:r>
      <w:r w:rsidRPr="00BB39A5" w:rsidR="00846D86">
        <w:t>согласно поступившей от нее телефонограммы, просила рассмотреть данное дело в ее отсутствии. Учитывая изложенное, в</w:t>
      </w:r>
      <w:r w:rsidRPr="00BB39A5">
        <w:t xml:space="preserve"> силу ч.2 ст. 25.1 КоАП РФ мировой судья считает возможным рассмотреть данное дело в отсутствие </w:t>
      </w:r>
      <w:r w:rsidRPr="00BB39A5">
        <w:t>Айтеевой</w:t>
      </w:r>
      <w:r w:rsidRPr="00BB39A5">
        <w:t xml:space="preserve"> Г.У.</w:t>
      </w:r>
    </w:p>
    <w:p w:rsidR="009A50F3" w:rsidRPr="00BB39A5" w:rsidP="00017E93">
      <w:pPr>
        <w:pStyle w:val="NoSpacing"/>
        <w:ind w:firstLine="567"/>
        <w:jc w:val="both"/>
      </w:pPr>
      <w:r w:rsidRPr="00BB39A5">
        <w:t xml:space="preserve">Совершение административного правонарушения и виновность </w:t>
      </w:r>
      <w:r w:rsidRPr="00BB39A5" w:rsidR="00156652">
        <w:t>директора ООО «Си</w:t>
      </w:r>
      <w:r w:rsidRPr="00BB39A5" w:rsidR="00017E93">
        <w:t>ла</w:t>
      </w:r>
      <w:r w:rsidRPr="00BB39A5" w:rsidR="00156652">
        <w:t xml:space="preserve"> </w:t>
      </w:r>
      <w:r w:rsidRPr="00BB39A5" w:rsidR="00017E93">
        <w:t>Крыма</w:t>
      </w:r>
      <w:r w:rsidRPr="00BB39A5" w:rsidR="00156652">
        <w:t xml:space="preserve">» </w:t>
      </w:r>
      <w:r w:rsidRPr="00BB39A5" w:rsidR="00017E93">
        <w:t>Айтеевой</w:t>
      </w:r>
      <w:r w:rsidRPr="00BB39A5" w:rsidR="00156652">
        <w:t xml:space="preserve"> </w:t>
      </w:r>
      <w:r w:rsidRPr="00BB39A5" w:rsidR="00017E93">
        <w:t>Г</w:t>
      </w:r>
      <w:r w:rsidRPr="00BB39A5" w:rsidR="00156652">
        <w:t>.</w:t>
      </w:r>
      <w:r w:rsidRPr="00BB39A5" w:rsidR="00017E93">
        <w:t>У</w:t>
      </w:r>
      <w:r w:rsidRPr="00BB39A5" w:rsidR="00156652">
        <w:t xml:space="preserve">. </w:t>
      </w:r>
      <w:r w:rsidRPr="00BB39A5" w:rsidR="00BE7A9B">
        <w:t>подтвержда</w:t>
      </w:r>
      <w:r w:rsidRPr="00BB39A5">
        <w:t>ю</w:t>
      </w:r>
      <w:r w:rsidRPr="00BB39A5" w:rsidR="00BE7A9B">
        <w:t xml:space="preserve">тся исследованными доказательствами, а именно: протоколом об административном правонарушении </w:t>
      </w:r>
      <w:r w:rsidRPr="00BB39A5">
        <w:t>№</w:t>
      </w:r>
      <w:r w:rsidRPr="00BB39A5" w:rsidR="00BB39A5">
        <w:t>…</w:t>
      </w:r>
      <w:r w:rsidRPr="00BB39A5">
        <w:t xml:space="preserve"> </w:t>
      </w:r>
      <w:r w:rsidRPr="00BB39A5" w:rsidR="00BE7A9B">
        <w:t xml:space="preserve">от </w:t>
      </w:r>
      <w:r w:rsidRPr="00BB39A5" w:rsidR="00D5487F">
        <w:t>0</w:t>
      </w:r>
      <w:r w:rsidRPr="00BB39A5" w:rsidR="00021E14">
        <w:t>8</w:t>
      </w:r>
      <w:r w:rsidRPr="00BB39A5" w:rsidR="00156652">
        <w:t>.</w:t>
      </w:r>
      <w:r w:rsidRPr="00BB39A5" w:rsidR="00273DF4">
        <w:t>0</w:t>
      </w:r>
      <w:r w:rsidRPr="00BB39A5" w:rsidR="00D5487F">
        <w:t>6</w:t>
      </w:r>
      <w:r w:rsidRPr="00BB39A5" w:rsidR="00273DF4">
        <w:t>.20</w:t>
      </w:r>
      <w:r w:rsidRPr="00BB39A5" w:rsidR="00017E93">
        <w:t>2</w:t>
      </w:r>
      <w:r w:rsidRPr="00BB39A5" w:rsidR="00D5487F">
        <w:t>1</w:t>
      </w:r>
      <w:r w:rsidRPr="00BB39A5" w:rsidR="00BE7A9B">
        <w:t xml:space="preserve"> года, копией сведений о застрахованных лицах </w:t>
      </w:r>
      <w:r w:rsidRPr="00BB39A5" w:rsidR="00156652">
        <w:t>ООО «Си</w:t>
      </w:r>
      <w:r w:rsidRPr="00BB39A5" w:rsidR="00017E93">
        <w:t>ла Крыма</w:t>
      </w:r>
      <w:r w:rsidRPr="00BB39A5" w:rsidR="00156652">
        <w:t>»</w:t>
      </w:r>
      <w:r w:rsidRPr="00BB39A5" w:rsidR="00017E93">
        <w:t xml:space="preserve"> </w:t>
      </w:r>
      <w:r w:rsidRPr="00BB39A5" w:rsidR="00BE7A9B">
        <w:t>форм</w:t>
      </w:r>
      <w:r w:rsidRPr="00BB39A5">
        <w:t>ы</w:t>
      </w:r>
      <w:r w:rsidRPr="00BB39A5" w:rsidR="00BE7A9B">
        <w:t xml:space="preserve"> СЗВ-М</w:t>
      </w:r>
      <w:r w:rsidRPr="00BB39A5">
        <w:t xml:space="preserve"> за </w:t>
      </w:r>
      <w:r w:rsidRPr="00BB39A5" w:rsidR="00D5487F">
        <w:t>август</w:t>
      </w:r>
      <w:r w:rsidRPr="00BB39A5" w:rsidR="00017E93">
        <w:t xml:space="preserve"> </w:t>
      </w:r>
      <w:r w:rsidRPr="00BB39A5">
        <w:t>20</w:t>
      </w:r>
      <w:r w:rsidRPr="00BB39A5" w:rsidR="00021E14">
        <w:t>20</w:t>
      </w:r>
      <w:r w:rsidRPr="00BB39A5">
        <w:t xml:space="preserve"> года</w:t>
      </w:r>
      <w:r w:rsidRPr="00BB39A5" w:rsidR="00FF7339">
        <w:t xml:space="preserve"> в отношении </w:t>
      </w:r>
      <w:r w:rsidRPr="00BB39A5" w:rsidR="00017E93">
        <w:t>Айтеевой</w:t>
      </w:r>
      <w:r w:rsidRPr="00BB39A5" w:rsidR="00156652">
        <w:t xml:space="preserve"> </w:t>
      </w:r>
      <w:r w:rsidRPr="00BB39A5" w:rsidR="00017E93">
        <w:t>Г</w:t>
      </w:r>
      <w:r w:rsidRPr="00BB39A5" w:rsidR="00156652">
        <w:t>.</w:t>
      </w:r>
      <w:r w:rsidRPr="00BB39A5" w:rsidR="00017E93">
        <w:t>У</w:t>
      </w:r>
      <w:r w:rsidRPr="00BB39A5" w:rsidR="00547949">
        <w:t>.</w:t>
      </w:r>
      <w:r w:rsidRPr="00BB39A5" w:rsidR="00846D86">
        <w:t xml:space="preserve"> с отметкой о</w:t>
      </w:r>
      <w:r w:rsidRPr="00BB39A5" w:rsidR="00D5487F">
        <w:t>б</w:t>
      </w:r>
      <w:r w:rsidRPr="00BB39A5" w:rsidR="00846D86">
        <w:t xml:space="preserve"> </w:t>
      </w:r>
      <w:r w:rsidRPr="00BB39A5" w:rsidR="00D5487F">
        <w:t>их</w:t>
      </w:r>
      <w:r w:rsidRPr="00BB39A5" w:rsidR="00846D86">
        <w:t xml:space="preserve"> принятии специалистом-экспертом отдела ПУ и ВС ГУ-УПФР в </w:t>
      </w:r>
      <w:r w:rsidRPr="00BB39A5" w:rsidR="00846D86">
        <w:t>г</w:t>
      </w:r>
      <w:r w:rsidRPr="00BB39A5" w:rsidR="00846D86">
        <w:t>.Е</w:t>
      </w:r>
      <w:r w:rsidRPr="00BB39A5" w:rsidR="00846D86">
        <w:t>впатории</w:t>
      </w:r>
      <w:r w:rsidRPr="00BB39A5" w:rsidR="00846D86">
        <w:t xml:space="preserve"> </w:t>
      </w:r>
      <w:r w:rsidRPr="00BB39A5" w:rsidR="00BB39A5">
        <w:t>…</w:t>
      </w:r>
      <w:r w:rsidRPr="00BB39A5" w:rsidR="00D5487F">
        <w:t xml:space="preserve"> 21</w:t>
      </w:r>
      <w:r w:rsidRPr="00BB39A5" w:rsidR="00846D86">
        <w:t>.0</w:t>
      </w:r>
      <w:r w:rsidRPr="00BB39A5" w:rsidR="00D5487F">
        <w:t>9</w:t>
      </w:r>
      <w:r w:rsidRPr="00BB39A5" w:rsidR="00846D86">
        <w:t>.2020 года</w:t>
      </w:r>
      <w:r w:rsidRPr="00BB39A5" w:rsidR="00BE7A9B">
        <w:t>,</w:t>
      </w:r>
      <w:r w:rsidRPr="00BB39A5" w:rsidR="00017E93">
        <w:t xml:space="preserve"> </w:t>
      </w:r>
      <w:r w:rsidRPr="00BB39A5">
        <w:t>копией уведомления о регистрации юридического лиц</w:t>
      </w:r>
      <w:r w:rsidRPr="00BB39A5">
        <w:t>а ООО</w:t>
      </w:r>
      <w:r w:rsidRPr="00BB39A5">
        <w:t xml:space="preserve"> «Сила Крыма» в территориальном органе Пенсионного Фонда Российской Федерации от 1</w:t>
      </w:r>
      <w:r w:rsidRPr="00BB39A5" w:rsidR="00846D86">
        <w:t>5.</w:t>
      </w:r>
      <w:r w:rsidRPr="00BB39A5">
        <w:t>0</w:t>
      </w:r>
      <w:r w:rsidRPr="00BB39A5" w:rsidR="00846D86">
        <w:t>8</w:t>
      </w:r>
      <w:r w:rsidRPr="00BB39A5">
        <w:t>.2017 года, выписк</w:t>
      </w:r>
      <w:r w:rsidRPr="00BB39A5" w:rsidR="00846D86">
        <w:t>ой</w:t>
      </w:r>
      <w:r w:rsidRPr="00BB39A5">
        <w:t xml:space="preserve"> из Единого государственного реестра юридических лиц в отношении ООО «Сила Крыма». </w:t>
      </w:r>
    </w:p>
    <w:p w:rsidR="00B81B0F" w:rsidRPr="00BB39A5" w:rsidP="00017E93">
      <w:pPr>
        <w:pStyle w:val="NoSpacing"/>
        <w:ind w:firstLine="567"/>
        <w:jc w:val="both"/>
      </w:pPr>
      <w:r w:rsidRPr="00BB39A5"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B81B0F" w:rsidRPr="00BB39A5" w:rsidP="00017E93">
      <w:pPr>
        <w:pStyle w:val="NoSpacing"/>
        <w:ind w:firstLine="567"/>
        <w:jc w:val="both"/>
      </w:pPr>
      <w:r w:rsidRPr="00BB39A5">
        <w:t>В соответствии с п.2.2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BB39A5">
        <w:t xml:space="preserve"> </w:t>
      </w:r>
      <w:r w:rsidRPr="00BB39A5"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BB39A5">
        <w:t xml:space="preserve"> 3) идентификационный номер </w:t>
      </w:r>
      <w:r w:rsidRPr="00BB39A5">
        <w:t>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81B0F" w:rsidRPr="00BB39A5" w:rsidP="00B8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9A5">
        <w:rPr>
          <w:rFonts w:ascii="Times New Roman" w:hAnsi="Times New Roman" w:cs="Times New Roman"/>
          <w:sz w:val="24"/>
          <w:szCs w:val="24"/>
        </w:rPr>
        <w:t xml:space="preserve">    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BB39A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B39A5">
        <w:rPr>
          <w:rFonts w:ascii="Times New Roman" w:hAnsi="Times New Roman" w:cs="Times New Roman"/>
          <w:sz w:val="24"/>
          <w:szCs w:val="24"/>
        </w:rPr>
        <w:t>.</w:t>
      </w:r>
    </w:p>
    <w:p w:rsidR="00D5487F" w:rsidRPr="00BB39A5" w:rsidP="00D548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9A5">
        <w:rPr>
          <w:rFonts w:ascii="Times New Roman" w:eastAsia="Times New Roman" w:hAnsi="Times New Roman" w:cs="Times New Roman"/>
          <w:sz w:val="24"/>
          <w:szCs w:val="24"/>
        </w:rPr>
        <w:t>В соответствии с ч.1 ст.15.33.2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BB39A5">
        <w:rPr>
          <w:rFonts w:ascii="Times New Roman" w:eastAsia="Times New Roman" w:hAnsi="Times New Roman" w:cs="Times New Roman"/>
          <w:sz w:val="24"/>
          <w:szCs w:val="24"/>
        </w:rPr>
        <w:t xml:space="preserve"> или в искаженном виде, за исключением случаев, предусмотренных частью 2 настоящей статьи, - влечет наложение административного штрафа на должностных лиц в размере от трехсот до пятисот рублей.</w:t>
      </w:r>
    </w:p>
    <w:p w:rsidR="001C6A12" w:rsidRPr="00BB39A5" w:rsidP="00547949">
      <w:pPr>
        <w:pStyle w:val="NoSpacing"/>
        <w:ind w:firstLine="708"/>
        <w:jc w:val="both"/>
      </w:pPr>
      <w:r w:rsidRPr="00BB39A5">
        <w:t xml:space="preserve">Как усматривается из материалов дела, сведения о застрахованных лицах </w:t>
      </w:r>
      <w:r w:rsidRPr="00BB39A5" w:rsidR="00B511A8">
        <w:t>ООО «С</w:t>
      </w:r>
      <w:r w:rsidRPr="00BB39A5" w:rsidR="00FF2777">
        <w:t>ила Крыма</w:t>
      </w:r>
      <w:r w:rsidRPr="00BB39A5" w:rsidR="00B511A8">
        <w:t>»</w:t>
      </w:r>
      <w:r w:rsidRPr="00BB39A5" w:rsidR="00FF2777">
        <w:t xml:space="preserve"> </w:t>
      </w:r>
      <w:r w:rsidRPr="00BB39A5" w:rsidR="00FF7339">
        <w:t xml:space="preserve">формы СЗВ-М </w:t>
      </w:r>
      <w:r w:rsidRPr="00BB39A5" w:rsidR="00471694">
        <w:t xml:space="preserve">в отношении </w:t>
      </w:r>
      <w:r w:rsidRPr="00BB39A5" w:rsidR="00FF2777">
        <w:t>Айт</w:t>
      </w:r>
      <w:r w:rsidRPr="00BB39A5" w:rsidR="00B511A8">
        <w:t>еевой</w:t>
      </w:r>
      <w:r w:rsidRPr="00BB39A5" w:rsidR="00B511A8">
        <w:t xml:space="preserve"> </w:t>
      </w:r>
      <w:r w:rsidRPr="00BB39A5" w:rsidR="00FF2777">
        <w:t>Гу</w:t>
      </w:r>
      <w:r w:rsidRPr="00BB39A5" w:rsidR="00B511A8">
        <w:t>л</w:t>
      </w:r>
      <w:r w:rsidRPr="00BB39A5" w:rsidR="00FF2777">
        <w:t>ьн</w:t>
      </w:r>
      <w:r w:rsidRPr="00BB39A5" w:rsidR="00B511A8">
        <w:t>а</w:t>
      </w:r>
      <w:r w:rsidRPr="00BB39A5" w:rsidR="00FF2777">
        <w:t>р</w:t>
      </w:r>
      <w:r w:rsidRPr="00BB39A5" w:rsidR="00B511A8">
        <w:t xml:space="preserve">ы </w:t>
      </w:r>
      <w:r w:rsidRPr="00BB39A5" w:rsidR="00FF2777">
        <w:t>Ума</w:t>
      </w:r>
      <w:r w:rsidRPr="00BB39A5" w:rsidR="00B511A8">
        <w:t>р</w:t>
      </w:r>
      <w:r w:rsidRPr="00BB39A5" w:rsidR="00FF2777">
        <w:t>бек</w:t>
      </w:r>
      <w:r w:rsidRPr="00BB39A5" w:rsidR="00B511A8">
        <w:t>овны</w:t>
      </w:r>
      <w:r w:rsidRPr="00BB39A5" w:rsidR="00FF2777">
        <w:t xml:space="preserve"> </w:t>
      </w:r>
      <w:r w:rsidRPr="00BB39A5">
        <w:t>за</w:t>
      </w:r>
      <w:r w:rsidRPr="00BB39A5" w:rsidR="00FF2777">
        <w:t xml:space="preserve"> </w:t>
      </w:r>
      <w:r w:rsidRPr="00BB39A5" w:rsidR="00D5487F">
        <w:t>август</w:t>
      </w:r>
      <w:r w:rsidRPr="00BB39A5">
        <w:t xml:space="preserve"> 20</w:t>
      </w:r>
      <w:r w:rsidRPr="00BB39A5" w:rsidR="00021E14">
        <w:t>20</w:t>
      </w:r>
      <w:r w:rsidRPr="00BB39A5" w:rsidR="00FF2777">
        <w:t xml:space="preserve"> </w:t>
      </w:r>
      <w:r w:rsidRPr="00BB39A5">
        <w:t xml:space="preserve">года были представлены в Государственное учреждение - Управление Пенсионного фонда Российской Федерации в </w:t>
      </w:r>
      <w:r w:rsidRPr="00BB39A5">
        <w:t>г</w:t>
      </w:r>
      <w:r w:rsidRPr="00BB39A5">
        <w:t>.Е</w:t>
      </w:r>
      <w:r w:rsidRPr="00BB39A5">
        <w:t>впатории</w:t>
      </w:r>
      <w:r w:rsidRPr="00BB39A5">
        <w:t xml:space="preserve"> Республики Крым </w:t>
      </w:r>
      <w:r w:rsidRPr="00BB39A5" w:rsidR="00D5487F">
        <w:t>21 сентября</w:t>
      </w:r>
      <w:r w:rsidRPr="00BB39A5">
        <w:t xml:space="preserve"> 20</w:t>
      </w:r>
      <w:r w:rsidRPr="00BB39A5" w:rsidR="00FF2777">
        <w:t>20</w:t>
      </w:r>
      <w:r w:rsidRPr="00BB39A5">
        <w:t xml:space="preserve"> года при предельном сроке их предоставления не позднее </w:t>
      </w:r>
      <w:r w:rsidRPr="00BB39A5" w:rsidR="00B511A8">
        <w:t>1</w:t>
      </w:r>
      <w:r w:rsidRPr="00BB39A5" w:rsidR="00D5487F">
        <w:t>5</w:t>
      </w:r>
      <w:r w:rsidRPr="00BB39A5" w:rsidR="00021E14">
        <w:t xml:space="preserve"> </w:t>
      </w:r>
      <w:r w:rsidRPr="00BB39A5" w:rsidR="00D5487F">
        <w:t xml:space="preserve">сентября </w:t>
      </w:r>
      <w:r w:rsidRPr="00BB39A5">
        <w:t>20</w:t>
      </w:r>
      <w:r w:rsidRPr="00BB39A5" w:rsidR="00FF2777">
        <w:t>20</w:t>
      </w:r>
      <w:r w:rsidRPr="00BB39A5">
        <w:t xml:space="preserve"> года.</w:t>
      </w:r>
    </w:p>
    <w:p w:rsidR="00B511A8" w:rsidRPr="00BB39A5" w:rsidP="00460E78">
      <w:pPr>
        <w:pStyle w:val="NoSpacing"/>
        <w:ind w:firstLine="708"/>
        <w:jc w:val="both"/>
      </w:pPr>
      <w:r w:rsidRPr="00BB39A5">
        <w:t>В соответствии с</w:t>
      </w:r>
      <w:r w:rsidRPr="00BB39A5" w:rsidR="00021E14">
        <w:t xml:space="preserve"> </w:t>
      </w:r>
      <w:r w:rsidRPr="00BB39A5" w:rsidR="002F6BD9">
        <w:t>выписк</w:t>
      </w:r>
      <w:r w:rsidRPr="00BB39A5">
        <w:t>ой</w:t>
      </w:r>
      <w:r w:rsidRPr="00BB39A5" w:rsidR="002F6BD9">
        <w:t xml:space="preserve"> из Единого государственного реестра юридических лиц, </w:t>
      </w:r>
      <w:r w:rsidRPr="00BB39A5" w:rsidR="007852C2">
        <w:t>Айтеева</w:t>
      </w:r>
      <w:r w:rsidRPr="00BB39A5" w:rsidR="007852C2">
        <w:t xml:space="preserve"> Г.У.</w:t>
      </w:r>
      <w:r w:rsidRPr="00BB39A5" w:rsidR="00904DA9">
        <w:t xml:space="preserve"> является </w:t>
      </w:r>
      <w:r w:rsidRPr="00BB39A5">
        <w:t>директором ООО «С</w:t>
      </w:r>
      <w:r w:rsidRPr="00BB39A5" w:rsidR="007852C2">
        <w:t>ила Крыма</w:t>
      </w:r>
      <w:r w:rsidRPr="00BB39A5">
        <w:t>».</w:t>
      </w:r>
    </w:p>
    <w:p w:rsidR="00D5487F" w:rsidRPr="00BB39A5" w:rsidP="00D54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9A5">
        <w:rPr>
          <w:rFonts w:ascii="Times New Roman" w:eastAsia="Times New Roman" w:hAnsi="Times New Roman" w:cs="Times New Roman"/>
          <w:sz w:val="24"/>
          <w:szCs w:val="24"/>
        </w:rPr>
        <w:t xml:space="preserve">Исследовав обстоятельства дела и оценив доказательства в их совокупности, мировой судья пришел к выводу, что в действиях директора ООО «Сила Крыма» </w:t>
      </w:r>
      <w:r w:rsidRPr="00BB39A5">
        <w:rPr>
          <w:rFonts w:ascii="Times New Roman" w:eastAsia="Times New Roman" w:hAnsi="Times New Roman" w:cs="Times New Roman"/>
          <w:sz w:val="24"/>
          <w:szCs w:val="24"/>
        </w:rPr>
        <w:t>Айтеевой</w:t>
      </w:r>
      <w:r w:rsidRPr="00BB39A5">
        <w:rPr>
          <w:rFonts w:ascii="Times New Roman" w:eastAsia="Times New Roman" w:hAnsi="Times New Roman" w:cs="Times New Roman"/>
          <w:sz w:val="24"/>
          <w:szCs w:val="24"/>
        </w:rPr>
        <w:t xml:space="preserve"> Г.У. имеется состав административного правонарушения, предусмотренного ч.1 ст.15.33.2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</w:t>
      </w:r>
      <w:r w:rsidRPr="00BB39A5">
        <w:rPr>
          <w:rFonts w:ascii="Times New Roman" w:eastAsia="Times New Roman" w:hAnsi="Times New Roman" w:cs="Times New Roman"/>
          <w:sz w:val="24"/>
          <w:szCs w:val="24"/>
        </w:rPr>
        <w:t xml:space="preserve">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статьи.</w:t>
      </w:r>
    </w:p>
    <w:p w:rsidR="00460E78" w:rsidRPr="00BB39A5" w:rsidP="00460E78">
      <w:pPr>
        <w:pStyle w:val="NoSpacing"/>
        <w:ind w:firstLine="708"/>
        <w:jc w:val="both"/>
      </w:pPr>
      <w:r w:rsidRPr="00BB39A5"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</w:t>
      </w:r>
      <w:r w:rsidRPr="00BB39A5" w:rsidR="00846D86">
        <w:t xml:space="preserve">и имущественное положение </w:t>
      </w:r>
      <w:r w:rsidRPr="00BB39A5">
        <w:t>правонарушителя</w:t>
      </w:r>
      <w:r w:rsidRPr="00BB39A5" w:rsidR="00021E14">
        <w:t>, которая является гражданкой Российской Федерации</w:t>
      </w:r>
      <w:r w:rsidRPr="00BB39A5">
        <w:t xml:space="preserve">. </w:t>
      </w:r>
    </w:p>
    <w:p w:rsidR="00460E78" w:rsidRPr="00BB39A5" w:rsidP="00B511A8">
      <w:pPr>
        <w:pStyle w:val="NoSpacing"/>
        <w:ind w:firstLine="708"/>
        <w:jc w:val="both"/>
      </w:pPr>
      <w:r w:rsidRPr="00BB39A5">
        <w:t>Обстоятельств, смягчающи</w:t>
      </w:r>
      <w:r w:rsidRPr="00BB39A5" w:rsidR="00846D86">
        <w:t>х</w:t>
      </w:r>
      <w:r w:rsidRPr="00BB39A5">
        <w:t xml:space="preserve"> административную ответственность</w:t>
      </w:r>
      <w:r w:rsidRPr="00BB39A5" w:rsidR="00846D86">
        <w:t>, и о</w:t>
      </w:r>
      <w:r w:rsidRPr="00BB39A5">
        <w:t xml:space="preserve">бстоятельств, отягчающих административную ответственность, в отношении </w:t>
      </w:r>
      <w:r w:rsidRPr="00BB39A5" w:rsidR="00B511A8">
        <w:t>директор</w:t>
      </w:r>
      <w:r w:rsidRPr="00BB39A5" w:rsidR="00B511A8">
        <w:t>а ООО</w:t>
      </w:r>
      <w:r w:rsidRPr="00BB39A5" w:rsidR="00B511A8">
        <w:t xml:space="preserve"> </w:t>
      </w:r>
      <w:r w:rsidRPr="00BB39A5" w:rsidR="00FA422D">
        <w:t>«Сила Крыма»</w:t>
      </w:r>
      <w:r w:rsidRPr="00BB39A5" w:rsidR="00B511A8">
        <w:t xml:space="preserve"> </w:t>
      </w:r>
      <w:r w:rsidRPr="00BB39A5" w:rsidR="00FA422D">
        <w:t>Айтеевой</w:t>
      </w:r>
      <w:r w:rsidRPr="00BB39A5" w:rsidR="00FA422D">
        <w:t xml:space="preserve"> Г.У.</w:t>
      </w:r>
      <w:r w:rsidRPr="00BB39A5" w:rsidR="00B511A8">
        <w:t xml:space="preserve"> </w:t>
      </w:r>
      <w:r w:rsidRPr="00BB39A5">
        <w:t>не установлено.</w:t>
      </w:r>
    </w:p>
    <w:p w:rsidR="00460E78" w:rsidRPr="00BB39A5" w:rsidP="00460E78">
      <w:pPr>
        <w:pStyle w:val="NoSpacing"/>
        <w:ind w:firstLine="708"/>
        <w:jc w:val="both"/>
      </w:pPr>
      <w:r w:rsidRPr="00BB39A5">
        <w:t xml:space="preserve">Исходя из изложенного, мировой судья считает необходимым назначить </w:t>
      </w:r>
      <w:r w:rsidRPr="00BB39A5" w:rsidR="00B511A8">
        <w:t>директор</w:t>
      </w:r>
      <w:r w:rsidRPr="00BB39A5" w:rsidR="00B511A8">
        <w:t>у ООО</w:t>
      </w:r>
      <w:r w:rsidRPr="00BB39A5" w:rsidR="00B511A8">
        <w:t xml:space="preserve"> «</w:t>
      </w:r>
      <w:r w:rsidRPr="00BB39A5" w:rsidR="00FA422D">
        <w:t>Сила Крыма</w:t>
      </w:r>
      <w:r w:rsidRPr="00BB39A5" w:rsidR="00B511A8">
        <w:t xml:space="preserve">» </w:t>
      </w:r>
      <w:r w:rsidRPr="00BB39A5" w:rsidR="00FA422D">
        <w:t>Айтеевой</w:t>
      </w:r>
      <w:r w:rsidRPr="00BB39A5" w:rsidR="00FA422D">
        <w:t xml:space="preserve"> Г.У.</w:t>
      </w:r>
      <w:r w:rsidRPr="00BB39A5" w:rsidR="00B511A8">
        <w:t xml:space="preserve"> </w:t>
      </w:r>
      <w:r w:rsidRPr="00BB39A5">
        <w:t>административное наказание в виде административного штрафа в минимальном размере, установленном санкцией</w:t>
      </w:r>
      <w:r w:rsidRPr="00BB39A5" w:rsidR="00D5487F">
        <w:t xml:space="preserve"> ч.1</w:t>
      </w:r>
      <w:r w:rsidRPr="00BB39A5">
        <w:t xml:space="preserve"> ст.15.33.2 КоАП РФ.</w:t>
      </w:r>
    </w:p>
    <w:p w:rsidR="00460E78" w:rsidRPr="00BB39A5" w:rsidP="00460E78">
      <w:pPr>
        <w:pStyle w:val="NoSpacing"/>
        <w:ind w:firstLine="708"/>
        <w:jc w:val="both"/>
      </w:pPr>
      <w:r w:rsidRPr="00BB39A5">
        <w:t xml:space="preserve">Руководствуясь ч.1 </w:t>
      </w:r>
      <w:r w:rsidRPr="00BB39A5">
        <w:t xml:space="preserve">ст.15.33.2, </w:t>
      </w:r>
      <w:r w:rsidRPr="00BB39A5">
        <w:t>ст.ст.</w:t>
      </w:r>
      <w:r w:rsidRPr="00BB39A5">
        <w:t>29.10, 29.11 КоАП Российской Федерации, мировой судья</w:t>
      </w:r>
    </w:p>
    <w:p w:rsidR="00460E78" w:rsidRPr="00BB39A5" w:rsidP="00460E78">
      <w:pPr>
        <w:pStyle w:val="NoSpacing"/>
        <w:ind w:firstLine="708"/>
        <w:jc w:val="center"/>
      </w:pPr>
      <w:r w:rsidRPr="00BB39A5">
        <w:t>ПОСТАНОВИЛ:</w:t>
      </w:r>
    </w:p>
    <w:p w:rsidR="00460E78" w:rsidRPr="00BB39A5" w:rsidP="00460E78">
      <w:pPr>
        <w:pStyle w:val="NoSpacing"/>
        <w:ind w:firstLine="708"/>
        <w:jc w:val="both"/>
      </w:pPr>
      <w:r w:rsidRPr="00BB39A5">
        <w:t xml:space="preserve">Признать </w:t>
      </w:r>
      <w:r w:rsidRPr="00BB39A5" w:rsidR="00B511A8">
        <w:t>директора Общества с ограниченной ответственностью «С</w:t>
      </w:r>
      <w:r w:rsidRPr="00BB39A5" w:rsidR="00BB0D87">
        <w:t>ила Крыма</w:t>
      </w:r>
      <w:r w:rsidRPr="00BB39A5" w:rsidR="00B511A8">
        <w:t xml:space="preserve">» </w:t>
      </w:r>
      <w:r w:rsidRPr="00BB39A5" w:rsidR="00BB0D87">
        <w:t>Айтееву</w:t>
      </w:r>
      <w:r w:rsidRPr="00BB39A5" w:rsidR="00BB0D87">
        <w:t xml:space="preserve"> Гульнару</w:t>
      </w:r>
      <w:r w:rsidRPr="00BB39A5" w:rsidR="00B511A8">
        <w:t xml:space="preserve"> </w:t>
      </w:r>
      <w:r w:rsidRPr="00BB39A5" w:rsidR="00BB0D87">
        <w:t>Умарб</w:t>
      </w:r>
      <w:r w:rsidRPr="00BB39A5" w:rsidR="00B511A8">
        <w:t>е</w:t>
      </w:r>
      <w:r w:rsidRPr="00BB39A5" w:rsidR="00BB0D87">
        <w:t>ко</w:t>
      </w:r>
      <w:r w:rsidRPr="00BB39A5" w:rsidR="00B511A8">
        <w:t>вну</w:t>
      </w:r>
      <w:r w:rsidRPr="00BB39A5" w:rsidR="00BB0D87">
        <w:t xml:space="preserve"> </w:t>
      </w:r>
      <w:r w:rsidRPr="00BB39A5">
        <w:t>виновн</w:t>
      </w:r>
      <w:r w:rsidRPr="00BB39A5" w:rsidR="001A46B1">
        <w:t>ой</w:t>
      </w:r>
      <w:r w:rsidRPr="00BB39A5" w:rsidR="00BB0D87">
        <w:t xml:space="preserve"> </w:t>
      </w:r>
      <w:r w:rsidRPr="00BB39A5">
        <w:t xml:space="preserve">в совершении административного правонарушения, предусмотренного </w:t>
      </w:r>
      <w:r w:rsidRPr="00BB39A5" w:rsidR="00D5487F">
        <w:t xml:space="preserve">ч.1 </w:t>
      </w:r>
      <w:r w:rsidRPr="00BB39A5">
        <w:t>ст.15.33.2 Ко</w:t>
      </w:r>
      <w:r w:rsidRPr="00BB39A5" w:rsidR="001D1CBB">
        <w:t xml:space="preserve">декса </w:t>
      </w:r>
      <w:r w:rsidRPr="00BB39A5">
        <w:t xml:space="preserve"> Российской Федерации</w:t>
      </w:r>
      <w:r w:rsidRPr="00BB39A5" w:rsidR="001D1CBB">
        <w:t xml:space="preserve"> об административных правонарушениях</w:t>
      </w:r>
      <w:r w:rsidRPr="00BB39A5">
        <w:t>, и назначить е</w:t>
      </w:r>
      <w:r w:rsidRPr="00BB39A5" w:rsidR="006B1F84">
        <w:t>й</w:t>
      </w:r>
      <w:r w:rsidRPr="00BB39A5" w:rsidR="00FF7339">
        <w:t xml:space="preserve"> административное </w:t>
      </w:r>
      <w:r w:rsidRPr="00BB39A5">
        <w:t xml:space="preserve"> наказание в виде административного штрафа в размере 300 (трехсот) рублей.</w:t>
      </w:r>
    </w:p>
    <w:p w:rsidR="00D5487F" w:rsidRPr="00BB39A5" w:rsidP="00D54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9A5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Административный штраф необходимо оплатить по следующим реквизитам: получатель: </w:t>
      </w:r>
      <w:r w:rsidRPr="00BB39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УФК по Республике Крым (ГУ-Отделение ПФР по РК), ИНН 7706808265, КПП 910201001, единый казначейский счет  40102810645370000035, казначейский счет получателя 03100643000000017500, банк получателя: Отделение РК Банка России // УФК по РК </w:t>
      </w:r>
      <w:r w:rsidRPr="00BB39A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BB39A5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r w:rsidRPr="00BB39A5">
        <w:rPr>
          <w:rFonts w:ascii="Times New Roman" w:eastAsia="Times New Roman" w:hAnsi="Times New Roman" w:cs="Times New Roman"/>
          <w:color w:val="000000"/>
          <w:sz w:val="24"/>
          <w:szCs w:val="24"/>
        </w:rPr>
        <w:t>имферополь</w:t>
      </w:r>
      <w:r w:rsidRPr="00BB39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БИК 013510002, ОКТМО 35712000, код бюджетной классификации: 392 1160 1230 060 000 140, УИН-0, назначение платежа – административный штраф от </w:t>
      </w:r>
      <w:r w:rsidRPr="00BB39A5">
        <w:rPr>
          <w:rFonts w:ascii="Times New Roman" w:eastAsia="Times New Roman" w:hAnsi="Times New Roman" w:cs="Times New Roman"/>
          <w:sz w:val="24"/>
          <w:szCs w:val="24"/>
        </w:rPr>
        <w:t>Айтеевой</w:t>
      </w:r>
      <w:r w:rsidRPr="00BB39A5">
        <w:rPr>
          <w:rFonts w:ascii="Times New Roman" w:eastAsia="Times New Roman" w:hAnsi="Times New Roman" w:cs="Times New Roman"/>
          <w:sz w:val="24"/>
          <w:szCs w:val="24"/>
        </w:rPr>
        <w:t xml:space="preserve"> Г.У. </w:t>
      </w:r>
      <w:r w:rsidRPr="00BB39A5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№5-39-268/2021</w:t>
      </w:r>
      <w:r w:rsidRPr="00BB39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487F" w:rsidRPr="00BB39A5" w:rsidP="00D54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9A5">
        <w:rPr>
          <w:rFonts w:ascii="Times New Roman" w:eastAsia="Times New Roman" w:hAnsi="Times New Roman" w:cs="Times New Roman"/>
          <w:sz w:val="24"/>
          <w:szCs w:val="24"/>
        </w:rPr>
        <w:t>В соответствии с ч.1 ст.32.2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D5487F" w:rsidRPr="00BB39A5" w:rsidP="00D54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9A5">
        <w:rPr>
          <w:rFonts w:ascii="Times New Roman" w:eastAsia="Times New Roman" w:hAnsi="Times New Roman" w:cs="Times New Roman"/>
          <w:sz w:val="24"/>
          <w:szCs w:val="24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D5487F" w:rsidRPr="00BB39A5" w:rsidP="00D54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9A5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D5487F" w:rsidRPr="00BB39A5" w:rsidP="00D548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487F" w:rsidRPr="00BB39A5" w:rsidP="00D548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39A5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BB39A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</w:t>
      </w:r>
      <w:r w:rsidRPr="00BB39A5">
        <w:rPr>
          <w:rFonts w:ascii="Times New Roman" w:eastAsia="Times New Roman" w:hAnsi="Times New Roman" w:cs="Times New Roman"/>
          <w:sz w:val="24"/>
          <w:szCs w:val="24"/>
        </w:rPr>
        <w:tab/>
        <w:t>Е.А. Фролова</w:t>
      </w:r>
    </w:p>
    <w:sectPr w:rsidSect="00D5487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6592"/>
    <w:rsid w:val="00017E93"/>
    <w:rsid w:val="000201A6"/>
    <w:rsid w:val="00021E14"/>
    <w:rsid w:val="00065526"/>
    <w:rsid w:val="00080FCE"/>
    <w:rsid w:val="0008322E"/>
    <w:rsid w:val="00156652"/>
    <w:rsid w:val="00185AE1"/>
    <w:rsid w:val="001A46B1"/>
    <w:rsid w:val="001C6A12"/>
    <w:rsid w:val="001D1CBB"/>
    <w:rsid w:val="00273DF4"/>
    <w:rsid w:val="002C6E00"/>
    <w:rsid w:val="002F6BD9"/>
    <w:rsid w:val="00372BA2"/>
    <w:rsid w:val="003E7A7C"/>
    <w:rsid w:val="00460E78"/>
    <w:rsid w:val="00471694"/>
    <w:rsid w:val="004F30DB"/>
    <w:rsid w:val="00547949"/>
    <w:rsid w:val="00554ED6"/>
    <w:rsid w:val="00555BEE"/>
    <w:rsid w:val="00557488"/>
    <w:rsid w:val="005900E9"/>
    <w:rsid w:val="00604A6A"/>
    <w:rsid w:val="00614515"/>
    <w:rsid w:val="006443BF"/>
    <w:rsid w:val="00697A8A"/>
    <w:rsid w:val="006A0FB4"/>
    <w:rsid w:val="006A6B84"/>
    <w:rsid w:val="006B1F84"/>
    <w:rsid w:val="006D4D35"/>
    <w:rsid w:val="007852C2"/>
    <w:rsid w:val="007E1605"/>
    <w:rsid w:val="00846D86"/>
    <w:rsid w:val="008A12DC"/>
    <w:rsid w:val="008E4C9F"/>
    <w:rsid w:val="00904DA9"/>
    <w:rsid w:val="009A209B"/>
    <w:rsid w:val="009A50F3"/>
    <w:rsid w:val="009E0298"/>
    <w:rsid w:val="00A26958"/>
    <w:rsid w:val="00A2706E"/>
    <w:rsid w:val="00A87997"/>
    <w:rsid w:val="00AA3823"/>
    <w:rsid w:val="00AC4698"/>
    <w:rsid w:val="00AD3559"/>
    <w:rsid w:val="00AE5251"/>
    <w:rsid w:val="00B05B99"/>
    <w:rsid w:val="00B511A8"/>
    <w:rsid w:val="00B56E1D"/>
    <w:rsid w:val="00B6113A"/>
    <w:rsid w:val="00B81B0F"/>
    <w:rsid w:val="00BA53BE"/>
    <w:rsid w:val="00BB0D87"/>
    <w:rsid w:val="00BB39A5"/>
    <w:rsid w:val="00BE7A9B"/>
    <w:rsid w:val="00C171A1"/>
    <w:rsid w:val="00C93C49"/>
    <w:rsid w:val="00D5487F"/>
    <w:rsid w:val="00DC0D16"/>
    <w:rsid w:val="00DD1D18"/>
    <w:rsid w:val="00E415D1"/>
    <w:rsid w:val="00F67647"/>
    <w:rsid w:val="00F81C0E"/>
    <w:rsid w:val="00F94396"/>
    <w:rsid w:val="00FA422D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EF8EF3C-E3A6-4553-9E34-D110A5B21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