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5-39-271/2018</w:t>
      </w:r>
    </w:p>
    <w:p w:rsidR="00A77B3E">
      <w:r>
        <w:t xml:space="preserve">ПОСТАНОВЛЕНИЕ </w:t>
      </w:r>
    </w:p>
    <w:p w:rsidR="00A77B3E">
      <w:r>
        <w:t>12 сентября 2018 года     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</w:t>
      </w:r>
      <w:r>
        <w:t xml:space="preserve"> Крым Фролова Елена Александровна, рассмотрев дело об административном правонарушении, которое поступило из ОМВД России по адрес, о привлечении к административной ответственности</w:t>
      </w:r>
    </w:p>
    <w:p w:rsidR="00A77B3E">
      <w:r>
        <w:t>Эмирсонова</w:t>
      </w:r>
      <w:r>
        <w:t xml:space="preserve"> </w:t>
      </w:r>
      <w:r>
        <w:t>Решата</w:t>
      </w:r>
      <w:r>
        <w:t xml:space="preserve"> </w:t>
      </w:r>
      <w:r>
        <w:t>Рефатовича</w:t>
      </w:r>
      <w:r>
        <w:t>, паспортные данные</w:t>
      </w:r>
      <w:r>
        <w:t xml:space="preserve">, гражданина Российской </w:t>
      </w:r>
      <w:r>
        <w:t xml:space="preserve">Федерации, не работающего, женатого, имеющего малолетнего ребенка </w:t>
      </w:r>
      <w:r>
        <w:t>фио</w:t>
      </w:r>
      <w:r>
        <w:t xml:space="preserve">, паспортные данные, зарегистрированного и фактически проживающего по адресу: адрес, </w:t>
      </w:r>
    </w:p>
    <w:p w:rsidR="00A77B3E">
      <w:r>
        <w:t xml:space="preserve">по ст.10.5.1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29 августа 2018 года в 10 час. 00 мин. по месту жительства </w:t>
      </w:r>
      <w:r>
        <w:t>Эмирсонова</w:t>
      </w:r>
      <w:r>
        <w:t xml:space="preserve"> Р.Р. по адресу: адрес, было обнаружено и изъято три куста растения конопли, содержащего наркотическое средство, которое </w:t>
      </w:r>
      <w:r>
        <w:t>Эмирсонов</w:t>
      </w:r>
      <w:r>
        <w:t xml:space="preserve"> Р.Р. незаконно культивировал по указанному мест</w:t>
      </w:r>
      <w:r>
        <w:t>у своего жительства для личного употребления.</w:t>
      </w:r>
    </w:p>
    <w:p w:rsidR="00A77B3E">
      <w:r>
        <w:tab/>
        <w:t xml:space="preserve">В суде </w:t>
      </w:r>
      <w:r>
        <w:t>Эмирсонов</w:t>
      </w:r>
      <w:r>
        <w:t xml:space="preserve"> Р.Р.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действительно для лично</w:t>
      </w:r>
      <w:r>
        <w:t>го употребления по месту своего жительства выращивал растения конопли в количестве три штуки,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Эмирсонова</w:t>
      </w:r>
      <w:r>
        <w:t xml:space="preserve"> Р.Р. подтверждаются протоколом об административном правонарушении от 12</w:t>
      </w:r>
      <w:r>
        <w:t xml:space="preserve">.09.2018 года, копией постановления об отказе в возбуждении уголовного дела от 05.09.2018 года, копией рапорта ст. о/у ОКОН ОМВД России по г.Евпатории майора полиции </w:t>
      </w:r>
      <w:r>
        <w:t>фио</w:t>
      </w:r>
      <w:r>
        <w:t xml:space="preserve"> от 29.08.2018 года, копией постановления о разрешении производства обыска в жилище от </w:t>
      </w:r>
      <w:r>
        <w:t xml:space="preserve">28.08.2018 года, копией протокола обыска (выемки) от 29.08.2018 года с </w:t>
      </w:r>
      <w:r>
        <w:t>фототаблицей</w:t>
      </w:r>
      <w:r>
        <w:t xml:space="preserve">, копией протокола допроса свидетеля </w:t>
      </w:r>
      <w:r>
        <w:t>Эмирсонова</w:t>
      </w:r>
      <w:r>
        <w:t xml:space="preserve"> Р.Р. от 29.08.2018 года, копией протокола допроса свидетеля </w:t>
      </w:r>
      <w:r>
        <w:t>фио</w:t>
      </w:r>
      <w:r>
        <w:t xml:space="preserve"> от 29.08.2018 года, копией протокола допроса свидетеля </w:t>
      </w:r>
      <w:r>
        <w:t>фио</w:t>
      </w:r>
      <w:r>
        <w:t xml:space="preserve"> от</w:t>
      </w:r>
      <w:r>
        <w:t xml:space="preserve"> 29.08.2018 года, копией постановления о назначении судебной экспертизы материалов, веществ и изделий от 29.08.2018 года, копией заключения эксперта №... от 03.09.2018 года, которые согласуются между собой, имеют отношение к событию правонарушения и получе</w:t>
      </w:r>
      <w:r>
        <w:t xml:space="preserve">ны в полном соответствии с требованиями административного законодательства. </w:t>
      </w:r>
    </w:p>
    <w:p w:rsidR="00A77B3E">
      <w:r>
        <w:t>В соответствии со ст.10.5.1 Кодекса Российской Федерации об административных правонарушениях, незаконное культивирование растений, содержащих наркотические средства или психотропн</w:t>
      </w:r>
      <w:r>
        <w:t xml:space="preserve">ые вещества либо их </w:t>
      </w:r>
      <w:r>
        <w:t>прекурсоры</w:t>
      </w:r>
      <w:r>
        <w:t>, если это действие не содержит уголовно наказуемого деяния,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</w:t>
      </w:r>
      <w:r>
        <w:t>; на юридических лиц - от ста тысяч до трехсот тысяч рублей.</w:t>
      </w:r>
    </w:p>
    <w:p w:rsidR="00A77B3E">
      <w:r>
        <w:t xml:space="preserve">Согласно имеющейся в материалах дела копии заключения эксперта ЭКЦ МВД по Республике Крым </w:t>
      </w:r>
      <w:r>
        <w:t>фио</w:t>
      </w:r>
      <w:r>
        <w:t xml:space="preserve"> №... от 03.09.2018 г., изъятые по месту жительства </w:t>
      </w:r>
      <w:r>
        <w:t>Эмирсонова</w:t>
      </w:r>
      <w:r>
        <w:t xml:space="preserve"> Р.Р. три растения являются растениями к</w:t>
      </w:r>
      <w:r>
        <w:t xml:space="preserve">онопля (растения рода </w:t>
      </w:r>
      <w:r>
        <w:t>Cannabis</w:t>
      </w:r>
      <w:r>
        <w:t>), содержащими наркотическое средство.</w:t>
      </w:r>
    </w:p>
    <w:p w:rsidR="00A77B3E">
      <w:r>
        <w:t xml:space="preserve">Выслушав доводы </w:t>
      </w:r>
      <w:r>
        <w:t>Эмирсонова</w:t>
      </w:r>
      <w:r>
        <w:t xml:space="preserve"> Р.Р., исследовав все обстоятельства дела и оценив доказательства в их совокупности, мировой судья пришел к выводу, что в действиях </w:t>
      </w:r>
      <w:r>
        <w:t>Эмирсонова</w:t>
      </w:r>
      <w:r>
        <w:t xml:space="preserve"> Р.Р. имеется соста</w:t>
      </w:r>
      <w:r>
        <w:t>в административного правонарушения, предусмотренного ст. 10.5.1 Кодекса Российской Федерации об административных правонарушениях, то есть незаконное культивирование растений, содержащих наркотические средства, если это действие не содержит уголовно наказуе</w:t>
      </w:r>
      <w:r>
        <w:t>мого деяния.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>
        <w:t xml:space="preserve">и имущественное положение правонарушителя, который является гражданином российской Федерации, не работает, женат, имеет малолетнего ребенка, а также обстоятельства, смягчающие административную ответственность, и обстоятельства, отягчающие административную </w:t>
      </w:r>
      <w:r>
        <w:t>ответственность.</w:t>
      </w:r>
    </w:p>
    <w:p w:rsidR="00A77B3E">
      <w:r>
        <w:t xml:space="preserve"> Обстоятельством, смягчающим административную ответственность </w:t>
      </w:r>
      <w:r>
        <w:t>Эмирсонова</w:t>
      </w:r>
      <w:r>
        <w:t xml:space="preserve"> Р.Р.,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</w:t>
      </w:r>
      <w:r>
        <w:t xml:space="preserve">тственность, в отношении </w:t>
      </w:r>
      <w:r>
        <w:t>Эмирсонова</w:t>
      </w:r>
      <w:r>
        <w:t xml:space="preserve"> Р.Р.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Эмирсонову</w:t>
      </w:r>
      <w:r>
        <w:t xml:space="preserve"> Р.Р. административное наказание в виде административного штрафа в минимальном размере, установленном санкцией ст.10.5.1 </w:t>
      </w:r>
      <w:r>
        <w:t>К</w:t>
      </w:r>
      <w:r>
        <w:t>оАП</w:t>
      </w:r>
      <w:r>
        <w:t xml:space="preserve">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  В соответствии с ч. 2.1 ст. 4.2 </w:t>
      </w:r>
      <w:r>
        <w:t>КоАП</w:t>
      </w:r>
      <w:r>
        <w:t xml:space="preserve"> РФ мировой судья считает необходимым возл</w:t>
      </w:r>
      <w:r>
        <w:t xml:space="preserve">ожить на </w:t>
      </w:r>
      <w:r>
        <w:t>Эмирсонова</w:t>
      </w:r>
      <w:r>
        <w:t xml:space="preserve"> Р.Р. обязанность обратиться к врачу-наркологу и пройти диагностику, профилактические мероприятия, лечение от наркомании, в связи с потреблением наркотических средств без назначения врача.</w:t>
      </w:r>
    </w:p>
    <w:p w:rsidR="00A77B3E">
      <w:r>
        <w:t xml:space="preserve">  В соответствии со ст.26.6 ч.3 </w:t>
      </w:r>
      <w:r>
        <w:t>КоАП</w:t>
      </w:r>
      <w:r>
        <w:t xml:space="preserve"> РФ веществе</w:t>
      </w:r>
      <w:r>
        <w:t>нные доказательства – три растения конопли, содержащие наркотическое средство  - подлежат уничтожению.</w:t>
      </w:r>
    </w:p>
    <w:p w:rsidR="00A77B3E">
      <w:r>
        <w:t>Руководствуясь ст.ст. 10.5.1, 26.6,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Эмир</w:t>
      </w:r>
      <w:r>
        <w:t>сонова</w:t>
      </w:r>
      <w:r>
        <w:t xml:space="preserve"> </w:t>
      </w:r>
      <w:r>
        <w:t>Решата</w:t>
      </w:r>
      <w:r>
        <w:t xml:space="preserve"> </w:t>
      </w:r>
      <w:r>
        <w:t>Рефатовича</w:t>
      </w:r>
      <w:r>
        <w:t xml:space="preserve">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>
        <w:t>ере 1500 (одной тысячи пятисот) рублей.</w:t>
      </w:r>
    </w:p>
    <w:p w:rsidR="00A77B3E">
      <w:r>
        <w:t xml:space="preserve">В силу п.2.1 ст.4.1 Кодекса РФ об административных правонарушениях возложить на </w:t>
      </w:r>
      <w:r>
        <w:t>Эмирсонова</w:t>
      </w:r>
      <w:r>
        <w:t xml:space="preserve"> </w:t>
      </w:r>
      <w:r>
        <w:t>Решата</w:t>
      </w:r>
      <w:r>
        <w:t xml:space="preserve"> </w:t>
      </w:r>
      <w:r>
        <w:t>Рефатовича</w:t>
      </w:r>
      <w:r>
        <w:t xml:space="preserve"> обязанность в течение одного месяца со дня вступления постановления в законную силу пройти диагностику, </w:t>
      </w:r>
      <w:r>
        <w:t>про</w:t>
      </w:r>
      <w:r>
        <w:t>филактические мероприятия и лечение от наркомании, в связи с потреблением наркотических средств без назначения врача.</w:t>
      </w:r>
    </w:p>
    <w:p w:rsidR="00A77B3E">
      <w:r>
        <w:t xml:space="preserve">Административный штраф необходимо оплатить по следующим реквизитам: расчётный счет   40101810335100010001, получатель – УФК по Республике </w:t>
      </w:r>
      <w:r>
        <w:t>Крым (ОМВД России по г.Евпатории), наименование банка – Отделение Республики Крым ЦБ РФ, БИК банка – 043510001, ИНН получателя 9110000105, КПП получателя 911001001, ОКТМО 35712000, КБК 18811612000016000140, УИН 18880491180002025128,  назначение платежа – ш</w:t>
      </w:r>
      <w:r>
        <w:t>трафы за нарушения оборота и хранения наркотических средств.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Квитанция о</w:t>
      </w:r>
      <w:r>
        <w:t>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 г.Евпатория, пр. Ленина, 51/50.</w:t>
      </w:r>
    </w:p>
    <w:p w:rsidR="00A77B3E">
      <w:r>
        <w:t xml:space="preserve">Разъяснить </w:t>
      </w:r>
      <w:r>
        <w:t>Эмирсонову</w:t>
      </w:r>
      <w:r>
        <w:t xml:space="preserve"> </w:t>
      </w:r>
      <w:r>
        <w:t>Решату</w:t>
      </w:r>
      <w:r>
        <w:t xml:space="preserve"> </w:t>
      </w:r>
      <w:r>
        <w:t>Рефатовичу</w:t>
      </w:r>
      <w: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правонарушениях, уклонение от прохожде</w:t>
      </w:r>
      <w:r>
        <w:t>ния диагностики, профилактических мероприятий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 основанием для</w:t>
      </w:r>
      <w:r>
        <w:t xml:space="preserve"> привлечения к административной ответственности, предусмотренной в ст. 6.9.1 </w:t>
      </w:r>
      <w:r>
        <w:t>КоАП</w:t>
      </w:r>
      <w:r>
        <w:t xml:space="preserve"> РФ.</w:t>
      </w:r>
    </w:p>
    <w:p w:rsidR="00A77B3E">
      <w:r>
        <w:t>Лицо считается уклоняющимся от прохождения диагностики, профилактических мероприятий, лечения от наркомании, в связи с потреблением наркотических средств без назначения в</w:t>
      </w:r>
      <w:r>
        <w:t>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Контроль за исполнением обязанности по прохождению диагностики, профилактических </w:t>
      </w:r>
      <w:r>
        <w:t>мероприятий, лечения от наркомании, в связи с потреблением наркотических средств без назначения врача возложить на ОМВД России по г.Евпатории.</w:t>
      </w:r>
    </w:p>
    <w:p w:rsidR="00A77B3E">
      <w:r>
        <w:t>Вещественное доказательство - три растения конопли, содержащие наркотическое средство - уничтожить.</w:t>
      </w:r>
    </w:p>
    <w:p w:rsidR="00A77B3E">
      <w:r>
        <w:t>Постановление</w:t>
      </w:r>
      <w:r>
        <w:t xml:space="preserve">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</w:t>
      </w:r>
      <w:r>
        <w:t xml:space="preserve">            </w:t>
      </w:r>
      <w:r>
        <w:tab/>
      </w:r>
      <w:r>
        <w:tab/>
      </w:r>
      <w:r>
        <w:tab/>
        <w:t>Е</w:t>
      </w:r>
      <w:r>
        <w:t>.А.Фролова</w:t>
      </w:r>
    </w:p>
    <w:p w:rsidR="00A77B3E"/>
    <w:sectPr w:rsidSect="007251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1B5"/>
    <w:rsid w:val="007251B5"/>
    <w:rsid w:val="00A77B3E"/>
    <w:rsid w:val="00D77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1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