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5-39-281/2018</w:t>
      </w:r>
    </w:p>
    <w:p w:rsidR="00A77B3E">
      <w:r>
        <w:t>ПОСТАНОВЛЕНИЕ</w:t>
      </w:r>
    </w:p>
    <w:p w:rsidR="00A77B3E">
      <w:r>
        <w:t xml:space="preserve">           08октября 2018года</w:t>
      </w:r>
      <w:r>
        <w:tab/>
        <w:t xml:space="preserve">                        </w:t>
      </w:r>
      <w:r>
        <w:t>г</w:t>
      </w:r>
      <w:r>
        <w:t>.Е</w:t>
      </w:r>
      <w:r>
        <w:t>впатория, пр.Ленина,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</w:t>
      </w:r>
      <w:r>
        <w:t>об административном правонарушении, поступившее из Государственного учреждения - Управления Пенсионного Фонда Российской Федерации в г</w:t>
      </w:r>
      <w:r>
        <w:t>.Е</w:t>
      </w:r>
      <w:r>
        <w:t xml:space="preserve">впатории Республики Крым о привлечении к административной ответственности индивидуального предпринимателя </w:t>
      </w:r>
      <w:r>
        <w:t>Бекирова</w:t>
      </w:r>
      <w:r>
        <w:t xml:space="preserve"> </w:t>
      </w:r>
      <w:r>
        <w:t>Энвера</w:t>
      </w:r>
      <w:r>
        <w:t xml:space="preserve"> </w:t>
      </w:r>
      <w:r>
        <w:t>Ризаевича</w:t>
      </w:r>
      <w:r>
        <w:t>, ..., уроженца..., гражданина Российской Федерации, проживающего по адресу: адрес,</w:t>
      </w:r>
    </w:p>
    <w:p w:rsidR="00A77B3E">
      <w:r>
        <w:t>по ст. 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17июля 2018 года в 00 час. 01 мин. </w:t>
      </w:r>
      <w:r>
        <w:t>Бекиров</w:t>
      </w:r>
      <w:r>
        <w:t xml:space="preserve"> </w:t>
      </w:r>
      <w:r>
        <w:t xml:space="preserve">Э.Р., являясь индивидуальным </w:t>
      </w:r>
      <w:r>
        <w:t>предпринимателем, осуществляя свою деятельность по адресу: адрес, в срок, установленный п. 2.2 ч. 2 ст. 11, ст. 15 Федерального закона «Об индивидуальном (персонифицированном) учете в системе обязательного пенсионного страхования» № 27-ФЗ от 01.04.1996 год</w:t>
      </w:r>
      <w:r>
        <w:t xml:space="preserve">а, допустил </w:t>
      </w:r>
      <w:r>
        <w:t>не представление в Государственное учреждение - Управление Пенсионного фонда Российской Федерации в г</w:t>
      </w:r>
      <w:r>
        <w:t>.Е</w:t>
      </w:r>
      <w:r>
        <w:t xml:space="preserve">впатории Республики Крым сведений о застрахованных лицах (форма СЗВ-М) в отношении </w:t>
      </w:r>
      <w:r>
        <w:t>фио</w:t>
      </w:r>
      <w:r>
        <w:t xml:space="preserve"> и </w:t>
      </w:r>
      <w:r>
        <w:t>фио</w:t>
      </w:r>
      <w:r>
        <w:t xml:space="preserve"> июнь 2018 года.</w:t>
      </w:r>
    </w:p>
    <w:p w:rsidR="00A77B3E">
      <w:r>
        <w:t>ИП</w:t>
      </w:r>
      <w:r>
        <w:t xml:space="preserve"> </w:t>
      </w:r>
      <w:r>
        <w:t>Бекиров</w:t>
      </w:r>
      <w:r>
        <w:t xml:space="preserve"> Э.Р. в суд не явился, о времени и месте рассмотрения дела извещен в установленном порядке, согласно поступившей от него телефонограммы, просил рассмотреть данное дело в его отсутствии. Учитывая изложенное, в силу ч. 2 ст. 25.1 </w:t>
      </w:r>
      <w:r>
        <w:t>КоАП</w:t>
      </w:r>
      <w:r>
        <w:t xml:space="preserve"> РФ мировой судь</w:t>
      </w:r>
      <w:r>
        <w:t xml:space="preserve">я считает возможным рассмотреть данное дело в отсутствии ИП </w:t>
      </w:r>
      <w:r>
        <w:t>Бекирова</w:t>
      </w:r>
      <w:r>
        <w:t xml:space="preserve"> Э.Р.</w:t>
      </w:r>
    </w:p>
    <w:p w:rsidR="00A77B3E">
      <w:r>
        <w:t xml:space="preserve">Совершение административного правонарушения и виновность ИП </w:t>
      </w:r>
      <w:r>
        <w:t>Бекирова</w:t>
      </w:r>
      <w:r>
        <w:t xml:space="preserve"> Э.Р. подтверждаются исследованными доказательствами, а именно: протоколом об административном правонарушении от 2</w:t>
      </w:r>
      <w:r>
        <w:t xml:space="preserve">0.09.2018 года, копией сведений о застрахованных лицах </w:t>
      </w:r>
      <w:r>
        <w:t xml:space="preserve">ИП </w:t>
      </w:r>
      <w:r>
        <w:t>Бекиров</w:t>
      </w:r>
      <w:r>
        <w:t xml:space="preserve"> Э.Р.формы СЗВ-М за июнь 2018 года, копией извещения о доставке электронного документа с указанием времени его получения УПФР в г</w:t>
      </w:r>
      <w:r>
        <w:t>.Е</w:t>
      </w:r>
      <w:r>
        <w:t xml:space="preserve">впатории 17.07.2018 г., копией уведомления о регистрации ИП </w:t>
      </w:r>
      <w:r>
        <w:t>Б</w:t>
      </w:r>
      <w:r>
        <w:t>екиров</w:t>
      </w:r>
      <w:r>
        <w:t xml:space="preserve"> Э.Р. в территориальном органе Пенсионного Фонда Российской Федерации от 03.02.2015 года, копией выписки из Единого государственного реестра индивидуальных предпринимателей в отношении ИП </w:t>
      </w:r>
      <w:r>
        <w:t>Бекиров</w:t>
      </w:r>
      <w:r>
        <w:t xml:space="preserve"> Э.Р.от 10.06.2018 года.</w:t>
      </w:r>
    </w:p>
    <w:p w:rsidR="00A77B3E">
      <w:r>
        <w:t>Представленные по делу об адми</w:t>
      </w:r>
      <w:r>
        <w:t>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</w:t>
      </w:r>
    </w:p>
    <w:p w:rsidR="00A77B3E">
      <w:r>
        <w:t>В соответстви</w:t>
      </w:r>
      <w:r>
        <w:t>и с п.2.2 ч. 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</w:t>
      </w:r>
      <w:r>
        <w:t xml:space="preserve">яцем, представляет о каждом работающем у него застрахованном лице (включая лиц, заключивших договоры </w:t>
      </w:r>
      <w:r>
        <w:t>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</w:t>
      </w:r>
      <w:r>
        <w:t>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</w:t>
      </w:r>
      <w:r>
        <w:t>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</w:t>
      </w:r>
      <w:r>
        <w:t xml:space="preserve"> об идентификационном номере налогоплательщика застрахованного лица).</w:t>
      </w:r>
    </w:p>
    <w:p w:rsidR="00A77B3E">
      <w:r>
        <w:t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</w:t>
      </w:r>
      <w:r>
        <w:t>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 xml:space="preserve">Как усматривается из материалов дела, сведения о застрахованных лицах </w:t>
      </w:r>
      <w:r>
        <w:t xml:space="preserve">ИП </w:t>
      </w:r>
      <w:r>
        <w:t>Бекирова</w:t>
      </w:r>
      <w:r>
        <w:t xml:space="preserve"> Э.Р.(форма СЗВ-М) в отноше</w:t>
      </w:r>
      <w:r>
        <w:t xml:space="preserve">нии </w:t>
      </w:r>
      <w:r>
        <w:t>фио</w:t>
      </w:r>
      <w:r>
        <w:t xml:space="preserve"> </w:t>
      </w:r>
      <w:r>
        <w:t xml:space="preserve">и </w:t>
      </w:r>
      <w:r>
        <w:t>фио</w:t>
      </w:r>
      <w:r>
        <w:t xml:space="preserve"> июнь 2018 года были представлены в Государственное учреждение - </w:t>
      </w:r>
      <w:r>
        <w:t>Пенсионного фонда Российской Федерации в г</w:t>
      </w:r>
      <w:r>
        <w:t>.Е</w:t>
      </w:r>
      <w:r>
        <w:t xml:space="preserve">впатории Республики Крым 17июля 2018 года при предельном сроке их предоставления не позднее </w:t>
      </w:r>
      <w:r>
        <w:t>16июля 2018 года.</w:t>
      </w:r>
    </w:p>
    <w:p w:rsidR="00A77B3E">
      <w:r>
        <w:t xml:space="preserve">В соответствии со ст.15.33.2 </w:t>
      </w:r>
      <w:r>
        <w:t>КоАП</w:t>
      </w:r>
      <w:r>
        <w:t xml:space="preserve">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</w:t>
      </w:r>
      <w:r>
        <w:t>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</w:t>
      </w:r>
      <w:r>
        <w:t>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A77B3E">
      <w:r>
        <w:t>Исследовав обстоятельства дела и оценив доказательства в их совокупности, мировой судья пришел к выводу, что в д</w:t>
      </w:r>
      <w:r>
        <w:t xml:space="preserve">ействиях </w:t>
      </w:r>
      <w:r>
        <w:t xml:space="preserve">ИП </w:t>
      </w:r>
      <w:r>
        <w:t>Бекирова</w:t>
      </w:r>
      <w:r>
        <w:t xml:space="preserve"> Э.Р. имеется состав административного правонарушения, предусмотренного ст. 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</w:t>
      </w:r>
      <w:r>
        <w:t>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>
        <w:t xml:space="preserve"> установленном порядке сведений (документов), необходимых для ведения индивидуального (персонифицирован</w:t>
      </w:r>
      <w:r>
        <w:t>ного) учета в системе обязательного пенсионного страхования.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</w:t>
      </w:r>
      <w:r>
        <w:t xml:space="preserve">ушения, обстоятельства его совершения, личность правонарушителя, его имущественное положение, </w:t>
      </w:r>
      <w:r>
        <w:t xml:space="preserve">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Обстоятельств, смягчающих администрат</w:t>
      </w:r>
      <w:r>
        <w:t xml:space="preserve">ивную ответственность, и обстоятельств, отягчающих административную ответственность, в отношении ИП </w:t>
      </w:r>
      <w:r>
        <w:t>Бекирова</w:t>
      </w:r>
      <w:r>
        <w:t xml:space="preserve"> Э.Р. не установлено.</w:t>
      </w:r>
    </w:p>
    <w:p w:rsidR="00A77B3E">
      <w:r>
        <w:t xml:space="preserve">Согласно ч.1 ст. 4.1.1 </w:t>
      </w:r>
      <w:r>
        <w:t>КоАП</w:t>
      </w:r>
      <w:r>
        <w:t xml:space="preserve"> РФ, являющимся субъектами малого и среднего предпринимательства, лицам, осуществляющим предпринима</w:t>
      </w:r>
      <w:r>
        <w:t>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в случаях, если назначение адми</w:t>
      </w:r>
      <w:r>
        <w:t>нистративного наказания в виде предупреждения не предусмотрено соответствующей статьей раздела II настоящего Кодекса, административное наказание в виде административного штрафа подлежит замене на предупреждение при наличии обстоятельств, предусмотренных ча</w:t>
      </w:r>
      <w:r>
        <w:t>стью 2 статьи 3.4 настоящего Кодекса, за исключением случаев, предусмотренных частью 2 настоящей статьи.</w:t>
      </w:r>
    </w:p>
    <w:p w:rsidR="00A77B3E">
      <w:r>
        <w:t xml:space="preserve">В соответствии с ч.ч.1, 2 ст. 3.4 </w:t>
      </w:r>
      <w:r>
        <w:t>КоАП</w:t>
      </w:r>
      <w:r>
        <w:t xml:space="preserve"> РФ предупреждение – мера административного наказания, выраженная в официальном порицании физического или юридиче</w:t>
      </w:r>
      <w:r>
        <w:t>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</w:t>
      </w:r>
      <w:r>
        <w:t>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Исх</w:t>
      </w:r>
      <w:r>
        <w:t xml:space="preserve">одя из изложенного, учитывая, что ранее индивидуальный предприниматель </w:t>
      </w:r>
      <w:r>
        <w:t>Бекиров</w:t>
      </w:r>
      <w:r>
        <w:t xml:space="preserve"> Э.Р. к административной ответственности не привлекался, впервые совершил  административное правонарушение, выявленное в ходе осуществления государственного контроля (надзора) пр</w:t>
      </w:r>
      <w:r>
        <w:t>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</w:t>
      </w:r>
      <w:r>
        <w:t xml:space="preserve">сти государства, угрозы чрезвычайных ситуаций природного и техногенного характера, а также при отсутствии имущественного ущерба, в силу ч.1 ст.4.1.1 </w:t>
      </w:r>
      <w:r>
        <w:t>КоАП</w:t>
      </w:r>
      <w:r>
        <w:t xml:space="preserve"> РФ мировой судья считает возможным заменить в отношении него административное наказание в виде админис</w:t>
      </w:r>
      <w:r>
        <w:t xml:space="preserve">тративного штрафа, предусмотренного санкцией ст.15.33.2 </w:t>
      </w:r>
      <w:r>
        <w:t>КоАП</w:t>
      </w:r>
      <w:r>
        <w:t xml:space="preserve"> РФ, на предупреждение.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>Руководствуяс</w:t>
      </w:r>
      <w:r>
        <w:t xml:space="preserve">ь ст.ст.4.1.1, 15.33.2, 29.10, 29.11 </w:t>
      </w:r>
      <w:r>
        <w:t>КоАП</w:t>
      </w:r>
      <w:r>
        <w:t xml:space="preserve"> Российской Федерации, мировой судья</w:t>
      </w:r>
    </w:p>
    <w:p w:rsidR="00A77B3E">
      <w:r>
        <w:t>ПОСТАНОВИЛ:</w:t>
      </w:r>
    </w:p>
    <w:p w:rsidR="00A77B3E">
      <w:r>
        <w:t xml:space="preserve">Признать индивидуального предпринимателям </w:t>
      </w:r>
      <w:r>
        <w:t>Бекирова</w:t>
      </w:r>
      <w:r>
        <w:t xml:space="preserve"> </w:t>
      </w:r>
      <w:r>
        <w:t>Энвера</w:t>
      </w:r>
      <w:r>
        <w:t xml:space="preserve"> </w:t>
      </w:r>
      <w:r>
        <w:t>Ризаевича</w:t>
      </w:r>
      <w:r>
        <w:t xml:space="preserve"> </w:t>
      </w:r>
      <w:r>
        <w:t xml:space="preserve">виновным </w:t>
      </w:r>
      <w:r>
        <w:t>в совершении административного правонарушения, предусмотренного ст.15.33.2 Кодекса Российской</w:t>
      </w:r>
      <w:r>
        <w:t xml:space="preserve"> Федерации об административных правонарушениях, и назначить ему </w:t>
      </w:r>
      <w:r>
        <w:t>административное наказание в виде предупреждения.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ст.ст. 30.1, 30.2 Код</w:t>
      </w:r>
      <w:r>
        <w:t>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                                     </w:t>
      </w:r>
      <w:r>
        <w:tab/>
      </w:r>
      <w:r>
        <w:tab/>
      </w:r>
      <w:r>
        <w:tab/>
        <w:t>Е.А. Фролова</w:t>
      </w:r>
    </w:p>
    <w:p w:rsidR="00A77B3E"/>
    <w:p w:rsidR="00A77B3E"/>
    <w:sectPr w:rsidSect="00D1377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770"/>
    <w:rsid w:val="002B5742"/>
    <w:rsid w:val="00A77B3E"/>
    <w:rsid w:val="00D137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37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