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5-39-283/2018</w:t>
      </w:r>
    </w:p>
    <w:p w:rsidR="00A77B3E">
      <w:r>
        <w:t xml:space="preserve">ПОСТАНОВЛЕНИЕ </w:t>
      </w:r>
    </w:p>
    <w:p w:rsidR="00A77B3E">
      <w:r>
        <w:t>28 сентября 2018 года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</w:t>
      </w:r>
      <w:r>
        <w:t>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>Александрова Романа Николаевича, паспортные данн</w:t>
      </w:r>
      <w:r>
        <w:t xml:space="preserve">ые, гражданина Российской Федерации, официально не трудоустроенного, не женатого, имеющего малолетнего сына </w:t>
      </w:r>
      <w:r>
        <w:t>фио</w:t>
      </w:r>
      <w:r>
        <w:t>, паспортные данные, зарегистрированного по адресу: адрес, проживающего по адресу: адрес,</w:t>
      </w:r>
    </w:p>
    <w:p w:rsidR="00A77B3E">
      <w:r>
        <w:t>по ч.2 ст.12.7 Кодекса Российской Федерации об админист</w:t>
      </w:r>
      <w:r>
        <w:t xml:space="preserve">ративных правонарушениях, </w:t>
      </w:r>
    </w:p>
    <w:p w:rsidR="00A77B3E">
      <w:r>
        <w:t>УСТАНОВИЛ:</w:t>
      </w:r>
    </w:p>
    <w:p w:rsidR="00A77B3E">
      <w:r>
        <w:t>27 сентября 2018 года в 16 час. 25 мин. возле дома №36 по ул. 51 Армии в г</w:t>
      </w:r>
      <w:r>
        <w:t>.Е</w:t>
      </w:r>
      <w:r>
        <w:t>впатория Республики Крым Александров Р.Н. управлял мопедом «</w:t>
      </w:r>
      <w:r>
        <w:t>Ямаха</w:t>
      </w:r>
      <w:r>
        <w:t>», без регистрационного знака, будучи лишенным права управления транспортны</w:t>
      </w:r>
      <w:r>
        <w:t>ми средствами на основании постановления мирового судьи судебного участка №21 Нахимовского судебного района г.Севастополя от 16 августа 2016 года, вступившего в законную силу 29.08.2016 года.</w:t>
      </w:r>
    </w:p>
    <w:p w:rsidR="00A77B3E">
      <w:r>
        <w:tab/>
        <w:t>В суде Александров Р.Н. свою вину в совершении правонарушения п</w:t>
      </w:r>
      <w:r>
        <w:t>ризнал, подтвердил обстоятельства, изложенные в протоколе об административном правонарушении, в содеянном раскаялся и просил назначить ему наказание в виде административного штрафа.</w:t>
      </w:r>
    </w:p>
    <w:p w:rsidR="00A77B3E">
      <w:r>
        <w:t xml:space="preserve">  Виновность Александрова Р.Н. в совершении правонарушения подтверждается </w:t>
      </w:r>
      <w:r>
        <w:t>следующими доказательствами: протоколом об административном правонарушении от 27.09.2018 года, протоколом об отстранении от управления транспортным средством от 27.09.2018 года, протоколом о задержании транспортного средства от 27.09.2018 года, копией прот</w:t>
      </w:r>
      <w:r>
        <w:t>окола об административном задержании от 27.09.2018 года, копией постановления мирового судьи судебного участка №21 Нахимовского судебного района г.Севастополя от 16 августа 2016 года, видеозаписью фиксации и оформления правонарушения, которые получены с со</w:t>
      </w:r>
      <w:r>
        <w:t>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копией постановления мирового судьи судебного участка №21 Нахимовского судебного района г.Севастополя от 16.08.2016 года, вступившего в зак</w:t>
      </w:r>
      <w:r>
        <w:t xml:space="preserve">онную силу 29.08.2016 года, Александров Р.Н. признан виновным в совершении административного правонарушения, предусмотренного ч.1 ст.12.8 </w:t>
      </w:r>
      <w:r>
        <w:t>КоАП</w:t>
      </w:r>
      <w:r>
        <w:t xml:space="preserve"> РФ, и ему назначено наказание в виде административного штрафа в размере 30000 руб. с лишением права управления тр</w:t>
      </w:r>
      <w:r>
        <w:t>анспортными средствами на срок полтора года.</w:t>
      </w:r>
    </w:p>
    <w:p w:rsidR="00A77B3E">
      <w:r>
        <w:t>В силу ч.2 ст.12.7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</w:t>
      </w:r>
      <w:r>
        <w:t xml:space="preserve">ного штрафа в размере тридцати тысяч рублей, либо </w:t>
      </w:r>
      <w:r>
        <w:t>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В силу пункта 2.1.1 Правил дорожного движения, утвержденных постановлением Совета Министров - Пр</w:t>
      </w:r>
      <w:r>
        <w:t>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</w:t>
      </w:r>
      <w:r>
        <w:t>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В соответствии с сообщением </w:t>
      </w:r>
      <w:r>
        <w:t>Врио</w:t>
      </w:r>
      <w:r>
        <w:t xml:space="preserve"> ИАЗ ОГИБДД ОМВД России по г.Евпатория старшего лейтенанта полиции </w:t>
      </w:r>
      <w:r>
        <w:t>фио</w:t>
      </w:r>
      <w:r>
        <w:t xml:space="preserve"> от 25.09.2018 г.,  по д</w:t>
      </w:r>
      <w:r>
        <w:t>анным электронных учетов  Госавтоинспекции Александров Р.Н., 30.05.1970 года рождения, по состоянию на 25.09.2018 года состоит в списке лишенных права управления транспортными средствами на территории Российской Федерации.</w:t>
      </w:r>
    </w:p>
    <w:p w:rsidR="00A77B3E">
      <w:r>
        <w:t>Выслушав Александрова Р.Н., иссле</w:t>
      </w:r>
      <w:r>
        <w:t>довав обстоятельства дела и оценив доказательства в их совокупности, прихожу к выводу, что в действиях Александрова Р.Н. имеется состав административного правонарушения, предусмотренного ч.2 ст.12.7 Кодекса Российской Федерации об административных правонар</w:t>
      </w:r>
      <w:r>
        <w:t>ушениях, а именно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</w:t>
      </w:r>
      <w:r>
        <w:t>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</w:t>
      </w:r>
      <w:r>
        <w:t>оторого является безопасность дорожного движения, личность виновного, гражданина Российской Федерации, официально не трудоустроен, женат, имеет малолетнего ребенка, его имущественное положение, обстоятельства, смягчающие административную ответственность, и</w:t>
      </w:r>
      <w:r>
        <w:t xml:space="preserve">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Александрова Р.Н.,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</w:t>
      </w:r>
      <w:r>
        <w:t>бстоятельств, отягчающих административную ответственность, в отношении Александрова Р.Н. не установлено.</w:t>
      </w:r>
    </w:p>
    <w:p w:rsidR="00A77B3E">
      <w:r>
        <w:t>При таких обстоятельствах мировой судья считает необходимым назначить Александрову Р.Н. административное наказание в виде административного штрафа. Дан</w:t>
      </w:r>
      <w:r>
        <w:t>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ст.ст.12.7 ч.2, 29.9, 29.10 Кодекса Российской Федерации об административных правонар</w:t>
      </w:r>
      <w:r>
        <w:t>ушениях, мировой судья,</w:t>
      </w:r>
    </w:p>
    <w:p w:rsidR="00A77B3E">
      <w:r>
        <w:t>ПОСТАНОВИЛ:</w:t>
      </w:r>
    </w:p>
    <w:p w:rsidR="00A77B3E">
      <w:r>
        <w:t xml:space="preserve">Признать Александрова Романа Николаевича виновным в совершении правонарушения, предусмотренного ч.2 ст.12.7 Кодекса Российской Федерации об </w:t>
      </w:r>
      <w:r>
        <w:t>административных правонарушениях, и назначить ему административное наказание в в</w:t>
      </w:r>
      <w:r>
        <w:t xml:space="preserve">иде административного штрафа в размере 30000 (тридцати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</w:t>
      </w:r>
      <w:r>
        <w:t xml:space="preserve"> законную силу по следующим реквизитам: расчётный счёт 40101810335100010001,  получатель – УФК по Республике Крым (ОМВД России по  г.Евпатории), банк – Отделение по Республике Крым ЮГУ Центрального Банка РФ, БИК 043510001, ИНН 9110000105, КПП 911001001, ОК</w:t>
      </w:r>
      <w:r>
        <w:t>ТМО 35712000, КБК 18811630020016000140, УИН 18810491181300004809, назначение платежа - административный штраф.</w:t>
      </w:r>
    </w:p>
    <w:p w:rsidR="00A77B3E">
      <w:r>
        <w:t>В соответствии с ч.1.3 ст. 32.2 Кодекса Российской Федерации об административных правонарушениях при уплате административного штрафа не позднее д</w:t>
      </w:r>
      <w:r>
        <w:t xml:space="preserve">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</w:t>
      </w:r>
      <w:r>
        <w:t>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в судебный участок №39 Евпаторийского судебного </w:t>
      </w:r>
      <w:r>
        <w:t>района (городской округ Евпатория) Республики Крым,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</w:t>
      </w:r>
      <w:r>
        <w:t>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</w:t>
      </w:r>
      <w:r>
        <w:t xml:space="preserve">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4E6D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D21"/>
    <w:rsid w:val="004E6D21"/>
    <w:rsid w:val="00A77B3E"/>
    <w:rsid w:val="00E61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D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