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EF3A57" w:rsidP="00706FD5">
      <w:pPr>
        <w:jc w:val="right"/>
        <w:rPr>
          <w:sz w:val="26"/>
          <w:szCs w:val="26"/>
        </w:rPr>
      </w:pPr>
      <w:r w:rsidRPr="00EF3A57">
        <w:rPr>
          <w:sz w:val="26"/>
          <w:szCs w:val="26"/>
        </w:rPr>
        <w:t xml:space="preserve">Дело № </w:t>
      </w:r>
      <w:r w:rsidRPr="00EF3A57" w:rsidR="00161560">
        <w:rPr>
          <w:sz w:val="26"/>
          <w:szCs w:val="26"/>
        </w:rPr>
        <w:t>5-39-283/</w:t>
      </w:r>
      <w:r w:rsidRPr="00EF3A57">
        <w:rPr>
          <w:sz w:val="26"/>
          <w:szCs w:val="26"/>
        </w:rPr>
        <w:t>20</w:t>
      </w:r>
      <w:r w:rsidRPr="00EF3A57" w:rsidR="009912E8">
        <w:rPr>
          <w:sz w:val="26"/>
          <w:szCs w:val="26"/>
        </w:rPr>
        <w:t>20</w:t>
      </w:r>
    </w:p>
    <w:p w:rsidR="00706FD5" w:rsidRPr="00EF3A57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EF3A57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EF3A57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EF3A57" w:rsidP="00706FD5">
      <w:pPr>
        <w:ind w:firstLine="708"/>
        <w:rPr>
          <w:sz w:val="26"/>
          <w:szCs w:val="26"/>
          <w:lang w:val="uk-UA"/>
        </w:rPr>
      </w:pPr>
      <w:r w:rsidRPr="00EF3A57">
        <w:rPr>
          <w:sz w:val="26"/>
          <w:szCs w:val="26"/>
          <w:lang w:val="uk-UA"/>
        </w:rPr>
        <w:t xml:space="preserve">29 </w:t>
      </w:r>
      <w:r w:rsidRPr="00EF3A57">
        <w:rPr>
          <w:sz w:val="26"/>
          <w:szCs w:val="26"/>
          <w:lang w:val="uk-UA"/>
        </w:rPr>
        <w:t>сентября</w:t>
      </w:r>
      <w:r w:rsidRPr="00EF3A57" w:rsidR="002B1261">
        <w:rPr>
          <w:sz w:val="26"/>
          <w:szCs w:val="26"/>
          <w:lang w:val="uk-UA"/>
        </w:rPr>
        <w:t xml:space="preserve"> 2020</w:t>
      </w:r>
      <w:r w:rsidRPr="00EF3A57" w:rsidR="0001325B">
        <w:rPr>
          <w:sz w:val="26"/>
          <w:szCs w:val="26"/>
        </w:rPr>
        <w:t xml:space="preserve"> года</w:t>
      </w:r>
      <w:r w:rsidR="00EF3A57">
        <w:rPr>
          <w:sz w:val="26"/>
          <w:szCs w:val="26"/>
        </w:rPr>
        <w:t xml:space="preserve">                                                </w:t>
      </w:r>
      <w:r w:rsidRPr="00EF3A57">
        <w:rPr>
          <w:sz w:val="26"/>
          <w:szCs w:val="26"/>
        </w:rPr>
        <w:t xml:space="preserve">г.Евпатория, пр.Ленина, </w:t>
      </w:r>
      <w:r w:rsidRPr="00EF3A57" w:rsidR="008B70AF">
        <w:rPr>
          <w:sz w:val="26"/>
          <w:szCs w:val="26"/>
        </w:rPr>
        <w:t>51/50</w:t>
      </w:r>
    </w:p>
    <w:p w:rsidR="00706FD5" w:rsidRPr="00EF3A57" w:rsidP="00706FD5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  <w:lang w:val="uk-UA"/>
        </w:rPr>
        <w:t>М</w:t>
      </w:r>
      <w:r w:rsidRPr="00EF3A57" w:rsidR="008B70AF">
        <w:rPr>
          <w:sz w:val="26"/>
          <w:szCs w:val="26"/>
        </w:rPr>
        <w:t>ировой</w:t>
      </w:r>
      <w:r w:rsidRPr="00EF3A57" w:rsidR="008B70AF">
        <w:rPr>
          <w:sz w:val="26"/>
          <w:szCs w:val="26"/>
        </w:rPr>
        <w:t xml:space="preserve"> с</w:t>
      </w:r>
      <w:r w:rsidRPr="00EF3A57">
        <w:rPr>
          <w:sz w:val="26"/>
          <w:szCs w:val="26"/>
        </w:rPr>
        <w:t xml:space="preserve">удья </w:t>
      </w:r>
      <w:r w:rsidRPr="00EF3A57" w:rsidR="008B70AF">
        <w:rPr>
          <w:sz w:val="26"/>
          <w:szCs w:val="26"/>
        </w:rPr>
        <w:t xml:space="preserve">судебного участка №39 </w:t>
      </w:r>
      <w:r w:rsidRPr="00EF3A57">
        <w:rPr>
          <w:sz w:val="26"/>
          <w:szCs w:val="26"/>
        </w:rPr>
        <w:t xml:space="preserve">Евпаторийского </w:t>
      </w:r>
      <w:r w:rsidRPr="00EF3A57" w:rsidR="008B70AF">
        <w:rPr>
          <w:sz w:val="26"/>
          <w:szCs w:val="26"/>
        </w:rPr>
        <w:t>судебного района Республики Крым (городской округ Евпатория)Фролова Елена Александровна</w:t>
      </w:r>
      <w:r w:rsidRPr="00EF3A57" w:rsidR="00CE6BAB">
        <w:rPr>
          <w:sz w:val="26"/>
          <w:szCs w:val="26"/>
        </w:rPr>
        <w:t>,</w:t>
      </w:r>
      <w:r w:rsidRPr="00EF3A57">
        <w:rPr>
          <w:sz w:val="26"/>
          <w:szCs w:val="26"/>
        </w:rPr>
        <w:t xml:space="preserve"> рассмотрев </w:t>
      </w:r>
      <w:r w:rsidRPr="00EF3A57" w:rsidR="00A82EB6">
        <w:rPr>
          <w:sz w:val="26"/>
          <w:szCs w:val="26"/>
        </w:rPr>
        <w:t>дело</w:t>
      </w:r>
      <w:r w:rsidRPr="00EF3A57">
        <w:rPr>
          <w:sz w:val="26"/>
          <w:szCs w:val="26"/>
        </w:rPr>
        <w:t xml:space="preserve"> об административном правонарушении, </w:t>
      </w:r>
      <w:r w:rsidRPr="00EF3A57" w:rsidR="0001325B">
        <w:rPr>
          <w:sz w:val="26"/>
          <w:szCs w:val="26"/>
        </w:rPr>
        <w:t xml:space="preserve">которое поступило из </w:t>
      </w:r>
      <w:r w:rsidRPr="00EF3A57">
        <w:rPr>
          <w:sz w:val="26"/>
          <w:szCs w:val="26"/>
        </w:rPr>
        <w:t>ОГИБДД ОМВД России по г.Евпатории</w:t>
      </w:r>
      <w:r w:rsidRPr="00EF3A57" w:rsidR="0001325B">
        <w:rPr>
          <w:sz w:val="26"/>
          <w:szCs w:val="26"/>
        </w:rPr>
        <w:t xml:space="preserve">, о привлечении к административной </w:t>
      </w:r>
      <w:r w:rsidRPr="00EF3A57" w:rsidR="00486389">
        <w:rPr>
          <w:sz w:val="26"/>
          <w:szCs w:val="26"/>
        </w:rPr>
        <w:t>ответственности</w:t>
      </w:r>
    </w:p>
    <w:p w:rsidR="00AE34C9" w:rsidRPr="00EF3A57" w:rsidP="000B2272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Трактина</w:t>
      </w:r>
      <w:r w:rsidRPr="00EF3A57">
        <w:rPr>
          <w:sz w:val="26"/>
          <w:szCs w:val="26"/>
        </w:rPr>
        <w:t xml:space="preserve"> Владимира Владимировича, </w:t>
      </w:r>
      <w:r w:rsidR="00EF3A57">
        <w:rPr>
          <w:sz w:val="26"/>
          <w:szCs w:val="26"/>
        </w:rPr>
        <w:t xml:space="preserve">… </w:t>
      </w:r>
      <w:r w:rsidRPr="00EF3A57" w:rsidR="00706FD5">
        <w:rPr>
          <w:sz w:val="26"/>
          <w:szCs w:val="26"/>
        </w:rPr>
        <w:t>года рождения, урожен</w:t>
      </w:r>
      <w:r w:rsidRPr="00EF3A57">
        <w:rPr>
          <w:sz w:val="26"/>
          <w:szCs w:val="26"/>
        </w:rPr>
        <w:t>ца</w:t>
      </w:r>
      <w:r w:rsidR="00EF3A57">
        <w:rPr>
          <w:sz w:val="26"/>
          <w:szCs w:val="26"/>
        </w:rPr>
        <w:t xml:space="preserve"> …</w:t>
      </w:r>
      <w:r w:rsidRPr="00EF3A57" w:rsidR="00DF3394">
        <w:rPr>
          <w:sz w:val="26"/>
          <w:szCs w:val="26"/>
        </w:rPr>
        <w:t xml:space="preserve">, </w:t>
      </w:r>
      <w:r w:rsidRPr="00EF3A57" w:rsidR="0001325B">
        <w:rPr>
          <w:sz w:val="26"/>
          <w:szCs w:val="26"/>
        </w:rPr>
        <w:t>гражданин</w:t>
      </w:r>
      <w:r w:rsidRPr="00EF3A57" w:rsidR="00D3429A">
        <w:rPr>
          <w:sz w:val="26"/>
          <w:szCs w:val="26"/>
        </w:rPr>
        <w:t>а</w:t>
      </w:r>
      <w:r w:rsidRPr="00EF3A57" w:rsidR="0001325B">
        <w:rPr>
          <w:sz w:val="26"/>
          <w:szCs w:val="26"/>
        </w:rPr>
        <w:t xml:space="preserve"> Р</w:t>
      </w:r>
      <w:r w:rsidRPr="00EF3A57" w:rsidR="00486389">
        <w:rPr>
          <w:sz w:val="26"/>
          <w:szCs w:val="26"/>
        </w:rPr>
        <w:t>оссийской Федерации</w:t>
      </w:r>
      <w:r w:rsidRPr="00EF3A57" w:rsidR="005A12ED">
        <w:rPr>
          <w:sz w:val="26"/>
          <w:szCs w:val="26"/>
        </w:rPr>
        <w:t xml:space="preserve">, </w:t>
      </w:r>
      <w:r w:rsidRPr="00EF3A57">
        <w:rPr>
          <w:sz w:val="26"/>
          <w:szCs w:val="26"/>
        </w:rPr>
        <w:t xml:space="preserve">женатого, </w:t>
      </w:r>
      <w:r w:rsidRPr="00EF3A57" w:rsidR="009B14E8">
        <w:rPr>
          <w:sz w:val="26"/>
          <w:szCs w:val="26"/>
        </w:rPr>
        <w:t xml:space="preserve">имеющего </w:t>
      </w:r>
      <w:r w:rsidR="00EF3A57">
        <w:rPr>
          <w:sz w:val="26"/>
          <w:szCs w:val="26"/>
        </w:rPr>
        <w:t>…</w:t>
      </w:r>
      <w:r w:rsidRPr="00EF3A57" w:rsidR="009B14E8">
        <w:rPr>
          <w:sz w:val="26"/>
          <w:szCs w:val="26"/>
        </w:rPr>
        <w:t xml:space="preserve">, </w:t>
      </w:r>
      <w:r w:rsidRPr="00EF3A57">
        <w:rPr>
          <w:sz w:val="26"/>
          <w:szCs w:val="26"/>
        </w:rPr>
        <w:t xml:space="preserve">работающего в </w:t>
      </w:r>
      <w:r w:rsidR="00EF3A57">
        <w:rPr>
          <w:sz w:val="26"/>
          <w:szCs w:val="26"/>
        </w:rPr>
        <w:t>…</w:t>
      </w:r>
      <w:r w:rsidRPr="00EF3A57">
        <w:rPr>
          <w:sz w:val="26"/>
          <w:szCs w:val="26"/>
        </w:rPr>
        <w:t xml:space="preserve">, зарегистрированного по адресу: </w:t>
      </w:r>
      <w:r w:rsidR="00EF3A57">
        <w:rPr>
          <w:sz w:val="26"/>
          <w:szCs w:val="26"/>
        </w:rPr>
        <w:t>…</w:t>
      </w:r>
      <w:r w:rsidRPr="00EF3A57" w:rsidR="007420B9">
        <w:rPr>
          <w:sz w:val="26"/>
          <w:szCs w:val="26"/>
        </w:rPr>
        <w:t xml:space="preserve">, </w:t>
      </w:r>
      <w:r w:rsidRPr="00EF3A57" w:rsidR="00486389">
        <w:rPr>
          <w:sz w:val="26"/>
          <w:szCs w:val="26"/>
        </w:rPr>
        <w:t xml:space="preserve">проживающего </w:t>
      </w:r>
      <w:r w:rsidRPr="00EF3A57" w:rsidR="0001325B">
        <w:rPr>
          <w:sz w:val="26"/>
          <w:szCs w:val="26"/>
        </w:rPr>
        <w:t xml:space="preserve">по адресу: </w:t>
      </w:r>
      <w:r w:rsidR="00EF3A57">
        <w:rPr>
          <w:sz w:val="26"/>
          <w:szCs w:val="26"/>
        </w:rPr>
        <w:t>…</w:t>
      </w:r>
      <w:r w:rsidRPr="00EF3A57" w:rsidR="00DF3394">
        <w:rPr>
          <w:sz w:val="26"/>
          <w:szCs w:val="26"/>
        </w:rPr>
        <w:t>,</w:t>
      </w:r>
    </w:p>
    <w:p w:rsidR="00706FD5" w:rsidRPr="00EF3A57" w:rsidP="009F6B2E">
      <w:pPr>
        <w:tabs>
          <w:tab w:val="left" w:pos="7797"/>
        </w:tabs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п</w:t>
      </w:r>
      <w:r w:rsidRPr="00EF3A57">
        <w:rPr>
          <w:sz w:val="26"/>
          <w:szCs w:val="26"/>
        </w:rPr>
        <w:t>о</w:t>
      </w:r>
      <w:r w:rsidR="00EF3A57">
        <w:rPr>
          <w:sz w:val="26"/>
          <w:szCs w:val="26"/>
        </w:rPr>
        <w:t xml:space="preserve"> </w:t>
      </w:r>
      <w:r w:rsidRPr="00EF3A57" w:rsidR="00D464F4">
        <w:rPr>
          <w:sz w:val="26"/>
          <w:szCs w:val="26"/>
        </w:rPr>
        <w:t>ч</w:t>
      </w:r>
      <w:r w:rsidRPr="00EF3A57" w:rsidR="00D464F4">
        <w:rPr>
          <w:sz w:val="26"/>
          <w:szCs w:val="26"/>
        </w:rPr>
        <w:t>.</w:t>
      </w:r>
      <w:r w:rsidRPr="00EF3A57" w:rsidR="009912E8">
        <w:rPr>
          <w:sz w:val="26"/>
          <w:szCs w:val="26"/>
        </w:rPr>
        <w:t>5</w:t>
      </w:r>
      <w:r w:rsidR="00EF3A57">
        <w:rPr>
          <w:sz w:val="26"/>
          <w:szCs w:val="26"/>
        </w:rPr>
        <w:t xml:space="preserve"> </w:t>
      </w:r>
      <w:r w:rsidRPr="00EF3A57">
        <w:rPr>
          <w:sz w:val="26"/>
          <w:szCs w:val="26"/>
        </w:rPr>
        <w:t>ст.</w:t>
      </w:r>
      <w:r w:rsidRPr="00EF3A57" w:rsidR="00D464F4">
        <w:rPr>
          <w:sz w:val="26"/>
          <w:szCs w:val="26"/>
        </w:rPr>
        <w:t>12</w:t>
      </w:r>
      <w:r w:rsidRPr="00EF3A57">
        <w:rPr>
          <w:sz w:val="26"/>
          <w:szCs w:val="26"/>
        </w:rPr>
        <w:t>.</w:t>
      </w:r>
      <w:r w:rsidRPr="00EF3A57" w:rsidR="00DB27D5">
        <w:rPr>
          <w:sz w:val="26"/>
          <w:szCs w:val="26"/>
        </w:rPr>
        <w:t>1</w:t>
      </w:r>
      <w:r w:rsidRPr="00EF3A57" w:rsidR="00C91AB2">
        <w:rPr>
          <w:sz w:val="26"/>
          <w:szCs w:val="26"/>
        </w:rPr>
        <w:t>5</w:t>
      </w:r>
      <w:r w:rsidR="00EF3A57">
        <w:rPr>
          <w:sz w:val="26"/>
          <w:szCs w:val="26"/>
        </w:rPr>
        <w:t xml:space="preserve"> </w:t>
      </w:r>
      <w:r w:rsidRPr="00EF3A57">
        <w:rPr>
          <w:sz w:val="26"/>
          <w:szCs w:val="26"/>
        </w:rPr>
        <w:t>Кодекса Российской Федерации об административных правонарушениях</w:t>
      </w:r>
      <w:r w:rsidRPr="00EF3A57">
        <w:rPr>
          <w:sz w:val="26"/>
          <w:szCs w:val="26"/>
        </w:rPr>
        <w:t xml:space="preserve">, </w:t>
      </w:r>
    </w:p>
    <w:p w:rsidR="00706FD5" w:rsidRPr="00EF3A57" w:rsidP="00706FD5">
      <w:pPr>
        <w:jc w:val="center"/>
        <w:rPr>
          <w:sz w:val="26"/>
          <w:szCs w:val="26"/>
        </w:rPr>
      </w:pPr>
      <w:r w:rsidRPr="00EF3A57">
        <w:rPr>
          <w:sz w:val="26"/>
          <w:szCs w:val="26"/>
        </w:rPr>
        <w:t>УСТАНОВИЛ:</w:t>
      </w:r>
    </w:p>
    <w:p w:rsidR="00CF3D2F" w:rsidRPr="00EF3A57" w:rsidP="007420B9">
      <w:pPr>
        <w:pStyle w:val="20"/>
        <w:shd w:val="clear" w:color="auto" w:fill="auto"/>
        <w:spacing w:after="0" w:line="240" w:lineRule="auto"/>
        <w:ind w:firstLine="567"/>
        <w:jc w:val="both"/>
      </w:pPr>
      <w:r w:rsidRPr="00EF3A57">
        <w:t>02 сентября</w:t>
      </w:r>
      <w:r w:rsidRPr="00EF3A57" w:rsidR="00DF3394">
        <w:t xml:space="preserve"> 2020</w:t>
      </w:r>
      <w:r w:rsidRPr="00EF3A57" w:rsidR="003E0C0D">
        <w:t xml:space="preserve"> года в </w:t>
      </w:r>
      <w:r w:rsidRPr="00EF3A57">
        <w:t>17</w:t>
      </w:r>
      <w:r w:rsidRPr="00EF3A57" w:rsidR="009F6B2E">
        <w:t xml:space="preserve"> час. </w:t>
      </w:r>
      <w:r w:rsidRPr="00EF3A57">
        <w:t>00</w:t>
      </w:r>
      <w:r w:rsidRPr="00EF3A57" w:rsidR="000542FE">
        <w:t xml:space="preserve"> мин. </w:t>
      </w:r>
      <w:r w:rsidRPr="00EF3A57">
        <w:t xml:space="preserve">на 63 км автодороги Симферополь-Евпатория </w:t>
      </w:r>
      <w:r w:rsidRPr="00EF3A57">
        <w:t xml:space="preserve">водитель </w:t>
      </w:r>
      <w:r w:rsidRPr="00EF3A57">
        <w:t>Трактин</w:t>
      </w:r>
      <w:r w:rsidRPr="00EF3A57">
        <w:t xml:space="preserve"> В.В.</w:t>
      </w:r>
      <w:r w:rsidRPr="00EF3A57" w:rsidR="00D3429A">
        <w:t>,</w:t>
      </w:r>
      <w:r w:rsidRPr="00EF3A57" w:rsidR="00203794">
        <w:t xml:space="preserve"> управляя транспортным средством </w:t>
      </w:r>
      <w:r w:rsidRPr="00EF3A57" w:rsidR="00D3429A">
        <w:t>«</w:t>
      </w:r>
      <w:r w:rsidRPr="00EF3A57">
        <w:t xml:space="preserve">Лексус </w:t>
      </w:r>
      <w:r w:rsidRPr="00EF3A57">
        <w:rPr>
          <w:lang w:val="en-US"/>
        </w:rPr>
        <w:t>GS</w:t>
      </w:r>
      <w:r w:rsidRPr="00EF3A57">
        <w:t xml:space="preserve"> 450 Н</w:t>
      </w:r>
      <w:r w:rsidRPr="00EF3A57" w:rsidR="00D3429A">
        <w:t>»</w:t>
      </w:r>
      <w:r w:rsidRPr="00EF3A57" w:rsidR="00166170">
        <w:t>,</w:t>
      </w:r>
      <w:r w:rsidRPr="00EF3A57" w:rsidR="00203794">
        <w:t xml:space="preserve"> государственный регистра</w:t>
      </w:r>
      <w:r w:rsidRPr="00EF3A57" w:rsidR="00166170">
        <w:t xml:space="preserve">ционный знак </w:t>
      </w:r>
      <w:r w:rsidR="00EF3A57">
        <w:t>…</w:t>
      </w:r>
      <w:r w:rsidRPr="00EF3A57" w:rsidR="00203794">
        <w:t>,</w:t>
      </w:r>
      <w:r w:rsidR="00EF3A57">
        <w:t xml:space="preserve"> </w:t>
      </w:r>
      <w:r w:rsidRPr="00EF3A57">
        <w:t>в нарушение</w:t>
      </w:r>
      <w:r w:rsidR="00EF3A57">
        <w:t xml:space="preserve"> </w:t>
      </w:r>
      <w:r w:rsidRPr="00EF3A57">
        <w:t>требований пунктов 1.3, п.9.1(1)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при совершении обгона</w:t>
      </w:r>
      <w:r w:rsidRPr="00EF3A57">
        <w:t xml:space="preserve"> впереди движущегося транспортного средства выехал на полосу, предназначенную для встречного движения</w:t>
      </w:r>
      <w:r w:rsidRPr="00EF3A57">
        <w:t>,с</w:t>
      </w:r>
      <w:r w:rsidRPr="00EF3A57">
        <w:t xml:space="preserve"> </w:t>
      </w:r>
      <w:r w:rsidRPr="00EF3A57" w:rsidR="00697923">
        <w:t>нарушением требований</w:t>
      </w:r>
      <w:r w:rsidRPr="00EF3A57">
        <w:t xml:space="preserve">сплошной линии </w:t>
      </w:r>
      <w:r w:rsidRPr="00EF3A57" w:rsidR="00697923">
        <w:t xml:space="preserve">горизонтальной </w:t>
      </w:r>
      <w:r w:rsidRPr="00EF3A57">
        <w:t>дорожной разметки 1.1</w:t>
      </w:r>
      <w:r w:rsidRPr="00EF3A57" w:rsidR="00444A91">
        <w:t>.</w:t>
      </w:r>
    </w:p>
    <w:p w:rsidR="00933677" w:rsidRPr="00EF3A57" w:rsidP="00697923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В</w:t>
      </w:r>
      <w:r w:rsidRPr="00EF3A57" w:rsidR="00203794">
        <w:rPr>
          <w:sz w:val="26"/>
          <w:szCs w:val="26"/>
        </w:rPr>
        <w:t xml:space="preserve"> суд</w:t>
      </w:r>
      <w:r w:rsidRPr="00EF3A57" w:rsidR="007420B9">
        <w:rPr>
          <w:sz w:val="26"/>
          <w:szCs w:val="26"/>
        </w:rPr>
        <w:t xml:space="preserve">е </w:t>
      </w:r>
      <w:r w:rsidRPr="00EF3A57" w:rsidR="007420B9">
        <w:rPr>
          <w:sz w:val="26"/>
          <w:szCs w:val="26"/>
        </w:rPr>
        <w:t>Трактин</w:t>
      </w:r>
      <w:r w:rsidRPr="00EF3A57" w:rsidR="007420B9">
        <w:rPr>
          <w:sz w:val="26"/>
          <w:szCs w:val="26"/>
        </w:rPr>
        <w:t xml:space="preserve"> В.В. вину в совершении административного правонарушенияпризнал частично, не оспаривал факт управления вышеуказанным транспортным средством и выезда им 02.09.2020 года в 17 час. 00 мин. на 63 км автодороги Симферополь-Евпатория</w:t>
      </w:r>
      <w:r w:rsidRPr="00EF3A57" w:rsidR="00697923">
        <w:rPr>
          <w:sz w:val="26"/>
          <w:szCs w:val="26"/>
        </w:rPr>
        <w:t xml:space="preserve"> на полосу, предназначенную для встречного движения с нарушением требований дорожной разметки 1.1. При этом непосредственно выезд на указанную полосу движения с целью обгона впереди движущегося транспортного средства был осуществлен им в зоне действия прерывистой линии дорожной разметки, впоследствии он не смог перестроиться из-за потока транспортных </w:t>
      </w:r>
      <w:r w:rsidRPr="00EF3A57" w:rsidR="00697923">
        <w:rPr>
          <w:sz w:val="26"/>
          <w:szCs w:val="26"/>
        </w:rPr>
        <w:t>средств</w:t>
      </w:r>
      <w:r w:rsidRPr="00EF3A57" w:rsidR="00697923">
        <w:rPr>
          <w:sz w:val="26"/>
          <w:szCs w:val="26"/>
        </w:rPr>
        <w:t xml:space="preserve"> и оказался на полосе встречного движения в зоне действия сплошной линии дорожной разметки, </w:t>
      </w:r>
      <w:r w:rsidRPr="00EF3A57" w:rsidR="00BB42D2">
        <w:rPr>
          <w:sz w:val="26"/>
          <w:szCs w:val="26"/>
        </w:rPr>
        <w:t xml:space="preserve">в связи с чем </w:t>
      </w:r>
      <w:r w:rsidRPr="00EF3A57" w:rsidR="00697923">
        <w:rPr>
          <w:sz w:val="26"/>
          <w:szCs w:val="26"/>
        </w:rPr>
        <w:t xml:space="preserve">был вынужден ее пересечь. Также указал, что </w:t>
      </w:r>
      <w:r w:rsidRPr="00EF3A57" w:rsidR="00B651A8">
        <w:rPr>
          <w:sz w:val="26"/>
          <w:szCs w:val="26"/>
        </w:rPr>
        <w:t xml:space="preserve">назначенный ему постановлением от 10.12.2019 года штраф по ч.4 ст.12.15 КоАП РФ был оплачен им в полном объеме, однако, </w:t>
      </w:r>
      <w:r w:rsidRPr="00EF3A57" w:rsidR="00697923">
        <w:rPr>
          <w:sz w:val="26"/>
          <w:szCs w:val="26"/>
        </w:rPr>
        <w:t>на имею</w:t>
      </w:r>
      <w:r w:rsidRPr="00EF3A57" w:rsidR="00BB42D2">
        <w:rPr>
          <w:sz w:val="26"/>
          <w:szCs w:val="26"/>
        </w:rPr>
        <w:t>щейся</w:t>
      </w:r>
      <w:r w:rsidRPr="00EF3A57" w:rsidR="00697923">
        <w:rPr>
          <w:sz w:val="26"/>
          <w:szCs w:val="26"/>
        </w:rPr>
        <w:t xml:space="preserve"> в материалах дела фотофиксации не видно, что именно он </w:t>
      </w:r>
      <w:r w:rsidRPr="00EF3A57" w:rsidR="00B651A8">
        <w:rPr>
          <w:sz w:val="26"/>
          <w:szCs w:val="26"/>
        </w:rPr>
        <w:t xml:space="preserve">30.11.2019 года управлял данным транспортным средством, в </w:t>
      </w:r>
      <w:r w:rsidRPr="00EF3A57" w:rsidR="00B651A8">
        <w:rPr>
          <w:sz w:val="26"/>
          <w:szCs w:val="26"/>
        </w:rPr>
        <w:t>связи</w:t>
      </w:r>
      <w:r w:rsidRPr="00EF3A57" w:rsidR="00B651A8">
        <w:rPr>
          <w:sz w:val="26"/>
          <w:szCs w:val="26"/>
        </w:rPr>
        <w:t xml:space="preserve"> с чем полагает, что повторное совершение им административного правонарушения, предусмотренного ч.4 ст.12.15 КоАП РФ не подтверждено. </w:t>
      </w:r>
      <w:r w:rsidRPr="00EF3A57" w:rsidR="00243035">
        <w:rPr>
          <w:sz w:val="26"/>
          <w:szCs w:val="26"/>
        </w:rPr>
        <w:t xml:space="preserve">Принадлежность ему вышеуказанного транспортного средства и то обстоятельство, что постановление о назначении ему вышеуказанного административного штрафа было им исполнено и не обжаловалось в установленном порядке, не оспаривал. </w:t>
      </w:r>
      <w:r w:rsidRPr="00EF3A57" w:rsidR="00B651A8">
        <w:rPr>
          <w:sz w:val="26"/>
          <w:szCs w:val="26"/>
        </w:rPr>
        <w:t>В содеянном раскаялся.</w:t>
      </w:r>
    </w:p>
    <w:p w:rsidR="002B30E4" w:rsidRPr="00EF3A57" w:rsidP="002B30E4">
      <w:pPr>
        <w:ind w:firstLine="708"/>
        <w:jc w:val="both"/>
        <w:rPr>
          <w:sz w:val="26"/>
          <w:szCs w:val="26"/>
          <w:shd w:val="clear" w:color="auto" w:fill="FFFFFF"/>
        </w:rPr>
      </w:pPr>
      <w:r w:rsidRPr="00EF3A57">
        <w:rPr>
          <w:sz w:val="26"/>
          <w:szCs w:val="26"/>
        </w:rPr>
        <w:t xml:space="preserve">Частью </w:t>
      </w:r>
      <w:r w:rsidRPr="00EF3A57" w:rsidR="00421443">
        <w:rPr>
          <w:sz w:val="26"/>
          <w:szCs w:val="26"/>
          <w:lang w:eastAsia="zh-CN"/>
        </w:rPr>
        <w:t>4 ст</w:t>
      </w:r>
      <w:r w:rsidRPr="00EF3A57">
        <w:rPr>
          <w:sz w:val="26"/>
          <w:szCs w:val="26"/>
          <w:lang w:eastAsia="zh-CN"/>
        </w:rPr>
        <w:t xml:space="preserve">атьи </w:t>
      </w:r>
      <w:r w:rsidRPr="00EF3A57" w:rsidR="00421443">
        <w:rPr>
          <w:sz w:val="26"/>
          <w:szCs w:val="26"/>
          <w:lang w:eastAsia="zh-CN"/>
        </w:rPr>
        <w:t xml:space="preserve">12.15 </w:t>
      </w:r>
      <w:r w:rsidRPr="00EF3A57" w:rsidR="00421443">
        <w:rPr>
          <w:sz w:val="26"/>
          <w:szCs w:val="26"/>
        </w:rPr>
        <w:t xml:space="preserve">Кодекса Российской Федерации об административных правонарушениях административным правонарушением </w:t>
      </w:r>
      <w:r w:rsidRPr="00EF3A57">
        <w:rPr>
          <w:sz w:val="26"/>
          <w:szCs w:val="26"/>
        </w:rPr>
        <w:t>предусмотрена административная ответственность за</w:t>
      </w:r>
      <w:r w:rsidRPr="00EF3A57" w:rsidR="00421443">
        <w:rPr>
          <w:sz w:val="26"/>
          <w:szCs w:val="26"/>
          <w:lang w:eastAsia="zh-CN"/>
        </w:rPr>
        <w:t xml:space="preserve">выезд в нарушение Правил дорожного движения на полосу, предназначенную для встречного движения, либо на трамвайные </w:t>
      </w:r>
      <w:r w:rsidRPr="00EF3A57" w:rsidR="00421443">
        <w:rPr>
          <w:sz w:val="26"/>
          <w:szCs w:val="26"/>
          <w:lang w:eastAsia="zh-CN"/>
        </w:rPr>
        <w:t>пути встречного направления, за исключением случаев, предусмотренных частью 3 настоящей статьи</w:t>
      </w:r>
      <w:r w:rsidRPr="00EF3A57" w:rsidR="00421443">
        <w:rPr>
          <w:sz w:val="26"/>
          <w:szCs w:val="26"/>
          <w:shd w:val="clear" w:color="auto" w:fill="FFFFFF"/>
        </w:rPr>
        <w:t>.</w:t>
      </w:r>
    </w:p>
    <w:p w:rsidR="002B30E4" w:rsidRPr="00EF3A57" w:rsidP="002B30E4">
      <w:pPr>
        <w:ind w:firstLine="708"/>
        <w:jc w:val="both"/>
        <w:rPr>
          <w:sz w:val="26"/>
          <w:szCs w:val="26"/>
          <w:shd w:val="clear" w:color="auto" w:fill="FFFFFF"/>
        </w:rPr>
      </w:pPr>
      <w:r w:rsidRPr="00EF3A57">
        <w:rPr>
          <w:sz w:val="26"/>
          <w:szCs w:val="26"/>
        </w:rPr>
        <w:t>В соответствии с ч.5 ст.12.15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-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EF3A57">
        <w:rPr>
          <w:sz w:val="26"/>
          <w:szCs w:val="26"/>
        </w:rPr>
        <w:t xml:space="preserve"> в размере пяти тысяч рублей.</w:t>
      </w:r>
    </w:p>
    <w:p w:rsidR="002B30E4" w:rsidRPr="00EF3A57" w:rsidP="002B30E4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Согласно пункту 2 части 1 статьи 4.3 Кодекса Российской Федерации об административных правонарушениях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2B30E4" w:rsidRPr="00EF3A57" w:rsidP="002B30E4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(статья 4.6 указанного Кодекса).</w:t>
      </w:r>
    </w:p>
    <w:p w:rsidR="00A06332" w:rsidRPr="00EF3A57" w:rsidP="002B30E4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В</w:t>
      </w:r>
      <w:r w:rsidRPr="00EF3A57">
        <w:rPr>
          <w:sz w:val="26"/>
          <w:szCs w:val="26"/>
        </w:rPr>
        <w:t xml:space="preserve"> силу пункта 1.3 </w:t>
      </w:r>
      <w:r w:rsidRPr="00EF3A57">
        <w:rPr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F3A57">
          <w:rPr>
            <w:sz w:val="26"/>
            <w:szCs w:val="26"/>
          </w:rPr>
          <w:t>1993 г</w:t>
        </w:r>
      </w:smartTag>
      <w:r w:rsidRPr="00EF3A57">
        <w:rPr>
          <w:sz w:val="26"/>
          <w:szCs w:val="26"/>
        </w:rPr>
        <w:t xml:space="preserve">. N 1090 (далее </w:t>
      </w:r>
      <w:r w:rsidRPr="00EF3A57" w:rsidR="00ED7F00">
        <w:rPr>
          <w:sz w:val="26"/>
          <w:szCs w:val="26"/>
        </w:rPr>
        <w:t>–</w:t>
      </w:r>
      <w:r w:rsidR="00EF3A57">
        <w:rPr>
          <w:sz w:val="26"/>
          <w:szCs w:val="26"/>
        </w:rPr>
        <w:t xml:space="preserve"> </w:t>
      </w:r>
      <w:r w:rsidRPr="00EF3A57" w:rsidR="00ED7F00">
        <w:rPr>
          <w:sz w:val="26"/>
          <w:szCs w:val="26"/>
        </w:rPr>
        <w:t xml:space="preserve">Правила, </w:t>
      </w:r>
      <w:r w:rsidRPr="00EF3A57">
        <w:rPr>
          <w:sz w:val="26"/>
          <w:szCs w:val="26"/>
        </w:rPr>
        <w:t>Правила дорожного движения)</w:t>
      </w:r>
      <w:r w:rsidRPr="00EF3A57">
        <w:rPr>
          <w:sz w:val="26"/>
          <w:szCs w:val="26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впределахпредоставленных им прав и регулирующих дорожное движение установленными сигналами.</w:t>
      </w:r>
    </w:p>
    <w:p w:rsidR="00B651A8" w:rsidRPr="00EF3A57" w:rsidP="00B651A8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Лица, нарушившие Правила, несут ответственность в соответствии с действующим законодательством (пункт 1.6 Правил).  </w:t>
      </w:r>
    </w:p>
    <w:p w:rsidR="00B651A8" w:rsidRPr="00EF3A57" w:rsidP="00B651A8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475D6" w:rsidRPr="00EF3A57" w:rsidP="00B651A8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Л</w:t>
      </w:r>
      <w:r w:rsidRPr="00EF3A57">
        <w:rPr>
          <w:sz w:val="26"/>
          <w:szCs w:val="26"/>
        </w:rPr>
        <w:t xml:space="preserve">иния горизонтальной разметки </w:t>
      </w:r>
      <w:hyperlink r:id="rId5" w:history="1">
        <w:r w:rsidRPr="00EF3A57">
          <w:rPr>
            <w:sz w:val="26"/>
            <w:szCs w:val="26"/>
          </w:rPr>
          <w:t>1.1</w:t>
        </w:r>
      </w:hyperlink>
      <w:r w:rsidRPr="00EF3A57">
        <w:rPr>
          <w:sz w:val="26"/>
          <w:szCs w:val="26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EF3A57">
          <w:rPr>
            <w:sz w:val="26"/>
            <w:szCs w:val="26"/>
          </w:rPr>
          <w:t>Правилами</w:t>
        </w:r>
      </w:hyperlink>
      <w:r w:rsidRPr="00EF3A57">
        <w:rPr>
          <w:sz w:val="26"/>
          <w:szCs w:val="26"/>
        </w:rPr>
        <w:t xml:space="preserve"> дорожного движения установлен запрет на ее пересечение.</w:t>
      </w:r>
    </w:p>
    <w:p w:rsidR="005475D6" w:rsidRPr="00EF3A57" w:rsidP="00FA7EEF">
      <w:pPr>
        <w:pStyle w:val="20"/>
        <w:shd w:val="clear" w:color="auto" w:fill="auto"/>
        <w:spacing w:after="0" w:line="240" w:lineRule="auto"/>
        <w:ind w:firstLine="567"/>
        <w:jc w:val="both"/>
      </w:pPr>
      <w:r w:rsidRPr="00EF3A57">
        <w:t xml:space="preserve">Как следует из материалов дела, </w:t>
      </w:r>
      <w:r w:rsidRPr="00EF3A57" w:rsidR="00243035">
        <w:t>02 сентября 2020</w:t>
      </w:r>
      <w:r w:rsidRPr="00EF3A57">
        <w:t xml:space="preserve"> года в 1</w:t>
      </w:r>
      <w:r w:rsidRPr="00EF3A57" w:rsidR="00243035">
        <w:t>7</w:t>
      </w:r>
      <w:r w:rsidRPr="00EF3A57">
        <w:t xml:space="preserve"> час.</w:t>
      </w:r>
      <w:r w:rsidRPr="00EF3A57" w:rsidR="00243035">
        <w:t xml:space="preserve"> 00</w:t>
      </w:r>
      <w:r w:rsidRPr="00EF3A57">
        <w:t xml:space="preserve"> мин.</w:t>
      </w:r>
      <w:r w:rsidRPr="00EF3A57" w:rsidR="00243035">
        <w:t xml:space="preserve"> на 63 км автодороги Симферополь-Евпатория водитель </w:t>
      </w:r>
      <w:r w:rsidRPr="00EF3A57" w:rsidR="00FA7EEF">
        <w:t>Т</w:t>
      </w:r>
      <w:r w:rsidRPr="00EF3A57" w:rsidR="00243035">
        <w:t>рактин</w:t>
      </w:r>
      <w:r w:rsidR="00EF3A57">
        <w:t xml:space="preserve"> </w:t>
      </w:r>
      <w:r w:rsidRPr="00EF3A57" w:rsidR="00FA7EEF">
        <w:t xml:space="preserve">В.В., </w:t>
      </w:r>
      <w:r w:rsidRPr="00EF3A57">
        <w:t xml:space="preserve">управляя транспортным средством </w:t>
      </w:r>
      <w:r w:rsidRPr="00EF3A57" w:rsidR="00FA7EEF">
        <w:t xml:space="preserve">«Лексус </w:t>
      </w:r>
      <w:r w:rsidRPr="00EF3A57" w:rsidR="00FA7EEF">
        <w:rPr>
          <w:lang w:val="en-US"/>
        </w:rPr>
        <w:t>GS</w:t>
      </w:r>
      <w:r w:rsidRPr="00EF3A57" w:rsidR="00FA7EEF">
        <w:t xml:space="preserve"> 450 Н», государственный регистрационный знак </w:t>
      </w:r>
      <w:r w:rsidR="00EF3A57">
        <w:t>…</w:t>
      </w:r>
      <w:r w:rsidRPr="00EF3A57" w:rsidR="00FA7EEF">
        <w:t>,</w:t>
      </w:r>
      <w:r w:rsidR="00EF3A57">
        <w:t xml:space="preserve"> </w:t>
      </w:r>
      <w:r w:rsidRPr="00EF3A57" w:rsidR="00FA7EEF">
        <w:t xml:space="preserve">при совершении обгона впереди движущегося транспортного средства выехал </w:t>
      </w:r>
      <w:r w:rsidRPr="00EF3A57">
        <w:t xml:space="preserve">на полосу, предназначенную для встречного движения, </w:t>
      </w:r>
      <w:r w:rsidRPr="00EF3A57" w:rsidR="00647499">
        <w:t>отделенную линией дорожной разметки 1.1 Приложения №2 к Правилам дорожного движения</w:t>
      </w:r>
      <w:r w:rsidRPr="00EF3A57">
        <w:t>.</w:t>
      </w:r>
    </w:p>
    <w:p w:rsidR="00767017" w:rsidRPr="00EF3A57" w:rsidP="005475D6">
      <w:pPr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Факт </w:t>
      </w:r>
      <w:r w:rsidRPr="00EF3A57" w:rsidR="009F3B24">
        <w:rPr>
          <w:sz w:val="26"/>
          <w:szCs w:val="26"/>
        </w:rPr>
        <w:t xml:space="preserve">управления транспортным средством и </w:t>
      </w:r>
      <w:r w:rsidRPr="00EF3A57">
        <w:rPr>
          <w:sz w:val="26"/>
          <w:szCs w:val="26"/>
        </w:rPr>
        <w:t xml:space="preserve">осуществления </w:t>
      </w:r>
      <w:r w:rsidRPr="00EF3A57" w:rsidR="00FA7EEF">
        <w:rPr>
          <w:sz w:val="26"/>
          <w:szCs w:val="26"/>
        </w:rPr>
        <w:t>Трактиным</w:t>
      </w:r>
      <w:r w:rsidRPr="00EF3A57" w:rsidR="00FA7EEF">
        <w:rPr>
          <w:sz w:val="26"/>
          <w:szCs w:val="26"/>
        </w:rPr>
        <w:t xml:space="preserve"> В.В. выезда на полосу встречного движения с нарушением требований дорожной разметки 1.1</w:t>
      </w:r>
      <w:r w:rsidRPr="00EF3A57">
        <w:rPr>
          <w:sz w:val="26"/>
          <w:szCs w:val="26"/>
        </w:rPr>
        <w:t xml:space="preserve"> не оспаривал</w:t>
      </w:r>
      <w:r w:rsidRPr="00EF3A57" w:rsidR="00FA7EEF">
        <w:rPr>
          <w:sz w:val="26"/>
          <w:szCs w:val="26"/>
        </w:rPr>
        <w:t>ись</w:t>
      </w:r>
      <w:r w:rsidRPr="00EF3A57">
        <w:rPr>
          <w:sz w:val="26"/>
          <w:szCs w:val="26"/>
        </w:rPr>
        <w:t xml:space="preserve"> последним в ходе рассмотрения дела.</w:t>
      </w:r>
    </w:p>
    <w:p w:rsidR="005475D6" w:rsidRPr="00EF3A57" w:rsidP="005475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П</w:t>
      </w:r>
      <w:r w:rsidRPr="00EF3A57" w:rsidR="006333DE">
        <w:rPr>
          <w:sz w:val="26"/>
          <w:szCs w:val="26"/>
        </w:rPr>
        <w:t>ри этом п</w:t>
      </w:r>
      <w:r w:rsidRPr="00EF3A57" w:rsidR="00093046">
        <w:rPr>
          <w:sz w:val="26"/>
          <w:szCs w:val="26"/>
        </w:rPr>
        <w:t>остановлением</w:t>
      </w:r>
      <w:r w:rsidRPr="00EF3A57" w:rsidR="002B30E4">
        <w:rPr>
          <w:sz w:val="26"/>
          <w:szCs w:val="26"/>
        </w:rPr>
        <w:t xml:space="preserve"> заместителя </w:t>
      </w:r>
      <w:r w:rsidRPr="00EF3A57" w:rsidR="00FA7EEF">
        <w:rPr>
          <w:sz w:val="26"/>
          <w:szCs w:val="26"/>
        </w:rPr>
        <w:t xml:space="preserve">начальника ЦАФАП ГИБДД МВД по Республике Крым подполковника полиции </w:t>
      </w:r>
      <w:r w:rsidR="00EF3A57">
        <w:rPr>
          <w:sz w:val="26"/>
          <w:szCs w:val="26"/>
        </w:rPr>
        <w:t xml:space="preserve">… </w:t>
      </w:r>
      <w:r w:rsidRPr="00EF3A57" w:rsidR="00FA7EEF">
        <w:rPr>
          <w:sz w:val="26"/>
          <w:szCs w:val="26"/>
        </w:rPr>
        <w:t xml:space="preserve">от 10.12.2019 года, вступившим в законную силу 13.01.2020 года, </w:t>
      </w:r>
      <w:r w:rsidRPr="00EF3A57" w:rsidR="00FA7EEF">
        <w:rPr>
          <w:sz w:val="26"/>
          <w:szCs w:val="26"/>
        </w:rPr>
        <w:t>Трактин</w:t>
      </w:r>
      <w:r w:rsidRPr="00EF3A57" w:rsidR="00FA7EEF">
        <w:rPr>
          <w:sz w:val="26"/>
          <w:szCs w:val="26"/>
        </w:rPr>
        <w:t xml:space="preserve"> В.В.</w:t>
      </w:r>
      <w:r w:rsidR="00EF3A57">
        <w:rPr>
          <w:sz w:val="26"/>
          <w:szCs w:val="26"/>
        </w:rPr>
        <w:t xml:space="preserve"> </w:t>
      </w:r>
      <w:r w:rsidRPr="00EF3A57" w:rsidR="00093046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hyperlink r:id="rId7" w:history="1">
        <w:r w:rsidRPr="00EF3A57" w:rsidR="00093046">
          <w:rPr>
            <w:sz w:val="26"/>
            <w:szCs w:val="26"/>
          </w:rPr>
          <w:t>частью 4 статьи 12.15</w:t>
        </w:r>
      </w:hyperlink>
      <w:r w:rsidRPr="00EF3A57" w:rsidR="00093046">
        <w:rPr>
          <w:sz w:val="26"/>
          <w:szCs w:val="26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5 000 рублей.</w:t>
      </w:r>
    </w:p>
    <w:p w:rsidR="00093046" w:rsidRPr="00EF3A57" w:rsidP="005475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Указанное постановление исполнено, назначенный административный штраф </w:t>
      </w:r>
      <w:r w:rsidRPr="00EF3A57" w:rsidR="00FA7EEF">
        <w:rPr>
          <w:sz w:val="26"/>
          <w:szCs w:val="26"/>
        </w:rPr>
        <w:t>Трактиным</w:t>
      </w:r>
      <w:r w:rsidRPr="00EF3A57" w:rsidR="00FA7EEF">
        <w:rPr>
          <w:sz w:val="26"/>
          <w:szCs w:val="26"/>
        </w:rPr>
        <w:t xml:space="preserve"> В.В. был </w:t>
      </w:r>
      <w:r w:rsidRPr="00EF3A57">
        <w:rPr>
          <w:sz w:val="26"/>
          <w:szCs w:val="26"/>
        </w:rPr>
        <w:t>оплачен.</w:t>
      </w:r>
    </w:p>
    <w:p w:rsidR="009F3B24" w:rsidRPr="00EF3A57" w:rsidP="005475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При таких обстоятельствах </w:t>
      </w:r>
      <w:r w:rsidRPr="00EF3A57" w:rsidR="00FA7EEF">
        <w:rPr>
          <w:sz w:val="26"/>
          <w:szCs w:val="26"/>
        </w:rPr>
        <w:t xml:space="preserve">02 сентября </w:t>
      </w:r>
      <w:r w:rsidRPr="00EF3A57">
        <w:rPr>
          <w:sz w:val="26"/>
          <w:szCs w:val="26"/>
        </w:rPr>
        <w:t xml:space="preserve">2020 года </w:t>
      </w:r>
      <w:r w:rsidRPr="00EF3A57" w:rsidR="00FA7EEF">
        <w:rPr>
          <w:sz w:val="26"/>
          <w:szCs w:val="26"/>
        </w:rPr>
        <w:t>Трактин</w:t>
      </w:r>
      <w:r w:rsidRPr="00EF3A57" w:rsidR="00FA7EEF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допустил повторное совершение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933677" w:rsidRPr="00EF3A57" w:rsidP="00DD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Фактические обстоятельства дела</w:t>
      </w:r>
      <w:r w:rsidRPr="00EF3A57" w:rsidR="00647499">
        <w:rPr>
          <w:sz w:val="26"/>
          <w:szCs w:val="26"/>
        </w:rPr>
        <w:t>, совершение административного правонарушения</w:t>
      </w:r>
      <w:r w:rsidRPr="00EF3A57">
        <w:rPr>
          <w:sz w:val="26"/>
          <w:szCs w:val="26"/>
        </w:rPr>
        <w:t xml:space="preserve"> и виновность </w:t>
      </w:r>
      <w:r w:rsidRPr="00EF3A57" w:rsidR="00FA7EEF">
        <w:rPr>
          <w:sz w:val="26"/>
          <w:szCs w:val="26"/>
        </w:rPr>
        <w:t>Трактина</w:t>
      </w:r>
      <w:r w:rsidRPr="00EF3A57" w:rsidR="00FA7EEF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подтверждаются </w:t>
      </w:r>
      <w:r w:rsidRPr="00EF3A57" w:rsidR="00647499">
        <w:rPr>
          <w:sz w:val="26"/>
          <w:szCs w:val="26"/>
        </w:rPr>
        <w:t>исследованными</w:t>
      </w:r>
      <w:r w:rsidRPr="00EF3A57">
        <w:rPr>
          <w:sz w:val="26"/>
          <w:szCs w:val="26"/>
        </w:rPr>
        <w:t>доказательствами</w:t>
      </w:r>
      <w:r w:rsidRPr="00EF3A57" w:rsidR="00D2746B">
        <w:rPr>
          <w:sz w:val="26"/>
          <w:szCs w:val="26"/>
        </w:rPr>
        <w:t>:</w:t>
      </w:r>
    </w:p>
    <w:p w:rsidR="00017D93" w:rsidRPr="00EF3A57" w:rsidP="006B392F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- </w:t>
      </w:r>
      <w:r w:rsidRPr="00EF3A57" w:rsidR="006D552D">
        <w:rPr>
          <w:sz w:val="26"/>
          <w:szCs w:val="26"/>
        </w:rPr>
        <w:t>протоколом</w:t>
      </w:r>
      <w:r w:rsidRPr="00EF3A57" w:rsidR="00051252">
        <w:rPr>
          <w:sz w:val="26"/>
          <w:szCs w:val="26"/>
        </w:rPr>
        <w:t xml:space="preserve"> об административном правонарушении </w:t>
      </w:r>
      <w:r w:rsidR="00EF3A57">
        <w:rPr>
          <w:sz w:val="26"/>
          <w:szCs w:val="26"/>
        </w:rPr>
        <w:t xml:space="preserve">… </w:t>
      </w:r>
      <w:r w:rsidRPr="00EF3A57" w:rsidR="00051252">
        <w:rPr>
          <w:sz w:val="26"/>
          <w:szCs w:val="26"/>
        </w:rPr>
        <w:t xml:space="preserve">от </w:t>
      </w:r>
      <w:r w:rsidRPr="00EF3A57" w:rsidR="00FA7EEF">
        <w:rPr>
          <w:sz w:val="26"/>
          <w:szCs w:val="26"/>
        </w:rPr>
        <w:t>02</w:t>
      </w:r>
      <w:r w:rsidRPr="00EF3A57" w:rsidR="00051252">
        <w:rPr>
          <w:sz w:val="26"/>
          <w:szCs w:val="26"/>
        </w:rPr>
        <w:t>.</w:t>
      </w:r>
      <w:r w:rsidRPr="00EF3A57" w:rsidR="00166170">
        <w:rPr>
          <w:sz w:val="26"/>
          <w:szCs w:val="26"/>
        </w:rPr>
        <w:t>0</w:t>
      </w:r>
      <w:r w:rsidRPr="00EF3A57" w:rsidR="00FA7EEF">
        <w:rPr>
          <w:sz w:val="26"/>
          <w:szCs w:val="26"/>
        </w:rPr>
        <w:t>9</w:t>
      </w:r>
      <w:r w:rsidRPr="00EF3A57" w:rsidR="00FA5C76">
        <w:rPr>
          <w:sz w:val="26"/>
          <w:szCs w:val="26"/>
        </w:rPr>
        <w:t>.20</w:t>
      </w:r>
      <w:r w:rsidRPr="00EF3A57" w:rsidR="00DD2995">
        <w:rPr>
          <w:sz w:val="26"/>
          <w:szCs w:val="26"/>
        </w:rPr>
        <w:t>20</w:t>
      </w:r>
      <w:r w:rsidRPr="00EF3A57" w:rsidR="00051252">
        <w:rPr>
          <w:sz w:val="26"/>
          <w:szCs w:val="26"/>
        </w:rPr>
        <w:t xml:space="preserve"> года</w:t>
      </w:r>
      <w:r w:rsidRPr="00EF3A57" w:rsidR="008803A3">
        <w:rPr>
          <w:sz w:val="26"/>
          <w:szCs w:val="26"/>
        </w:rPr>
        <w:t xml:space="preserve">, </w:t>
      </w:r>
      <w:r w:rsidRPr="00EF3A57" w:rsidR="006333DE">
        <w:rPr>
          <w:sz w:val="26"/>
          <w:szCs w:val="26"/>
        </w:rPr>
        <w:t>составленн</w:t>
      </w:r>
      <w:r w:rsidRPr="00EF3A57" w:rsidR="00767017">
        <w:rPr>
          <w:sz w:val="26"/>
          <w:szCs w:val="26"/>
        </w:rPr>
        <w:t>ым</w:t>
      </w:r>
      <w:r w:rsidRPr="00EF3A57" w:rsidR="006333DE">
        <w:rPr>
          <w:sz w:val="26"/>
          <w:szCs w:val="26"/>
        </w:rPr>
        <w:t xml:space="preserve"> в присутствии </w:t>
      </w:r>
      <w:r w:rsidRPr="00EF3A57" w:rsidR="00FA7EEF">
        <w:rPr>
          <w:sz w:val="26"/>
          <w:szCs w:val="26"/>
        </w:rPr>
        <w:t>Трактина</w:t>
      </w:r>
      <w:r w:rsidRPr="00EF3A57" w:rsidR="00FA7EEF">
        <w:rPr>
          <w:sz w:val="26"/>
          <w:szCs w:val="26"/>
        </w:rPr>
        <w:t xml:space="preserve"> В.В.</w:t>
      </w:r>
      <w:r w:rsidRPr="00EF3A57" w:rsidR="006333DE">
        <w:rPr>
          <w:sz w:val="26"/>
          <w:szCs w:val="26"/>
        </w:rPr>
        <w:t xml:space="preserve">, </w:t>
      </w:r>
      <w:r w:rsidRPr="00EF3A57" w:rsidR="005374DE">
        <w:rPr>
          <w:sz w:val="26"/>
          <w:szCs w:val="26"/>
        </w:rPr>
        <w:t>в котором указаны обстоятельства совершения административного правонарушения;</w:t>
      </w:r>
    </w:p>
    <w:p w:rsidR="00017D93" w:rsidRPr="00EF3A57" w:rsidP="006B392F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- </w:t>
      </w:r>
      <w:r w:rsidRPr="00EF3A57" w:rsidR="00DD2995">
        <w:rPr>
          <w:sz w:val="26"/>
          <w:szCs w:val="26"/>
        </w:rPr>
        <w:t>фотографи</w:t>
      </w:r>
      <w:r w:rsidRPr="00EF3A57" w:rsidR="00FA7EEF">
        <w:rPr>
          <w:sz w:val="26"/>
          <w:szCs w:val="26"/>
        </w:rPr>
        <w:t>ей</w:t>
      </w:r>
      <w:r w:rsidRPr="00EF3A57" w:rsidR="00DD2995">
        <w:rPr>
          <w:sz w:val="26"/>
          <w:szCs w:val="26"/>
        </w:rPr>
        <w:t xml:space="preserve"> с места совершения административного правонарушения, </w:t>
      </w:r>
      <w:r w:rsidRPr="00EF3A57" w:rsidR="00A86A94">
        <w:rPr>
          <w:sz w:val="26"/>
          <w:szCs w:val="26"/>
        </w:rPr>
        <w:t>из котор</w:t>
      </w:r>
      <w:r w:rsidRPr="00EF3A57" w:rsidR="00DD2995">
        <w:rPr>
          <w:sz w:val="26"/>
          <w:szCs w:val="26"/>
        </w:rPr>
        <w:t>ых</w:t>
      </w:r>
      <w:r w:rsidRPr="00EF3A57" w:rsidR="00A86A94">
        <w:rPr>
          <w:sz w:val="26"/>
          <w:szCs w:val="26"/>
        </w:rPr>
        <w:t xml:space="preserve"> усматривается, что </w:t>
      </w:r>
      <w:r w:rsidRPr="00EF3A57" w:rsidR="00FA7EEF">
        <w:rPr>
          <w:sz w:val="26"/>
          <w:szCs w:val="26"/>
        </w:rPr>
        <w:t xml:space="preserve">на участке дороги в месте совершения </w:t>
      </w:r>
      <w:r w:rsidRPr="00EF3A57" w:rsidR="00FA7EEF">
        <w:rPr>
          <w:sz w:val="26"/>
          <w:szCs w:val="26"/>
        </w:rPr>
        <w:t>Трактиным</w:t>
      </w:r>
      <w:r w:rsidRPr="00EF3A57" w:rsidR="00FA7EEF">
        <w:rPr>
          <w:sz w:val="26"/>
          <w:szCs w:val="26"/>
        </w:rPr>
        <w:t xml:space="preserve"> В.В. административного правонарушения имеется горизонтальная </w:t>
      </w:r>
      <w:r w:rsidRPr="00EF3A57" w:rsidR="00A86A94">
        <w:rPr>
          <w:sz w:val="26"/>
          <w:szCs w:val="26"/>
        </w:rPr>
        <w:t>дорожн</w:t>
      </w:r>
      <w:r w:rsidRPr="00EF3A57" w:rsidR="00FA7EEF">
        <w:rPr>
          <w:sz w:val="26"/>
          <w:szCs w:val="26"/>
        </w:rPr>
        <w:t>ая</w:t>
      </w:r>
      <w:r w:rsidRPr="00EF3A57" w:rsidR="00A86A94">
        <w:rPr>
          <w:sz w:val="26"/>
          <w:szCs w:val="26"/>
        </w:rPr>
        <w:t xml:space="preserve"> разметк</w:t>
      </w:r>
      <w:r w:rsidRPr="00EF3A57" w:rsidR="00FA7EEF">
        <w:rPr>
          <w:sz w:val="26"/>
          <w:szCs w:val="26"/>
        </w:rPr>
        <w:t>а</w:t>
      </w:r>
      <w:r w:rsidRPr="00EF3A57" w:rsidR="00A86A94">
        <w:rPr>
          <w:sz w:val="26"/>
          <w:szCs w:val="26"/>
        </w:rPr>
        <w:t xml:space="preserve"> 1.1</w:t>
      </w:r>
      <w:r w:rsidRPr="00EF3A57" w:rsidR="006B2F8C">
        <w:rPr>
          <w:sz w:val="26"/>
          <w:szCs w:val="26"/>
        </w:rPr>
        <w:t>;</w:t>
      </w:r>
    </w:p>
    <w:p w:rsidR="00FA7EEF" w:rsidRPr="00EF3A57" w:rsidP="006B392F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- письменным объяснением </w:t>
      </w:r>
      <w:r w:rsidRPr="00EF3A57">
        <w:rPr>
          <w:sz w:val="26"/>
          <w:szCs w:val="26"/>
        </w:rPr>
        <w:t>Трактина</w:t>
      </w:r>
      <w:r w:rsidRPr="00EF3A57">
        <w:rPr>
          <w:sz w:val="26"/>
          <w:szCs w:val="26"/>
        </w:rPr>
        <w:t xml:space="preserve"> В.В. от 08.09.2020 года, не отрицавшего факт управления им указанным в протоколе об административном правонарушении транспортным средством и выезда на полосу встречного движения с пересечением сплошной линии дорожной разметки, в связи с невозможностью перестроения;</w:t>
      </w:r>
    </w:p>
    <w:p w:rsidR="00017D93" w:rsidRPr="00EF3A57" w:rsidP="006B392F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- </w:t>
      </w:r>
      <w:r w:rsidRPr="00EF3A57" w:rsidR="00FF5BB5">
        <w:rPr>
          <w:sz w:val="26"/>
          <w:szCs w:val="26"/>
        </w:rPr>
        <w:t xml:space="preserve">копией постановления </w:t>
      </w:r>
      <w:r w:rsidRPr="00EF3A57" w:rsidR="00FA7EEF">
        <w:rPr>
          <w:sz w:val="26"/>
          <w:szCs w:val="26"/>
        </w:rPr>
        <w:t xml:space="preserve">заместителя начальника ЦАФАП ГИБДД МВД по Республике Крым подполковника полиции </w:t>
      </w:r>
      <w:r w:rsidR="00EF3A57">
        <w:rPr>
          <w:sz w:val="26"/>
          <w:szCs w:val="26"/>
        </w:rPr>
        <w:t xml:space="preserve">… </w:t>
      </w:r>
      <w:r w:rsidRPr="00EF3A57" w:rsidR="00FA7EEF">
        <w:rPr>
          <w:sz w:val="26"/>
          <w:szCs w:val="26"/>
        </w:rPr>
        <w:t>от 10.12.2019 года, вступившим в законную силу 13.01.2020 года</w:t>
      </w:r>
      <w:r w:rsidRPr="00EF3A57" w:rsidR="00767017">
        <w:rPr>
          <w:sz w:val="26"/>
          <w:szCs w:val="26"/>
        </w:rPr>
        <w:t xml:space="preserve">, о признании </w:t>
      </w:r>
      <w:r w:rsidRPr="00EF3A57" w:rsidR="00FA7EEF">
        <w:rPr>
          <w:sz w:val="26"/>
          <w:szCs w:val="26"/>
        </w:rPr>
        <w:t>Трактина</w:t>
      </w:r>
      <w:r w:rsidRPr="00EF3A57" w:rsidR="00FA7EEF">
        <w:rPr>
          <w:sz w:val="26"/>
          <w:szCs w:val="26"/>
        </w:rPr>
        <w:t xml:space="preserve"> В.В.</w:t>
      </w:r>
      <w:r w:rsidRPr="00EF3A57" w:rsidR="00767017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="00EF3A57">
        <w:rPr>
          <w:sz w:val="26"/>
          <w:szCs w:val="26"/>
        </w:rPr>
        <w:t xml:space="preserve"> </w:t>
      </w:r>
      <w:r w:rsidRPr="00EF3A57" w:rsidR="00767017">
        <w:rPr>
          <w:sz w:val="26"/>
          <w:szCs w:val="26"/>
        </w:rPr>
        <w:t>4 ст.12.15 Кодекса Российской Федерации об административных правонарушениях и назначении ему административного наказания в виде штрафа в сумме 5000 рублей</w:t>
      </w:r>
      <w:r w:rsidRPr="00EF3A57" w:rsidR="00256149">
        <w:rPr>
          <w:sz w:val="26"/>
          <w:szCs w:val="26"/>
        </w:rPr>
        <w:t>;</w:t>
      </w:r>
    </w:p>
    <w:p w:rsidR="00017D93" w:rsidRPr="00EF3A57" w:rsidP="006B392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3A57">
        <w:rPr>
          <w:sz w:val="26"/>
          <w:szCs w:val="26"/>
        </w:rPr>
        <w:t xml:space="preserve">сведениями о привлечении </w:t>
      </w:r>
      <w:r w:rsidRPr="00EF3A57" w:rsidR="00BB42D2">
        <w:rPr>
          <w:sz w:val="26"/>
          <w:szCs w:val="26"/>
        </w:rPr>
        <w:t>Трактина</w:t>
      </w:r>
      <w:r w:rsidRPr="00EF3A57" w:rsidR="00BB42D2">
        <w:rPr>
          <w:sz w:val="26"/>
          <w:szCs w:val="26"/>
        </w:rPr>
        <w:t xml:space="preserve"> В.А.</w:t>
      </w:r>
      <w:r w:rsidRPr="00EF3A57">
        <w:rPr>
          <w:sz w:val="26"/>
          <w:szCs w:val="26"/>
        </w:rPr>
        <w:t xml:space="preserve"> к административной ответственности;</w:t>
      </w:r>
    </w:p>
    <w:p w:rsidR="00BB42D2" w:rsidRPr="00EF3A57" w:rsidP="006B392F">
      <w:pPr>
        <w:pStyle w:val="NoSpacing"/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- видеозаписью фиксации административного правонарушения, просмотренной мировым судьей с участием </w:t>
      </w:r>
      <w:r w:rsidRPr="00EF3A57">
        <w:rPr>
          <w:sz w:val="26"/>
          <w:szCs w:val="26"/>
        </w:rPr>
        <w:t>Трактина</w:t>
      </w:r>
      <w:r w:rsidRPr="00EF3A57">
        <w:rPr>
          <w:sz w:val="26"/>
          <w:szCs w:val="26"/>
        </w:rPr>
        <w:t xml:space="preserve"> В.В., содержание которой последним не оспаривалось. </w:t>
      </w:r>
    </w:p>
    <w:p w:rsidR="004135E5" w:rsidRPr="00EF3A57" w:rsidP="004135E5">
      <w:pPr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C30" w:rsidRPr="00EF3A57" w:rsidP="00A77C30">
      <w:pPr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Протокол об административном правонарушении в отношении </w:t>
      </w:r>
      <w:r w:rsidRPr="00EF3A57" w:rsidR="00BB42D2">
        <w:rPr>
          <w:sz w:val="26"/>
          <w:szCs w:val="26"/>
        </w:rPr>
        <w:t>Трактина</w:t>
      </w:r>
      <w:r w:rsidRPr="00EF3A57" w:rsidR="00BB42D2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890D48" w:rsidRPr="00EF3A57" w:rsidP="00890D48">
      <w:pPr>
        <w:ind w:firstLine="708"/>
        <w:jc w:val="both"/>
        <w:rPr>
          <w:sz w:val="26"/>
          <w:szCs w:val="26"/>
          <w:shd w:val="clear" w:color="auto" w:fill="FFFFFF"/>
        </w:rPr>
      </w:pPr>
      <w:r w:rsidRPr="00EF3A57">
        <w:rPr>
          <w:sz w:val="26"/>
          <w:szCs w:val="26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F3A57" w:rsidR="00BB42D2">
        <w:rPr>
          <w:sz w:val="26"/>
          <w:szCs w:val="26"/>
          <w:shd w:val="clear" w:color="auto" w:fill="FFFFFF"/>
        </w:rPr>
        <w:t>Трактина</w:t>
      </w:r>
      <w:r w:rsidRPr="00EF3A57" w:rsidR="00BB42D2">
        <w:rPr>
          <w:sz w:val="26"/>
          <w:szCs w:val="26"/>
          <w:shd w:val="clear" w:color="auto" w:fill="FFFFFF"/>
        </w:rPr>
        <w:t xml:space="preserve"> В.В.</w:t>
      </w:r>
      <w:r w:rsidRPr="00EF3A57">
        <w:rPr>
          <w:sz w:val="26"/>
          <w:szCs w:val="26"/>
          <w:shd w:val="clear" w:color="auto" w:fill="FFFFFF"/>
        </w:rPr>
        <w:t xml:space="preserve">, </w:t>
      </w:r>
      <w:r w:rsidRPr="00EF3A57" w:rsidR="00BB42D2">
        <w:rPr>
          <w:sz w:val="26"/>
          <w:szCs w:val="26"/>
          <w:shd w:val="clear" w:color="auto" w:fill="FFFFFF"/>
        </w:rPr>
        <w:t>оснований для прекращения производства по делу мировым судьей н</w:t>
      </w:r>
      <w:r w:rsidRPr="00EF3A57">
        <w:rPr>
          <w:sz w:val="26"/>
          <w:szCs w:val="26"/>
          <w:shd w:val="clear" w:color="auto" w:fill="FFFFFF"/>
        </w:rPr>
        <w:t>е установлено.</w:t>
      </w:r>
    </w:p>
    <w:p w:rsidR="00A77C30" w:rsidRPr="00EF3A57" w:rsidP="009E4751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Доводы </w:t>
      </w:r>
      <w:r w:rsidRPr="00EF3A57" w:rsidR="00BB42D2">
        <w:rPr>
          <w:sz w:val="26"/>
          <w:szCs w:val="26"/>
        </w:rPr>
        <w:t>Трактина</w:t>
      </w:r>
      <w:r w:rsidRPr="00EF3A57" w:rsidR="00BB42D2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о том, </w:t>
      </w:r>
      <w:r w:rsidRPr="00EF3A57" w:rsidR="00BB42D2">
        <w:rPr>
          <w:sz w:val="26"/>
          <w:szCs w:val="26"/>
        </w:rPr>
        <w:t xml:space="preserve">что на имеющихся в материалах дела данных фотофиксации не видно, что 30.11.2019 года именно он управлял транспортным средством мировым судьей проверены, однако, не принимаются во внимание, поскольку не опровергают факт привлечения </w:t>
      </w:r>
      <w:r w:rsidRPr="00EF3A57" w:rsidR="00BB42D2">
        <w:rPr>
          <w:sz w:val="26"/>
          <w:szCs w:val="26"/>
        </w:rPr>
        <w:t>Трактина</w:t>
      </w:r>
      <w:r w:rsidRPr="00EF3A57" w:rsidR="00BB42D2">
        <w:rPr>
          <w:sz w:val="26"/>
          <w:szCs w:val="26"/>
        </w:rPr>
        <w:t xml:space="preserve"> В.В. к административной ответственности по ч.4 ст.12.15 КоАП РФ вышеуказанным постановлением заместителя начальника ЦАФАП ГИБДД МВД по Республике Крым</w:t>
      </w:r>
      <w:r w:rsidRPr="00EF3A57" w:rsidR="00BB42D2">
        <w:rPr>
          <w:sz w:val="26"/>
          <w:szCs w:val="26"/>
        </w:rPr>
        <w:t xml:space="preserve"> подполковника полиции </w:t>
      </w:r>
      <w:r w:rsidR="00EF3A57">
        <w:rPr>
          <w:sz w:val="26"/>
          <w:szCs w:val="26"/>
        </w:rPr>
        <w:t xml:space="preserve">… </w:t>
      </w:r>
      <w:r w:rsidRPr="00EF3A57" w:rsidR="00BB42D2">
        <w:rPr>
          <w:sz w:val="26"/>
          <w:szCs w:val="26"/>
        </w:rPr>
        <w:t>от 10.12.2019 года, а также фа</w:t>
      </w:r>
      <w:r w:rsidRPr="00EF3A57" w:rsidR="00BB42D2">
        <w:rPr>
          <w:sz w:val="26"/>
          <w:szCs w:val="26"/>
        </w:rPr>
        <w:t>кт вст</w:t>
      </w:r>
      <w:r w:rsidRPr="00EF3A57" w:rsidR="00BB42D2">
        <w:rPr>
          <w:sz w:val="26"/>
          <w:szCs w:val="26"/>
        </w:rPr>
        <w:t>упления данного постановления в законную силу 13.01.2020 года</w:t>
      </w:r>
      <w:r w:rsidRPr="00EF3A57" w:rsidR="007B1B3A">
        <w:rPr>
          <w:sz w:val="26"/>
          <w:szCs w:val="26"/>
        </w:rPr>
        <w:t>.</w:t>
      </w:r>
    </w:p>
    <w:p w:rsidR="00BB42D2" w:rsidRPr="00EF3A57" w:rsidP="009E4751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Кроме того, как </w:t>
      </w:r>
      <w:r w:rsidRPr="00EF3A57">
        <w:rPr>
          <w:sz w:val="26"/>
          <w:szCs w:val="26"/>
        </w:rPr>
        <w:t xml:space="preserve">пояснил </w:t>
      </w:r>
      <w:r w:rsidRPr="00EF3A57">
        <w:rPr>
          <w:sz w:val="26"/>
          <w:szCs w:val="26"/>
        </w:rPr>
        <w:t>Трактин</w:t>
      </w:r>
      <w:r w:rsidRPr="00EF3A57">
        <w:rPr>
          <w:sz w:val="26"/>
          <w:szCs w:val="26"/>
        </w:rPr>
        <w:t xml:space="preserve"> В.В. в ходе рассмотрения дела назначенный ему административный штраф в размере 5000 рублей был</w:t>
      </w:r>
      <w:r w:rsidRPr="00EF3A57">
        <w:rPr>
          <w:sz w:val="26"/>
          <w:szCs w:val="26"/>
        </w:rPr>
        <w:t xml:space="preserve"> им уплачен в установленном порядке</w:t>
      </w:r>
      <w:r w:rsidRPr="00EF3A57" w:rsidR="004E13EC">
        <w:rPr>
          <w:sz w:val="26"/>
          <w:szCs w:val="26"/>
        </w:rPr>
        <w:t>, а постановление от 10.12.2019 года – не обжалова</w:t>
      </w:r>
      <w:r w:rsidRPr="00EF3A57" w:rsidR="009B14E8">
        <w:rPr>
          <w:sz w:val="26"/>
          <w:szCs w:val="26"/>
        </w:rPr>
        <w:t>лось</w:t>
      </w:r>
      <w:r w:rsidRPr="00EF3A57">
        <w:rPr>
          <w:sz w:val="26"/>
          <w:szCs w:val="26"/>
        </w:rPr>
        <w:t>.</w:t>
      </w:r>
    </w:p>
    <w:p w:rsidR="00D04936" w:rsidRPr="00EF3A57" w:rsidP="006F0550">
      <w:pPr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Доводы </w:t>
      </w:r>
      <w:r w:rsidRPr="00EF3A57" w:rsidR="00BB42D2">
        <w:rPr>
          <w:sz w:val="26"/>
          <w:szCs w:val="26"/>
        </w:rPr>
        <w:t>Трактина</w:t>
      </w:r>
      <w:r w:rsidRPr="00EF3A57" w:rsidR="00BB42D2">
        <w:rPr>
          <w:sz w:val="26"/>
          <w:szCs w:val="26"/>
        </w:rPr>
        <w:t xml:space="preserve"> В.В. о том, что выезд на полосу встречного движения</w:t>
      </w:r>
      <w:r w:rsidRPr="00EF3A57" w:rsidR="009B14E8">
        <w:rPr>
          <w:sz w:val="26"/>
          <w:szCs w:val="26"/>
        </w:rPr>
        <w:t xml:space="preserve"> был осуществлен им</w:t>
      </w:r>
      <w:r w:rsidR="00EF3A57">
        <w:rPr>
          <w:sz w:val="26"/>
          <w:szCs w:val="26"/>
        </w:rPr>
        <w:t xml:space="preserve"> </w:t>
      </w:r>
      <w:r w:rsidRPr="00EF3A57" w:rsidR="006F0550">
        <w:rPr>
          <w:sz w:val="26"/>
          <w:szCs w:val="26"/>
        </w:rPr>
        <w:t xml:space="preserve">в зоне действия прерывистой линии дорожной разметки, а пересечение сплошной линии дорожной разметки было для него в силу сложившейся дорожной разметки вынужденной мерой с целью завершения маневра обгона, также не принимаются мировым судьей во внимание как не </w:t>
      </w:r>
      <w:r w:rsidRPr="00EF3A57" w:rsidR="009B14E8">
        <w:rPr>
          <w:sz w:val="26"/>
          <w:szCs w:val="26"/>
        </w:rPr>
        <w:t>опровергающие установленные мировым судьей обстоятельства и факт оказания</w:t>
      </w:r>
      <w:r w:rsidRPr="00EF3A57" w:rsidR="009B14E8">
        <w:rPr>
          <w:sz w:val="26"/>
          <w:szCs w:val="26"/>
        </w:rPr>
        <w:t xml:space="preserve"> транспортного средства под управлением </w:t>
      </w:r>
      <w:r w:rsidRPr="00EF3A57" w:rsidR="009B14E8">
        <w:rPr>
          <w:sz w:val="26"/>
          <w:szCs w:val="26"/>
        </w:rPr>
        <w:t>Трактина</w:t>
      </w:r>
      <w:r w:rsidRPr="00EF3A57" w:rsidR="009B14E8">
        <w:rPr>
          <w:sz w:val="26"/>
          <w:szCs w:val="26"/>
        </w:rPr>
        <w:t xml:space="preserve"> В.В. на полосе дороги, предназначенной для движения во встречном направлении, в зоне действия дорожной разметки 1.1</w:t>
      </w:r>
      <w:r w:rsidRPr="00EF3A57">
        <w:rPr>
          <w:sz w:val="26"/>
          <w:szCs w:val="26"/>
        </w:rPr>
        <w:t>.</w:t>
      </w:r>
    </w:p>
    <w:p w:rsidR="00A2383C" w:rsidRPr="00EF3A57" w:rsidP="009E4751">
      <w:pPr>
        <w:ind w:firstLine="708"/>
        <w:jc w:val="both"/>
        <w:rPr>
          <w:sz w:val="26"/>
          <w:szCs w:val="26"/>
          <w:lang w:eastAsia="zh-CN"/>
        </w:rPr>
      </w:pPr>
      <w:r w:rsidRPr="00EF3A57">
        <w:rPr>
          <w:sz w:val="26"/>
          <w:szCs w:val="26"/>
        </w:rPr>
        <w:t>Учитывая изложенное,</w:t>
      </w:r>
      <w:r w:rsidRPr="00EF3A57">
        <w:rPr>
          <w:sz w:val="26"/>
          <w:szCs w:val="26"/>
        </w:rPr>
        <w:t xml:space="preserve"> факт выезда </w:t>
      </w:r>
      <w:r w:rsidRPr="00EF3A57" w:rsidR="006F0550">
        <w:rPr>
          <w:sz w:val="26"/>
          <w:szCs w:val="26"/>
        </w:rPr>
        <w:t>Трактиным</w:t>
      </w:r>
      <w:r w:rsidRPr="00EF3A57" w:rsidR="006F0550">
        <w:rPr>
          <w:sz w:val="26"/>
          <w:szCs w:val="26"/>
        </w:rPr>
        <w:t xml:space="preserve"> В.В.</w:t>
      </w:r>
      <w:r w:rsidRPr="00EF3A57">
        <w:rPr>
          <w:sz w:val="26"/>
          <w:szCs w:val="26"/>
          <w:lang w:eastAsia="zh-CN"/>
        </w:rPr>
        <w:t>в нарушение Правил дорожного движения</w:t>
      </w:r>
      <w:r w:rsidRPr="00EF3A57" w:rsidR="00647499">
        <w:rPr>
          <w:sz w:val="26"/>
          <w:szCs w:val="26"/>
          <w:lang w:eastAsia="zh-CN"/>
        </w:rPr>
        <w:t xml:space="preserve">, </w:t>
      </w:r>
      <w:r w:rsidRPr="00EF3A57" w:rsidR="00C26F6F">
        <w:rPr>
          <w:sz w:val="26"/>
          <w:szCs w:val="26"/>
          <w:lang w:eastAsia="zh-CN"/>
        </w:rPr>
        <w:t>а именно:</w:t>
      </w:r>
      <w:r w:rsidRPr="00EF3A57" w:rsidR="00647499">
        <w:rPr>
          <w:sz w:val="26"/>
          <w:szCs w:val="26"/>
          <w:lang w:eastAsia="zh-CN"/>
        </w:rPr>
        <w:t xml:space="preserve"> п.</w:t>
      </w:r>
      <w:r w:rsidRPr="00EF3A57" w:rsidR="006F0550">
        <w:rPr>
          <w:sz w:val="26"/>
          <w:szCs w:val="26"/>
          <w:lang w:eastAsia="zh-CN"/>
        </w:rPr>
        <w:t>9.1 (1)</w:t>
      </w:r>
      <w:r w:rsidRPr="00EF3A57">
        <w:rPr>
          <w:sz w:val="26"/>
          <w:szCs w:val="26"/>
          <w:lang w:eastAsia="zh-CN"/>
        </w:rPr>
        <w:t xml:space="preserve"> на полосу, предназначенную для встречного движения, повторно</w:t>
      </w:r>
      <w:r w:rsidRPr="00EF3A57" w:rsidR="009F3B24">
        <w:rPr>
          <w:sz w:val="26"/>
          <w:szCs w:val="26"/>
          <w:lang w:eastAsia="zh-CN"/>
        </w:rPr>
        <w:t>,</w:t>
      </w:r>
      <w:r w:rsidRPr="00EF3A57" w:rsidR="00C26F6F">
        <w:rPr>
          <w:sz w:val="26"/>
          <w:szCs w:val="26"/>
          <w:lang w:eastAsia="zh-CN"/>
        </w:rPr>
        <w:t>п</w:t>
      </w:r>
      <w:r w:rsidRPr="00EF3A57" w:rsidR="00C26F6F">
        <w:rPr>
          <w:sz w:val="26"/>
          <w:szCs w:val="26"/>
          <w:lang w:eastAsia="zh-CN"/>
        </w:rPr>
        <w:t xml:space="preserve">о мнению мирового судьи, </w:t>
      </w:r>
      <w:r w:rsidRPr="00EF3A57">
        <w:rPr>
          <w:sz w:val="26"/>
          <w:szCs w:val="26"/>
          <w:lang w:eastAsia="zh-CN"/>
        </w:rPr>
        <w:t>сомнений не вызывает</w:t>
      </w:r>
      <w:r w:rsidRPr="00EF3A57" w:rsidR="00C26F6F">
        <w:rPr>
          <w:sz w:val="26"/>
          <w:szCs w:val="26"/>
          <w:lang w:eastAsia="zh-CN"/>
        </w:rPr>
        <w:t xml:space="preserve"> и является установленным</w:t>
      </w:r>
      <w:r w:rsidRPr="00EF3A57">
        <w:rPr>
          <w:sz w:val="26"/>
          <w:szCs w:val="26"/>
          <w:lang w:eastAsia="zh-CN"/>
        </w:rPr>
        <w:t>.</w:t>
      </w:r>
    </w:p>
    <w:p w:rsidR="00D04936" w:rsidRPr="00EF3A57" w:rsidP="00D049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Оснований для переквалификации действий </w:t>
      </w:r>
      <w:r w:rsidRPr="00EF3A57" w:rsidR="006F0550">
        <w:rPr>
          <w:sz w:val="26"/>
          <w:szCs w:val="26"/>
        </w:rPr>
        <w:t>Трактина</w:t>
      </w:r>
      <w:r w:rsidRPr="00EF3A57" w:rsidR="006F0550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на 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</w:t>
      </w:r>
      <w:r w:rsidRPr="00EF3A57" w:rsidR="006F0550">
        <w:rPr>
          <w:sz w:val="26"/>
          <w:szCs w:val="26"/>
        </w:rPr>
        <w:t>4</w:t>
      </w:r>
      <w:r w:rsidRPr="00EF3A57">
        <w:rPr>
          <w:sz w:val="26"/>
          <w:szCs w:val="26"/>
        </w:rPr>
        <w:t xml:space="preserve"> ст.12.15 КоАП РФ </w:t>
      </w:r>
      <w:r w:rsidRPr="00EF3A57" w:rsidR="006F0550">
        <w:rPr>
          <w:sz w:val="26"/>
          <w:szCs w:val="26"/>
        </w:rPr>
        <w:t xml:space="preserve">либо на ч.3 ст.12.15 КоАП РФ </w:t>
      </w:r>
      <w:r w:rsidRPr="00EF3A57">
        <w:rPr>
          <w:sz w:val="26"/>
          <w:szCs w:val="26"/>
        </w:rPr>
        <w:t>мировым судьей не установлено.</w:t>
      </w:r>
    </w:p>
    <w:p w:rsidR="00EA7696" w:rsidRPr="00EF3A57" w:rsidP="00A238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ab/>
      </w:r>
      <w:r w:rsidRPr="00EF3A57" w:rsidR="00DA022B">
        <w:rPr>
          <w:sz w:val="26"/>
          <w:szCs w:val="26"/>
        </w:rPr>
        <w:t xml:space="preserve">Выслушав </w:t>
      </w:r>
      <w:r w:rsidRPr="00EF3A57" w:rsidR="006F0550">
        <w:rPr>
          <w:sz w:val="26"/>
          <w:szCs w:val="26"/>
        </w:rPr>
        <w:t>Трактина</w:t>
      </w:r>
      <w:r w:rsidRPr="00EF3A57" w:rsidR="006F0550">
        <w:rPr>
          <w:sz w:val="26"/>
          <w:szCs w:val="26"/>
        </w:rPr>
        <w:t xml:space="preserve"> В.В.</w:t>
      </w:r>
      <w:r w:rsidRPr="00EF3A57" w:rsidR="00DA022B">
        <w:rPr>
          <w:sz w:val="26"/>
          <w:szCs w:val="26"/>
        </w:rPr>
        <w:t>, и</w:t>
      </w:r>
      <w:r w:rsidRPr="00EF3A57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F3A57" w:rsidR="006F0550">
        <w:rPr>
          <w:sz w:val="26"/>
          <w:szCs w:val="26"/>
        </w:rPr>
        <w:t>Трактина</w:t>
      </w:r>
      <w:r w:rsidRPr="00EF3A57" w:rsidR="006F0550">
        <w:rPr>
          <w:sz w:val="26"/>
          <w:szCs w:val="26"/>
        </w:rPr>
        <w:t xml:space="preserve"> В.В.</w:t>
      </w:r>
      <w:r w:rsidR="00EF3A57">
        <w:rPr>
          <w:sz w:val="26"/>
          <w:szCs w:val="26"/>
        </w:rPr>
        <w:t xml:space="preserve"> </w:t>
      </w:r>
      <w:r w:rsidRPr="00EF3A57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</w:t>
      </w:r>
      <w:r w:rsidRPr="00EF3A57" w:rsidR="00A2383C">
        <w:rPr>
          <w:sz w:val="26"/>
          <w:szCs w:val="26"/>
        </w:rPr>
        <w:t>5</w:t>
      </w:r>
      <w:r w:rsidRPr="00EF3A57">
        <w:rPr>
          <w:sz w:val="26"/>
          <w:szCs w:val="26"/>
        </w:rPr>
        <w:t xml:space="preserve"> ст.12.15 Кодекса Российской Федерации об административных правонарушениях, а именно</w:t>
      </w:r>
      <w:r w:rsidRPr="00EF3A57" w:rsidR="00933677">
        <w:rPr>
          <w:sz w:val="26"/>
          <w:szCs w:val="26"/>
        </w:rPr>
        <w:t>:</w:t>
      </w:r>
      <w:r w:rsidR="00EF3A57">
        <w:rPr>
          <w:sz w:val="26"/>
          <w:szCs w:val="26"/>
        </w:rPr>
        <w:t xml:space="preserve"> </w:t>
      </w:r>
      <w:r w:rsidRPr="00EF3A57" w:rsidR="00A2383C">
        <w:rPr>
          <w:sz w:val="26"/>
          <w:szCs w:val="26"/>
        </w:rPr>
        <w:t xml:space="preserve">повторное совершение административного правонарушения, предусмотренного </w:t>
      </w:r>
      <w:hyperlink r:id="rId8" w:history="1">
        <w:r w:rsidRPr="00EF3A57" w:rsidR="00A2383C">
          <w:rPr>
            <w:sz w:val="26"/>
            <w:szCs w:val="26"/>
          </w:rPr>
          <w:t>частью 4</w:t>
        </w:r>
      </w:hyperlink>
      <w:r w:rsidR="00EF3A57">
        <w:rPr>
          <w:sz w:val="26"/>
          <w:szCs w:val="26"/>
        </w:rPr>
        <w:t xml:space="preserve"> </w:t>
      </w:r>
      <w:r w:rsidRPr="00EF3A57">
        <w:rPr>
          <w:sz w:val="26"/>
          <w:szCs w:val="26"/>
        </w:rPr>
        <w:t>настоящей статьи.</w:t>
      </w:r>
    </w:p>
    <w:p w:rsidR="001A300F" w:rsidRPr="00EF3A57" w:rsidP="001A3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F3A57">
        <w:rPr>
          <w:sz w:val="26"/>
          <w:szCs w:val="26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</w:t>
      </w:r>
      <w:r w:rsidRPr="00EF3A57" w:rsidR="00DA022B">
        <w:rPr>
          <w:sz w:val="26"/>
          <w:szCs w:val="26"/>
          <w:lang w:eastAsia="zh-CN"/>
        </w:rPr>
        <w:t xml:space="preserve">, </w:t>
      </w:r>
      <w:r w:rsidRPr="00EF3A57" w:rsidR="006F0550">
        <w:rPr>
          <w:sz w:val="26"/>
          <w:szCs w:val="26"/>
          <w:lang w:eastAsia="zh-CN"/>
        </w:rPr>
        <w:t>женат,</w:t>
      </w:r>
      <w:r w:rsidRPr="00EF3A57" w:rsidR="00DA022B">
        <w:rPr>
          <w:sz w:val="26"/>
          <w:szCs w:val="26"/>
          <w:lang w:eastAsia="zh-CN"/>
        </w:rPr>
        <w:t xml:space="preserve"> работает</w:t>
      </w:r>
      <w:r w:rsidRPr="00EF3A57" w:rsidR="006F0550">
        <w:rPr>
          <w:sz w:val="26"/>
          <w:szCs w:val="26"/>
          <w:lang w:eastAsia="zh-CN"/>
        </w:rPr>
        <w:t>, а также</w:t>
      </w:r>
      <w:r w:rsidRPr="00EF3A57" w:rsidR="006F0550">
        <w:rPr>
          <w:sz w:val="26"/>
          <w:szCs w:val="26"/>
          <w:lang w:eastAsia="zh-CN"/>
        </w:rPr>
        <w:t xml:space="preserve"> обстоятельства. Смягчающие административную ответственность </w:t>
      </w:r>
      <w:r w:rsidRPr="00EF3A57" w:rsidR="006F0550">
        <w:rPr>
          <w:sz w:val="26"/>
          <w:szCs w:val="26"/>
          <w:lang w:eastAsia="zh-CN"/>
        </w:rPr>
        <w:t>Трактина</w:t>
      </w:r>
      <w:r w:rsidRPr="00EF3A57" w:rsidR="006F0550">
        <w:rPr>
          <w:sz w:val="26"/>
          <w:szCs w:val="26"/>
          <w:lang w:eastAsia="zh-CN"/>
        </w:rPr>
        <w:t xml:space="preserve"> В.В., которыми мировой судья признает в силу п.1 ч.1 ст.4.2 КоАП РФ – раскаяние лица, совершившего административное правонарушение, в силу ч.2 ст.4.2 КоАП РФ – наличие у </w:t>
      </w:r>
      <w:r w:rsidRPr="00EF3A57" w:rsidR="006F0550">
        <w:rPr>
          <w:sz w:val="26"/>
          <w:szCs w:val="26"/>
          <w:lang w:eastAsia="zh-CN"/>
        </w:rPr>
        <w:t>трактина</w:t>
      </w:r>
      <w:r w:rsidRPr="00EF3A57" w:rsidR="006F0550">
        <w:rPr>
          <w:sz w:val="26"/>
          <w:szCs w:val="26"/>
          <w:lang w:eastAsia="zh-CN"/>
        </w:rPr>
        <w:t xml:space="preserve"> В.В. </w:t>
      </w:r>
      <w:r w:rsidR="00EF3A57">
        <w:rPr>
          <w:sz w:val="26"/>
          <w:szCs w:val="26"/>
        </w:rPr>
        <w:t>…</w:t>
      </w:r>
      <w:r w:rsidRPr="00EF3A57">
        <w:rPr>
          <w:sz w:val="26"/>
          <w:szCs w:val="26"/>
        </w:rPr>
        <w:t>.</w:t>
      </w:r>
    </w:p>
    <w:p w:rsidR="00EA7696" w:rsidRPr="00EF3A57" w:rsidP="001A30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О</w:t>
      </w:r>
      <w:r w:rsidRPr="00EF3A57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EF3A57" w:rsidR="006F0550">
        <w:rPr>
          <w:sz w:val="26"/>
          <w:szCs w:val="26"/>
        </w:rPr>
        <w:t>Трактина</w:t>
      </w:r>
      <w:r w:rsidRPr="00EF3A57" w:rsidR="006F0550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не установлено.</w:t>
      </w:r>
    </w:p>
    <w:p w:rsidR="00F630D5" w:rsidRPr="00EF3A57" w:rsidP="00F630D5">
      <w:pPr>
        <w:pStyle w:val="ConsPlusNormal"/>
        <w:ind w:firstLine="567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Учитывая изложенное,</w:t>
      </w:r>
      <w:r w:rsidRPr="00EF3A57" w:rsidR="001A300F">
        <w:rPr>
          <w:sz w:val="26"/>
          <w:szCs w:val="26"/>
        </w:rPr>
        <w:t xml:space="preserve"> а  также то, что административное правонарушение, совершенное </w:t>
      </w:r>
      <w:r w:rsidRPr="00EF3A57" w:rsidR="006F0550">
        <w:rPr>
          <w:sz w:val="26"/>
          <w:szCs w:val="26"/>
        </w:rPr>
        <w:t>Трактиным</w:t>
      </w:r>
      <w:r w:rsidRPr="00EF3A57" w:rsidR="006F0550">
        <w:rPr>
          <w:sz w:val="26"/>
          <w:szCs w:val="26"/>
        </w:rPr>
        <w:t xml:space="preserve"> В.В. 02.09.2020</w:t>
      </w:r>
      <w:r w:rsidRPr="00EF3A57" w:rsidR="001A300F">
        <w:rPr>
          <w:sz w:val="26"/>
          <w:szCs w:val="26"/>
        </w:rPr>
        <w:t xml:space="preserve"> года, не является  зафиксированным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r w:rsidRPr="00EF3A57" w:rsidR="00C26F6F">
        <w:rPr>
          <w:sz w:val="26"/>
          <w:szCs w:val="26"/>
        </w:rPr>
        <w:t>,</w:t>
      </w:r>
      <w:r w:rsidRPr="00EF3A57">
        <w:rPr>
          <w:sz w:val="26"/>
          <w:szCs w:val="26"/>
        </w:rPr>
        <w:t xml:space="preserve"> мировой судья считает необходимым назначить </w:t>
      </w:r>
      <w:r w:rsidRPr="00EF3A57" w:rsidR="006F0550">
        <w:rPr>
          <w:sz w:val="26"/>
          <w:szCs w:val="26"/>
        </w:rPr>
        <w:t>Трактину</w:t>
      </w:r>
      <w:r w:rsidRPr="00EF3A57" w:rsidR="006F0550">
        <w:rPr>
          <w:sz w:val="26"/>
          <w:szCs w:val="26"/>
        </w:rPr>
        <w:t xml:space="preserve"> В.В.</w:t>
      </w:r>
      <w:r w:rsidRPr="00EF3A57">
        <w:rPr>
          <w:sz w:val="26"/>
          <w:szCs w:val="26"/>
        </w:rPr>
        <w:t xml:space="preserve"> административное наказание в виде лишения права управления транспортными средствами на срок, установленный санкцией ч.</w:t>
      </w:r>
      <w:r w:rsidRPr="00EF3A57" w:rsidR="00DA022B">
        <w:rPr>
          <w:sz w:val="26"/>
          <w:szCs w:val="26"/>
        </w:rPr>
        <w:t>5</w:t>
      </w:r>
      <w:r w:rsidRPr="00EF3A57">
        <w:rPr>
          <w:sz w:val="26"/>
          <w:szCs w:val="26"/>
        </w:rPr>
        <w:t xml:space="preserve"> ст</w:t>
      </w:r>
      <w:r w:rsidRPr="00EF3A57">
        <w:rPr>
          <w:sz w:val="26"/>
          <w:szCs w:val="26"/>
        </w:rPr>
        <w:t xml:space="preserve">.12.15 Кодекса Российской Федерации об административных правонарушениях. </w:t>
      </w:r>
    </w:p>
    <w:p w:rsidR="00F630D5" w:rsidRPr="00EF3A57" w:rsidP="00F630D5">
      <w:pPr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Руководствуясь 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</w:t>
      </w:r>
      <w:r w:rsidRPr="00EF3A57" w:rsidR="00DA022B">
        <w:rPr>
          <w:sz w:val="26"/>
          <w:szCs w:val="26"/>
        </w:rPr>
        <w:t>5</w:t>
      </w:r>
      <w:r w:rsidRPr="00EF3A57">
        <w:rPr>
          <w:sz w:val="26"/>
          <w:szCs w:val="26"/>
        </w:rPr>
        <w:t xml:space="preserve"> ст.12.15, ст.ст.29.9, 29.10, 29.11 КоАП РФ, мировой судья </w:t>
      </w:r>
    </w:p>
    <w:p w:rsidR="00F630D5" w:rsidRPr="00EF3A57" w:rsidP="00F630D5">
      <w:pPr>
        <w:ind w:right="-185"/>
        <w:jc w:val="center"/>
        <w:rPr>
          <w:sz w:val="26"/>
          <w:szCs w:val="26"/>
        </w:rPr>
      </w:pPr>
      <w:r w:rsidRPr="00EF3A57">
        <w:rPr>
          <w:sz w:val="26"/>
          <w:szCs w:val="26"/>
        </w:rPr>
        <w:t>ПОСТАНОВИЛ:</w:t>
      </w:r>
    </w:p>
    <w:p w:rsidR="00F630D5" w:rsidRPr="00EF3A57" w:rsidP="00F630D5">
      <w:pPr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Признать </w:t>
      </w:r>
      <w:r w:rsidRPr="00EF3A57" w:rsidR="006F0550">
        <w:rPr>
          <w:sz w:val="26"/>
          <w:szCs w:val="26"/>
        </w:rPr>
        <w:t>Трактина</w:t>
      </w:r>
      <w:r w:rsidRPr="00EF3A57" w:rsidR="006F0550">
        <w:rPr>
          <w:sz w:val="26"/>
          <w:szCs w:val="26"/>
        </w:rPr>
        <w:t xml:space="preserve"> Владимира Владимировича</w:t>
      </w:r>
      <w:r w:rsidRPr="00EF3A57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</w:t>
      </w:r>
      <w:r w:rsidRPr="00EF3A57" w:rsidR="00D13214">
        <w:rPr>
          <w:sz w:val="26"/>
          <w:szCs w:val="26"/>
        </w:rPr>
        <w:t>5</w:t>
      </w:r>
      <w:r w:rsidRPr="00EF3A57">
        <w:rPr>
          <w:sz w:val="26"/>
          <w:szCs w:val="26"/>
        </w:rPr>
        <w:t xml:space="preserve"> ст.12.15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 w:rsidRPr="00EF3A57" w:rsidR="001A300F">
        <w:rPr>
          <w:sz w:val="26"/>
          <w:szCs w:val="26"/>
        </w:rPr>
        <w:t>о</w:t>
      </w:r>
      <w:r w:rsidRPr="00EF3A57" w:rsidR="00DA022B">
        <w:rPr>
          <w:sz w:val="26"/>
          <w:szCs w:val="26"/>
        </w:rPr>
        <w:t>дин год</w:t>
      </w:r>
      <w:r w:rsidRPr="00EF3A57">
        <w:rPr>
          <w:sz w:val="26"/>
          <w:szCs w:val="26"/>
        </w:rPr>
        <w:t xml:space="preserve">. </w:t>
      </w:r>
    </w:p>
    <w:p w:rsidR="00F630D5" w:rsidRPr="00EF3A57" w:rsidP="00F630D5">
      <w:pPr>
        <w:ind w:firstLine="709"/>
        <w:jc w:val="both"/>
        <w:rPr>
          <w:sz w:val="26"/>
          <w:szCs w:val="26"/>
        </w:rPr>
      </w:pPr>
      <w:r w:rsidRPr="00EF3A57">
        <w:rPr>
          <w:sz w:val="26"/>
          <w:szCs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F3A57">
        <w:rPr>
          <w:sz w:val="26"/>
          <w:szCs w:val="26"/>
        </w:rPr>
        <w:t>орган</w:t>
      </w:r>
      <w:r w:rsidRPr="00EF3A57">
        <w:rPr>
          <w:sz w:val="26"/>
          <w:szCs w:val="26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</w:t>
      </w:r>
      <w:r w:rsidRPr="00EF3A57">
        <w:rPr>
          <w:sz w:val="26"/>
          <w:szCs w:val="26"/>
        </w:rPr>
        <w:t>ч</w:t>
      </w:r>
      <w:r w:rsidRPr="00EF3A57">
        <w:rPr>
          <w:sz w:val="26"/>
          <w:szCs w:val="26"/>
        </w:rPr>
        <w:t>.2 ст.32.7 КоАП РФ).</w:t>
      </w:r>
    </w:p>
    <w:p w:rsidR="00F630D5" w:rsidRPr="00EF3A57" w:rsidP="00F630D5">
      <w:pPr>
        <w:ind w:firstLine="720"/>
        <w:jc w:val="both"/>
        <w:rPr>
          <w:sz w:val="26"/>
          <w:szCs w:val="26"/>
        </w:rPr>
      </w:pPr>
      <w:r w:rsidRPr="00EF3A57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630D5" w:rsidRPr="00EF3A57" w:rsidP="00F630D5">
      <w:pPr>
        <w:jc w:val="center"/>
        <w:rPr>
          <w:sz w:val="26"/>
          <w:szCs w:val="26"/>
        </w:rPr>
      </w:pPr>
    </w:p>
    <w:p w:rsidR="00F630D5" w:rsidRPr="00EF3A57" w:rsidP="00F630D5">
      <w:pPr>
        <w:jc w:val="center"/>
        <w:rPr>
          <w:sz w:val="26"/>
          <w:szCs w:val="26"/>
        </w:rPr>
      </w:pPr>
      <w:r w:rsidRPr="00EF3A57">
        <w:rPr>
          <w:sz w:val="26"/>
          <w:szCs w:val="26"/>
        </w:rPr>
        <w:t>Мировой судья</w:t>
      </w:r>
      <w:r w:rsidRPr="00EF3A57">
        <w:rPr>
          <w:sz w:val="26"/>
          <w:szCs w:val="26"/>
        </w:rPr>
        <w:tab/>
      </w:r>
      <w:r w:rsidRPr="00EF3A57">
        <w:rPr>
          <w:sz w:val="26"/>
          <w:szCs w:val="26"/>
        </w:rPr>
        <w:tab/>
      </w:r>
      <w:r w:rsidR="00EF3A57">
        <w:rPr>
          <w:sz w:val="26"/>
          <w:szCs w:val="26"/>
        </w:rPr>
        <w:t xml:space="preserve">                            </w:t>
      </w:r>
      <w:r w:rsidRPr="00EF3A57">
        <w:rPr>
          <w:sz w:val="26"/>
          <w:szCs w:val="26"/>
        </w:rPr>
        <w:tab/>
      </w:r>
      <w:r w:rsidRPr="00EF3A57">
        <w:rPr>
          <w:sz w:val="26"/>
          <w:szCs w:val="26"/>
        </w:rPr>
        <w:tab/>
        <w:t>Е.А.Фролова</w:t>
      </w:r>
    </w:p>
    <w:sectPr w:rsidSect="002338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325B"/>
    <w:rsid w:val="00017D93"/>
    <w:rsid w:val="000233F3"/>
    <w:rsid w:val="00026582"/>
    <w:rsid w:val="00035F75"/>
    <w:rsid w:val="000465AD"/>
    <w:rsid w:val="00046E52"/>
    <w:rsid w:val="00051252"/>
    <w:rsid w:val="00052289"/>
    <w:rsid w:val="000542FE"/>
    <w:rsid w:val="000902F2"/>
    <w:rsid w:val="00093046"/>
    <w:rsid w:val="00093B25"/>
    <w:rsid w:val="000943C2"/>
    <w:rsid w:val="000A530E"/>
    <w:rsid w:val="000B2272"/>
    <w:rsid w:val="000B4E36"/>
    <w:rsid w:val="000C3E7D"/>
    <w:rsid w:val="000E504F"/>
    <w:rsid w:val="000F65E2"/>
    <w:rsid w:val="00102E5B"/>
    <w:rsid w:val="001220E4"/>
    <w:rsid w:val="001272A8"/>
    <w:rsid w:val="00136A77"/>
    <w:rsid w:val="00154F9C"/>
    <w:rsid w:val="00157594"/>
    <w:rsid w:val="00161560"/>
    <w:rsid w:val="00166170"/>
    <w:rsid w:val="0018573A"/>
    <w:rsid w:val="00190644"/>
    <w:rsid w:val="00192A16"/>
    <w:rsid w:val="001A300F"/>
    <w:rsid w:val="001D6620"/>
    <w:rsid w:val="001F36FF"/>
    <w:rsid w:val="001F4A86"/>
    <w:rsid w:val="00203794"/>
    <w:rsid w:val="00205D8E"/>
    <w:rsid w:val="00214CE0"/>
    <w:rsid w:val="00233866"/>
    <w:rsid w:val="00236079"/>
    <w:rsid w:val="002409C1"/>
    <w:rsid w:val="00243035"/>
    <w:rsid w:val="00243343"/>
    <w:rsid w:val="00256149"/>
    <w:rsid w:val="00291B89"/>
    <w:rsid w:val="00293204"/>
    <w:rsid w:val="002A08EA"/>
    <w:rsid w:val="002B11A9"/>
    <w:rsid w:val="002B1261"/>
    <w:rsid w:val="002B1FE3"/>
    <w:rsid w:val="002B30E4"/>
    <w:rsid w:val="002B470E"/>
    <w:rsid w:val="002D5213"/>
    <w:rsid w:val="002E2646"/>
    <w:rsid w:val="002E772B"/>
    <w:rsid w:val="002F7028"/>
    <w:rsid w:val="0030589B"/>
    <w:rsid w:val="00310AF8"/>
    <w:rsid w:val="00317762"/>
    <w:rsid w:val="00332B94"/>
    <w:rsid w:val="00337678"/>
    <w:rsid w:val="003453A1"/>
    <w:rsid w:val="00355FD7"/>
    <w:rsid w:val="003703F6"/>
    <w:rsid w:val="00387251"/>
    <w:rsid w:val="00390B66"/>
    <w:rsid w:val="0039630C"/>
    <w:rsid w:val="003B5A32"/>
    <w:rsid w:val="003B77EB"/>
    <w:rsid w:val="003C2C0A"/>
    <w:rsid w:val="003D5E1E"/>
    <w:rsid w:val="003E0C0D"/>
    <w:rsid w:val="00406601"/>
    <w:rsid w:val="004135E5"/>
    <w:rsid w:val="00415B43"/>
    <w:rsid w:val="00421443"/>
    <w:rsid w:val="00427CE1"/>
    <w:rsid w:val="00435EF4"/>
    <w:rsid w:val="00444A91"/>
    <w:rsid w:val="00462005"/>
    <w:rsid w:val="00467B5F"/>
    <w:rsid w:val="00477A18"/>
    <w:rsid w:val="00486389"/>
    <w:rsid w:val="004926EC"/>
    <w:rsid w:val="004A50F3"/>
    <w:rsid w:val="004C45F2"/>
    <w:rsid w:val="004D3650"/>
    <w:rsid w:val="004E13EC"/>
    <w:rsid w:val="00501C41"/>
    <w:rsid w:val="00501FF5"/>
    <w:rsid w:val="005034F4"/>
    <w:rsid w:val="00515D96"/>
    <w:rsid w:val="0052660B"/>
    <w:rsid w:val="005374DE"/>
    <w:rsid w:val="00540E67"/>
    <w:rsid w:val="005475D6"/>
    <w:rsid w:val="00550E7D"/>
    <w:rsid w:val="00554D58"/>
    <w:rsid w:val="005572A3"/>
    <w:rsid w:val="00561C3A"/>
    <w:rsid w:val="0056314F"/>
    <w:rsid w:val="00571757"/>
    <w:rsid w:val="00597335"/>
    <w:rsid w:val="005A12ED"/>
    <w:rsid w:val="005B39DD"/>
    <w:rsid w:val="005D4946"/>
    <w:rsid w:val="005F1AEB"/>
    <w:rsid w:val="0060295F"/>
    <w:rsid w:val="00630F9D"/>
    <w:rsid w:val="006333DE"/>
    <w:rsid w:val="00645CFD"/>
    <w:rsid w:val="00647499"/>
    <w:rsid w:val="00656C2B"/>
    <w:rsid w:val="00665019"/>
    <w:rsid w:val="00672604"/>
    <w:rsid w:val="00680D16"/>
    <w:rsid w:val="00697040"/>
    <w:rsid w:val="00697923"/>
    <w:rsid w:val="006B2F8C"/>
    <w:rsid w:val="006B392F"/>
    <w:rsid w:val="006B3E8D"/>
    <w:rsid w:val="006C3957"/>
    <w:rsid w:val="006D552D"/>
    <w:rsid w:val="006E06E9"/>
    <w:rsid w:val="006E24A0"/>
    <w:rsid w:val="006E7B91"/>
    <w:rsid w:val="006F0550"/>
    <w:rsid w:val="006F2C3B"/>
    <w:rsid w:val="007028FA"/>
    <w:rsid w:val="007068DE"/>
    <w:rsid w:val="00706FD5"/>
    <w:rsid w:val="0071701A"/>
    <w:rsid w:val="00723395"/>
    <w:rsid w:val="00724F3F"/>
    <w:rsid w:val="007324A4"/>
    <w:rsid w:val="00741D1B"/>
    <w:rsid w:val="007420B9"/>
    <w:rsid w:val="00762556"/>
    <w:rsid w:val="00763C42"/>
    <w:rsid w:val="007653BE"/>
    <w:rsid w:val="00767017"/>
    <w:rsid w:val="00780183"/>
    <w:rsid w:val="00790884"/>
    <w:rsid w:val="007A5C01"/>
    <w:rsid w:val="007B1B3A"/>
    <w:rsid w:val="007B7751"/>
    <w:rsid w:val="007C1466"/>
    <w:rsid w:val="007C2BEA"/>
    <w:rsid w:val="007C4D63"/>
    <w:rsid w:val="007D2115"/>
    <w:rsid w:val="007F34AC"/>
    <w:rsid w:val="00804A3A"/>
    <w:rsid w:val="008134BC"/>
    <w:rsid w:val="008259B9"/>
    <w:rsid w:val="00827FEC"/>
    <w:rsid w:val="00844803"/>
    <w:rsid w:val="00845749"/>
    <w:rsid w:val="008803A3"/>
    <w:rsid w:val="00890D48"/>
    <w:rsid w:val="00892FED"/>
    <w:rsid w:val="00895496"/>
    <w:rsid w:val="008B3D04"/>
    <w:rsid w:val="008B70AF"/>
    <w:rsid w:val="008E0092"/>
    <w:rsid w:val="008E16C5"/>
    <w:rsid w:val="009010F5"/>
    <w:rsid w:val="0090582A"/>
    <w:rsid w:val="009252FE"/>
    <w:rsid w:val="00925A43"/>
    <w:rsid w:val="009265BE"/>
    <w:rsid w:val="009303C3"/>
    <w:rsid w:val="00931F4C"/>
    <w:rsid w:val="00933677"/>
    <w:rsid w:val="009340C1"/>
    <w:rsid w:val="00977E8D"/>
    <w:rsid w:val="0098111C"/>
    <w:rsid w:val="009912E8"/>
    <w:rsid w:val="009A1AE1"/>
    <w:rsid w:val="009A6EE5"/>
    <w:rsid w:val="009B14E8"/>
    <w:rsid w:val="009B4908"/>
    <w:rsid w:val="009D03F8"/>
    <w:rsid w:val="009D7D31"/>
    <w:rsid w:val="009D7D61"/>
    <w:rsid w:val="009E4751"/>
    <w:rsid w:val="009F3B24"/>
    <w:rsid w:val="009F6B2E"/>
    <w:rsid w:val="00A05A40"/>
    <w:rsid w:val="00A06332"/>
    <w:rsid w:val="00A07324"/>
    <w:rsid w:val="00A13977"/>
    <w:rsid w:val="00A2383C"/>
    <w:rsid w:val="00A35574"/>
    <w:rsid w:val="00A53289"/>
    <w:rsid w:val="00A703E3"/>
    <w:rsid w:val="00A737F6"/>
    <w:rsid w:val="00A77C30"/>
    <w:rsid w:val="00A82EB6"/>
    <w:rsid w:val="00A86A94"/>
    <w:rsid w:val="00A9005B"/>
    <w:rsid w:val="00A94038"/>
    <w:rsid w:val="00A97DFF"/>
    <w:rsid w:val="00AA510C"/>
    <w:rsid w:val="00AB185E"/>
    <w:rsid w:val="00AB63C8"/>
    <w:rsid w:val="00AB7786"/>
    <w:rsid w:val="00AE34C9"/>
    <w:rsid w:val="00B03B61"/>
    <w:rsid w:val="00B07F12"/>
    <w:rsid w:val="00B61441"/>
    <w:rsid w:val="00B651A8"/>
    <w:rsid w:val="00B67F80"/>
    <w:rsid w:val="00B83FB0"/>
    <w:rsid w:val="00BA3505"/>
    <w:rsid w:val="00BA6BE4"/>
    <w:rsid w:val="00BB2D5A"/>
    <w:rsid w:val="00BB42D2"/>
    <w:rsid w:val="00BC10FC"/>
    <w:rsid w:val="00BE1FBA"/>
    <w:rsid w:val="00BF0C6F"/>
    <w:rsid w:val="00BF6CE5"/>
    <w:rsid w:val="00C26F6F"/>
    <w:rsid w:val="00C34C0E"/>
    <w:rsid w:val="00C34DED"/>
    <w:rsid w:val="00C37E74"/>
    <w:rsid w:val="00C4180B"/>
    <w:rsid w:val="00C43A49"/>
    <w:rsid w:val="00C73515"/>
    <w:rsid w:val="00C75239"/>
    <w:rsid w:val="00C91AB2"/>
    <w:rsid w:val="00C93345"/>
    <w:rsid w:val="00CA5EB0"/>
    <w:rsid w:val="00CA60FF"/>
    <w:rsid w:val="00CB0CA7"/>
    <w:rsid w:val="00CC4DD9"/>
    <w:rsid w:val="00CC68B5"/>
    <w:rsid w:val="00CE2E30"/>
    <w:rsid w:val="00CE6BAB"/>
    <w:rsid w:val="00CF3D2F"/>
    <w:rsid w:val="00CF5D8D"/>
    <w:rsid w:val="00D04936"/>
    <w:rsid w:val="00D13214"/>
    <w:rsid w:val="00D13CC5"/>
    <w:rsid w:val="00D21156"/>
    <w:rsid w:val="00D227BD"/>
    <w:rsid w:val="00D2746B"/>
    <w:rsid w:val="00D277E5"/>
    <w:rsid w:val="00D3429A"/>
    <w:rsid w:val="00D34C8C"/>
    <w:rsid w:val="00D44F79"/>
    <w:rsid w:val="00D464F4"/>
    <w:rsid w:val="00D562DF"/>
    <w:rsid w:val="00D936A9"/>
    <w:rsid w:val="00DA022B"/>
    <w:rsid w:val="00DA4255"/>
    <w:rsid w:val="00DB27D5"/>
    <w:rsid w:val="00DC34E6"/>
    <w:rsid w:val="00DD2995"/>
    <w:rsid w:val="00DE5ADD"/>
    <w:rsid w:val="00DF318A"/>
    <w:rsid w:val="00DF3394"/>
    <w:rsid w:val="00DF5160"/>
    <w:rsid w:val="00DF6D58"/>
    <w:rsid w:val="00E014C6"/>
    <w:rsid w:val="00E02471"/>
    <w:rsid w:val="00E0552D"/>
    <w:rsid w:val="00E360ED"/>
    <w:rsid w:val="00E736B6"/>
    <w:rsid w:val="00E77519"/>
    <w:rsid w:val="00E77929"/>
    <w:rsid w:val="00EA0996"/>
    <w:rsid w:val="00EA6575"/>
    <w:rsid w:val="00EA6C21"/>
    <w:rsid w:val="00EA7696"/>
    <w:rsid w:val="00EB52E1"/>
    <w:rsid w:val="00ED7F00"/>
    <w:rsid w:val="00EF3A57"/>
    <w:rsid w:val="00F00E03"/>
    <w:rsid w:val="00F13243"/>
    <w:rsid w:val="00F15BE0"/>
    <w:rsid w:val="00F22E00"/>
    <w:rsid w:val="00F36038"/>
    <w:rsid w:val="00F42106"/>
    <w:rsid w:val="00F44F99"/>
    <w:rsid w:val="00F46F81"/>
    <w:rsid w:val="00F51AA0"/>
    <w:rsid w:val="00F564BF"/>
    <w:rsid w:val="00F630D5"/>
    <w:rsid w:val="00F66A8F"/>
    <w:rsid w:val="00F710CF"/>
    <w:rsid w:val="00F779D3"/>
    <w:rsid w:val="00FA4BAD"/>
    <w:rsid w:val="00FA5C76"/>
    <w:rsid w:val="00FA7EEF"/>
    <w:rsid w:val="00FB1984"/>
    <w:rsid w:val="00FB3411"/>
    <w:rsid w:val="00FC066C"/>
    <w:rsid w:val="00FC5521"/>
    <w:rsid w:val="00FD721D"/>
    <w:rsid w:val="00FF1350"/>
    <w:rsid w:val="00FF5B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basedOn w:val="DefaultParagraphFont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basedOn w:val="DefaultParagraphFont"/>
    <w:uiPriority w:val="99"/>
    <w:unhideWhenUsed/>
    <w:rsid w:val="007653BE"/>
    <w:rPr>
      <w:color w:val="0000FF"/>
      <w:u w:val="single"/>
    </w:rPr>
  </w:style>
  <w:style w:type="paragraph" w:customStyle="1" w:styleId="ConsPlusNormal">
    <w:name w:val="ConsPlusNormal"/>
    <w:rsid w:val="00CF3D2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42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20B9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94DA461D9F111E5A1CC328E02B1EAAA72DAE0936685FF1333F9439EACE11C904F3AB9DC0734A4F73B56FF07A02E3F5B364433D0966J5N" TargetMode="External" /><Relationship Id="rId6" Type="http://schemas.openxmlformats.org/officeDocument/2006/relationships/hyperlink" Target="consultantplus://offline/ref=0F94DA461D9F111E5A1CC328E02B1EAAA72DAE0936685FF1333F9439EACE11C904F3AB9FC971411A27FA6EAC3C54F0F7B764413A1567B8476DJDN" TargetMode="External" /><Relationship Id="rId7" Type="http://schemas.openxmlformats.org/officeDocument/2006/relationships/hyperlink" Target="consultantplus://offline/ref=834561F65183861F9F77740D946162E74A6CD19917AD58A7970627597F7F48B0D5E4EB33838842B9DAEB0145E2FBD24CB22FA624183BF0yDK" TargetMode="External" /><Relationship Id="rId8" Type="http://schemas.openxmlformats.org/officeDocument/2006/relationships/hyperlink" Target="consultantplus://offline/ref=D5A7ACDCCD2DF0795D388B0EC33FC44D4B5A39274C4EF9258EC0C41AC1E2CB8601A909BEBC56843A2AF20D63A935528CBEFE24D84980MAG2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84C5-CD5D-42E0-8BC6-03F4ADD0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