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5-39-285/2018</w:t>
      </w:r>
    </w:p>
    <w:p w:rsidR="00A77B3E">
      <w:r>
        <w:t>ПОСТАНОВЛЕНИЕ</w:t>
      </w:r>
    </w:p>
    <w:p w:rsidR="00A77B3E"/>
    <w:p w:rsidR="00A77B3E">
      <w:r>
        <w:t xml:space="preserve">           22 октября 2018 года</w:t>
        <w:tab/>
        <w:t xml:space="preserve">                                            г.Евпатория, пр.Ленина, 51/50</w:t>
      </w:r>
    </w:p>
    <w:p w:rsidR="00A77B3E">
      <w:r>
        <w:t xml:space="preserve">           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поступившее из Управления Пенсионного Фонда Российской Федерации в г.Евпатории Республики Крым о привлечении к административной ответственности должностного лица – </w:t>
      </w:r>
    </w:p>
    <w:p w:rsidR="00A77B3E">
      <w:r>
        <w:t>генерального директора наименование организации Высоцкого Виталия Викторовича, паспортные данные, зарегистрированного по адресу: адрес,</w:t>
      </w:r>
    </w:p>
    <w:p w:rsidR="00A77B3E">
      <w:r>
        <w:t>по ст. 15.33.2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>17 июля 2018 года в 00 час. 01 мин. Высоцкий В.В., являясь генеральным директором наименование организации, расположенного по адресу: адрес, в срок, установленный п. 2.2 ст. 11 Федерального закона «Об индивидуальном (персонифицированном) учете в системе обязательного пенсионного страхования» № 27-ФЗ от 01.04.1996 года, не представил в Государственное учреждение - Управление Пенсионного фонда Российской Федерации в г.Евпатории Республики Крым сведения о застрахованных лицах общества (форма СЗВ-М) в отношении фио за июнь 2018 года.</w:t>
      </w:r>
    </w:p>
    <w:p w:rsidR="00A77B3E">
      <w:r>
        <w:t>В суд генеральный директор наименование организации Высоцкий В.В. не явился, о времени и месте рассмотрения дела извещен в установленном порядке, заявлений об отложении рассмотрения дела суду не представил. В силу ч.2 ст. 25.1 КоАП РФ мировой судья считает возможным рассмотреть данное дело в отсутствии Высоцкого В.В.</w:t>
      </w:r>
    </w:p>
    <w:p w:rsidR="00A77B3E">
      <w:r>
        <w:t>Совершение административного правонарушения и виновность генерального директора наименование организации Высоцкого В.В. подтверждаются исследованными доказательствами, а именно: протоколом об административном правонарушении от 25.09.2018 года, копией сведений о застрахованных лицах наименование организации формы СЗВ-М за июнь 2018 года, копией извещения о доставке электронного документа с указанием времени его получения УПФР в г.Евпатории 18.07.2018 г, копией уведомления о регистрации юридического лица – наименование организации в территориальном органе Пенсионного Фонда Российской Федерации от 22.08.2017 года, копией выписки из Единого государственного реестра юридических лиц в отношении наименование организации от 10.06.2018 года.</w:t>
      </w:r>
    </w:p>
    <w:p w:rsidR="00A77B3E">
      <w:r>
        <w:t xml:space="preserve"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A77B3E">
      <w:r>
        <w:t>В соответствии с п.2.2 ст.11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    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77B3E">
      <w:r>
        <w:t xml:space="preserve">  Как усматривается из материалов дела, сведения о застрахованном лице наименование организации (форма СЗВ-М) в отношении фио за июнь 2018 года были представлены в Государственное учреждение - Управление Пенсионного фонда Российской Федерации в г.Евпатории Республики Крым 18 июля 2018 года при предельном сроке их предоставления не позднее 16 июля 2018 года.</w:t>
      </w:r>
    </w:p>
    <w:p w:rsidR="00A77B3E">
      <w:r>
        <w:t>В соответствии со ст.15.33.2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A77B3E">
      <w:r>
        <w:t>Исследовав обстоятельства дела и оценив доказательства в их совокупности, мировой судья пришел к выводу, что в действиях генерального директора наименование организации Высоцкого В.В. имеется состав административного правонарушения, предусмотренного ст. 15.33.2 Кодекса Российской Федерации об административных правонарушениях,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Согласно ч.1 ст. 4.1.1 КоАП РФ,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в случаях, если назначение административного наказания в виде предупреждения не предусмотрено соответствующей статьей раздела II настоящего Кодекса,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В соответствии с ч.ч. 1, 2 ст. 3.4 КоАП РФ предупреждение –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Исходя из изложенного, учитывая, что генеральный директор наименование организации Высоцкий В.В. впервые совершил  административное правонарушение, выявленное в ходе осуществления государственного контроля (надзора)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ущерба, в силу ч.1 ст.4.1.1 КоАП РФ мировой судья считает возможным заменить в отношении него административное наказание в виде административного штрафа, предусмотренного санкцией ст.15.33.2 КоАП РФ, на предупреждение.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A77B3E">
      <w:r>
        <w:t>Руководствуясь ст.ст. 4.1.1, 15.33.2, 29.10, 29.11 КоАП Российской Федерации, мировой судья</w:t>
      </w:r>
    </w:p>
    <w:p w:rsidR="00A77B3E">
      <w:r>
        <w:t>ПОСТАНОВИЛ:</w:t>
      </w:r>
    </w:p>
    <w:p w:rsidR="00A77B3E">
      <w:r>
        <w:t>Признать генерального директора наименование организации Высоцкого Виталия Викторовича виновным в совершении административного правонарушения, предусмотренного ст.15.33.2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предусмотренном ст.ст. 30.1,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  <w:tab/>
        <w:tab/>
        <w:tab/>
        <w:t xml:space="preserve">                                                     </w:t>
        <w:tab/>
        <w:t>Е.А. Фролова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