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C24814" w:rsidP="00706FD5">
      <w:pPr>
        <w:jc w:val="right"/>
      </w:pPr>
      <w:r w:rsidRPr="00C24814">
        <w:t xml:space="preserve">Дело № </w:t>
      </w:r>
      <w:r w:rsidRPr="00C24814" w:rsidR="00BC10FC">
        <w:t>5-</w:t>
      </w:r>
      <w:r w:rsidRPr="00C24814" w:rsidR="00C7719C">
        <w:t>3</w:t>
      </w:r>
      <w:r w:rsidRPr="00C24814" w:rsidR="009B3794">
        <w:t>9</w:t>
      </w:r>
      <w:r w:rsidRPr="00C24814" w:rsidR="008B70AF">
        <w:t>-</w:t>
      </w:r>
      <w:r w:rsidRPr="00C24814" w:rsidR="00C75A37">
        <w:t>29</w:t>
      </w:r>
      <w:r w:rsidRPr="00C24814" w:rsidR="00144D2C">
        <w:t>4</w:t>
      </w:r>
      <w:r w:rsidRPr="00C24814" w:rsidR="00A2591D">
        <w:t>/</w:t>
      </w:r>
      <w:r w:rsidRPr="00C24814">
        <w:t>20</w:t>
      </w:r>
      <w:r w:rsidRPr="00C24814" w:rsidR="00D2086A">
        <w:t>20</w:t>
      </w:r>
    </w:p>
    <w:p w:rsidR="00706FD5" w:rsidRPr="00C24814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C24814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C24814" w:rsidP="00706FD5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06FD5" w:rsidRPr="00C24814" w:rsidP="00215695">
      <w:pPr>
        <w:rPr>
          <w:lang w:val="uk-UA"/>
        </w:rPr>
      </w:pPr>
      <w:r w:rsidRPr="00C24814">
        <w:t xml:space="preserve">          </w:t>
      </w:r>
      <w:r>
        <w:t xml:space="preserve">   </w:t>
      </w:r>
      <w:r w:rsidRPr="00C24814">
        <w:t xml:space="preserve"> </w:t>
      </w:r>
      <w:r w:rsidRPr="00C24814" w:rsidR="00E214B7">
        <w:t>28 сентября</w:t>
      </w:r>
      <w:r w:rsidRPr="00C24814" w:rsidR="00A4377D">
        <w:t xml:space="preserve"> 2020</w:t>
      </w:r>
      <w:r>
        <w:t xml:space="preserve"> </w:t>
      </w:r>
      <w:r w:rsidRPr="00C24814" w:rsidR="00A4377D">
        <w:rPr>
          <w:lang w:val="uk-UA"/>
        </w:rPr>
        <w:t>года</w:t>
      </w:r>
      <w:r w:rsidRPr="00C24814">
        <w:rPr>
          <w:lang w:val="uk-UA"/>
        </w:rPr>
        <w:t xml:space="preserve">                                </w:t>
      </w:r>
      <w:r w:rsidRPr="00C24814" w:rsidR="00A4377D">
        <w:t>г</w:t>
      </w:r>
      <w:r w:rsidRPr="00C24814" w:rsidR="00A4377D">
        <w:t>.Е</w:t>
      </w:r>
      <w:r w:rsidRPr="00C24814" w:rsidR="00A4377D">
        <w:t xml:space="preserve">впатория, пр.Ленина, </w:t>
      </w:r>
      <w:r w:rsidRPr="00C24814" w:rsidR="008B70AF">
        <w:t>51/50</w:t>
      </w:r>
    </w:p>
    <w:p w:rsidR="00215695" w:rsidRPr="00C24814" w:rsidP="002B2D03">
      <w:pPr>
        <w:ind w:firstLine="709"/>
        <w:jc w:val="both"/>
      </w:pPr>
      <w:r w:rsidRPr="00C24814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C24814">
        <w:rPr>
          <w:rStyle w:val="FontStyle11"/>
          <w:rFonts w:ascii="Times New Roman" w:hAnsi="Times New Roman" w:cs="Times New Roman"/>
          <w:sz w:val="24"/>
          <w:szCs w:val="24"/>
        </w:rPr>
        <w:t>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24814">
        <w:t xml:space="preserve">, рассмотрев дело об административном правонарушении, которое поступило из ОГИБДД </w:t>
      </w:r>
      <w:r w:rsidRPr="00C24814" w:rsidR="00E214B7">
        <w:t>ОМВД России по г.Евпатории</w:t>
      </w:r>
      <w:r w:rsidRPr="00C24814">
        <w:t xml:space="preserve"> о привлечении к административной ответственности</w:t>
      </w:r>
    </w:p>
    <w:p w:rsidR="00215695" w:rsidRPr="00C24814" w:rsidP="002B2D03">
      <w:pPr>
        <w:ind w:firstLine="709"/>
        <w:jc w:val="both"/>
      </w:pPr>
      <w:r w:rsidRPr="00C24814">
        <w:t xml:space="preserve">Пестерева Константина Дмитриевича, </w:t>
      </w:r>
      <w:r w:rsidR="00C24814">
        <w:t>…</w:t>
      </w:r>
      <w:r w:rsidRPr="00C24814">
        <w:t xml:space="preserve"> года рождения, уроженца </w:t>
      </w:r>
      <w:r w:rsidR="00C24814">
        <w:t>…</w:t>
      </w:r>
      <w:r w:rsidRPr="00C24814">
        <w:t>, гражданина Российской Федерации, не</w:t>
      </w:r>
      <w:r w:rsidRPr="00C24814" w:rsidR="00094E2B">
        <w:t xml:space="preserve"> женатого, </w:t>
      </w:r>
      <w:r w:rsidRPr="00C24814">
        <w:t>официально не трудоустроенного</w:t>
      </w:r>
      <w:r w:rsidRPr="00C24814">
        <w:t xml:space="preserve">, зарегистрированного по адресу: </w:t>
      </w:r>
      <w:r w:rsidR="00C24814">
        <w:t>…</w:t>
      </w:r>
      <w:r w:rsidRPr="00C24814">
        <w:t xml:space="preserve">, фактически проживающего по адресу: </w:t>
      </w:r>
      <w:r w:rsidR="00C24814">
        <w:t>…</w:t>
      </w:r>
      <w:r w:rsidRPr="00C24814">
        <w:t>,</w:t>
      </w:r>
    </w:p>
    <w:p w:rsidR="00237491" w:rsidRPr="00C24814" w:rsidP="00215695">
      <w:pPr>
        <w:ind w:firstLine="708"/>
        <w:jc w:val="both"/>
      </w:pPr>
      <w:r w:rsidRPr="00C24814">
        <w:t xml:space="preserve">по </w:t>
      </w:r>
      <w:r w:rsidRPr="00C24814">
        <w:t>ч</w:t>
      </w:r>
      <w:r w:rsidRPr="00C24814">
        <w:t>.3 ст.12.8Кодекса Российской Федерации об административных правонарушениях</w:t>
      </w:r>
      <w:r w:rsidRPr="00C24814" w:rsidR="00A4377D">
        <w:t>,</w:t>
      </w:r>
    </w:p>
    <w:p w:rsidR="00706FD5" w:rsidRPr="00C24814" w:rsidP="00706FD5">
      <w:pPr>
        <w:jc w:val="center"/>
      </w:pPr>
      <w:r w:rsidRPr="00C24814">
        <w:t>УСТАНОВИЛ:</w:t>
      </w:r>
    </w:p>
    <w:p w:rsidR="00FB3683" w:rsidRPr="00C24814" w:rsidP="002F42C3">
      <w:pPr>
        <w:jc w:val="both"/>
      </w:pPr>
      <w:r w:rsidRPr="00C24814">
        <w:t>       </w:t>
      </w:r>
      <w:r w:rsidRPr="00C24814">
        <w:tab/>
      </w:r>
      <w:r w:rsidRPr="00C24814" w:rsidR="00453DF6">
        <w:t>28сентября</w:t>
      </w:r>
      <w:r w:rsidRPr="00C24814" w:rsidR="00215695">
        <w:t xml:space="preserve"> 2020 года в </w:t>
      </w:r>
      <w:r w:rsidRPr="00C24814" w:rsidR="00453DF6">
        <w:t>09</w:t>
      </w:r>
      <w:r w:rsidRPr="00C24814" w:rsidR="00215695">
        <w:t xml:space="preserve"> час. </w:t>
      </w:r>
      <w:r w:rsidRPr="00C24814" w:rsidR="00453DF6">
        <w:t>50</w:t>
      </w:r>
      <w:r w:rsidRPr="00C24814" w:rsidR="00215695">
        <w:t xml:space="preserve"> мин.</w:t>
      </w:r>
      <w:r w:rsidRPr="00C24814" w:rsidR="00453DF6">
        <w:t xml:space="preserve">возле дома №21 по </w:t>
      </w:r>
      <w:r w:rsidRPr="00C24814" w:rsidR="00453DF6">
        <w:t>Раздольненскому</w:t>
      </w:r>
      <w:r w:rsidRPr="00C24814" w:rsidR="00453DF6">
        <w:t xml:space="preserve"> шоссе в г</w:t>
      </w:r>
      <w:r w:rsidRPr="00C24814" w:rsidR="00453DF6">
        <w:t>.Е</w:t>
      </w:r>
      <w:r w:rsidRPr="00C24814" w:rsidR="00453DF6">
        <w:t xml:space="preserve">впатория Республики Крым </w:t>
      </w:r>
      <w:r w:rsidRPr="00C24814" w:rsidR="00215695">
        <w:t xml:space="preserve">водитель </w:t>
      </w:r>
      <w:r w:rsidRPr="00C24814" w:rsidR="00453DF6">
        <w:t>Пестерев К.Д.</w:t>
      </w:r>
      <w:r w:rsidRPr="00C24814" w:rsidR="000F6F79">
        <w:t>, не имеющий права управления транспортными средствами,</w:t>
      </w:r>
      <w:r w:rsidRPr="00C24814" w:rsidR="00215695">
        <w:t>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управлял транспортным средством</w:t>
      </w:r>
      <w:r w:rsidR="00C24814">
        <w:t xml:space="preserve"> </w:t>
      </w:r>
      <w:r w:rsidRPr="00C24814" w:rsidR="00215695">
        <w:t>«</w:t>
      </w:r>
      <w:r w:rsidRPr="00C24814" w:rsidR="00453DF6">
        <w:t>Фольксваген Пассат</w:t>
      </w:r>
      <w:r w:rsidRPr="00C24814" w:rsidR="00215695">
        <w:t xml:space="preserve">», государственный регистрационный знак </w:t>
      </w:r>
      <w:r w:rsidR="00C24814">
        <w:t>…</w:t>
      </w:r>
      <w:r w:rsidRPr="00C24814" w:rsidR="00215695">
        <w:t>, находясь в состоянии опьянения</w:t>
      </w:r>
      <w:r w:rsidRPr="00C24814">
        <w:t>.</w:t>
      </w:r>
    </w:p>
    <w:p w:rsidR="002F42C3" w:rsidRPr="00C24814" w:rsidP="002F42C3">
      <w:pPr>
        <w:jc w:val="both"/>
      </w:pPr>
      <w:r w:rsidRPr="00C24814">
        <w:tab/>
        <w:t>В суде</w:t>
      </w:r>
      <w:r w:rsidR="00C24814">
        <w:t xml:space="preserve"> </w:t>
      </w:r>
      <w:r w:rsidRPr="00C24814" w:rsidR="00E60744">
        <w:t xml:space="preserve">Пестерев К.Д. </w:t>
      </w:r>
      <w:r w:rsidRPr="00C24814">
        <w:t xml:space="preserve">вину в совершении </w:t>
      </w:r>
      <w:r w:rsidRPr="00C24814" w:rsidR="00513BDF">
        <w:t xml:space="preserve">административного </w:t>
      </w:r>
      <w:r w:rsidRPr="00C24814">
        <w:t>правонарушения признал, подтвердил обстоятельства, изложенные в протоколе об административном правонарушении</w:t>
      </w:r>
      <w:r w:rsidRPr="00C24814">
        <w:t>,</w:t>
      </w:r>
      <w:r w:rsidRPr="00C24814" w:rsidR="005A66F4">
        <w:t>п</w:t>
      </w:r>
      <w:r w:rsidRPr="00C24814" w:rsidR="005A66F4">
        <w:t>ояснил, что</w:t>
      </w:r>
      <w:r w:rsidRPr="00C24814" w:rsidR="00690A35">
        <w:t>права управления транспортными средствами</w:t>
      </w:r>
      <w:r w:rsidRPr="00C24814" w:rsidR="00513BDF">
        <w:t xml:space="preserve"> он не имеет</w:t>
      </w:r>
      <w:r w:rsidRPr="00C24814" w:rsidR="005A66F4">
        <w:t xml:space="preserve">, </w:t>
      </w:r>
      <w:r w:rsidRPr="00C24814" w:rsidR="009B48AC">
        <w:t>в содеянном раскаялся</w:t>
      </w:r>
      <w:r w:rsidRPr="00C24814" w:rsidR="00D97931">
        <w:t>.</w:t>
      </w:r>
    </w:p>
    <w:p w:rsidR="00A97DFF" w:rsidRPr="00C24814" w:rsidP="00ED43E8">
      <w:pPr>
        <w:jc w:val="both"/>
      </w:pPr>
      <w:r w:rsidRPr="00C24814">
        <w:t xml:space="preserve">          </w:t>
      </w:r>
      <w:r w:rsidRPr="00C24814">
        <w:t>Вин</w:t>
      </w:r>
      <w:r w:rsidRPr="00C24814" w:rsidR="009B48AC">
        <w:t>овность</w:t>
      </w:r>
      <w:r w:rsidR="00C24814">
        <w:t xml:space="preserve"> </w:t>
      </w:r>
      <w:r w:rsidRPr="00C24814" w:rsidR="00E60744">
        <w:t>Пестерева К.Д.</w:t>
      </w:r>
      <w:r w:rsidRPr="00C24814">
        <w:t xml:space="preserve"> в совершении </w:t>
      </w:r>
      <w:r w:rsidRPr="00C24814" w:rsidR="00952A45">
        <w:t xml:space="preserve">административного </w:t>
      </w:r>
      <w:r w:rsidRPr="00C24814">
        <w:t xml:space="preserve">правонарушения подтверждается </w:t>
      </w:r>
      <w:r w:rsidRPr="00C24814" w:rsidR="00513BDF">
        <w:t>исследованными</w:t>
      </w:r>
      <w:r w:rsidRPr="00C24814" w:rsidR="009B48AC">
        <w:t xml:space="preserve"> доказательствами</w:t>
      </w:r>
      <w:r w:rsidRPr="00C24814" w:rsidR="00513BDF">
        <w:t>, а именно</w:t>
      </w:r>
      <w:r w:rsidRPr="00C24814" w:rsidR="009B48AC">
        <w:t xml:space="preserve">: </w:t>
      </w:r>
      <w:r w:rsidRPr="00C24814">
        <w:t>протокол</w:t>
      </w:r>
      <w:r w:rsidRPr="00C24814" w:rsidR="009B48AC">
        <w:t>ом</w:t>
      </w:r>
      <w:r w:rsidRPr="00C24814">
        <w:t xml:space="preserve"> об административном правонарушении</w:t>
      </w:r>
      <w:r w:rsidR="00C24814">
        <w:t xml:space="preserve"> …</w:t>
      </w:r>
      <w:r w:rsidRPr="00C24814" w:rsidR="00C24814">
        <w:t xml:space="preserve"> </w:t>
      </w:r>
      <w:r w:rsidR="00C24814">
        <w:t xml:space="preserve"> </w:t>
      </w:r>
      <w:r w:rsidRPr="00C24814">
        <w:t xml:space="preserve">от </w:t>
      </w:r>
      <w:r w:rsidRPr="00C24814" w:rsidR="001F65B0">
        <w:t>2</w:t>
      </w:r>
      <w:r w:rsidRPr="00C24814" w:rsidR="00E60744">
        <w:t>8</w:t>
      </w:r>
      <w:r w:rsidRPr="00C24814" w:rsidR="00242FD1">
        <w:t>.0</w:t>
      </w:r>
      <w:r w:rsidRPr="00C24814" w:rsidR="00E60744">
        <w:t>9</w:t>
      </w:r>
      <w:r w:rsidRPr="00C24814" w:rsidR="00242FD1">
        <w:t>.20</w:t>
      </w:r>
      <w:r w:rsidRPr="00C24814" w:rsidR="00D2086A">
        <w:t>20</w:t>
      </w:r>
      <w:r w:rsidRPr="00C24814">
        <w:t>г</w:t>
      </w:r>
      <w:r w:rsidRPr="00C24814" w:rsidR="000F6F79">
        <w:t>ода</w:t>
      </w:r>
      <w:r w:rsidRPr="00C24814">
        <w:t xml:space="preserve">, </w:t>
      </w:r>
      <w:r w:rsidRPr="00C24814" w:rsidR="006D19A0">
        <w:t>протоколом об отстранении от управления транспортным средством</w:t>
      </w:r>
      <w:r w:rsidRPr="00C24814" w:rsidR="00A2591D">
        <w:t xml:space="preserve"> </w:t>
      </w:r>
      <w:r w:rsidR="00C24814">
        <w:t>…</w:t>
      </w:r>
      <w:r w:rsidRPr="00C24814" w:rsidR="00C24814">
        <w:t xml:space="preserve"> </w:t>
      </w:r>
      <w:r w:rsidR="00C24814">
        <w:t xml:space="preserve"> </w:t>
      </w:r>
      <w:r w:rsidRPr="00C24814" w:rsidR="006D19A0">
        <w:t xml:space="preserve">от </w:t>
      </w:r>
      <w:r w:rsidRPr="00C24814" w:rsidR="00E60744">
        <w:t>28</w:t>
      </w:r>
      <w:r w:rsidRPr="00C24814" w:rsidR="00242FD1">
        <w:t>.0</w:t>
      </w:r>
      <w:r w:rsidRPr="00C24814" w:rsidR="00E60744">
        <w:t>9</w:t>
      </w:r>
      <w:r w:rsidRPr="00C24814" w:rsidR="00242FD1">
        <w:t>.20</w:t>
      </w:r>
      <w:r w:rsidRPr="00C24814" w:rsidR="00D2086A">
        <w:t>20</w:t>
      </w:r>
      <w:r w:rsidRPr="00C24814" w:rsidR="006D19A0">
        <w:t xml:space="preserve"> года, актом освидетельствования на состояние алкогольного опьянения </w:t>
      </w:r>
      <w:r w:rsidR="00C24814">
        <w:t>…</w:t>
      </w:r>
      <w:r w:rsidRPr="00C24814" w:rsidR="00C24814">
        <w:t xml:space="preserve"> </w:t>
      </w:r>
      <w:r w:rsidR="00C24814">
        <w:t xml:space="preserve"> </w:t>
      </w:r>
      <w:r w:rsidRPr="00C24814" w:rsidR="006D19A0">
        <w:t xml:space="preserve">от </w:t>
      </w:r>
      <w:r w:rsidRPr="00C24814" w:rsidR="000D2EED">
        <w:t>2</w:t>
      </w:r>
      <w:r w:rsidRPr="00C24814" w:rsidR="00452932">
        <w:t>8</w:t>
      </w:r>
      <w:r w:rsidRPr="00C24814" w:rsidR="00242FD1">
        <w:t>.</w:t>
      </w:r>
      <w:r w:rsidRPr="00C24814" w:rsidR="009B3794">
        <w:t>0</w:t>
      </w:r>
      <w:r w:rsidRPr="00C24814" w:rsidR="00452932">
        <w:t>9</w:t>
      </w:r>
      <w:r w:rsidRPr="00C24814" w:rsidR="00242FD1">
        <w:t>.20</w:t>
      </w:r>
      <w:r w:rsidRPr="00C24814" w:rsidR="00D2086A">
        <w:t>20</w:t>
      </w:r>
      <w:r w:rsidRPr="00C24814" w:rsidR="006D19A0">
        <w:t xml:space="preserve"> года, </w:t>
      </w:r>
      <w:r w:rsidRPr="00C24814" w:rsidR="00A2591D">
        <w:t xml:space="preserve">распечатанным результатом исследования прибора </w:t>
      </w:r>
      <w:r w:rsidRPr="00C24814" w:rsidR="00D2086A">
        <w:t>«</w:t>
      </w:r>
      <w:r w:rsidRPr="00C24814" w:rsidR="000D2EED">
        <w:rPr>
          <w:lang w:val="en-US"/>
        </w:rPr>
        <w:t>Alcotest</w:t>
      </w:r>
      <w:r w:rsidRPr="00C24814" w:rsidR="000D2EED">
        <w:t xml:space="preserve"> 6810</w:t>
      </w:r>
      <w:r w:rsidRPr="00C24814" w:rsidR="00D2086A">
        <w:t>»</w:t>
      </w:r>
      <w:r w:rsidRPr="00C24814" w:rsidR="00A2591D">
        <w:t>, заводской номер</w:t>
      </w:r>
      <w:r w:rsidR="00C24814">
        <w:t xml:space="preserve"> …</w:t>
      </w:r>
      <w:r w:rsidRPr="00C24814" w:rsidR="00C24814">
        <w:t xml:space="preserve"> </w:t>
      </w:r>
      <w:r w:rsidRPr="00C24814" w:rsidR="00A2591D">
        <w:t xml:space="preserve">от </w:t>
      </w:r>
      <w:r w:rsidRPr="00C24814" w:rsidR="00452932">
        <w:t>28</w:t>
      </w:r>
      <w:r w:rsidRPr="00C24814" w:rsidR="00A2591D">
        <w:t>.0</w:t>
      </w:r>
      <w:r w:rsidRPr="00C24814" w:rsidR="00452932">
        <w:t>9</w:t>
      </w:r>
      <w:r w:rsidRPr="00C24814" w:rsidR="00A2591D">
        <w:t>.20</w:t>
      </w:r>
      <w:r w:rsidRPr="00C24814" w:rsidR="00D2086A">
        <w:t>20</w:t>
      </w:r>
      <w:r w:rsidRPr="00C24814" w:rsidR="00A2591D">
        <w:t xml:space="preserve"> года, копией </w:t>
      </w:r>
      <w:r w:rsidRPr="00C24814" w:rsidR="00A2591D">
        <w:t>свидетельствао</w:t>
      </w:r>
      <w:r w:rsidRPr="00C24814" w:rsidR="00A2591D">
        <w:t xml:space="preserve"> поверке анализатора паров этанола в выдыхаемом воздухе </w:t>
      </w:r>
      <w:r w:rsidRPr="00C24814" w:rsidR="00D2086A">
        <w:t>«</w:t>
      </w:r>
      <w:r w:rsidRPr="00C24814" w:rsidR="005742EB">
        <w:rPr>
          <w:lang w:val="en-US"/>
        </w:rPr>
        <w:t>Alcotest</w:t>
      </w:r>
      <w:r w:rsidRPr="00C24814" w:rsidR="005742EB">
        <w:t xml:space="preserve"> 6810</w:t>
      </w:r>
      <w:r w:rsidRPr="00C24814" w:rsidR="00D2086A">
        <w:t>»</w:t>
      </w:r>
      <w:r w:rsidRPr="00C24814" w:rsidR="00A2591D">
        <w:t xml:space="preserve">, </w:t>
      </w:r>
      <w:r w:rsidRPr="00C24814" w:rsidR="00A2591D">
        <w:t>рег</w:t>
      </w:r>
      <w:r w:rsidR="00C24814">
        <w:t xml:space="preserve"> </w:t>
      </w:r>
      <w:r w:rsidRPr="00C24814" w:rsidR="00A2591D">
        <w:t>.№</w:t>
      </w:r>
      <w:r w:rsidRPr="00C24814" w:rsidR="00C24814">
        <w:t xml:space="preserve"> </w:t>
      </w:r>
      <w:r w:rsidR="00C24814">
        <w:t>…</w:t>
      </w:r>
      <w:r w:rsidRPr="00C24814" w:rsidR="00A2591D">
        <w:t xml:space="preserve">, </w:t>
      </w:r>
      <w:r w:rsidRPr="00C24814" w:rsidR="00D560E5">
        <w:t xml:space="preserve">от </w:t>
      </w:r>
      <w:r w:rsidRPr="00C24814" w:rsidR="00452932">
        <w:t>07</w:t>
      </w:r>
      <w:r w:rsidRPr="00C24814" w:rsidR="00D560E5">
        <w:t>.0</w:t>
      </w:r>
      <w:r w:rsidRPr="00C24814" w:rsidR="00452932">
        <w:t>7</w:t>
      </w:r>
      <w:r w:rsidRPr="00C24814" w:rsidR="00D560E5">
        <w:t>.20</w:t>
      </w:r>
      <w:r w:rsidRPr="00C24814" w:rsidR="00452932">
        <w:t>20</w:t>
      </w:r>
      <w:r w:rsidRPr="00C24814" w:rsidR="00D560E5">
        <w:t xml:space="preserve"> года</w:t>
      </w:r>
      <w:r w:rsidRPr="00C24814" w:rsidR="00A2591D">
        <w:t xml:space="preserve">, </w:t>
      </w:r>
      <w:r w:rsidRPr="00C24814" w:rsidR="005742EB">
        <w:t xml:space="preserve">протоколом о задержании </w:t>
      </w:r>
      <w:r w:rsidRPr="00C24814" w:rsidR="00A2591D">
        <w:t xml:space="preserve">транспортного средства </w:t>
      </w:r>
      <w:r w:rsidR="00C24814">
        <w:t>…</w:t>
      </w:r>
      <w:r w:rsidRPr="00C24814" w:rsidR="00C24814">
        <w:t xml:space="preserve"> </w:t>
      </w:r>
      <w:r w:rsidRPr="00C24814" w:rsidR="00452932">
        <w:t xml:space="preserve"> </w:t>
      </w:r>
      <w:r w:rsidRPr="00C24814" w:rsidR="00A2591D">
        <w:t xml:space="preserve">от </w:t>
      </w:r>
      <w:r w:rsidRPr="00C24814" w:rsidR="005742EB">
        <w:t>2</w:t>
      </w:r>
      <w:r w:rsidRPr="00C24814" w:rsidR="00452932">
        <w:t>8</w:t>
      </w:r>
      <w:r w:rsidRPr="00C24814" w:rsidR="00A2591D">
        <w:t>.0</w:t>
      </w:r>
      <w:r w:rsidRPr="00C24814" w:rsidR="00452932">
        <w:t>9</w:t>
      </w:r>
      <w:r w:rsidRPr="00C24814" w:rsidR="00A2591D">
        <w:t>.20</w:t>
      </w:r>
      <w:r w:rsidRPr="00C24814" w:rsidR="00F2725F">
        <w:t>20</w:t>
      </w:r>
      <w:r w:rsidRPr="00C24814" w:rsidR="00A2591D">
        <w:t xml:space="preserve"> года, </w:t>
      </w:r>
      <w:r w:rsidRPr="00C24814" w:rsidR="00DC0A51">
        <w:t xml:space="preserve">видеозаписью фиксации и оформления правонарушения, </w:t>
      </w:r>
      <w:r w:rsidRPr="00C24814" w:rsidR="00452932">
        <w:t xml:space="preserve">сведениями БД «ФИС ГИБДД М», </w:t>
      </w:r>
      <w:r w:rsidRPr="00C24814" w:rsidR="00D560E5">
        <w:t xml:space="preserve">сведениями о привлечении </w:t>
      </w:r>
      <w:r w:rsidRPr="00C24814" w:rsidR="00452932">
        <w:t>Пестерева К.Д.</w:t>
      </w:r>
      <w:r w:rsidRPr="00C24814" w:rsidR="00D560E5">
        <w:t xml:space="preserve"> к административной ответственности</w:t>
      </w:r>
      <w:r w:rsidRPr="00C24814" w:rsidR="00452932">
        <w:t>, справкой ИАЗ ОГИБДД ОМВД России по г</w:t>
      </w:r>
      <w:r w:rsidRPr="00C24814" w:rsidR="00452932">
        <w:t>.Е</w:t>
      </w:r>
      <w:r w:rsidRPr="00C24814" w:rsidR="00452932">
        <w:t xml:space="preserve">впатория старшего лейтенанта полиции </w:t>
      </w:r>
      <w:r w:rsidR="00C24814">
        <w:t>…</w:t>
      </w:r>
      <w:r w:rsidRPr="00C24814" w:rsidR="00C24814">
        <w:t xml:space="preserve"> </w:t>
      </w:r>
      <w:r w:rsidRPr="00C24814" w:rsidR="00452932">
        <w:t xml:space="preserve">от 28.09.2020 года </w:t>
      </w:r>
      <w:r w:rsidRPr="00C24814" w:rsidR="006D19A0">
        <w:t xml:space="preserve">которые </w:t>
      </w:r>
      <w:r w:rsidRPr="00C24814" w:rsidR="006D19A0">
        <w:rPr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C24814" w:rsidR="00205D8E">
        <w:t>.</w:t>
      </w:r>
    </w:p>
    <w:p w:rsidR="006D19A0" w:rsidRPr="00C24814" w:rsidP="006D19A0">
      <w:pPr>
        <w:pStyle w:val="NoSpacing"/>
        <w:ind w:firstLine="698"/>
        <w:jc w:val="both"/>
        <w:rPr>
          <w:shd w:val="clear" w:color="auto" w:fill="FFFFFF"/>
        </w:rPr>
      </w:pPr>
      <w:r w:rsidRPr="00C24814">
        <w:rPr>
          <w:shd w:val="clear" w:color="auto" w:fill="FFFFFF"/>
        </w:rPr>
        <w:t>В соответствии с п. 1.2 Правил дорожного движения Российской Федерации,</w:t>
      </w:r>
      <w:r w:rsidRPr="00C24814">
        <w:t xml:space="preserve"> утвержденных постановлением Совета Министров - Правительства Российской Федерации от 23 октября 1993 г. N 1090,</w:t>
      </w:r>
      <w:r w:rsidRPr="00C24814">
        <w:rPr>
          <w:shd w:val="clear" w:color="auto" w:fill="FFFFFF"/>
        </w:rPr>
        <w:t xml:space="preserve">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F6F79" w:rsidRPr="00C24814" w:rsidP="000F6F79">
      <w:pPr>
        <w:ind w:firstLine="698"/>
        <w:jc w:val="both"/>
      </w:pPr>
      <w:r w:rsidRPr="00C24814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0F6F79" w:rsidRPr="00C24814" w:rsidP="000F6F79">
      <w:pPr>
        <w:ind w:firstLine="709"/>
        <w:jc w:val="both"/>
      </w:pPr>
      <w:r w:rsidRPr="00C24814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0F6F79" w:rsidRPr="00C24814" w:rsidP="000F6F79">
      <w:pPr>
        <w:autoSpaceDE w:val="0"/>
        <w:autoSpaceDN w:val="0"/>
        <w:adjustRightInd w:val="0"/>
        <w:ind w:firstLine="708"/>
        <w:jc w:val="both"/>
      </w:pPr>
      <w:r w:rsidRPr="00C24814">
        <w:t xml:space="preserve">Согласно примечаниям к </w:t>
      </w:r>
      <w:r w:rsidRPr="00C24814">
        <w:t>ч</w:t>
      </w:r>
      <w:r w:rsidRPr="00C24814">
        <w:t xml:space="preserve">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C24814">
        <w:t xml:space="preserve">Административная ответственность, предусмотренная настоящей статьей и </w:t>
      </w:r>
      <w:hyperlink r:id="rId5" w:history="1">
        <w:r w:rsidRPr="00C24814">
          <w:t>частью 3 статьи 12.27</w:t>
        </w:r>
      </w:hyperlink>
      <w:r w:rsidRPr="00C24814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C24814">
        <w:t xml:space="preserve"> в случае наличия наркотических средств или психотропных веществ в организме человека.</w:t>
      </w:r>
    </w:p>
    <w:p w:rsidR="0049534F" w:rsidRPr="00C24814" w:rsidP="0049534F">
      <w:pPr>
        <w:ind w:firstLine="709"/>
        <w:jc w:val="both"/>
      </w:pPr>
      <w:r w:rsidRPr="00C24814">
        <w:t>Как усм</w:t>
      </w:r>
      <w:r w:rsidRPr="00C24814" w:rsidR="009B3794">
        <w:t xml:space="preserve">атривается из материалов дела, </w:t>
      </w:r>
      <w:r w:rsidRPr="00C24814" w:rsidR="00DB6F57">
        <w:t>2</w:t>
      </w:r>
      <w:r w:rsidRPr="00C24814" w:rsidR="00452932">
        <w:t>8 сентября</w:t>
      </w:r>
      <w:r w:rsidRPr="00C24814" w:rsidR="00DB6F57">
        <w:t xml:space="preserve"> 2020 года в </w:t>
      </w:r>
      <w:r w:rsidRPr="00C24814" w:rsidR="00452932">
        <w:t>09</w:t>
      </w:r>
      <w:r w:rsidRPr="00C24814" w:rsidR="00DB6F57">
        <w:t xml:space="preserve"> час. </w:t>
      </w:r>
      <w:r w:rsidRPr="00C24814" w:rsidR="00452932">
        <w:t>50</w:t>
      </w:r>
      <w:r w:rsidRPr="00C24814" w:rsidR="00DB6F57">
        <w:t xml:space="preserve"> мин.</w:t>
      </w:r>
      <w:r w:rsidRPr="00C24814" w:rsidR="00452932">
        <w:t xml:space="preserve">возле дома №21 </w:t>
      </w:r>
      <w:r w:rsidRPr="00C24814" w:rsidR="006B1E1F">
        <w:t xml:space="preserve">по </w:t>
      </w:r>
      <w:r w:rsidRPr="00C24814" w:rsidR="006B1E1F">
        <w:t>Раздольненскому</w:t>
      </w:r>
      <w:r w:rsidRPr="00C24814" w:rsidR="006B1E1F">
        <w:t xml:space="preserve"> шоссе </w:t>
      </w:r>
      <w:r w:rsidRPr="00C24814" w:rsidR="00DB6F57">
        <w:t>в г</w:t>
      </w:r>
      <w:r w:rsidRPr="00C24814" w:rsidR="00DB6F57">
        <w:t>.Е</w:t>
      </w:r>
      <w:r w:rsidRPr="00C24814" w:rsidR="00DB6F57">
        <w:t xml:space="preserve">впатория Республики Крым водитель </w:t>
      </w:r>
      <w:r w:rsidRPr="00C24814" w:rsidR="006B1E1F">
        <w:t>Пестерев К.Д.</w:t>
      </w:r>
      <w:r w:rsidRPr="00C24814" w:rsidR="00D560E5">
        <w:t>, управля</w:t>
      </w:r>
      <w:r w:rsidRPr="00C24814" w:rsidR="006B1E1F">
        <w:t xml:space="preserve">вший транспортным средством </w:t>
      </w:r>
      <w:r w:rsidRPr="00C24814" w:rsidR="00D560E5">
        <w:t>«</w:t>
      </w:r>
      <w:r w:rsidRPr="00C24814" w:rsidR="006B1E1F">
        <w:t>Фольксваген Пассат»</w:t>
      </w:r>
      <w:r w:rsidRPr="00C24814" w:rsidR="00D560E5">
        <w:t>, государственн</w:t>
      </w:r>
      <w:r w:rsidRPr="00C24814" w:rsidR="00DB6F57">
        <w:t>ый</w:t>
      </w:r>
      <w:r w:rsidRPr="00C24814" w:rsidR="00D560E5">
        <w:t xml:space="preserve"> регистрационн</w:t>
      </w:r>
      <w:r w:rsidRPr="00C24814" w:rsidR="00DB6F57">
        <w:t>ый</w:t>
      </w:r>
      <w:r w:rsidRPr="00C24814" w:rsidR="00D560E5">
        <w:t xml:space="preserve"> знак</w:t>
      </w:r>
      <w:r w:rsidR="00C24814">
        <w:t xml:space="preserve"> …</w:t>
      </w:r>
      <w:r w:rsidRPr="00C24814" w:rsidR="00D560E5">
        <w:t>,</w:t>
      </w:r>
      <w:r w:rsidRPr="00C24814">
        <w:t xml:space="preserve">был </w:t>
      </w:r>
      <w:r w:rsidRPr="00C24814" w:rsidR="00D560E5">
        <w:t>отстранен</w:t>
      </w:r>
      <w:r w:rsidRPr="00C24814">
        <w:t xml:space="preserve"> инспектором ДПС </w:t>
      </w:r>
      <w:r w:rsidRPr="00C24814" w:rsidR="006B1E1F">
        <w:t xml:space="preserve">ОГИБДД ОМВД России по г.Евпатории майором полиции </w:t>
      </w:r>
      <w:r w:rsidR="00C24814">
        <w:t>…</w:t>
      </w:r>
      <w:r w:rsidRPr="00C24814" w:rsidR="00C24814">
        <w:t xml:space="preserve"> </w:t>
      </w:r>
      <w:r w:rsidRPr="00C24814" w:rsidR="00D560E5">
        <w:t>от управления транспортным средством,</w:t>
      </w:r>
      <w:r w:rsidRPr="00C24814">
        <w:t xml:space="preserve"> в</w:t>
      </w:r>
      <w:r w:rsidRPr="00C24814" w:rsidR="00D560E5">
        <w:t>связи с</w:t>
      </w:r>
      <w:r w:rsidRPr="00C24814">
        <w:t xml:space="preserve"> наличи</w:t>
      </w:r>
      <w:r w:rsidRPr="00C24814" w:rsidR="00D560E5">
        <w:t>ем</w:t>
      </w:r>
      <w:r w:rsidRPr="00C24814">
        <w:t xml:space="preserve"> достаточных оснований полагать, что лицо, которое управляет транспортным средством, находится в состоянии опьянения. </w:t>
      </w:r>
    </w:p>
    <w:p w:rsidR="005A66F4" w:rsidRPr="00C24814" w:rsidP="005A66F4">
      <w:pPr>
        <w:ind w:firstLine="709"/>
        <w:jc w:val="both"/>
      </w:pPr>
      <w:r w:rsidRPr="00C24814">
        <w:t>2</w:t>
      </w:r>
      <w:r w:rsidRPr="00C24814" w:rsidR="006B1E1F">
        <w:t>8</w:t>
      </w:r>
      <w:r w:rsidR="00C24814">
        <w:t xml:space="preserve"> </w:t>
      </w:r>
      <w:r w:rsidRPr="00C24814" w:rsidR="006B1E1F">
        <w:t xml:space="preserve">сентября </w:t>
      </w:r>
      <w:r w:rsidRPr="00C24814" w:rsidR="00C2304B">
        <w:t>20</w:t>
      </w:r>
      <w:r w:rsidRPr="00C24814" w:rsidR="0042005B">
        <w:t>20</w:t>
      </w:r>
      <w:r w:rsidRPr="00C24814" w:rsidR="00C2304B">
        <w:t xml:space="preserve"> года в </w:t>
      </w:r>
      <w:r w:rsidRPr="00C24814" w:rsidR="006B1E1F">
        <w:t>1</w:t>
      </w:r>
      <w:r w:rsidRPr="00C24814">
        <w:t>0</w:t>
      </w:r>
      <w:r w:rsidRPr="00C24814" w:rsidR="00C2304B">
        <w:t xml:space="preserve"> час. </w:t>
      </w:r>
      <w:r w:rsidRPr="00C24814" w:rsidR="006B1E1F">
        <w:t>24</w:t>
      </w:r>
      <w:r w:rsidRPr="00C24814" w:rsidR="00C2304B">
        <w:t xml:space="preserve"> мин. </w:t>
      </w:r>
      <w:r w:rsidRPr="00C24814" w:rsidR="00AD58DB">
        <w:t xml:space="preserve">вследствие выявления у </w:t>
      </w:r>
      <w:r w:rsidRPr="00C24814" w:rsidR="006B1E1F">
        <w:t xml:space="preserve">Пестерева К.Д. </w:t>
      </w:r>
      <w:r w:rsidRPr="00C24814" w:rsidR="00AD58DB">
        <w:t>признаков опь</w:t>
      </w:r>
      <w:r w:rsidRPr="00C24814" w:rsidR="009B3794">
        <w:t>янения</w:t>
      </w:r>
      <w:r w:rsidRPr="00C24814" w:rsidR="00C2304B">
        <w:t xml:space="preserve"> в виде</w:t>
      </w:r>
      <w:r w:rsidRPr="00C24814" w:rsidR="009B3794">
        <w:t xml:space="preserve"> запах</w:t>
      </w:r>
      <w:r w:rsidRPr="00C24814" w:rsidR="00C2304B">
        <w:t>а</w:t>
      </w:r>
      <w:r w:rsidRPr="00C24814" w:rsidR="009B3794">
        <w:t xml:space="preserve"> алкоголя изо рта</w:t>
      </w:r>
      <w:r w:rsidRPr="00C24814" w:rsidR="00C2304B">
        <w:t xml:space="preserve"> и </w:t>
      </w:r>
      <w:r w:rsidRPr="00C24814" w:rsidR="0042005B">
        <w:t>нарушения речи</w:t>
      </w:r>
      <w:r w:rsidRPr="00C24814" w:rsidR="00AD58DB">
        <w:t>,</w:t>
      </w:r>
      <w:r w:rsidRPr="00C24814" w:rsidR="00C2304B">
        <w:t xml:space="preserve"> последний с его согласия</w:t>
      </w:r>
      <w:r w:rsidR="00C24814">
        <w:t xml:space="preserve"> </w:t>
      </w:r>
      <w:r w:rsidRPr="00C24814" w:rsidR="00A4377D">
        <w:t xml:space="preserve">был освидетельствован </w:t>
      </w:r>
      <w:r w:rsidRPr="00C24814" w:rsidR="006B1E1F">
        <w:t xml:space="preserve">вышеуказанным </w:t>
      </w:r>
      <w:r w:rsidRPr="00C24814" w:rsidR="00BA7F83">
        <w:t xml:space="preserve">инспектором ДПС </w:t>
      </w:r>
      <w:r w:rsidRPr="00C24814" w:rsidR="00AD58DB">
        <w:t>на состояние алкогольного опьянения с</w:t>
      </w:r>
      <w:r w:rsidRPr="00C24814" w:rsidR="00A4377D">
        <w:t xml:space="preserve"> помощью прибора </w:t>
      </w:r>
      <w:r w:rsidRPr="00C24814" w:rsidR="0042005B">
        <w:t>«</w:t>
      </w:r>
      <w:r w:rsidRPr="00C24814" w:rsidR="00BA7F83">
        <w:rPr>
          <w:lang w:val="en-US"/>
        </w:rPr>
        <w:t>Alcotest</w:t>
      </w:r>
      <w:r w:rsidRPr="00C24814" w:rsidR="00BA7F83">
        <w:t xml:space="preserve"> 6810</w:t>
      </w:r>
      <w:r w:rsidRPr="00C24814" w:rsidR="0042005B">
        <w:t>»</w:t>
      </w:r>
      <w:r w:rsidRPr="00C24814" w:rsidR="00A4377D">
        <w:t xml:space="preserve">, заводской номер </w:t>
      </w:r>
      <w:r w:rsidR="00C24814">
        <w:t>…</w:t>
      </w:r>
      <w:r w:rsidRPr="00C24814" w:rsidR="00A4377D">
        <w:t>, дата последней п</w:t>
      </w:r>
      <w:r w:rsidRPr="00C24814" w:rsidR="009B3794">
        <w:t xml:space="preserve">роверки прибора </w:t>
      </w:r>
      <w:r w:rsidRPr="00C24814" w:rsidR="0042005B">
        <w:t>0</w:t>
      </w:r>
      <w:r w:rsidRPr="00C24814" w:rsidR="006B1E1F">
        <w:t>7</w:t>
      </w:r>
      <w:r w:rsidRPr="00C24814" w:rsidR="00AD58DB">
        <w:t>.0</w:t>
      </w:r>
      <w:r w:rsidRPr="00C24814" w:rsidR="006B1E1F">
        <w:t>7</w:t>
      </w:r>
      <w:r w:rsidRPr="00C24814" w:rsidR="00AD58DB">
        <w:t>.20</w:t>
      </w:r>
      <w:r w:rsidRPr="00C24814" w:rsidR="006B1E1F">
        <w:t>20</w:t>
      </w:r>
      <w:r w:rsidRPr="00C24814" w:rsidR="00AD58DB">
        <w:t xml:space="preserve"> года.</w:t>
      </w:r>
      <w:r w:rsidRPr="00C24814" w:rsidR="00AD58DB">
        <w:t xml:space="preserve"> Р</w:t>
      </w:r>
      <w:r w:rsidRPr="00C24814" w:rsidR="00A4377D">
        <w:t xml:space="preserve">езультат </w:t>
      </w:r>
      <w:r w:rsidRPr="00C24814" w:rsidR="00AD58DB">
        <w:t xml:space="preserve">вышеуказанного </w:t>
      </w:r>
      <w:r w:rsidRPr="00C24814" w:rsidR="00A4377D">
        <w:t xml:space="preserve">освидетельствования составил </w:t>
      </w:r>
      <w:r w:rsidRPr="00C24814" w:rsidR="006B1E1F">
        <w:t>1,02</w:t>
      </w:r>
      <w:r w:rsidRPr="00C24814" w:rsidR="00A4377D">
        <w:t xml:space="preserve"> мг/л, что превышает </w:t>
      </w:r>
      <w:r w:rsidRPr="00C24814" w:rsidR="00C2304B">
        <w:t xml:space="preserve">допустимую </w:t>
      </w:r>
      <w:r w:rsidRPr="00C24814" w:rsidR="00A4377D">
        <w:t xml:space="preserve">суммарную погрешность измерений наличия абсолютного этилового спирта в выдыхаемом воздухе. </w:t>
      </w:r>
    </w:p>
    <w:p w:rsidR="005A66F4" w:rsidRPr="00C24814" w:rsidP="005A66F4">
      <w:pPr>
        <w:ind w:firstLine="709"/>
        <w:jc w:val="both"/>
      </w:pPr>
      <w:r w:rsidRPr="00C24814">
        <w:t xml:space="preserve">С данным результатом освидетельствования </w:t>
      </w:r>
      <w:r w:rsidRPr="00C24814" w:rsidR="006B1E1F">
        <w:t>Пестерев К.Д.</w:t>
      </w:r>
      <w:r w:rsidRPr="00C24814">
        <w:t xml:space="preserve"> согласился, что подтверждается имеющейся в материалах дела видеозаписью, просмотренной с его участием</w:t>
      </w:r>
      <w:r w:rsidRPr="00C24814" w:rsidR="00AD58DB">
        <w:t xml:space="preserve">, а также </w:t>
      </w:r>
      <w:r w:rsidRPr="00C24814" w:rsidR="0042005B">
        <w:t xml:space="preserve">выполненной </w:t>
      </w:r>
      <w:r w:rsidRPr="00C24814" w:rsidR="006B1E1F">
        <w:t>Пестеревым К.Д.</w:t>
      </w:r>
      <w:r w:rsidR="00C24814">
        <w:t xml:space="preserve"> </w:t>
      </w:r>
      <w:r w:rsidRPr="00C24814" w:rsidR="00AD58DB">
        <w:t xml:space="preserve">записью </w:t>
      </w:r>
      <w:r w:rsidRPr="00C24814" w:rsidR="00C2304B">
        <w:t>«</w:t>
      </w:r>
      <w:r w:rsidRPr="00C24814" w:rsidR="006B1E1F">
        <w:t>с</w:t>
      </w:r>
      <w:r w:rsidRPr="00C24814" w:rsidR="00C2304B">
        <w:t>огласен»,  удостоверенной</w:t>
      </w:r>
      <w:r w:rsidR="00C24814">
        <w:t xml:space="preserve"> </w:t>
      </w:r>
      <w:r w:rsidRPr="00C24814" w:rsidR="0042005B">
        <w:t xml:space="preserve">личной </w:t>
      </w:r>
      <w:r w:rsidRPr="00C24814" w:rsidR="00AD58DB">
        <w:t>подписью</w:t>
      </w:r>
      <w:r w:rsidR="00C24814">
        <w:t xml:space="preserve"> </w:t>
      </w:r>
      <w:r w:rsidRPr="00C24814" w:rsidR="00AD58DB">
        <w:t xml:space="preserve">в акте освидетельствования на состояние алкогольного опьянения, содержание и принадлежность которых </w:t>
      </w:r>
      <w:r w:rsidRPr="00C24814" w:rsidR="00C2304B">
        <w:t>последним</w:t>
      </w:r>
      <w:r w:rsidRPr="00C24814" w:rsidR="00AD58DB">
        <w:t xml:space="preserve"> не оспаривались</w:t>
      </w:r>
      <w:r w:rsidRPr="00C24814">
        <w:t>.</w:t>
      </w:r>
    </w:p>
    <w:p w:rsidR="00AE5974" w:rsidRPr="00C24814" w:rsidP="00AE5974">
      <w:pPr>
        <w:ind w:firstLine="709"/>
        <w:jc w:val="both"/>
      </w:pPr>
      <w:r w:rsidRPr="00C24814">
        <w:t xml:space="preserve">Процессуальные действия в отношении </w:t>
      </w:r>
      <w:r w:rsidRPr="00C24814" w:rsidR="006B1E1F">
        <w:t>Пестерева К.Д.</w:t>
      </w:r>
      <w:r w:rsidRPr="00C24814">
        <w:t xml:space="preserve">  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AE5974" w:rsidRPr="00C24814" w:rsidP="0012762D">
      <w:pPr>
        <w:autoSpaceDE w:val="0"/>
        <w:autoSpaceDN w:val="0"/>
        <w:adjustRightInd w:val="0"/>
        <w:ind w:firstLine="709"/>
        <w:jc w:val="both"/>
      </w:pPr>
      <w:r w:rsidRPr="00C24814">
        <w:t xml:space="preserve">Факт управления </w:t>
      </w:r>
      <w:r w:rsidRPr="00C24814" w:rsidR="006B1E1F">
        <w:t>Пестеревым К.Д.</w:t>
      </w:r>
      <w:r w:rsidRPr="00C24814">
        <w:t xml:space="preserve"> вышеуказанным транспортным средствоми наличие у него вышеуказанных признаков </w:t>
      </w:r>
      <w:r w:rsidRPr="00C24814" w:rsidR="006B1E1F">
        <w:t xml:space="preserve">опьянения </w:t>
      </w:r>
      <w:r w:rsidRPr="00C24814">
        <w:t>сомнений не вызывают, поскольку подтверждены совокупностью исследованных мировым судьей доказательств.</w:t>
      </w:r>
    </w:p>
    <w:p w:rsidR="00AE5974" w:rsidRPr="00C24814" w:rsidP="0012762D">
      <w:pPr>
        <w:autoSpaceDE w:val="0"/>
        <w:autoSpaceDN w:val="0"/>
        <w:adjustRightInd w:val="0"/>
        <w:ind w:firstLine="709"/>
        <w:jc w:val="both"/>
      </w:pPr>
      <w:r w:rsidRPr="00C24814">
        <w:t>Данные признаки предусмотрены</w:t>
      </w:r>
      <w:hyperlink r:id="rId6" w:history="1">
        <w:r w:rsidRPr="00C24814">
          <w:t>п.3</w:t>
        </w:r>
      </w:hyperlink>
      <w:r w:rsidRPr="00C24814"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 и являются достаточным основанием полагать, что водитель транспортного</w:t>
      </w:r>
      <w:r w:rsidRPr="00C24814">
        <w:t xml:space="preserve"> средства находится в состоянии опьянения.</w:t>
      </w:r>
    </w:p>
    <w:p w:rsidR="00AE5974" w:rsidRPr="00C24814" w:rsidP="00AE5974">
      <w:pPr>
        <w:ind w:firstLine="709"/>
        <w:jc w:val="both"/>
      </w:pPr>
      <w:r w:rsidRPr="00C24814">
        <w:t xml:space="preserve">Протокол об административном правонарушении в отношении </w:t>
      </w:r>
      <w:r w:rsidRPr="00C24814" w:rsidR="006B1E1F">
        <w:t>Пестерева К.Д.</w:t>
      </w:r>
      <w:r w:rsidRPr="00C24814">
        <w:t xml:space="preserve"> составлен 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733063" w:rsidRPr="00C24814" w:rsidP="005A66F4">
      <w:pPr>
        <w:ind w:firstLine="709"/>
        <w:jc w:val="both"/>
      </w:pPr>
      <w:r w:rsidRPr="00C24814">
        <w:t xml:space="preserve">Согласно </w:t>
      </w:r>
      <w:r w:rsidRPr="00C24814" w:rsidR="006B1E1F">
        <w:t>справке  ИАЗ ОГИБДД ОМВД России по г</w:t>
      </w:r>
      <w:r w:rsidRPr="00C24814" w:rsidR="006B1E1F">
        <w:t>.Е</w:t>
      </w:r>
      <w:r w:rsidRPr="00C24814" w:rsidR="006B1E1F">
        <w:t xml:space="preserve">впатория старшего лейтенанта полиции </w:t>
      </w:r>
      <w:r w:rsidR="00C24814">
        <w:t>…</w:t>
      </w:r>
      <w:r w:rsidRPr="00C24814" w:rsidR="00C24814">
        <w:t xml:space="preserve"> </w:t>
      </w:r>
      <w:r w:rsidR="00C24814">
        <w:t xml:space="preserve"> </w:t>
      </w:r>
      <w:r w:rsidRPr="00C24814" w:rsidR="006B1E1F">
        <w:t xml:space="preserve">от 28.09.2020 </w:t>
      </w:r>
      <w:r w:rsidRPr="00C24814" w:rsidR="006B1E1F">
        <w:t>года</w:t>
      </w:r>
      <w:r w:rsidRPr="00C24814" w:rsidR="002966EE">
        <w:t>и</w:t>
      </w:r>
      <w:r w:rsidRPr="00C24814" w:rsidR="002966EE">
        <w:t xml:space="preserve"> сведениям базы данных «ФИС ГИБДД М», </w:t>
      </w:r>
      <w:r w:rsidRPr="00C24814" w:rsidR="006B1E1F">
        <w:t xml:space="preserve">Пестерев К.Д., </w:t>
      </w:r>
      <w:r w:rsidRPr="00C24814" w:rsidR="006B1E1F">
        <w:t xml:space="preserve">26.06.1995 </w:t>
      </w:r>
      <w:r w:rsidRPr="00C24814" w:rsidR="002966EE">
        <w:t xml:space="preserve">года рождения, </w:t>
      </w:r>
      <w:r w:rsidRPr="00C24814">
        <w:t xml:space="preserve">ранее </w:t>
      </w:r>
      <w:r w:rsidRPr="00C24814" w:rsidR="006B1E1F">
        <w:t>к административной ответственности по ст.ст.12.8, 12.26 КоАП РФ и к уголовной ответственности по ст.264.1 УК РФ не привлекался</w:t>
      </w:r>
      <w:r w:rsidRPr="00C24814">
        <w:t>, водительское удостоверение не получал</w:t>
      </w:r>
      <w:r w:rsidRPr="00C24814" w:rsidR="006B1E1F">
        <w:t>, права управления транспортными средствами не имеет</w:t>
      </w:r>
      <w:r w:rsidRPr="00C24814">
        <w:t>.</w:t>
      </w:r>
    </w:p>
    <w:p w:rsidR="00B07588" w:rsidRPr="00C24814" w:rsidP="00D34475">
      <w:pPr>
        <w:ind w:firstLine="709"/>
        <w:jc w:val="both"/>
      </w:pPr>
      <w:r w:rsidRPr="00C24814">
        <w:t xml:space="preserve">Учитывая </w:t>
      </w:r>
      <w:r w:rsidRPr="00C24814">
        <w:t>изложенное</w:t>
      </w:r>
      <w:r w:rsidRPr="00C24814">
        <w:t xml:space="preserve">, по состоянию на момент управления транспортным средством </w:t>
      </w:r>
      <w:r w:rsidRPr="00C24814" w:rsidR="006E2201">
        <w:t>2</w:t>
      </w:r>
      <w:r w:rsidRPr="00C24814" w:rsidR="006B1E1F">
        <w:t>8</w:t>
      </w:r>
      <w:r w:rsidRPr="00C24814">
        <w:t>.0</w:t>
      </w:r>
      <w:r w:rsidRPr="00C24814" w:rsidR="006B1E1F">
        <w:t>9</w:t>
      </w:r>
      <w:r w:rsidRPr="00C24814">
        <w:t>.20</w:t>
      </w:r>
      <w:r w:rsidRPr="00C24814" w:rsidR="00D34475">
        <w:t>20</w:t>
      </w:r>
      <w:r w:rsidRPr="00C24814">
        <w:t xml:space="preserve"> года </w:t>
      </w:r>
      <w:r w:rsidRPr="00C24814" w:rsidR="006B1E1F">
        <w:t xml:space="preserve">Пестерев К.Д. </w:t>
      </w:r>
      <w:r w:rsidRPr="00C24814">
        <w:t xml:space="preserve">являлся лицом, не имеющим права управления транспортными средствами. </w:t>
      </w:r>
    </w:p>
    <w:p w:rsidR="006D19A0" w:rsidRPr="00C24814" w:rsidP="006D19A0">
      <w:pPr>
        <w:ind w:firstLine="698"/>
        <w:jc w:val="both"/>
      </w:pPr>
      <w:r w:rsidRPr="00C24814">
        <w:t xml:space="preserve">Выслушав </w:t>
      </w:r>
      <w:r w:rsidRPr="00C24814" w:rsidR="002966EE">
        <w:t xml:space="preserve">доводы </w:t>
      </w:r>
      <w:r w:rsidRPr="00C24814" w:rsidR="006B1E1F">
        <w:t>Пестерева К.Д</w:t>
      </w:r>
      <w:r w:rsidRPr="00C24814" w:rsidR="006E2201">
        <w:t>.</w:t>
      </w:r>
      <w:r w:rsidRPr="00C24814">
        <w:t xml:space="preserve">, исследовав все обстоятельства дела и оценив доказательства в их совокупности, </w:t>
      </w:r>
      <w:r w:rsidRPr="00C24814" w:rsidR="00AD58DB">
        <w:t>мировой судья пришел к выводу,</w:t>
      </w:r>
      <w:r w:rsidRPr="00C24814">
        <w:t xml:space="preserve"> что в действиях </w:t>
      </w:r>
      <w:r w:rsidRPr="00C24814" w:rsidR="006B1E1F">
        <w:t>Пестерева К.Д.</w:t>
      </w:r>
      <w:r w:rsidRPr="00C24814">
        <w:t>имеется состав административного правонарушения, предусмотренного ч.</w:t>
      </w:r>
      <w:r w:rsidRPr="00C24814" w:rsidR="00B2036B">
        <w:t>3</w:t>
      </w:r>
      <w:r w:rsidRPr="00C24814">
        <w:t xml:space="preserve"> ст.12.</w:t>
      </w:r>
      <w:r w:rsidRPr="00C24814" w:rsidR="00B2036B">
        <w:t>8</w:t>
      </w:r>
      <w:r w:rsidRPr="00C24814">
        <w:t xml:space="preserve"> Кодекса Российской Федерации об административных правонарушениях, а именно</w:t>
      </w:r>
      <w:r w:rsidRPr="00C24814" w:rsidR="002966EE">
        <w:t>:</w:t>
      </w:r>
      <w:r w:rsidRPr="00C24814" w:rsidR="00B2036B">
        <w:t>у</w:t>
      </w:r>
      <w:r w:rsidRPr="00C24814" w:rsidR="00B2036B"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C24814" w:rsidR="00AD58DB">
        <w:t>,</w:t>
      </w:r>
      <w:r w:rsidRPr="00C24814" w:rsidR="00B2036B">
        <w:t xml:space="preserve"> если такие действия не содержат уголовно наказуемого деяния</w:t>
      </w:r>
      <w:r w:rsidRPr="00C24814">
        <w:t>.</w:t>
      </w:r>
    </w:p>
    <w:p w:rsidR="00AD58DB" w:rsidRPr="00C24814" w:rsidP="00D34475">
      <w:pPr>
        <w:ind w:firstLine="698"/>
        <w:jc w:val="both"/>
      </w:pPr>
      <w:r w:rsidRPr="00C24814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C24814" w:rsidR="00952A45">
        <w:t xml:space="preserve">и имущественное положение </w:t>
      </w:r>
      <w:r w:rsidRPr="00C24814">
        <w:t>правонарушите</w:t>
      </w:r>
      <w:r w:rsidRPr="00C24814" w:rsidR="00DC2C44">
        <w:t xml:space="preserve">ля, </w:t>
      </w:r>
      <w:r w:rsidRPr="00C24814" w:rsidR="002966EE">
        <w:t xml:space="preserve">который является гражданином </w:t>
      </w:r>
      <w:r w:rsidRPr="00C24814" w:rsidR="00733063">
        <w:t>Российской Федерации</w:t>
      </w:r>
      <w:r w:rsidRPr="00C24814" w:rsidR="002966EE">
        <w:t xml:space="preserve">, </w:t>
      </w:r>
      <w:r w:rsidRPr="00C24814" w:rsidR="00D34475">
        <w:t xml:space="preserve">не </w:t>
      </w:r>
      <w:r w:rsidRPr="00C24814" w:rsidR="00952A45">
        <w:t xml:space="preserve">женат, </w:t>
      </w:r>
      <w:r w:rsidRPr="00C24814" w:rsidR="00B07E4C">
        <w:t>официально не трудоустроен</w:t>
      </w:r>
      <w:r w:rsidRPr="00C24814" w:rsidR="00D34475">
        <w:t>,</w:t>
      </w:r>
      <w:r w:rsidRPr="00C24814" w:rsidR="00733063">
        <w:t>р</w:t>
      </w:r>
      <w:r w:rsidRPr="00C24814" w:rsidR="00733063">
        <w:t>анее к административной ответственности</w:t>
      </w:r>
      <w:r w:rsidRPr="00C24814" w:rsidR="00B07E4C">
        <w:t xml:space="preserve"> не привлекался</w:t>
      </w:r>
      <w:r w:rsidRPr="00C24814" w:rsidR="00733063">
        <w:t xml:space="preserve">, </w:t>
      </w:r>
      <w:r w:rsidRPr="00C24814" w:rsidR="002966EE">
        <w:t xml:space="preserve">а также </w:t>
      </w:r>
      <w:r w:rsidRPr="00C24814">
        <w:t>обстоятельств</w:t>
      </w:r>
      <w:r w:rsidRPr="00C24814" w:rsidR="00733063">
        <w:t>а</w:t>
      </w:r>
      <w:r w:rsidRPr="00C24814">
        <w:t>, смягчающ</w:t>
      </w:r>
      <w:r w:rsidRPr="00C24814" w:rsidR="00733063">
        <w:t>и</w:t>
      </w:r>
      <w:r w:rsidRPr="00C24814">
        <w:t xml:space="preserve">е административную ответственность, </w:t>
      </w:r>
      <w:r w:rsidRPr="00C24814" w:rsidR="00D34475">
        <w:t>которым</w:t>
      </w:r>
      <w:r w:rsidRPr="00C24814" w:rsidR="00733063">
        <w:t>и мировым судьей признаются</w:t>
      </w:r>
      <w:r w:rsidRPr="00C24814">
        <w:t xml:space="preserve">в соответствии с п.1 ч.1 ст.4.2 КоАП РФ </w:t>
      </w:r>
      <w:r w:rsidRPr="00C24814" w:rsidR="00733063">
        <w:t>-</w:t>
      </w:r>
      <w:r w:rsidRPr="00C24814">
        <w:t xml:space="preserve"> раскаяние лица, совершившего административное правонарушение.</w:t>
      </w:r>
    </w:p>
    <w:p w:rsidR="00AD58DB" w:rsidRPr="00C24814" w:rsidP="00AD58DB">
      <w:pPr>
        <w:ind w:firstLine="698"/>
        <w:jc w:val="both"/>
      </w:pPr>
      <w:r w:rsidRPr="00C24814">
        <w:t>Обстоятельств, отягчающих административную ответственность, в отношени</w:t>
      </w:r>
      <w:r w:rsidRPr="00C24814" w:rsidR="002966EE">
        <w:t xml:space="preserve">и </w:t>
      </w:r>
      <w:r w:rsidRPr="00C24814" w:rsidR="00B07E4C">
        <w:t>Пестерева К.Д.</w:t>
      </w:r>
      <w:r w:rsidRPr="00C24814">
        <w:t>не установлено.</w:t>
      </w:r>
    </w:p>
    <w:p w:rsidR="00AD58DB" w:rsidRPr="00C24814" w:rsidP="009B48AC">
      <w:pPr>
        <w:ind w:firstLine="698"/>
        <w:jc w:val="both"/>
      </w:pPr>
      <w:r w:rsidRPr="00C24814">
        <w:t>Исходя из изложенного, мировой судья считает</w:t>
      </w:r>
      <w:r w:rsidRPr="00C24814" w:rsidR="00CC01FD">
        <w:t xml:space="preserve"> необходимым </w:t>
      </w:r>
      <w:r w:rsidRPr="00C24814" w:rsidR="00671D31">
        <w:t xml:space="preserve">назначить </w:t>
      </w:r>
      <w:r w:rsidRPr="00C24814" w:rsidR="00B07E4C">
        <w:t>Пестереву К.Д.</w:t>
      </w:r>
      <w:r w:rsidRPr="00C24814" w:rsidR="004E08AB">
        <w:t xml:space="preserve">административное наказание в виде </w:t>
      </w:r>
      <w:r w:rsidRPr="00C24814" w:rsidR="00A06919">
        <w:t xml:space="preserve">административного ареста </w:t>
      </w:r>
      <w:r w:rsidRPr="00C24814" w:rsidR="009B48AC">
        <w:t>на минимальный срок</w:t>
      </w:r>
      <w:r w:rsidRPr="00C24814" w:rsidR="00606C04">
        <w:t>,</w:t>
      </w:r>
      <w:r w:rsidRPr="00C24814" w:rsidR="009B48AC">
        <w:t xml:space="preserve"> установленный санкцией ч.</w:t>
      </w:r>
      <w:r w:rsidRPr="00C24814" w:rsidR="00B2036B">
        <w:t>3</w:t>
      </w:r>
      <w:r w:rsidRPr="00C24814" w:rsidR="009B48AC">
        <w:t xml:space="preserve"> ст.12.</w:t>
      </w:r>
      <w:r w:rsidRPr="00C24814" w:rsidR="00B2036B">
        <w:t>8</w:t>
      </w:r>
      <w:r w:rsidRPr="00C24814" w:rsidR="009B48AC">
        <w:t xml:space="preserve"> КоАП РФ</w:t>
      </w:r>
      <w:r w:rsidRPr="00C24814" w:rsidR="004E08AB">
        <w:t xml:space="preserve">, поскольку этот вид наказания является целесообразным и </w:t>
      </w:r>
      <w:r w:rsidRPr="00C24814" w:rsidR="009B48AC">
        <w:t xml:space="preserve">достаточным </w:t>
      </w:r>
      <w:r w:rsidRPr="00C24814" w:rsidR="004E08AB">
        <w:t>для его исправления, а также для предупреждения совершения им новых правонарушений.</w:t>
      </w:r>
    </w:p>
    <w:p w:rsidR="00AD58DB" w:rsidRPr="00C24814" w:rsidP="00CC01FD">
      <w:pPr>
        <w:ind w:firstLine="698"/>
        <w:jc w:val="both"/>
      </w:pPr>
      <w:r w:rsidRPr="00C24814">
        <w:t xml:space="preserve">К лицам, в отношении которых в соответствии с </w:t>
      </w:r>
      <w:r w:rsidRPr="00C24814" w:rsidR="00690A35">
        <w:t>ч</w:t>
      </w:r>
      <w:r w:rsidRPr="00C24814" w:rsidR="00690A35">
        <w:t>.2 ст.3.9 Кодекса Российской Федерации об административных правонарушениях</w:t>
      </w:r>
      <w:r w:rsidRPr="00C24814">
        <w:t xml:space="preserve"> не может применяться административный арест, </w:t>
      </w:r>
      <w:r w:rsidRPr="00C24814" w:rsidR="00B07E4C">
        <w:t>Пестерев К.Д.</w:t>
      </w:r>
      <w:r w:rsidRPr="00C24814" w:rsidR="00690A35">
        <w:t>не относится.</w:t>
      </w:r>
    </w:p>
    <w:p w:rsidR="00CC01FD" w:rsidRPr="00C24814" w:rsidP="00CC01FD">
      <w:pPr>
        <w:ind w:firstLine="698"/>
        <w:jc w:val="both"/>
      </w:pPr>
      <w:r w:rsidRPr="00C24814">
        <w:t xml:space="preserve">Руководствуясь </w:t>
      </w:r>
      <w:r w:rsidRPr="00C24814" w:rsidR="002966EE">
        <w:t>ч</w:t>
      </w:r>
      <w:r w:rsidRPr="00C24814" w:rsidR="002966EE">
        <w:t xml:space="preserve">.3 </w:t>
      </w:r>
      <w:r w:rsidRPr="00C24814" w:rsidR="00E757E4">
        <w:t>ст.12</w:t>
      </w:r>
      <w:r w:rsidRPr="00C24814" w:rsidR="004E08AB">
        <w:t>.</w:t>
      </w:r>
      <w:r w:rsidRPr="00C24814" w:rsidR="00B2036B">
        <w:t>8</w:t>
      </w:r>
      <w:r w:rsidRPr="00C24814" w:rsidR="002966EE">
        <w:t xml:space="preserve">, ст.ст.29.9, </w:t>
      </w:r>
      <w:r w:rsidRPr="00C24814">
        <w:t>29.10 Кодекса Российской Федерации об административных правонарушениях, мировой судья</w:t>
      </w:r>
    </w:p>
    <w:p w:rsidR="00706FD5" w:rsidRPr="00C24814" w:rsidP="00205D8E">
      <w:pPr>
        <w:pStyle w:val="NoSpacing"/>
        <w:jc w:val="center"/>
      </w:pPr>
      <w:r w:rsidRPr="00C24814">
        <w:t>ПОСТАНОВИЛ:</w:t>
      </w:r>
    </w:p>
    <w:p w:rsidR="000235CC" w:rsidRPr="00C24814" w:rsidP="000235CC">
      <w:pPr>
        <w:pStyle w:val="NoSpacing"/>
        <w:ind w:firstLine="698"/>
        <w:jc w:val="both"/>
      </w:pPr>
      <w:r w:rsidRPr="00C24814">
        <w:t>Признать</w:t>
      </w:r>
      <w:r w:rsidR="00C24814">
        <w:t xml:space="preserve"> </w:t>
      </w:r>
      <w:r w:rsidRPr="00C24814" w:rsidR="00B07E4C">
        <w:t>Пестерева Константина Дмитриевича</w:t>
      </w:r>
      <w:r w:rsidR="00C24814">
        <w:t xml:space="preserve"> </w:t>
      </w:r>
      <w:r w:rsidRPr="00C24814">
        <w:t>виновн</w:t>
      </w:r>
      <w:r w:rsidRPr="00C24814" w:rsidR="007F34AC">
        <w:t>ым</w:t>
      </w:r>
      <w:r w:rsidRPr="00C24814">
        <w:t xml:space="preserve"> в совершении </w:t>
      </w:r>
      <w:r w:rsidRPr="00C24814" w:rsidR="00952A45">
        <w:t xml:space="preserve">административного </w:t>
      </w:r>
      <w:r w:rsidRPr="00C24814">
        <w:t>правонарушения, предусмотренного ч.</w:t>
      </w:r>
      <w:r w:rsidRPr="00C24814" w:rsidR="00B2036B">
        <w:t>3</w:t>
      </w:r>
      <w:r w:rsidRPr="00C24814">
        <w:t xml:space="preserve"> ст.1</w:t>
      </w:r>
      <w:r w:rsidRPr="00C24814" w:rsidR="00E757E4">
        <w:t>2</w:t>
      </w:r>
      <w:r w:rsidRPr="00C24814">
        <w:t>.</w:t>
      </w:r>
      <w:r w:rsidRPr="00C24814" w:rsidR="00B2036B">
        <w:t>8</w:t>
      </w:r>
      <w:r w:rsidRPr="00C24814">
        <w:t xml:space="preserve"> Кодекса Российской Федерации об административных правонарушениях</w:t>
      </w:r>
      <w:r w:rsidRPr="00C24814" w:rsidR="00606C04">
        <w:t>,</w:t>
      </w:r>
      <w:r w:rsidRPr="00C24814">
        <w:t>и</w:t>
      </w:r>
      <w:r w:rsidRPr="00C24814">
        <w:t xml:space="preserve"> назначить ему административное наказание в виде </w:t>
      </w:r>
      <w:r w:rsidRPr="00C24814" w:rsidR="00A06919">
        <w:t xml:space="preserve">административного ареста </w:t>
      </w:r>
      <w:r w:rsidRPr="00C24814" w:rsidR="00610EB4">
        <w:t xml:space="preserve">сроком на </w:t>
      </w:r>
      <w:r w:rsidRPr="00C24814" w:rsidR="00A06919">
        <w:t>10</w:t>
      </w:r>
      <w:r w:rsidRPr="00C24814">
        <w:t xml:space="preserve"> (</w:t>
      </w:r>
      <w:r w:rsidRPr="00C24814" w:rsidR="00A06919">
        <w:t>десят</w:t>
      </w:r>
      <w:r w:rsidRPr="00C24814" w:rsidR="00610EB4">
        <w:t>ь</w:t>
      </w:r>
      <w:r w:rsidRPr="00C24814">
        <w:t xml:space="preserve">) </w:t>
      </w:r>
      <w:r w:rsidRPr="00C24814" w:rsidR="00A06919">
        <w:t>суток.</w:t>
      </w:r>
    </w:p>
    <w:p w:rsidR="00733063" w:rsidRPr="00C24814" w:rsidP="00A06919">
      <w:pPr>
        <w:ind w:firstLine="698"/>
        <w:jc w:val="both"/>
      </w:pPr>
      <w:r w:rsidRPr="00C24814">
        <w:t xml:space="preserve">Срок наказания </w:t>
      </w:r>
      <w:r w:rsidRPr="00C24814" w:rsidR="00B07E4C">
        <w:t>Пестереву Константину Дмитриевичу</w:t>
      </w:r>
      <w:r w:rsidR="00C24814">
        <w:t xml:space="preserve"> </w:t>
      </w:r>
      <w:r w:rsidRPr="00C24814" w:rsidR="009B48AC">
        <w:t xml:space="preserve">исчислять </w:t>
      </w:r>
      <w:r w:rsidRPr="00C24814" w:rsidR="009B48AC">
        <w:t>с</w:t>
      </w:r>
      <w:r w:rsidRPr="00C24814">
        <w:t xml:space="preserve"> </w:t>
      </w:r>
      <w:r w:rsidR="00C24814">
        <w:t>…</w:t>
      </w:r>
    </w:p>
    <w:p w:rsidR="00610EB4" w:rsidRPr="00C24814" w:rsidP="00610EB4">
      <w:pPr>
        <w:pStyle w:val="NoSpacing"/>
        <w:ind w:firstLine="708"/>
        <w:jc w:val="both"/>
      </w:pPr>
      <w:r w:rsidRPr="00C24814"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C24814" w:rsidR="00690A35">
        <w:t>ст.30.1,</w:t>
      </w:r>
      <w:r w:rsidRPr="00C24814">
        <w:t xml:space="preserve"> 30.2 Кодекса Российской Федерации об административных правонарушениях.</w:t>
      </w:r>
    </w:p>
    <w:p w:rsidR="00205D8E" w:rsidRPr="00C24814" w:rsidP="00A15642">
      <w:pPr>
        <w:pStyle w:val="NoSpacing"/>
        <w:ind w:firstLine="698"/>
        <w:jc w:val="both"/>
        <w:rPr>
          <w:b/>
        </w:rPr>
      </w:pPr>
    </w:p>
    <w:p w:rsidR="00E11BB9" w:rsidRPr="00C24814" w:rsidP="00C37DB0">
      <w:pPr>
        <w:ind w:left="567"/>
      </w:pPr>
      <w:r w:rsidRPr="00C24814">
        <w:t>Мировой судья                                                                Е.А.Фролова</w:t>
      </w:r>
    </w:p>
    <w:p w:rsidR="00E11BB9" w:rsidRPr="00C24814" w:rsidP="00C37DB0">
      <w:pPr>
        <w:ind w:left="567"/>
      </w:pPr>
    </w:p>
    <w:sectPr w:rsidSect="00E11B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5BF5"/>
    <w:rsid w:val="000235CC"/>
    <w:rsid w:val="0002437B"/>
    <w:rsid w:val="00026582"/>
    <w:rsid w:val="00046E52"/>
    <w:rsid w:val="00051252"/>
    <w:rsid w:val="00052289"/>
    <w:rsid w:val="00094E2B"/>
    <w:rsid w:val="000B2272"/>
    <w:rsid w:val="000D2EED"/>
    <w:rsid w:val="000E0A19"/>
    <w:rsid w:val="000E504F"/>
    <w:rsid w:val="000F6F79"/>
    <w:rsid w:val="001220E4"/>
    <w:rsid w:val="00122DBB"/>
    <w:rsid w:val="001264BA"/>
    <w:rsid w:val="001272A8"/>
    <w:rsid w:val="0012762D"/>
    <w:rsid w:val="00136A77"/>
    <w:rsid w:val="00144D2C"/>
    <w:rsid w:val="00150FF8"/>
    <w:rsid w:val="00171F26"/>
    <w:rsid w:val="001A1EE5"/>
    <w:rsid w:val="001C54B2"/>
    <w:rsid w:val="001E1054"/>
    <w:rsid w:val="001F0630"/>
    <w:rsid w:val="001F65B0"/>
    <w:rsid w:val="00203868"/>
    <w:rsid w:val="00205D8E"/>
    <w:rsid w:val="00214CE0"/>
    <w:rsid w:val="00215695"/>
    <w:rsid w:val="00237491"/>
    <w:rsid w:val="00242FD1"/>
    <w:rsid w:val="002966EE"/>
    <w:rsid w:val="002A08EA"/>
    <w:rsid w:val="002B11A9"/>
    <w:rsid w:val="002B2D03"/>
    <w:rsid w:val="002D5213"/>
    <w:rsid w:val="002E2646"/>
    <w:rsid w:val="002E4D1F"/>
    <w:rsid w:val="002F42C3"/>
    <w:rsid w:val="0030589B"/>
    <w:rsid w:val="003213AA"/>
    <w:rsid w:val="00332B94"/>
    <w:rsid w:val="003453A1"/>
    <w:rsid w:val="00353E4E"/>
    <w:rsid w:val="003703F6"/>
    <w:rsid w:val="00390B66"/>
    <w:rsid w:val="0039630C"/>
    <w:rsid w:val="00406601"/>
    <w:rsid w:val="0042005B"/>
    <w:rsid w:val="00423ECF"/>
    <w:rsid w:val="00424A0C"/>
    <w:rsid w:val="00427CE1"/>
    <w:rsid w:val="00452932"/>
    <w:rsid w:val="00453DF6"/>
    <w:rsid w:val="00461967"/>
    <w:rsid w:val="00462005"/>
    <w:rsid w:val="00484516"/>
    <w:rsid w:val="0049534F"/>
    <w:rsid w:val="004A50F3"/>
    <w:rsid w:val="004E08AB"/>
    <w:rsid w:val="00513BDF"/>
    <w:rsid w:val="0056314F"/>
    <w:rsid w:val="00571757"/>
    <w:rsid w:val="005742EB"/>
    <w:rsid w:val="005A66F4"/>
    <w:rsid w:val="005B39DD"/>
    <w:rsid w:val="005D4946"/>
    <w:rsid w:val="005E2114"/>
    <w:rsid w:val="00601098"/>
    <w:rsid w:val="00606981"/>
    <w:rsid w:val="00606C04"/>
    <w:rsid w:val="00610EB4"/>
    <w:rsid w:val="006437B8"/>
    <w:rsid w:val="00645CFD"/>
    <w:rsid w:val="00664CE3"/>
    <w:rsid w:val="00671D31"/>
    <w:rsid w:val="00680D16"/>
    <w:rsid w:val="00690A35"/>
    <w:rsid w:val="006B1E1F"/>
    <w:rsid w:val="006B3E8D"/>
    <w:rsid w:val="006D19A0"/>
    <w:rsid w:val="006E2201"/>
    <w:rsid w:val="006E24A0"/>
    <w:rsid w:val="006E7B91"/>
    <w:rsid w:val="006F2C3B"/>
    <w:rsid w:val="00701334"/>
    <w:rsid w:val="00702645"/>
    <w:rsid w:val="00706FD5"/>
    <w:rsid w:val="007116BD"/>
    <w:rsid w:val="00723395"/>
    <w:rsid w:val="00733063"/>
    <w:rsid w:val="00741D1B"/>
    <w:rsid w:val="0075103F"/>
    <w:rsid w:val="007B7751"/>
    <w:rsid w:val="007C4D63"/>
    <w:rsid w:val="007F34AC"/>
    <w:rsid w:val="008042DA"/>
    <w:rsid w:val="00804A3A"/>
    <w:rsid w:val="008079AE"/>
    <w:rsid w:val="00822DD7"/>
    <w:rsid w:val="00827FEC"/>
    <w:rsid w:val="008803A3"/>
    <w:rsid w:val="00892FED"/>
    <w:rsid w:val="008A48C7"/>
    <w:rsid w:val="008B3D04"/>
    <w:rsid w:val="008B70AF"/>
    <w:rsid w:val="008B73D5"/>
    <w:rsid w:val="008E16C5"/>
    <w:rsid w:val="009252FE"/>
    <w:rsid w:val="00925A43"/>
    <w:rsid w:val="009303C3"/>
    <w:rsid w:val="00952A45"/>
    <w:rsid w:val="009561AA"/>
    <w:rsid w:val="00960F50"/>
    <w:rsid w:val="0098111C"/>
    <w:rsid w:val="00993A83"/>
    <w:rsid w:val="009A6EE5"/>
    <w:rsid w:val="009B3794"/>
    <w:rsid w:val="009B48AC"/>
    <w:rsid w:val="009B4908"/>
    <w:rsid w:val="009D2AA3"/>
    <w:rsid w:val="009E6454"/>
    <w:rsid w:val="00A06919"/>
    <w:rsid w:val="00A15642"/>
    <w:rsid w:val="00A2591D"/>
    <w:rsid w:val="00A4377D"/>
    <w:rsid w:val="00A53289"/>
    <w:rsid w:val="00A65821"/>
    <w:rsid w:val="00A703E3"/>
    <w:rsid w:val="00A737F6"/>
    <w:rsid w:val="00A77E2F"/>
    <w:rsid w:val="00A82EB6"/>
    <w:rsid w:val="00A842E8"/>
    <w:rsid w:val="00A94038"/>
    <w:rsid w:val="00A97DFF"/>
    <w:rsid w:val="00AA272C"/>
    <w:rsid w:val="00AA57AF"/>
    <w:rsid w:val="00AA7CA9"/>
    <w:rsid w:val="00AB7786"/>
    <w:rsid w:val="00AC3F16"/>
    <w:rsid w:val="00AD58DB"/>
    <w:rsid w:val="00AE34C9"/>
    <w:rsid w:val="00AE5974"/>
    <w:rsid w:val="00AF72CF"/>
    <w:rsid w:val="00B07588"/>
    <w:rsid w:val="00B07E4C"/>
    <w:rsid w:val="00B07F12"/>
    <w:rsid w:val="00B12946"/>
    <w:rsid w:val="00B2036B"/>
    <w:rsid w:val="00B36E45"/>
    <w:rsid w:val="00B61441"/>
    <w:rsid w:val="00B83FB0"/>
    <w:rsid w:val="00BA7F83"/>
    <w:rsid w:val="00BB2D5A"/>
    <w:rsid w:val="00BC10FC"/>
    <w:rsid w:val="00BF2CD8"/>
    <w:rsid w:val="00BF6CE5"/>
    <w:rsid w:val="00C2304B"/>
    <w:rsid w:val="00C24814"/>
    <w:rsid w:val="00C2642A"/>
    <w:rsid w:val="00C34C0E"/>
    <w:rsid w:val="00C37DB0"/>
    <w:rsid w:val="00C37E74"/>
    <w:rsid w:val="00C75A37"/>
    <w:rsid w:val="00C7719C"/>
    <w:rsid w:val="00C80718"/>
    <w:rsid w:val="00CA5EB0"/>
    <w:rsid w:val="00CA60FF"/>
    <w:rsid w:val="00CC01FD"/>
    <w:rsid w:val="00CE2E30"/>
    <w:rsid w:val="00CE6BAB"/>
    <w:rsid w:val="00CF5D8D"/>
    <w:rsid w:val="00D13CC5"/>
    <w:rsid w:val="00D2086A"/>
    <w:rsid w:val="00D277E5"/>
    <w:rsid w:val="00D34475"/>
    <w:rsid w:val="00D560E5"/>
    <w:rsid w:val="00D571C3"/>
    <w:rsid w:val="00D673CF"/>
    <w:rsid w:val="00D9133D"/>
    <w:rsid w:val="00D97931"/>
    <w:rsid w:val="00DA4255"/>
    <w:rsid w:val="00DB6F57"/>
    <w:rsid w:val="00DC0A51"/>
    <w:rsid w:val="00DC2C44"/>
    <w:rsid w:val="00E014C6"/>
    <w:rsid w:val="00E11BB9"/>
    <w:rsid w:val="00E214B7"/>
    <w:rsid w:val="00E60744"/>
    <w:rsid w:val="00E757E4"/>
    <w:rsid w:val="00E9774C"/>
    <w:rsid w:val="00EA0996"/>
    <w:rsid w:val="00EC2314"/>
    <w:rsid w:val="00ED43E8"/>
    <w:rsid w:val="00F15BE0"/>
    <w:rsid w:val="00F22E00"/>
    <w:rsid w:val="00F2725F"/>
    <w:rsid w:val="00F36038"/>
    <w:rsid w:val="00F37DD1"/>
    <w:rsid w:val="00F46F81"/>
    <w:rsid w:val="00F61502"/>
    <w:rsid w:val="00F66A8F"/>
    <w:rsid w:val="00F710CF"/>
    <w:rsid w:val="00F83D1E"/>
    <w:rsid w:val="00FA5C76"/>
    <w:rsid w:val="00FB3683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a1">
    <w:name w:val="Гипертекстовая ссылка"/>
    <w:uiPriority w:val="99"/>
    <w:rsid w:val="00AA57AF"/>
    <w:rPr>
      <w:color w:val="106BBE"/>
    </w:rPr>
  </w:style>
  <w:style w:type="character" w:customStyle="1" w:styleId="apple-converted-space">
    <w:name w:val="apple-converted-space"/>
    <w:basedOn w:val="DefaultParagraphFont"/>
    <w:rsid w:val="006D19A0"/>
  </w:style>
  <w:style w:type="character" w:customStyle="1" w:styleId="blk">
    <w:name w:val="blk"/>
    <w:basedOn w:val="DefaultParagraphFont"/>
    <w:rsid w:val="006D19A0"/>
  </w:style>
  <w:style w:type="character" w:styleId="Strong">
    <w:name w:val="Strong"/>
    <w:basedOn w:val="DefaultParagraphFont"/>
    <w:qFormat/>
    <w:rsid w:val="004529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352B-4A3C-474A-8AB5-00D728A7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