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5-39-352/2018</w:t>
      </w:r>
    </w:p>
    <w:p w:rsidR="00A77B3E">
      <w:r>
        <w:t>ПОСТАНОВЛЕНИЕ</w:t>
      </w:r>
    </w:p>
    <w:p w:rsidR="00A77B3E">
      <w:r>
        <w:t xml:space="preserve"> </w:t>
      </w:r>
    </w:p>
    <w:p w:rsidR="00A77B3E">
      <w:r>
        <w:t xml:space="preserve">      11 декабря 2018 года</w:t>
        <w:tab/>
        <w:t xml:space="preserve">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Министерства экологии и природных ресурсов Республики Крым, о привлечении к административной ответственности должностного лица - </w:t>
      </w:r>
    </w:p>
    <w:p w:rsidR="00A77B3E">
      <w:r>
        <w:t xml:space="preserve">заместителем директора Государственного автономного учреждения Республики Крым «Евпаторийское лесное хозяйство» Миглей Риммы Алексеевны, паспортные данные, зарегистрированной и проживающей  по адресу: адрес, </w:t>
      </w:r>
    </w:p>
    <w:p w:rsidR="00A77B3E">
      <w:r>
        <w:t xml:space="preserve">по ст. 19.7 Кодекса Российской Федерации об административных правонарушениях, </w:t>
      </w:r>
    </w:p>
    <w:p w:rsidR="00A77B3E">
      <w:r>
        <w:t>УСТАНОВИЛ:</w:t>
      </w:r>
    </w:p>
    <w:p w:rsidR="00A77B3E">
      <w:r>
        <w:t>13 ноября 2018 года в 00 час. 00 мин. Миглей Р.А., являясь заместителем директора Государственного автономного учреждения Республики Крым «Евпаторийское лесное хозяйство», расположенного по адресу: адрес, не представила в установленный п. 2 Порядка предоставления отчета об использовании лесов и требования к формату об использовании лесов в электронной форме, утвержденным приказом Министерства  природных ресурсов и экологии Российской Федерации от 25.12.2014 года № ..., срок  отчет  об использовании лесов за период с 01.10.2018 года по 31.10.2018 года.</w:t>
      </w:r>
    </w:p>
    <w:p w:rsidR="00A77B3E">
      <w:r>
        <w:t>В суде Миглей Р.А. свою вину в совершении правонарушения признала, подтвердила обстоятельства, изложенные в протоколе об административном правонарушении, пояснила, что это произошло в связи со смертью сестры и не возможностью поручить направление отчета кому-то из сотрудников, в содеянном раскаялась.</w:t>
      </w:r>
    </w:p>
    <w:p w:rsidR="00A77B3E">
      <w:r>
        <w:t>Вина Миглей Р.А. в совершении правонарушения подтверждается протоколом об административном правонарушении от 21.11.2018 года №... копией договора купли-продажи лесных насаждений № ... от 29.05.2018 года, копией приказа о назначении ответственного сотрудника за предоставление отчетности по договорам купли-продажи лесных насаждений № ... от 09.01.2018 года, копией приказа о переводе на другое рабочее место Миглей Р.А. № ... от 27.02.2015 года, копией должностной инструкции заместителя директора, утвержденной директором ГУА РК «Евпаторийское ЛХ» ... от 01.08.2016 года, копией отчета об использовании лесов (форма 1-ИЛ) за октябрь 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 xml:space="preserve">          В соответствии со ст.19.7 КоАП РФ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77B3E">
      <w:r>
        <w:t>В соответствии с ч.ч. 1, 4 ст. 49 Лесного кодекса Российской Федерации отчет об использовании лесов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Перечень информации, включаемой в отчет об использовании лесов, порядок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p>
    <w:p w:rsidR="00A77B3E">
      <w:r>
        <w:t xml:space="preserve">Согласно п. 2 Порядка предоставления отчета об использовании лесов и требования к формату об использовании лесов в электронной форме, утвержденным приказом Министерства  природных ресурсов и экологии Российской Федерации от 25.12.2014 года № 573, отчет представляется 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осуществлялись рубки лесных насаждений). </w:t>
      </w:r>
    </w:p>
    <w:p w:rsidR="00A77B3E">
      <w:r>
        <w:t xml:space="preserve">Исследовав все обстоятельства дела и оценив доказательства в их совокупности, мировой судья пришел к выводу, что в действиях Миглей Р.А. имеется состав административного правонарушения, предусмотренного ст.19.7 Кодекса Российской Федерации об административных правонарушениях, а именно: непредставление в государственный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ее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смягчающим административную ответственность Миглей Р.А., на основании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Миглей Р.А., предусмотренных ст. 4.3  КоАП РФ, не установлено.</w:t>
      </w:r>
    </w:p>
    <w:p w:rsidR="00A77B3E">
      <w:r>
        <w:t>Исходя из изложенного, мировой судья считает необходимым назначить Миглей Р.А. административное наказание в виде административного штрафа в минимальном размере, установленном санкцией ст. 19.7 КоАП РФ для должностных лиц. Данный вид наказания в данном случае является целесообразным и достаточным для её исправления, а также для предупреждения совершения ею новых правонарушений.</w:t>
      </w:r>
    </w:p>
    <w:p w:rsidR="00A77B3E">
      <w:r>
        <w:t>Руководствуясь ст. ст.  19.7, 29.9, 29.10 КоАП РФ, мировой судья</w:t>
      </w:r>
    </w:p>
    <w:p w:rsidR="00A77B3E">
      <w:r>
        <w:t>ПОСТАНОВИЛ:</w:t>
      </w:r>
    </w:p>
    <w:p w:rsidR="00A77B3E">
      <w:r>
        <w:t>Признать Миглей Римму Алексеевну виновной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ей наказание в виде административного штрафа в размере 300 (трехсот) рублей.</w:t>
      </w:r>
    </w:p>
    <w:p w:rsidR="00A77B3E">
      <w: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счет № 40101810335100010001, наименование банка: Отделение Республика Крым, БИК банка 043510001, ИНН Минприроды Крыма 9102001017, КПП Минприроды Крыма: 910201001, УИН 0, получатель: Отделение Республика Крым г.Симферополь (Минприроды Крыма л/с 04752203170), КБК 82011643000010000140, ОКТМО: 35607000,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(городской округ Евпатория) Республики Крым, по адресу: Республика Крым,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                                                                       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