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D089A">
      <w:pPr>
        <w:jc w:val="right"/>
      </w:pPr>
      <w:r>
        <w:t>Дело № 5-39-370/2019</w:t>
      </w:r>
    </w:p>
    <w:p w:rsidR="00A77B3E" w:rsidP="003D089A">
      <w:pPr>
        <w:jc w:val="center"/>
      </w:pPr>
      <w:r>
        <w:t>ПОСТАНОВЛЕНИЕ</w:t>
      </w:r>
    </w:p>
    <w:p w:rsidR="00A77B3E"/>
    <w:p w:rsidR="00A77B3E" w:rsidP="003D089A">
      <w:pPr>
        <w:ind w:firstLine="720"/>
        <w:jc w:val="both"/>
      </w:pPr>
      <w:r>
        <w:t>23 декабря 2019 года                                   г</w:t>
      </w:r>
      <w:r>
        <w:t>.Е</w:t>
      </w:r>
      <w:r>
        <w:t>впатория, пр.Ленина, 51/50</w:t>
      </w:r>
    </w:p>
    <w:p w:rsidR="00A77B3E" w:rsidP="003D089A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3D089A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3D089A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3D089A">
      <w:pPr>
        <w:ind w:firstLine="720"/>
        <w:jc w:val="both"/>
      </w:pPr>
      <w:r>
        <w:t>Иванова Руслана Семеновича</w:t>
      </w:r>
      <w:r>
        <w:t xml:space="preserve">, ..., </w:t>
      </w:r>
      <w:r>
        <w:t>гражданина Российской Федерации, зарегистрированного и фактически проживающего по адресу: ...</w:t>
      </w:r>
    </w:p>
    <w:p w:rsidR="00A77B3E" w:rsidP="003D089A">
      <w:pPr>
        <w:jc w:val="both"/>
      </w:pPr>
      <w:r>
        <w:t xml:space="preserve">по ч.4 ст.12.15 Кодекса Российской Федерации об административных правонарушениях, </w:t>
      </w:r>
    </w:p>
    <w:p w:rsidR="00A77B3E" w:rsidP="003D089A">
      <w:pPr>
        <w:jc w:val="center"/>
      </w:pPr>
      <w:r>
        <w:t>УС</w:t>
      </w:r>
      <w:r>
        <w:t>ТАНОВИЛ:</w:t>
      </w:r>
    </w:p>
    <w:p w:rsidR="00A77B3E" w:rsidP="003D089A">
      <w:pPr>
        <w:ind w:firstLine="720"/>
        <w:jc w:val="both"/>
      </w:pPr>
      <w:r>
        <w:t>24 сентября 2019 года в 14 час. 22 мин. на 23 км 100 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..., при совершении обгона впереди движущегося транспортного ср</w:t>
      </w:r>
      <w:r>
        <w:t>едства выехал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</w:t>
      </w:r>
      <w:r>
        <w:t xml:space="preserve"> Правил дорожного движения Российской Федерации, утвержденных Поста</w:t>
      </w:r>
      <w:r>
        <w:t>новлением Совета Министров - Правительства РФ от 23 октября 1993 г. № 1090 «О правилах дорожного движения».</w:t>
      </w:r>
    </w:p>
    <w:p w:rsidR="00A77B3E" w:rsidP="003D089A">
      <w:pPr>
        <w:ind w:firstLine="720"/>
        <w:jc w:val="both"/>
      </w:pPr>
      <w:r>
        <w:t>В суд Иванов Р.С. не явился, о времени и месте рассмотрения дела извещен в установленном порядке, с заявлением об отложении рассмотрения дела не обр</w:t>
      </w:r>
      <w:r>
        <w:t xml:space="preserve">атился. 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3D089A">
      <w:pPr>
        <w:ind w:firstLine="720"/>
        <w:jc w:val="both"/>
      </w:pPr>
      <w:r>
        <w:t>Защитник Иванова Р.С. – адвокат Новикова Г.В. в суде указала, что в соответствии с постановлением судьи Евпато</w:t>
      </w:r>
      <w:r>
        <w:t xml:space="preserve">рийского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сотрудниками ГИБДД, </w:t>
      </w:r>
      <w:r>
        <w:t>а</w:t>
      </w:r>
      <w:r>
        <w:t xml:space="preserve"> следовательно, не мог совершить данное адми</w:t>
      </w:r>
      <w:r>
        <w:t>нистративное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пересекшего сплошную линию дорожной разметки, а также, что им упра</w:t>
      </w:r>
      <w:r>
        <w:t>вляет непосредственно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изначально в протоколе об административном правонарушении было указано</w:t>
      </w:r>
      <w:r>
        <w:t xml:space="preserve"> о нарушении Ивановым Р.С. пункта 9.11 Правил дорожного движения Российской Федерации, впоследствии в указанной части в протокол об административном правонарушении были внесены изменения о нарушении последним п.9.1(1) ПДД РФ в отсутствии Иванова Р.С. Учиты</w:t>
      </w:r>
      <w:r>
        <w:t>вая изложенное в совокупности, полагала, что вина Иванова Р.С. в совершении данного административного правонарушения не доказана, в связи с чем просила прекратить производство по данному делу.</w:t>
      </w:r>
    </w:p>
    <w:p w:rsidR="00A77B3E" w:rsidP="003D089A">
      <w:pPr>
        <w:ind w:firstLine="720"/>
        <w:jc w:val="both"/>
      </w:pPr>
      <w:r>
        <w:t>В соответствии с ч.4 ст.12.15 Кодекса Российской Федерации об а</w:t>
      </w:r>
      <w:r>
        <w:t xml:space="preserve">дминистративных правонарушениях выезд в нарушение Правил дорожного </w:t>
      </w:r>
      <w:r>
        <w:t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</w:t>
      </w:r>
      <w:r>
        <w:t>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t xml:space="preserve"> месяцев.</w:t>
      </w:r>
    </w:p>
    <w:p w:rsidR="00A77B3E" w:rsidP="003D089A">
      <w:pPr>
        <w:ind w:firstLine="720"/>
        <w:jc w:val="both"/>
      </w:pPr>
      <w:r>
        <w:t>В силу пункта 1.3 Правил дорожного движения Российской Федерации, утвержденных Постановлением Совета Министр</w:t>
      </w:r>
      <w:r>
        <w:t>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</w:t>
      </w:r>
      <w:r>
        <w:t xml:space="preserve"> распоряжения регулировщиков, действующих в пределах предоставленных им прав и регулирующих дорожное движение установленными</w:t>
      </w:r>
      <w:r>
        <w:t xml:space="preserve"> сигналами.</w:t>
      </w:r>
    </w:p>
    <w:p w:rsidR="00A77B3E" w:rsidP="003D089A">
      <w:pPr>
        <w:jc w:val="both"/>
      </w:pPr>
      <w:r>
        <w:t xml:space="preserve"> </w:t>
      </w:r>
      <w:r w:rsidR="003D089A">
        <w:tab/>
      </w:r>
      <w:r>
        <w:t>Согласно п.9.1 (1) Правил дорожного движения, на любых дорогах с двусторонним движением запрещается движение по полосе,</w:t>
      </w:r>
      <w:r>
        <w:t xml:space="preserve">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3D089A">
      <w:pPr>
        <w:ind w:firstLine="720"/>
        <w:jc w:val="both"/>
      </w:pPr>
      <w:r>
        <w:t>Согласно Правилам дорожного движения, линии дорожной разметки 1.1, 1</w:t>
      </w:r>
      <w:r>
        <w:t>.2 и 1.3 пересекать запрещается.</w:t>
      </w:r>
    </w:p>
    <w:p w:rsidR="00A77B3E" w:rsidP="003D089A">
      <w:pPr>
        <w:ind w:firstLine="720"/>
        <w:jc w:val="both"/>
      </w:pPr>
      <w: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</w:t>
      </w:r>
      <w:r>
        <w:t>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>
        <w:t xml:space="preserve">, </w:t>
      </w:r>
      <w:r>
        <w:t>предна</w:t>
      </w:r>
      <w:r>
        <w:t>значенную</w:t>
      </w:r>
      <w: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</w:t>
      </w:r>
      <w:r>
        <w:t>йской Федерации об административных правонарушениях.</w:t>
      </w:r>
    </w:p>
    <w:p w:rsidR="00A77B3E" w:rsidP="003D089A">
      <w:pPr>
        <w:ind w:firstLine="720"/>
        <w:jc w:val="both"/>
      </w:pPr>
      <w: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</w:t>
      </w:r>
      <w:r>
        <w:t>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</w:t>
      </w:r>
      <w:r>
        <w:t>ий) также</w:t>
      </w:r>
      <w: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Невыполнение требований дорожных знаков 4.3 "Круговое движение", 3.1 "</w:t>
      </w:r>
      <w:r>
        <w:t>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77B3E" w:rsidP="003D089A">
      <w:pPr>
        <w:ind w:firstLine="720"/>
        <w:jc w:val="both"/>
      </w:pPr>
      <w:r>
        <w:t>При этом действия лица, выехавшего н</w:t>
      </w:r>
      <w:r>
        <w:t>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</w:t>
      </w:r>
      <w:r>
        <w:t>вонарушениях.</w:t>
      </w:r>
    </w:p>
    <w:p w:rsidR="00A77B3E" w:rsidP="003D089A">
      <w:pPr>
        <w:jc w:val="both"/>
      </w:pPr>
      <w:r>
        <w:t xml:space="preserve"> Как следует из материалов дела, 24 сентября 2019 года в 14 час. 22 мин. на 23 км 100 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при совершении обгона</w:t>
      </w:r>
      <w:r>
        <w:t xml:space="preserve"> впереди движущегося транспортного средства в нарушение требований пунктов 1.3, 9.1(1) и дорожной разметки 1.1 Правил дорожного движения совершил выезд на полосу, предназначенную для встречного движения.</w:t>
      </w:r>
    </w:p>
    <w:p w:rsidR="00A77B3E" w:rsidP="003D089A">
      <w:pPr>
        <w:jc w:val="both"/>
      </w:pPr>
      <w:r>
        <w:t xml:space="preserve">  </w:t>
      </w:r>
      <w:r w:rsidR="003D089A">
        <w:tab/>
      </w:r>
      <w:r>
        <w:t>В соответствии с ч.1 ст.26.2 Кодекса Российской Фе</w:t>
      </w:r>
      <w:r>
        <w:t>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D089A">
      <w:pPr>
        <w:jc w:val="both"/>
      </w:pPr>
      <w:r>
        <w:t xml:space="preserve"> </w:t>
      </w:r>
      <w:r w:rsidR="003D089A">
        <w:tab/>
      </w:r>
      <w:r>
        <w:t xml:space="preserve"> Согласно </w:t>
      </w:r>
      <w:r>
        <w:t>ч</w:t>
      </w:r>
      <w:r>
        <w:t>.2 ст.26.2 Кодекса Российской Федерации об а</w:t>
      </w:r>
      <w:r>
        <w:t>дминистративных правонарушениях, эти данные устанавливаются протоколом об административном правонарушении,  иными протоколами, предусмотренными настоящим Кодексом, объяснениями лица, в отношении которого ведется производство по делу об административном пра</w:t>
      </w:r>
      <w:r>
        <w:t>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D089A">
      <w:pPr>
        <w:ind w:firstLine="720"/>
        <w:jc w:val="both"/>
      </w:pPr>
      <w:r>
        <w:t>Факт совершения административного правонарушения и виновность Иванова Р.С. в е</w:t>
      </w:r>
      <w:r>
        <w:t xml:space="preserve">го совершении подтверждаются исследованными доказательствами, а именно: </w:t>
      </w:r>
    </w:p>
    <w:p w:rsidR="00A77B3E" w:rsidP="003D089A">
      <w:pPr>
        <w:jc w:val="both"/>
      </w:pPr>
      <w:r>
        <w:t>- протоколом об административном правонарушении ... от 24.09.2019 года, в котором указаны обстоятельства совершения административного правонарушения;</w:t>
      </w:r>
    </w:p>
    <w:p w:rsidR="00A77B3E" w:rsidP="003D089A">
      <w:pPr>
        <w:jc w:val="both"/>
      </w:pPr>
      <w:r>
        <w:t>- карточкой учета транспортного с</w:t>
      </w:r>
      <w:r>
        <w:t>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..., с указанием его владельцем – Иванова Руслана Семеновича;</w:t>
      </w:r>
    </w:p>
    <w:p w:rsidR="00A77B3E" w:rsidP="003D089A">
      <w:pPr>
        <w:jc w:val="both"/>
      </w:pPr>
      <w:r>
        <w:t>- видеозаписью фиксации административного правонарушения, из которой усматривается, что транспортное средство «</w:t>
      </w:r>
      <w:r>
        <w:t>Дэу</w:t>
      </w:r>
      <w:r>
        <w:t xml:space="preserve"> </w:t>
      </w:r>
      <w:r>
        <w:t>Нубира</w:t>
      </w:r>
      <w:r>
        <w:t>» с заклеенным</w:t>
      </w:r>
      <w:r>
        <w:t xml:space="preserve"> государственным регистрационным знаком выехало на полосу, предназначенную для встречного движения с пересечением сплошной линии дорожной разметки 1.1,</w:t>
      </w:r>
    </w:p>
    <w:p w:rsidR="00A77B3E" w:rsidP="003D089A">
      <w:pPr>
        <w:jc w:val="both"/>
      </w:pPr>
      <w:r>
        <w:t>- копией постановления судьи Евпаторийского городского суда Республики Крым от 25 сентября 2019 года в о</w:t>
      </w:r>
      <w:r>
        <w:t xml:space="preserve">тношении Иванова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транспортным средством марки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... и, осуществляя движение </w:t>
      </w:r>
      <w:r>
        <w:t>по автодороге Симферополь-Евпатория, не выполнил неоднократное законное требование сотрудника полиции о прекращении неоднократных противоправных действий, а именно при преследовании данного автомобиля неоднократно подрезал служебный автомобиль ДПС, создава</w:t>
      </w:r>
      <w:r>
        <w:t>я при этом угрозу сотрудникам полиции при охране ими общественного порядка обеспечения общественной безопасности;</w:t>
      </w:r>
    </w:p>
    <w:p w:rsidR="00A77B3E" w:rsidP="003D089A">
      <w:pPr>
        <w:jc w:val="both"/>
      </w:pPr>
      <w:r>
        <w:t>- копией протокола об административном задержании Иванова Р.С. от 24.09.2019 года ... составленного старшим инспектором ОР ДПС ГИБДД МВД по Ре</w:t>
      </w:r>
      <w:r>
        <w:t xml:space="preserve">спублике Крым старшим инспектором ... в 16 час. 00 мин., </w:t>
      </w:r>
    </w:p>
    <w:p w:rsidR="00A77B3E" w:rsidP="003D089A">
      <w:pPr>
        <w:jc w:val="both"/>
      </w:pPr>
      <w:r>
        <w:t xml:space="preserve">- а также показаниями опрошенных мировым судьей в качестве свидетелей инспекторов ОР ДПС ГИБДД МВД по Республике Крым: старшего инспектора </w:t>
      </w:r>
      <w:r>
        <w:t>ДПС старшего лейтенанта полиции ... инспектора ДПС старшего лейтенанта полиции ... инспектора ДПС младшего лейтенанта</w:t>
      </w:r>
      <w:r>
        <w:t xml:space="preserve"> полиции .... </w:t>
      </w:r>
    </w:p>
    <w:p w:rsidR="00A77B3E" w:rsidP="003D089A">
      <w:pPr>
        <w:ind w:firstLine="720"/>
        <w:jc w:val="both"/>
      </w:pPr>
      <w:r>
        <w:t xml:space="preserve">Так, опрошенный мировым судьей в качестве свидетеля инспектор ОР ДПС ГИБДД МВД по Республике Крым старший лейтенант полиции ... </w:t>
      </w:r>
      <w:r>
        <w:t>пояснил</w:t>
      </w:r>
      <w:r>
        <w:t xml:space="preserve"> что 24.09.2019 года в силу своих должностных обязанностей совместно с инспектором ОР ДПС ГИБДД МВД по Рес</w:t>
      </w:r>
      <w:r>
        <w:t>публике Крым младшим лейтенантом полиции .... нес службу по надзору за дорожным движением, в ходе которой 24 сентября 2019 года в дневное время на автодороге Симферополь-Евпатория ими было выявлено транспортное средство «</w:t>
      </w:r>
      <w:r>
        <w:t>Дэу</w:t>
      </w:r>
      <w:r>
        <w:t xml:space="preserve"> </w:t>
      </w:r>
      <w:r>
        <w:t>Нубира</w:t>
      </w:r>
      <w:r>
        <w:t xml:space="preserve">», следовавшее в сторону </w:t>
      </w:r>
      <w:r>
        <w:t>города Евпатории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скрыться от преследования служебного автомобиля ДПС, осу</w:t>
      </w:r>
      <w:r>
        <w:t>ществив при этом  неоднократный выезд на полосу встречного движения с пересечением сплошной линии дорожной разметки 1.1, в том числе и на 23 км 100 м указанной автодороги. Он, .... при этом находился за рулем служебного автомобиля ДПС, а инспектор ДПС ....</w:t>
      </w:r>
      <w:r>
        <w:t xml:space="preserve"> сидел на переднем пассажирском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патрульным автомобилем ДПС, в котором находился ИДПС .</w:t>
      </w:r>
      <w:r>
        <w:t>.. После 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находился Иванов Р.С., представивший соответствующие удостоверяющие личность документы и документы на автомобиль. Изначально Иванов Р.С</w:t>
      </w:r>
      <w:r>
        <w:t>. был в очках,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просвечивающимся бумажным скотчем, через который просма</w:t>
      </w:r>
      <w:r>
        <w:t>тривалось,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.... После чего в отношении Иванова Р.С. им и инспектором ДПС .... в присутствии Ив</w:t>
      </w:r>
      <w:r>
        <w:t xml:space="preserve">анова Р.С. 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При этом время совершения административного правонарушения указывалось им и ИДПС ... отраженное на видеокамере в м</w:t>
      </w:r>
      <w:r>
        <w:t>омент фактического совершения Ивановым Р.С. вменяемого ему административного правонарушения, которое соответствовало и времени, указанному на его мобильном телефоне. Место совершения административного правонарушения определялось по соответствующим километр</w:t>
      </w:r>
      <w:r>
        <w:t>овым столбикам, установленным вдоль автодороги Симферополь-Евпатория, также исходя из выполненной .... видеозаписи.  Задержан Иванов Р.С. был инспектором ДПС .... после совершения данного административного правонарушения и после фактической остановки транс</w:t>
      </w:r>
      <w:r>
        <w:t>портного средства Иванова Р.С. После задержания каких-либо административных правонарушений в его присутствии Иванов Р.С. не совершал, свое поведение пояснил испугом.</w:t>
      </w:r>
    </w:p>
    <w:p w:rsidR="00A77B3E" w:rsidP="003D089A">
      <w:pPr>
        <w:jc w:val="both"/>
      </w:pPr>
      <w:r>
        <w:t xml:space="preserve">  </w:t>
      </w:r>
      <w:r w:rsidR="003D089A">
        <w:tab/>
      </w:r>
      <w:r>
        <w:t xml:space="preserve">Опрошенный мировым судьей в качестве свидетеля инспектор ОР ДПС ГИБДД МВД по Республике </w:t>
      </w:r>
      <w:r>
        <w:t>Крым младший лейтенант полиции</w:t>
      </w:r>
      <w:r>
        <w:t xml:space="preserve"> .... </w:t>
      </w:r>
      <w:r>
        <w:t>дал пояснения, аналогичные пояснениям инспектора ДПС ... Также указал, что данный протокол об административном правонарушении был составлен им и при его составлении при указании нарушенного пункта Правил дорожного движен</w:t>
      </w:r>
      <w:r>
        <w:t xml:space="preserve">ия Российской Федерации была допущена описка, поскольку указано о нарушении Ивановым Р.С. </w:t>
      </w:r>
      <w:r>
        <w:t>пункта 9.11 Правил дорожного движения Российской Федерации вместо фактического п.9.1 (1). Впоследствии в указанной части им были внесены соответствующие изменения в п</w:t>
      </w:r>
      <w:r>
        <w:t>ротокол об административном правонарушении. Данные изменения вносились в отсутствии Иванова Р.С., заблаговременно извещенного о времени и месте их внесения телефонограммой по номеру телефона, имеющемуся в карточке учета принадлежащего ему транспортного сре</w:t>
      </w:r>
      <w:r>
        <w:t>дства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... Копия протокола об административном правонарушении с внесенными в него изменениями была направлена Иванову Р.С. по почте.  </w:t>
      </w:r>
    </w:p>
    <w:p w:rsidR="00A77B3E" w:rsidP="003D089A">
      <w:pPr>
        <w:jc w:val="both"/>
      </w:pPr>
      <w:r>
        <w:t xml:space="preserve">  </w:t>
      </w:r>
      <w:r w:rsidR="003D089A">
        <w:tab/>
      </w:r>
      <w:r>
        <w:t>Опрошенный мировым судьей в качестве свидетеля старший инспектор ОР Д</w:t>
      </w:r>
      <w:r>
        <w:t>ПС ГИБДД МВД по Республике Крым старший лейтенант полиции ... также дал пояснения, аналогичные пояснениям инспектора ДПС ... и указал, что 24 сентября 2019 года им было осуществлено административное задержание Иванова Р.С. и составлены в отношении последне</w:t>
      </w:r>
      <w:r>
        <w:t xml:space="preserve">го протокол об административном задержании и 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 поскольку указано время,</w:t>
      </w:r>
      <w:r>
        <w:t xml:space="preserve"> отраженное на панели служебного автомобиля, которое сбивается вследствие увеличения скорости его движения. Фактически Иванов Р.С. был задержан им позже, после совершения данного административного правонарушения. В суде при рассмотрении дела об администрат</w:t>
      </w:r>
      <w:r>
        <w:t xml:space="preserve">ивном правонарушении в отношении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3D089A">
      <w:pPr>
        <w:ind w:firstLine="720"/>
        <w:jc w:val="both"/>
      </w:pPr>
      <w:r>
        <w:t xml:space="preserve">Представленные по делу доказательства являются относимыми, допустимыми, достоверными и достаточными, так </w:t>
      </w:r>
      <w:r>
        <w:t>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B3E" w:rsidP="003D089A">
      <w:pPr>
        <w:jc w:val="both"/>
      </w:pPr>
      <w:r>
        <w:t>Оснований не доверять устным показаниям инспекторов ОР ДПС ГИБДД МВД по Республике Крым: старшего инспектора ДПС старшег</w:t>
      </w:r>
      <w:r>
        <w:t xml:space="preserve">о лейтенанта полиции ... инспектора ДПС старшего лейтенанта полиции ..., инспектора ДПС младшего лейтенанта полиции ...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РФ за дачу заведомо ложных</w:t>
      </w:r>
      <w:r>
        <w:t xml:space="preserve"> показаний, ранее с Ивановым Р.С. знакомы не были, каких-либо объективных данных, свидетельствующих о наличии причин для оговора последнего со стороны инспекторов ДПС в ходе рассмотрения дела не установлено. </w:t>
      </w:r>
    </w:p>
    <w:p w:rsidR="00A77B3E" w:rsidP="003D089A">
      <w:pPr>
        <w:ind w:firstLine="720"/>
        <w:jc w:val="both"/>
      </w:pPr>
      <w:r>
        <w:t>Учитывая изложенное, мировой судья не принимает</w:t>
      </w:r>
      <w:r>
        <w:t xml:space="preserve"> во внимание доводы защитника 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 как не нашедшие своего п</w:t>
      </w:r>
      <w:r>
        <w:t>одтверждения в ходе рассмотрения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 ... и ... </w:t>
      </w:r>
    </w:p>
    <w:p w:rsidR="00A77B3E" w:rsidP="003D089A">
      <w:pPr>
        <w:ind w:firstLine="720"/>
        <w:jc w:val="both"/>
      </w:pPr>
      <w:r>
        <w:t>Ошибочное указание в протоколе об административном задержании ... составленном 24 сентя</w:t>
      </w:r>
      <w:r>
        <w:t>бря 2019 года в 16 час. 00 мин. времени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административной ответственнос</w:t>
      </w:r>
      <w:r>
        <w:t xml:space="preserve">ти </w:t>
      </w:r>
      <w:r>
        <w:t>за</w:t>
      </w:r>
      <w:r>
        <w:t xml:space="preserve"> содеянное.</w:t>
      </w:r>
    </w:p>
    <w:p w:rsidR="00A77B3E" w:rsidP="003D089A">
      <w:pPr>
        <w:ind w:firstLine="720"/>
        <w:jc w:val="both"/>
      </w:pPr>
      <w:r>
        <w:t>Доводы защитника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государственный регистр</w:t>
      </w:r>
      <w:r>
        <w:t>ационный знак транспортного средства,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совершения административного правонарушения</w:t>
      </w:r>
      <w:r>
        <w:t xml:space="preserve">, </w:t>
      </w:r>
      <w:r>
        <w:t>опровергаются с</w:t>
      </w:r>
      <w:r>
        <w:t>овокупностью исследованных мировым судьей доказательств, в частности показаниями свидетелей ... и ..., прямо указавших о совершении данного административного правонарушения Ивановым Р.С., проверке правоустанавливающих документов на его имя и отсутствии ины</w:t>
      </w:r>
      <w:r>
        <w:t>х лиц в салоне автомобиля, а также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 видеозаписи, по соответствующим километровым</w:t>
      </w:r>
      <w:r>
        <w:t xml:space="preserve"> с</w:t>
      </w:r>
      <w:r>
        <w:t xml:space="preserve">толбикам, установленным вдоль автодороги Симферополь-Евпатория. </w:t>
      </w:r>
    </w:p>
    <w:p w:rsidR="00A77B3E" w:rsidP="003D089A">
      <w:pPr>
        <w:ind w:firstLine="720"/>
        <w:jc w:val="both"/>
      </w:pPr>
      <w:r>
        <w:t xml:space="preserve">Доказательств обратного в материалах дела не имеется и мировому судье не </w:t>
      </w:r>
      <w:r>
        <w:t>представлено.</w:t>
      </w:r>
    </w:p>
    <w:p w:rsidR="00A77B3E" w:rsidP="003D089A">
      <w:pPr>
        <w:ind w:firstLine="720"/>
        <w:jc w:val="both"/>
      </w:pPr>
      <w:r>
        <w:t>Кроме того, указанные доводы не свидетельствуют о недопустимости выполненной ИДПС ... и приобщенной к ма</w:t>
      </w:r>
      <w:r>
        <w:t xml:space="preserve">териалам данного дела видеозаписи. </w:t>
      </w:r>
    </w:p>
    <w:p w:rsidR="00A77B3E" w:rsidP="003D089A">
      <w:pPr>
        <w:jc w:val="both"/>
      </w:pPr>
      <w:r>
        <w:t>Доводы защитника Иванова Р.С. – адвоката Новиковой Г.В. о том, что изначально в протоколе об административном правонарушении было указано о нарушении Ивановым Р.С. пункта 9.11 ПДД РФ, а впоследствии в указанной части в п</w:t>
      </w:r>
      <w:r>
        <w:t>ротокол об административном правонарушении были внесены изменения о нарушении Ивановым Р.С. п.9.1(1) ПДД РФ в отсутствии Иванова Р.С. мировым судьей проверены, однако не принимаются во внимание, как необоснованные, исходя из следующего.</w:t>
      </w:r>
    </w:p>
    <w:p w:rsidR="00A77B3E" w:rsidP="003D089A">
      <w:pPr>
        <w:ind w:firstLine="720"/>
        <w:jc w:val="both"/>
      </w:pPr>
      <w:r>
        <w:t xml:space="preserve">В соответствии с </w:t>
      </w:r>
      <w:r>
        <w:t>ч</w:t>
      </w:r>
      <w:r>
        <w:t>.</w:t>
      </w:r>
      <w:r>
        <w:t xml:space="preserve">1 ст.28.2 </w:t>
      </w:r>
      <w:r>
        <w:t>КоАП</w:t>
      </w:r>
      <w:r>
        <w:t xml:space="preserve"> РФ о совершении административного правонарушения составляется протокол, за исключением случаев, предусмотренных ст. 28.4, ч. ч. 1 и 3 ст. 28.6 указанного Кодекса.</w:t>
      </w:r>
    </w:p>
    <w:p w:rsidR="00A77B3E" w:rsidP="003D089A">
      <w:pPr>
        <w:jc w:val="both"/>
      </w:pPr>
      <w:r>
        <w:t>Физическому лицу или законному представителю юридического лица, в отношении ко</w:t>
      </w:r>
      <w:r>
        <w:t>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</w:t>
      </w:r>
      <w:r>
        <w:t xml:space="preserve">тся к протоколу (ч. 4 ст. 28.2 </w:t>
      </w:r>
      <w:r>
        <w:t>КоАП</w:t>
      </w:r>
      <w:r>
        <w:t xml:space="preserve"> РФ).</w:t>
      </w:r>
    </w:p>
    <w:p w:rsidR="00A77B3E" w:rsidP="003D089A">
      <w:pPr>
        <w:ind w:firstLine="720"/>
        <w:jc w:val="both"/>
      </w:pPr>
      <w:r>
        <w:t xml:space="preserve">Из содержания </w:t>
      </w:r>
      <w:r>
        <w:t>ч</w:t>
      </w:r>
      <w:r>
        <w:t>. 4.1 данной статьи следует, что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</w:t>
      </w:r>
      <w:r>
        <w:t xml:space="preserve">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</w:t>
      </w:r>
      <w:r>
        <w:t>составлен, в течение трех дней со дня составления указанного протокола.</w:t>
      </w:r>
    </w:p>
    <w:p w:rsidR="00A77B3E" w:rsidP="003D089A">
      <w:pPr>
        <w:ind w:firstLine="720"/>
        <w:jc w:val="both"/>
      </w:pPr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</w:t>
      </w:r>
      <w:r>
        <w:t xml:space="preserve">дено 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(ч. 5 ст. 28.2 </w:t>
      </w:r>
      <w:r>
        <w:t>КоАП</w:t>
      </w:r>
      <w:r>
        <w:t xml:space="preserve"> РФ).</w:t>
      </w:r>
    </w:p>
    <w:p w:rsidR="00A77B3E" w:rsidP="003D089A">
      <w:pPr>
        <w:ind w:firstLine="720"/>
        <w:jc w:val="both"/>
      </w:pPr>
      <w:r>
        <w:t xml:space="preserve">Толкование положений ст. 28.2 </w:t>
      </w:r>
      <w:r>
        <w:t>Ко</w:t>
      </w:r>
      <w:r>
        <w:t>АП</w:t>
      </w:r>
      <w:r>
        <w:t xml:space="preserve"> РФ в их системной взаимосвязи позволяет прийти к выводу о том, что изменение, дополнение сведений, ранее отраженных в протоколе об административном правонарушении, могут быть внесены в данный протокол в отсутствие лица, в отношении которого он составлен</w:t>
      </w:r>
      <w:r>
        <w:t xml:space="preserve">, только при наличии сведений о его надлежащем </w:t>
      </w:r>
      <w:r>
        <w:t>извещении</w:t>
      </w:r>
      <w:r>
        <w:t xml:space="preserve"> о месте и времени внесения соответствующих изменений, дополнений.</w:t>
      </w:r>
    </w:p>
    <w:p w:rsidR="00A77B3E" w:rsidP="003D089A">
      <w:pPr>
        <w:jc w:val="both"/>
      </w:pPr>
      <w:r>
        <w:t xml:space="preserve"> </w:t>
      </w:r>
      <w:r w:rsidR="003D089A">
        <w:tab/>
      </w:r>
      <w:r>
        <w:t xml:space="preserve">При этом </w:t>
      </w:r>
      <w:r>
        <w:t>КоАП</w:t>
      </w:r>
      <w:r>
        <w:t xml:space="preserve"> РФ не содержит каких-либо ограничений, связанных с таким извещением, в связи с этим оно в зависимости от конкретных об</w:t>
      </w:r>
      <w:r>
        <w:t>стоятельств дела может быть произведено с использованием любых доступных сре</w:t>
      </w:r>
      <w:r>
        <w:t>дств св</w:t>
      </w:r>
      <w:r>
        <w:t>язи, позволяющих контролировать получение информации лицом, которому такое извещение направлено.</w:t>
      </w:r>
    </w:p>
    <w:p w:rsidR="00A77B3E" w:rsidP="003D089A">
      <w:pPr>
        <w:ind w:firstLine="720"/>
        <w:jc w:val="both"/>
      </w:pPr>
      <w:r>
        <w:t xml:space="preserve"> </w:t>
      </w:r>
      <w:r>
        <w:t>Как следует из материалов дела, о времени и месте внесения изменений в прот</w:t>
      </w:r>
      <w:r>
        <w:t>окол об административном правонарушении Иванов Р.С. был заблаговременно извещен инспектором ДПС ... посредством телефонограммы на номер телефона, имеющийся в карточке учета принадлежащего Иванову Р.С.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</w:t>
      </w:r>
      <w:r>
        <w:t>гистрационный знак В606РА82, (л.д.10-12), однако, не явился.</w:t>
      </w:r>
      <w:r>
        <w:t xml:space="preserve"> Копия протокола об административном правонарушении с внесенными в него изменениями была направлена Иванову Р.С. почтой (л.д.13,14). </w:t>
      </w:r>
    </w:p>
    <w:p w:rsidR="00A77B3E" w:rsidP="003D089A">
      <w:pPr>
        <w:ind w:firstLine="720"/>
        <w:jc w:val="both"/>
      </w:pPr>
      <w:r>
        <w:t>Кроме того, в соответствии с ч.2 ст.28.2 Кодекса Российской Фе</w:t>
      </w:r>
      <w:r>
        <w:t>дерации об административных правонарушениях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</w:t>
      </w:r>
      <w:r>
        <w:t>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</w:t>
      </w:r>
      <w:r>
        <w:t xml:space="preserve"> совершения и событие административного правонарушения, статья настоящего Кодекса или закона субъекта Ро</w:t>
      </w:r>
      <w:r>
        <w:t>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</w:t>
      </w:r>
      <w:r>
        <w:t xml:space="preserve"> разрешения дела.</w:t>
      </w:r>
    </w:p>
    <w:p w:rsidR="00A77B3E" w:rsidP="003D089A">
      <w:pPr>
        <w:ind w:firstLine="720"/>
        <w:jc w:val="both"/>
      </w:pPr>
      <w:r>
        <w:t>Как разъяснено в п.4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 существенным</w:t>
      </w:r>
      <w:r>
        <w:t xml:space="preserve"> недостатком протокола является отсутствие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дела об административном правонарушении (например</w:t>
      </w:r>
      <w:r>
        <w:t>, отсутствие данных о том, владеет</w:t>
      </w:r>
      <w:r>
        <w:t xml:space="preserve">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A77B3E" w:rsidP="003D089A">
      <w:pPr>
        <w:ind w:firstLine="720"/>
        <w:jc w:val="both"/>
      </w:pPr>
      <w:r>
        <w:t>Несущественными являются такие недостатки про</w:t>
      </w:r>
      <w:r>
        <w:t xml:space="preserve">токола, которые могут быть восполнены 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протокола для рассмотрения судье, поскольку </w:t>
      </w:r>
      <w:r>
        <w:t xml:space="preserve">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было</w:t>
      </w:r>
      <w:r>
        <w:t xml:space="preserve"> надлежащим образом сообщено о времени и месте его составления, но оно не явил</w:t>
      </w:r>
      <w:r>
        <w:t xml:space="preserve">ось в назначенный </w:t>
      </w:r>
      <w:r>
        <w:t>срок и не уведомило о причинах неявки или причины неявки были признаны неуважительными.</w:t>
      </w:r>
    </w:p>
    <w:p w:rsidR="00A77B3E" w:rsidP="003D089A">
      <w:pPr>
        <w:ind w:firstLine="720"/>
        <w:jc w:val="both"/>
      </w:pPr>
      <w:r>
        <w:t>Учитывая вышеприведенные разъяснения, а также, что при изложении сути административного правонарушения в протоколе об административном правонарушении инспектором ДПС Идрисовым И.Г. указано о выезде Ивановым Р.С. на полосу, предназначенную для встречного дв</w:t>
      </w:r>
      <w:r>
        <w:t>ижения с нарушением требований горизонтальной дорожной разметки 1.1, разделяющей транспортные потоки противоположных направлений, допущенная инспектором ДПС Идрисовым И.Г. описка при указании нарушенного Ивановым Р.С. пункта Правил</w:t>
      </w:r>
      <w:r>
        <w:t xml:space="preserve"> дорожного движения не яв</w:t>
      </w:r>
      <w:r>
        <w:t xml:space="preserve">ляется существенным недостатком протокола об административном правонарушении, который не может быть восполнен при рассмотрении данного дела по существу. </w:t>
      </w:r>
    </w:p>
    <w:p w:rsidR="00A77B3E" w:rsidP="003D089A">
      <w:pPr>
        <w:ind w:firstLine="720"/>
        <w:jc w:val="both"/>
      </w:pPr>
      <w:r>
        <w:t>Следует также отметить, что при составлении протокола об административном правонарушении Иванов Р.С. н</w:t>
      </w:r>
      <w:r>
        <w:t>е был лишен возможности выразить свои замечания по поводу правильности составления данного процессуального документа и его содержания, однако таким правом не воспользовался, отказавшись от подписи и дачи объяснений в названном протоколе.</w:t>
      </w:r>
    </w:p>
    <w:p w:rsidR="00A77B3E" w:rsidP="003D089A">
      <w:pPr>
        <w:ind w:firstLine="720"/>
        <w:jc w:val="both"/>
      </w:pPr>
      <w:r>
        <w:t>Таким образом, про</w:t>
      </w:r>
      <w:r>
        <w:t xml:space="preserve">токол об административном правонарушении в отношении Иванова Р.С. составлен уполномоченным должностным лицом, его содержание и оформление соответствуют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</w:t>
      </w:r>
      <w:r>
        <w:t>коле отражены, существенных недостатков указанный протокол не содержит.</w:t>
      </w:r>
    </w:p>
    <w:p w:rsidR="00A77B3E" w:rsidP="003D089A">
      <w:pPr>
        <w:ind w:firstLine="720"/>
        <w:jc w:val="both"/>
      </w:pPr>
      <w:r>
        <w:t>Факт выезда Иванова Р.С. в нарушение Правил дорожного движения на полосу, предназначенную для встречного движения, сомнений не вызывает, как подтвержденный совокупностью имеющихся в де</w:t>
      </w:r>
      <w:r>
        <w:t>ле доказательств.</w:t>
      </w:r>
    </w:p>
    <w:p w:rsidR="00A77B3E" w:rsidP="003D089A">
      <w:pPr>
        <w:jc w:val="both"/>
      </w:pPr>
      <w:r>
        <w:t>Неустранимых сомнений, которые должны быть истолкованы в пользу Иванова Р.С., по делу не установлено. Оснований для прекращения производства по делу мировым судьей не установлено.</w:t>
      </w:r>
    </w:p>
    <w:p w:rsidR="00A77B3E" w:rsidP="003D089A">
      <w:pPr>
        <w:jc w:val="both"/>
      </w:pPr>
      <w:r>
        <w:tab/>
        <w:t>Выслушав защитника Иванова Р.С. – адвоката Новикову Г.В.,</w:t>
      </w:r>
      <w:r>
        <w:t xml:space="preserve"> свидетелей – инспекторов ДПС ...., ...  исследовав обстоятельства дела и оценив доказательства в их совокупности, мировой судья пришел к выводу, что в действиях Иванова Р.С. имеется состав административного правонарушения, предусмотренного ч.4 ст.12.15 Ко</w:t>
      </w:r>
      <w:r>
        <w:t>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P="003D089A">
      <w:pPr>
        <w:ind w:firstLine="720"/>
        <w:jc w:val="both"/>
      </w:pPr>
      <w:r>
        <w:t>При назначении адми</w:t>
      </w:r>
      <w:r>
        <w:t>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</w:t>
      </w:r>
      <w:r>
        <w:t xml:space="preserve">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</w:t>
      </w:r>
      <w:r>
        <w:t>является гражданином Российской Федерации, ранее привлекался к административной</w:t>
      </w:r>
      <w:r>
        <w:t xml:space="preserve"> ответственности, а также обстоятельства, смягчающие и отягчающие административную ответственность.</w:t>
      </w:r>
    </w:p>
    <w:p w:rsidR="00A77B3E" w:rsidP="003D089A">
      <w:pPr>
        <w:ind w:firstLine="720"/>
        <w:jc w:val="both"/>
      </w:pPr>
      <w:r>
        <w:t xml:space="preserve">Обстоятельств, смягчающих административную ответственность, и обстоятельств, </w:t>
      </w:r>
      <w:r>
        <w:t>отягчающих административную ответственность, в отношении Иванова Р.С. не установлено.</w:t>
      </w:r>
    </w:p>
    <w:p w:rsidR="00A77B3E" w:rsidP="003D089A">
      <w:pPr>
        <w:ind w:firstLine="720"/>
        <w:jc w:val="both"/>
      </w:pPr>
      <w:r>
        <w:t>Учитывая изложенное, мировой судья считает необходимым назначить Иванову Р.С. административное наказание в виде административного штрафа в размере, установленном санкцией</w:t>
      </w:r>
      <w:r>
        <w:t xml:space="preserve"> </w:t>
      </w:r>
      <w:r>
        <w:t>ч</w:t>
      </w:r>
      <w:r>
        <w:t>.4 ст.12.15 Кодекса Российской Федерации об административных правонарушениях.</w:t>
      </w:r>
    </w:p>
    <w:p w:rsidR="00A77B3E" w:rsidP="003D089A">
      <w:pPr>
        <w:ind w:firstLine="720"/>
        <w:jc w:val="both"/>
      </w:pPr>
      <w:r>
        <w:t>Р</w:t>
      </w:r>
      <w:r w:rsidR="00A03EA6">
        <w:t xml:space="preserve">уководствуясь </w:t>
      </w:r>
      <w:r w:rsidR="00A03EA6">
        <w:t>ч</w:t>
      </w:r>
      <w:r w:rsidR="00A03EA6">
        <w:t xml:space="preserve">.4 ст.12.15, ст.ст.29.9, 29.10, 29.11 </w:t>
      </w:r>
      <w:r w:rsidR="00A03EA6">
        <w:t>КоАП</w:t>
      </w:r>
      <w:r w:rsidR="00A03EA6">
        <w:t xml:space="preserve"> РФ, мировой судья </w:t>
      </w:r>
    </w:p>
    <w:p w:rsidR="00A77B3E" w:rsidP="003D089A">
      <w:pPr>
        <w:jc w:val="center"/>
      </w:pPr>
      <w:r>
        <w:t>ПОСТАНОВИЛ:</w:t>
      </w:r>
    </w:p>
    <w:p w:rsidR="00A77B3E" w:rsidP="003D089A">
      <w:pPr>
        <w:ind w:firstLine="720"/>
        <w:jc w:val="both"/>
      </w:pPr>
      <w:r>
        <w:t>Признать Иванова Руслана Семеновича виновным в совершении административного правонаруш</w:t>
      </w:r>
      <w:r>
        <w:t xml:space="preserve">ения, предусмотренного </w:t>
      </w:r>
      <w:r>
        <w:t>ч</w:t>
      </w:r>
      <w:r>
        <w:t>.4 ст.12.15 Кодекса Российской Федерации об административных правонарушениях, и назначить ему наказание в виде административного штрафа в размере 5000 рублей 00 копеек (пяти тысяч рублей 00 копеек).</w:t>
      </w:r>
    </w:p>
    <w:p w:rsidR="00A77B3E" w:rsidP="003D089A">
      <w:pPr>
        <w:ind w:firstLine="720"/>
        <w:jc w:val="both"/>
      </w:pPr>
      <w:r>
        <w:t>Административный штраф необходимо</w:t>
      </w:r>
      <w:r>
        <w:t xml:space="preserve"> оплатить по следующим реквизитам: расчётный счет 40101810335100010001,  получатель УФК по Республике Крым (УМВД России по г</w:t>
      </w:r>
      <w:r>
        <w:t>.С</w:t>
      </w:r>
      <w:r>
        <w:t>имферополю),  ИНН 9102003230, КПП 910201001, ОКТМО 35701000, банк получателя – Отделение по Республике Крым ЮГУ ЦБ РФ, БИК 0435100</w:t>
      </w:r>
      <w:r>
        <w:t>01, КБК 18811630020016000140, УИН 18810491196000015371, назначение платежа административный штраф.</w:t>
      </w:r>
    </w:p>
    <w:p w:rsidR="00A77B3E" w:rsidP="003D089A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административный штраф подлежит уплате не позднее 60 дней со дн</w:t>
      </w:r>
      <w:r>
        <w:t>я вступления постановления в законную силу.</w:t>
      </w:r>
    </w:p>
    <w:p w:rsidR="00A77B3E" w:rsidP="003D089A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</w:t>
      </w:r>
      <w:r>
        <w:t>рушениях.</w:t>
      </w:r>
    </w:p>
    <w:p w:rsidR="00A77B3E" w:rsidP="003D089A">
      <w:pPr>
        <w:ind w:firstLine="720"/>
        <w:jc w:val="both"/>
      </w:pPr>
      <w:r>
        <w:t>В соответствии с ч.1.3 ст.32.2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>
        <w:t>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</w:t>
      </w:r>
      <w:r>
        <w:t>, статьями 12.24, 12.2</w:t>
      </w:r>
      <w:r>
        <w:t xml:space="preserve">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3D089A">
      <w:pPr>
        <w:ind w:firstLine="720"/>
        <w:jc w:val="both"/>
      </w:pPr>
      <w:r>
        <w:t>Квитанцию об</w:t>
      </w:r>
      <w:r>
        <w:t xml:space="preserve"> уплате штрафа необходимо предоставить в судебный участок №39 Евпаторийского судебного района Республики Крым (городской округ Евпатория) по адресу: Республика Крым, г</w:t>
      </w:r>
      <w:r>
        <w:t>.Е</w:t>
      </w:r>
      <w:r>
        <w:t>впатория, пр.Ленина, 51/50.</w:t>
      </w:r>
    </w:p>
    <w:p w:rsidR="00A77B3E" w:rsidP="003D089A">
      <w:pPr>
        <w:ind w:firstLine="720"/>
        <w:jc w:val="both"/>
      </w:pPr>
      <w:r>
        <w:t>Постановление может быть обжаловано в течение 10 суток со д</w:t>
      </w:r>
      <w:r>
        <w:t>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3D089A">
      <w:pPr>
        <w:jc w:val="both"/>
      </w:pPr>
    </w:p>
    <w:p w:rsidR="00A77B3E" w:rsidP="003D089A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 </w:t>
      </w:r>
      <w:r>
        <w:tab/>
      </w:r>
      <w:r w:rsidR="003D089A">
        <w:tab/>
      </w:r>
      <w:r>
        <w:tab/>
        <w:t>Е.А.Фролова</w:t>
      </w:r>
    </w:p>
    <w:p w:rsidR="00A77B3E"/>
    <w:sectPr w:rsidSect="003D089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BC6"/>
    <w:rsid w:val="003D089A"/>
    <w:rsid w:val="008B1BC6"/>
    <w:rsid w:val="00A03E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B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