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5-39-373/2018</w:t>
      </w:r>
    </w:p>
    <w:p w:rsidR="00A77B3E">
      <w:r>
        <w:t>ПОСТАНОВЛЕНИЕ</w:t>
      </w:r>
    </w:p>
    <w:p w:rsidR="00A77B3E"/>
    <w:p w:rsidR="00A77B3E">
      <w:r>
        <w:t xml:space="preserve">  26 декабря 2018 года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генерального директора Общества с ограниченной ответственностью «ЗСМ КРЫМ» </w:t>
      </w:r>
      <w:r>
        <w:t>Апкеримова</w:t>
      </w:r>
      <w:r>
        <w:t xml:space="preserve"> Сервера </w:t>
      </w:r>
      <w:r>
        <w:t>Энверовича</w:t>
      </w:r>
      <w:r>
        <w:t xml:space="preserve">, дата, паспортные данные, гражданина Российской </w:t>
      </w:r>
      <w:r>
        <w:t>Федерации, зарегистрированного и фактически проживающего по адресу: адрес,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03 апреля 2018 года в 00 час. 00 мин. </w:t>
      </w:r>
      <w:r>
        <w:t>Апкеримов</w:t>
      </w:r>
      <w:r>
        <w:t xml:space="preserve"> С.Э., являясь генеральным директором ООО</w:t>
      </w:r>
      <w:r>
        <w:t xml:space="preserve"> «ЗСМ КРЫМ», расположенного по адресу: адрес, не представил в установленный п.п.5 п.1 ст.23 Налогового кодекса Российской Федерации срок в Межрайонную инспекцию Федеральной налоговой службы №6 по Республике Крым годовую бухгалтерскую (финансовую) отчетност</w:t>
      </w:r>
      <w:r>
        <w:t>ь за 2017 год.</w:t>
      </w:r>
    </w:p>
    <w:p w:rsidR="00A77B3E">
      <w:r>
        <w:t xml:space="preserve">В суд </w:t>
      </w:r>
      <w:r>
        <w:t>Апкеримов</w:t>
      </w:r>
      <w:r>
        <w:t xml:space="preserve"> С.Э. не явился, о времени и месте рассмотрения дела извещен в установленном порядке, ходатайств и заявлений об отложении рассмотрения дела суду не представил. В силу ч. 2 ст. 25.1 КоАП РФ считаю возможным рассмотреть данное д</w:t>
      </w:r>
      <w:r>
        <w:t xml:space="preserve">ело об административном правонарушении в отсутствие </w:t>
      </w:r>
      <w:r>
        <w:t>Апкеримова</w:t>
      </w:r>
      <w:r>
        <w:t xml:space="preserve"> С.Э.</w:t>
      </w:r>
    </w:p>
    <w:p w:rsidR="00A77B3E">
      <w:r>
        <w:t xml:space="preserve">Виновность </w:t>
      </w:r>
      <w:r>
        <w:t>Апкеримова</w:t>
      </w:r>
      <w:r>
        <w:t xml:space="preserve"> С.Э.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12.12.20</w:t>
      </w:r>
      <w:r>
        <w:t>18 года №..., выпиской из Единого государственного реестра юридических лиц от 11.12.2018 года в отношении ООО «ЗСМ КРЫМ», копией квитанции о приеме налоговой декларации (расчета) в электронном виде от 03.04.2018 года (рег.№..., копией подтверждения даты от</w:t>
      </w:r>
      <w:r>
        <w:t>правки документа в электронном виде, с указанием даты отправления 03.04.2018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</w:t>
      </w:r>
      <w:r>
        <w:t>ся допустимыми доказательствами.</w:t>
      </w:r>
    </w:p>
    <w:p w:rsidR="00A77B3E">
      <w:r>
        <w:t>Согласно п.п.5 п.1 ст. 23 Налогового кодекса Российской Федерации налогоплательщики обязаны, представлять в налоговый орган по месту жительства индивидуального предпринимателя, нотариуса, занимающегося частной практикой, ад</w:t>
      </w:r>
      <w:r>
        <w:t>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</w:t>
      </w:r>
      <w:r>
        <w:t xml:space="preserve">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</w:t>
      </w:r>
      <w:r>
        <w:t xml:space="preserve">за отчетные </w:t>
      </w:r>
      <w:r>
        <w:t>(налоговые) периоды календарного года не возникало обязанности по уплате налогов и сборов.</w:t>
      </w:r>
    </w:p>
    <w:p w:rsidR="00A77B3E">
      <w: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</w:t>
      </w:r>
      <w:r>
        <w:t xml:space="preserve">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</w:t>
      </w:r>
      <w:r>
        <w:t>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Исследовав обстоятельства дела и оценив доказательства в их совокупности, мировой с</w:t>
      </w:r>
      <w:r>
        <w:t xml:space="preserve">удья пришел к выводу, что в действиях генерального директора ООО «ЗСМ КРЫМ» </w:t>
      </w:r>
      <w:r>
        <w:t>Апкеримова</w:t>
      </w:r>
      <w:r>
        <w:t xml:space="preserve"> С.Э. 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 непредстав</w:t>
      </w:r>
      <w:r>
        <w:t xml:space="preserve">ление в установленный законодательством о налогах и сборах срок в налоговые органы оформленных в установленном порядке </w:t>
      </w:r>
      <w:r>
        <w:t>документови</w:t>
      </w:r>
      <w:r>
        <w:t xml:space="preserve"> (или) иных сведений, необходимых для осуществления налогового контроля.</w:t>
      </w:r>
    </w:p>
    <w:p w:rsidR="00A77B3E">
      <w:r>
        <w:t xml:space="preserve">При назначении административного наказания, соблюдая </w:t>
      </w:r>
      <w:r>
        <w:t>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</w:t>
      </w:r>
      <w:r>
        <w:t>нином Российской Федерации,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</w:t>
      </w:r>
      <w:r>
        <w:t xml:space="preserve">тивную ответственность, в отношении генерального директора ООО «ЗСМ КРЫМ» </w:t>
      </w:r>
      <w:r>
        <w:t>Апкеримова</w:t>
      </w:r>
      <w:r>
        <w:t xml:space="preserve"> С.Э. не установлено.</w:t>
      </w:r>
    </w:p>
    <w:p w:rsidR="00A77B3E">
      <w:r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</w:t>
      </w:r>
      <w:r>
        <w:t xml:space="preserve">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</w:t>
      </w:r>
      <w:r>
        <w:t xml:space="preserve"> виде предупреждения не предусмотрено соответствующей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</w:t>
      </w:r>
      <w:r>
        <w:t>его Кодекса, за исключением случаев, предусмотренных частью 2 настоящей статьи.</w:t>
      </w:r>
    </w:p>
    <w:p w:rsidR="00A77B3E">
      <w:r>
        <w:t xml:space="preserve">В соответствии с </w:t>
      </w:r>
      <w:r>
        <w:t>ч.ч</w:t>
      </w:r>
      <w:r>
        <w:t>. 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</w:t>
      </w:r>
      <w:r>
        <w:t>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</w:t>
      </w:r>
      <w:r>
        <w:t xml:space="preserve">бъектам культурного наследия (памятникам истории и культуры) народов Российской </w:t>
      </w:r>
      <w: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По данным Единого реестра с</w:t>
      </w:r>
      <w:r>
        <w:t>убъектов малого и среднего предпринимательства, ООО «ЗСМ КРЫМ» является субъектом малого предпринимательства.</w:t>
      </w:r>
    </w:p>
    <w:p w:rsidR="00A77B3E">
      <w:r>
        <w:t xml:space="preserve">Исходя из изложенного, учитывая также, что </w:t>
      </w:r>
      <w:r>
        <w:t>Апкеримов</w:t>
      </w:r>
      <w:r>
        <w:t xml:space="preserve"> С.Э. впервые совершил административное правонарушение в сфере законодательства о налогах и сб</w:t>
      </w:r>
      <w:r>
        <w:t xml:space="preserve">орах, в силу ч.1 ст.4.1.1 КоАП РФ мировой судья считает возможным заменить в отношении генерального директора ООО «ЗСМ КРЫМ» </w:t>
      </w:r>
      <w:r>
        <w:t>Апкеримова</w:t>
      </w:r>
      <w:r>
        <w:t xml:space="preserve"> С.Э. административное наказание в виде административного штрафа на предупреждение. Данный вид наказания в данном случае </w:t>
      </w:r>
      <w:r>
        <w:t>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 Руководствуясь ст.ст.15.6 ч.1, 4.1.1, 29.9, 29.10 Кодекса Российской Федерации об административных правонарушениях, мировой судья</w:t>
      </w:r>
    </w:p>
    <w:p w:rsidR="00A77B3E">
      <w:r>
        <w:t>ПОС</w:t>
      </w:r>
      <w:r>
        <w:t>ТАНОВИЛ:</w:t>
      </w:r>
    </w:p>
    <w:p w:rsidR="00A77B3E">
      <w:r>
        <w:t xml:space="preserve">Признать генерального директора Общества с ограниченной ответственностью «ЗСМ КРЫМ» </w:t>
      </w:r>
      <w:r>
        <w:t>Апкеримова</w:t>
      </w:r>
      <w:r>
        <w:t xml:space="preserve"> Сервера </w:t>
      </w:r>
      <w:r>
        <w:t>Энверовича</w:t>
      </w:r>
      <w: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</w:t>
      </w:r>
      <w:r>
        <w:t xml:space="preserve">ых правонарушениях, и назначить ему административное наказание в виде предупреждения. 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 xml:space="preserve">. 30.1, 30.2 Кодекса Российской Федерации </w:t>
      </w:r>
      <w:r>
        <w:t>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                         </w:t>
      </w:r>
      <w:r>
        <w:t>Е.А.Фролова</w:t>
      </w:r>
    </w:p>
    <w:p w:rsidR="00A77B3E"/>
    <w:p w:rsidR="00A77B3E" w:rsidP="00B279F7">
      <w:pPr>
        <w:jc w:val="center"/>
      </w:pPr>
      <w:r>
        <w:t>СОГЛАСОВАНО</w:t>
      </w:r>
    </w:p>
    <w:p w:rsidR="00B279F7" w:rsidP="00B279F7">
      <w:pPr>
        <w:jc w:val="center"/>
      </w:pPr>
    </w:p>
    <w:p w:rsidR="00B279F7" w:rsidP="00B279F7">
      <w:pPr>
        <w:jc w:val="center"/>
      </w:pPr>
    </w:p>
    <w:p w:rsidR="00B279F7" w:rsidP="00B279F7">
      <w:pPr>
        <w:jc w:val="center"/>
      </w:pPr>
      <w:r>
        <w:t xml:space="preserve">Мировой судья                                                                                 </w:t>
      </w:r>
      <w:r>
        <w:t>Е.А.Фролова</w:t>
      </w:r>
    </w:p>
    <w:p w:rsidR="00B279F7"/>
    <w:p w:rsidR="00B279F7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F7"/>
    <w:rsid w:val="00A77B3E"/>
    <w:rsid w:val="00B27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