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5-39-376/2018</w:t>
      </w:r>
    </w:p>
    <w:p w:rsidR="00A77B3E">
      <w:r>
        <w:t xml:space="preserve">ПОСТАНОВЛЕНИЕ </w:t>
      </w:r>
    </w:p>
    <w:p w:rsidR="00A77B3E"/>
    <w:p w:rsidR="00A77B3E">
      <w:r>
        <w:t xml:space="preserve">14 декабря 2018 года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 xml:space="preserve"> </w:t>
      </w:r>
      <w:r>
        <w:t>Усеинова</w:t>
      </w:r>
      <w:r>
        <w:t xml:space="preserve"> Эрвина </w:t>
      </w:r>
      <w:r>
        <w:t>Анваровича</w:t>
      </w:r>
      <w:r>
        <w:t>, паспортные данные, гражданина Российской Ф</w:t>
      </w:r>
      <w:r>
        <w:t>едерации, официально не трудоустроенного, не женатого,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06 ноября 2018 года в 00 час. 00 </w:t>
      </w:r>
      <w:r>
        <w:t xml:space="preserve">мин. </w:t>
      </w:r>
      <w:r>
        <w:t>Усеинов</w:t>
      </w:r>
      <w:r>
        <w:t xml:space="preserve"> Э.А.,  находясь по месту своего жительства по адресу: адрес, в срок, предусмотренный ч.1 ст.32.2 Кодекса Российской Федерации об административных правонарушениях, не уплатил административный штраф в сумме 1000 руб., наложенный на него постанов</w:t>
      </w:r>
      <w:r>
        <w:t xml:space="preserve">лением старшего государственного инспектора  ГИБДД ОМВД России по </w:t>
      </w:r>
      <w:r>
        <w:t>г.Евпатории</w:t>
      </w:r>
      <w:r>
        <w:t xml:space="preserve"> капитана полиции </w:t>
      </w:r>
      <w:r>
        <w:t>фио</w:t>
      </w:r>
      <w:r>
        <w:t xml:space="preserve"> по делу об административном правонарушении от 26.08.2018 года по ч.1 ст.12.13 Кодекса Российской Федерации об административных правонарушениях, вступившим в </w:t>
      </w:r>
      <w:r>
        <w:t xml:space="preserve">законную силу 06.09.2018 года. </w:t>
      </w:r>
    </w:p>
    <w:p w:rsidR="00A77B3E">
      <w:r>
        <w:tab/>
        <w:t xml:space="preserve">В суде </w:t>
      </w:r>
      <w:r>
        <w:t>Усеинов</w:t>
      </w:r>
      <w:r>
        <w:t xml:space="preserve"> Э.А.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штраф, в содеянном раскаялся.</w:t>
      </w:r>
    </w:p>
    <w:p w:rsidR="00A77B3E">
      <w:r>
        <w:t>Совершение а</w:t>
      </w:r>
      <w:r>
        <w:t xml:space="preserve">дминистративного правонарушения и виновность </w:t>
      </w:r>
      <w:r>
        <w:t>Усеинова</w:t>
      </w:r>
      <w:r>
        <w:t xml:space="preserve"> Э.А. в его совершении подтверждаются протоколом об административном правонарушении от 14.12.2018 года, копией постановления по делу об административном правонарушении от 26.08.2018 года в отношении </w:t>
      </w:r>
      <w:r>
        <w:t>Усеи</w:t>
      </w:r>
      <w:r>
        <w:t>нова</w:t>
      </w:r>
      <w:r>
        <w:t xml:space="preserve"> Э.А. по ч. 1 ст. 12.13 КоАП РФ, вступившего в законную силу 06.09.2018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</w:t>
      </w:r>
      <w:r>
        <w:t>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</w:t>
      </w:r>
      <w:r>
        <w:t xml:space="preserve">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</w:t>
      </w:r>
      <w:r>
        <w:t xml:space="preserve">со дня вступления постановления о наложении штрафа в </w:t>
      </w:r>
      <w:r>
        <w:t xml:space="preserve">законную силу либо со дня истечения  срока отсрочки. </w:t>
      </w:r>
    </w:p>
    <w:p w:rsidR="00A77B3E">
      <w:r>
        <w:t xml:space="preserve">Выслушав доводы </w:t>
      </w:r>
      <w:r>
        <w:t>Усеинова</w:t>
      </w:r>
      <w:r>
        <w:t xml:space="preserve"> Э.А., исследовав обстоятельства дела и оценив доказательства в их совокупности, мировой судья приходит к выводу, что в действиях </w:t>
      </w:r>
      <w:r>
        <w:t>Усеинова</w:t>
      </w:r>
      <w:r>
        <w:t xml:space="preserve"> Э.А. имеется состав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</w:t>
      </w:r>
      <w:r>
        <w:t>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кото</w:t>
      </w:r>
      <w:r>
        <w:t xml:space="preserve">рый является гражданином российской Федерации, не женат, официально не трудоустроен,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</w:t>
      </w:r>
      <w:r>
        <w:t xml:space="preserve">смягчающим административную ответственность </w:t>
      </w:r>
      <w:r>
        <w:t>Усеинова</w:t>
      </w:r>
      <w:r>
        <w:t xml:space="preserve"> Э.А.,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Усеинова</w:t>
      </w:r>
      <w:r>
        <w:t xml:space="preserve"> Э.А</w:t>
      </w:r>
      <w:r>
        <w:t>. не установлено.</w:t>
      </w:r>
    </w:p>
    <w:p w:rsidR="00A77B3E">
      <w:r>
        <w:t xml:space="preserve">Исходя из изложенного, считаю необходимым назначить </w:t>
      </w:r>
      <w:r>
        <w:t>Усеинову</w:t>
      </w:r>
      <w:r>
        <w:t xml:space="preserve"> Э.А.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</w:t>
      </w:r>
      <w:r>
        <w:t xml:space="preserve">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Усеинова</w:t>
      </w:r>
      <w:r>
        <w:t xml:space="preserve"> Эрвина </w:t>
      </w:r>
      <w:r>
        <w:t>Анваровича</w:t>
      </w:r>
      <w: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t>штрафа в размере 2000 (двух тысяч) рублей.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</w:t>
      </w:r>
      <w:r>
        <w:t xml:space="preserve">ётный счет   40101810335100010001, получатель – УФК по Республике Крым (ОМВД России по </w:t>
      </w:r>
      <w:r>
        <w:t>г.Евпатории</w:t>
      </w:r>
      <w:r>
        <w:t xml:space="preserve">), наименование банка - Отделение по Республике Крым Центрального Банка РФ, БИК банка – 043510001, ИНН получателя 9110000105, КПП получателя 911001001, ОКТМО </w:t>
      </w:r>
      <w:r>
        <w:t>35712000, КБК 18811643000016000140, УИН 18810491181300006062,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</w:t>
      </w:r>
      <w:r>
        <w:t>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</w:t>
      </w:r>
      <w:r>
        <w:t xml:space="preserve">публика Крым, </w:t>
      </w:r>
      <w:r>
        <w:t>г.Евпатория</w:t>
      </w:r>
      <w:r>
        <w:t>, пр. Ленина,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</w:t>
      </w:r>
      <w:r>
        <w:t>овой судья</w:t>
      </w:r>
      <w:r>
        <w:tab/>
      </w:r>
      <w:r>
        <w:tab/>
      </w:r>
      <w:r>
        <w:tab/>
        <w:t xml:space="preserve">                                       </w:t>
      </w:r>
      <w:r>
        <w:tab/>
        <w:t>Е.А. Фролова</w:t>
      </w:r>
    </w:p>
    <w:p w:rsidR="00A77B3E"/>
    <w:p w:rsidR="0080694E" w:rsidP="0080694E">
      <w:pPr>
        <w:jc w:val="center"/>
      </w:pPr>
      <w:r>
        <w:t>СОГЛАСОВАНО</w:t>
      </w:r>
    </w:p>
    <w:p w:rsidR="0080694E" w:rsidP="0080694E">
      <w:pPr>
        <w:jc w:val="center"/>
      </w:pPr>
    </w:p>
    <w:p w:rsidR="0080694E" w:rsidP="0080694E">
      <w:pPr>
        <w:jc w:val="center"/>
      </w:pPr>
      <w:r>
        <w:t>Мировой судья                 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4E"/>
    <w:rsid w:val="008069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