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5-39-386/2018</w:t>
      </w:r>
    </w:p>
    <w:p w:rsidR="00A77B3E">
      <w:r>
        <w:t xml:space="preserve">ПОСТАНОВЛЕНИЕ </w:t>
      </w:r>
    </w:p>
    <w:p w:rsidR="00A77B3E"/>
    <w:p w:rsidR="00A77B3E">
      <w:r>
        <w:t xml:space="preserve">17 декабря 2018 года 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Евпаторийского линейного пункта полиции Крымского ЛУ МВД России на транспорте, о привлечении к административной ответственности</w:t>
      </w:r>
    </w:p>
    <w:p w:rsidR="00A77B3E">
      <w:r>
        <w:t>Никитина Владимира Викторо</w:t>
      </w:r>
      <w:r>
        <w:t xml:space="preserve">вича, паспортные данные, гражданина Российской Федерации, не работающего, не женатого, зарегистрированного и фактически проживающего по адресу: адрес, </w:t>
      </w:r>
    </w:p>
    <w:p w:rsidR="00A77B3E">
      <w:r>
        <w:t xml:space="preserve">по ч.1 ст. 6.16.1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</w:r>
      <w:r>
        <w:t xml:space="preserve">18 ноября 2018 года в 19 час. 00 мин. Никитин В.В. находясь на станции Евпатория-Товарная по адресу: Республика Крым, </w:t>
      </w:r>
      <w:r>
        <w:t>г.Евпатория</w:t>
      </w:r>
      <w:r>
        <w:t xml:space="preserve">, ул. Привокзальная, д. 8, незаконно хранил при себе для личного употребления без цели сбыта </w:t>
      </w:r>
      <w:r>
        <w:t>прекурсор</w:t>
      </w:r>
      <w:r>
        <w:t xml:space="preserve"> наркотического средства </w:t>
      </w:r>
      <w:r>
        <w:t>ангидрид уксусной кислоты с концентрацией более 10 %, весом 0,11 г.</w:t>
      </w:r>
    </w:p>
    <w:p w:rsidR="00A77B3E">
      <w:r>
        <w:tab/>
        <w:t>В суде Никитин В.В.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Вина Никити</w:t>
      </w:r>
      <w:r>
        <w:t xml:space="preserve">на В.В. в совершении правонарушения подтверждается сведениями копии протокола об административном правонарушении от 13.12.2018 года, копией рапорта об обнаружении признаков преступления оперативного дежурного капитана полиции </w:t>
      </w:r>
      <w:r>
        <w:t>фио</w:t>
      </w:r>
      <w:r>
        <w:t xml:space="preserve"> от 18.11.2018 года, копией</w:t>
      </w:r>
      <w:r>
        <w:t xml:space="preserve"> рапорта дознавателя ДО майора полиции </w:t>
      </w:r>
      <w:r>
        <w:t>фио</w:t>
      </w:r>
      <w:r>
        <w:t xml:space="preserve"> от 20.11.2018 года, копией протокола осмотра места происшествия с фотоиллюстрациями от 18.11.2018 года, копией письменных объяснений Никитина В.В. от 18.11.2018 года, копией постановления о назначении судебной экс</w:t>
      </w:r>
      <w:r>
        <w:t>пертизы материалов, веществ и изделий от 18.11.2018 года, копией заключения эксперта №... от 19.11.2018 года, копией постановления об отказе в возбуждении уголовного дела от 20.11.2018 года.</w:t>
      </w:r>
    </w:p>
    <w:p w:rsidR="00A77B3E">
      <w:r>
        <w:t xml:space="preserve">  Представленные по делу доказательства являются относимыми, допу</w:t>
      </w:r>
      <w:r>
        <w:t xml:space="preserve">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A77B3E">
      <w:r>
        <w:t>В соответствии с ч.1 ст.6.16.1 КоАП РФ незаконные приобрет</w:t>
      </w:r>
      <w:r>
        <w:t xml:space="preserve">ение, хранение, перевозка, производство, сбыт или пересылка </w:t>
      </w:r>
      <w:r>
        <w:t>прекурсоров</w:t>
      </w:r>
      <w:r>
        <w:t xml:space="preserve"> наркотических средств или психотропных веществ, а также незаконные приобретение, хранение, перевозка, сбыт или пересылка растений, содержащих </w:t>
      </w:r>
      <w:r>
        <w:t>прекурсоры</w:t>
      </w:r>
      <w:r>
        <w:t xml:space="preserve"> наркотических средств или психо</w:t>
      </w:r>
      <w:r>
        <w:t xml:space="preserve">тропных веществ, либо их частей, содержащих </w:t>
      </w:r>
      <w:r>
        <w:t>прекурсоры</w:t>
      </w:r>
      <w:r>
        <w:t xml:space="preserve"> наркотических средств или психотропных веществ, если эти действия не содержат уголовно наказуемого деяния, влекут наложение административного штрафа в размере от четырех тысяч до пяти тысяч рублей или </w:t>
      </w:r>
      <w:r>
        <w:t>административный арест на срок до пятнадцати суток.</w:t>
      </w:r>
    </w:p>
    <w:p w:rsidR="00A77B3E">
      <w:r>
        <w:t xml:space="preserve">Согласно заключению эксперта экспертно-криминалистического отделения Крымского ЛУ МВД России на транспорте, подполковника полиции </w:t>
      </w:r>
      <w:r>
        <w:t>фио</w:t>
      </w:r>
      <w:r>
        <w:t xml:space="preserve"> №... от 19.11.2018 года, изъятое у Никитина В.В. вещество является </w:t>
      </w:r>
      <w:r>
        <w:t>пре</w:t>
      </w:r>
      <w:r>
        <w:t>курсором</w:t>
      </w:r>
      <w:r>
        <w:t xml:space="preserve"> наркотических средств ангидрид уксусной кислоты с концентрацией более 10 %, массой 0,11 грамм.</w:t>
      </w:r>
    </w:p>
    <w:p w:rsidR="00A77B3E">
      <w:r>
        <w:t>Выслушав Никитина В.В., исследовав все обстоятельства дела и оценив доказательства в их совокупности, мировой судья приходит к выводу, что в действиях Н</w:t>
      </w:r>
      <w:r>
        <w:t xml:space="preserve">икитина В.В. имеется состав административного правонарушения, предусмотренный ч.1 ст.6.16.1 КоАП РФ, а именно  незаконное хранение </w:t>
      </w:r>
      <w:r>
        <w:t>прекурсоров</w:t>
      </w:r>
      <w:r>
        <w:t xml:space="preserve"> наркотических средств, если эти действия не содержат уголовно наказуемого деяния,</w:t>
      </w:r>
    </w:p>
    <w:p w:rsidR="00A77B3E">
      <w:r>
        <w:t>При назначении вида и размера а</w:t>
      </w:r>
      <w:r>
        <w:t>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правонарушителя, его имущест</w:t>
      </w:r>
      <w:r>
        <w:t xml:space="preserve">венное положение, который является гражданином Российской Федерации, не женат, не работает, а также обстоятельства, смягчающие административную ответственность, а также обстоятельства, отягчающие административную ответственность. </w:t>
      </w:r>
    </w:p>
    <w:p w:rsidR="00A77B3E">
      <w:r>
        <w:t>Обстоятельством, смягчающ</w:t>
      </w:r>
      <w:r>
        <w:t>им административную ответственность Никитина В.В.,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Никитина В.В. не уст</w:t>
      </w:r>
      <w:r>
        <w:t xml:space="preserve">ановлено. </w:t>
      </w:r>
    </w:p>
    <w:p w:rsidR="00A77B3E">
      <w:r>
        <w:t xml:space="preserve">  Исходя из изложенного, мировой судья считает необходимым назначить Никитину В.В. административное наказание в виде административного штрафа в минимальном размере, установленном санкцией ч.1 ст.6.16.1 КоАП РФ. Данный вид наказания в данном случ</w:t>
      </w:r>
      <w:r>
        <w:t xml:space="preserve">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 В соответствии с ч. 2.1 ст. 4.1 КоАП РФ мировой судья считает необходимым возложить на Никитина В.В. обязанность обратиться к вра</w:t>
      </w:r>
      <w:r>
        <w:t>чу-наркологу и пройти диагностику, профилактические мероприятия и лечение от наркомании, в связи с потреблением наркотических средств без назначения врача.</w:t>
      </w:r>
    </w:p>
    <w:p w:rsidR="00A77B3E">
      <w:r>
        <w:t>По делу имеется вещественное доказательство –</w:t>
      </w:r>
      <w:r>
        <w:t>прекурсор</w:t>
      </w:r>
      <w:r>
        <w:t xml:space="preserve"> наркотических средств ангидрид уксусной кисло</w:t>
      </w:r>
      <w:r>
        <w:t>ты с концентрацией более 10 %, массой 0,11 грамм, находящееся в камере хранения вещественных доказательств Крымского ЛУ МВД России на транспорте (квитанция №... от 27.11.2018 года), которое подлежит уничтожению,</w:t>
      </w:r>
    </w:p>
    <w:p w:rsidR="00A77B3E">
      <w:r>
        <w:t>Руководствуясь ст. ст. 6.16.1 ч.1, 29.9, 29.</w:t>
      </w:r>
      <w:r>
        <w:t>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Никитина Владимира Викторовича виновным в совершении административного правонарушения, предусмотренного ч.1 ст. 6.16.1 Кодекса Российской Федерации об а</w:t>
      </w:r>
      <w:r>
        <w:t>дминистративных правонарушениях и назначить ему административное наказание в виде административного штрафа в размере 4000 (четырех тысяч) рублей.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</w:t>
      </w:r>
      <w:r>
        <w:t>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(Крымское линейное управление МВД России на транспорте), БИК банка – 043510001, ИНН п</w:t>
      </w:r>
      <w:r>
        <w:t>олучателя 7706808339, КПП получателя 910101001, ОКТМО 35701000, КБК 18811612000016000140, УИН 18830491180000967470,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</w:t>
      </w:r>
      <w:r>
        <w:t>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</w:t>
      </w:r>
      <w:r>
        <w:t xml:space="preserve">еспублики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>В силу п.2.1 ст.4.1 Кодекса РФ об административных правонарушениях возложить на Никитина Владимира Викторовича обязанность в течение одного месяца со дня вступления постановления в</w:t>
      </w:r>
      <w:r>
        <w:t xml:space="preserve"> законную силу пройти диагностику, профилактические мероприятия и лечение от наркомании, в связи с потреблением наркотических средств без назначения врача у врача-нарколога по зарегистрированному месту жительства Никитина В.В.</w:t>
      </w:r>
    </w:p>
    <w:p w:rsidR="00A77B3E">
      <w:r>
        <w:t>Уклонение от прохождения диаг</w:t>
      </w:r>
      <w:r>
        <w:t>ностики, профилактических мероприятий, лечения от наркомании лицом, на которое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врача, является</w:t>
      </w:r>
      <w:r>
        <w:t xml:space="preserve"> основанием для привлечения к административной ответственности, предусмотренной в ст. 6.9.1 КоАП РФ.</w:t>
      </w:r>
    </w:p>
    <w:p w:rsidR="00A77B3E">
      <w:r>
        <w:t xml:space="preserve">Лицо считается уклоняющимся от прохождения диагностики, профилактических мероприятий, лечения от наркомании, в связи с потреблением наркотических средств </w:t>
      </w:r>
      <w:r>
        <w:t>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Контроль за исполнением обязанности по п</w:t>
      </w:r>
      <w:r>
        <w:t>рохождению диагностики, профилактических мероприятий и лечения от наркомании в связи с потреблением наркотических средств или психотропных веществ возложить на Евпаторийский линейный пункт полиции Крымского ЛУ МВД России на транспорте.</w:t>
      </w:r>
    </w:p>
    <w:p w:rsidR="00A77B3E">
      <w:r>
        <w:t>Вещественное доказат</w:t>
      </w:r>
      <w:r>
        <w:t xml:space="preserve">ельство – </w:t>
      </w:r>
      <w:r>
        <w:t>прекурсор</w:t>
      </w:r>
      <w:r>
        <w:t xml:space="preserve"> наркотических средств ангидрид уксусной кислоты с концентрацией более 10 %, массой 0,11 грамм, помещенное в камеру хранения вещественных доказательств Крымского ЛУ МВД России на транспорте по квитанции №... от 27.11.2018 г.  – уничтожит</w:t>
      </w:r>
      <w:r>
        <w:t>ь.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</w:t>
      </w:r>
      <w:r>
        <w:t xml:space="preserve">       </w:t>
      </w:r>
      <w:r>
        <w:tab/>
      </w:r>
      <w:r>
        <w:tab/>
      </w:r>
      <w:r>
        <w:tab/>
      </w:r>
      <w:r>
        <w:t>Е.А</w:t>
      </w:r>
      <w:r>
        <w:t>.Фролова</w:t>
      </w:r>
    </w:p>
    <w:p w:rsidR="00FB32AD" w:rsidP="00FB32AD">
      <w:pPr>
        <w:jc w:val="center"/>
      </w:pPr>
      <w:r>
        <w:t>СОГЛАСОВАНО</w:t>
      </w:r>
    </w:p>
    <w:p w:rsidR="00A77B3E" w:rsidP="00FB32AD">
      <w:pPr>
        <w:jc w:val="center"/>
      </w:pPr>
      <w:r>
        <w:t>Мировой судья                                                Е.А. 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AD"/>
    <w:rsid w:val="00A77B3E"/>
    <w:rsid w:val="00FB3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