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64FA7" w:rsidR="00D96CA7">
        <w:rPr>
          <w:rFonts w:ascii="Times New Roman" w:eastAsia="Times New Roman" w:hAnsi="Times New Roman"/>
          <w:sz w:val="26"/>
          <w:szCs w:val="26"/>
          <w:lang w:eastAsia="ru-RU"/>
        </w:rPr>
        <w:t>396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октября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925DDE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 2024 года в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="00925DD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вступившим в законную силу постановлением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ВРИО заместителя  начальника полиции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ОМВД России по г. Евпатории от 22 июня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по ч.1 ст.20.2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925DD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от 30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09.2024;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ВРИО заместителя  начальника полиции ОМВД России 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которой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рублей, а также согласно которой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вручена копия данного постановления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дминистративной ответственности,  копией протокола </w:t>
      </w:r>
      <w:r w:rsidR="00925DD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о доставлении лица, совершившего административное правонарушение, от 30.09.2024,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протокола </w:t>
      </w:r>
      <w:r w:rsidR="00925DD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от 30.09.2024 об административном задержании 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постановлением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ВРИО заместителя  начальника полиции ОМВД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России 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Сведения о предоставлении отсрочки (рассрочки) исполнения постановления о назначении административного наказания в материалах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является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5DD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07711C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полагает возможным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административного ареста</w:t>
      </w:r>
      <w:r w:rsidRPr="00864FA7">
        <w:rPr>
          <w:rFonts w:ascii="Times New Roman" w:hAnsi="Times New Roman"/>
          <w:sz w:val="26"/>
          <w:szCs w:val="26"/>
          <w:lang w:eastAsia="ru-RU"/>
        </w:rPr>
        <w:t>, однако с учетом признания вины и раскаяния в содеянном в размере, ближе к минимальному размеру, предусмотренному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относится.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На основании изложенного</w:t>
      </w:r>
      <w:r w:rsidRPr="00864FA7" w:rsidR="0069278D">
        <w:rPr>
          <w:rFonts w:ascii="Times New Roman" w:hAnsi="Times New Roman"/>
          <w:sz w:val="26"/>
          <w:szCs w:val="26"/>
        </w:rPr>
        <w:t>,</w:t>
      </w:r>
      <w:r w:rsidRPr="00864FA7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864FA7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</w:t>
      </w:r>
      <w:r w:rsidRPr="00864FA7">
        <w:rPr>
          <w:rFonts w:ascii="Times New Roman" w:hAnsi="Times New Roman"/>
          <w:sz w:val="26"/>
          <w:szCs w:val="26"/>
        </w:rPr>
        <w:t xml:space="preserve"> о с т а н о в и л</w:t>
      </w:r>
      <w:r w:rsidRPr="00864FA7">
        <w:rPr>
          <w:rFonts w:ascii="Times New Roman" w:hAnsi="Times New Roman"/>
          <w:sz w:val="26"/>
          <w:szCs w:val="26"/>
        </w:rPr>
        <w:t>:</w:t>
      </w:r>
    </w:p>
    <w:p w:rsidR="00640827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BA626A">
        <w:rPr>
          <w:rFonts w:ascii="Times New Roman" w:hAnsi="Times New Roman"/>
          <w:sz w:val="26"/>
          <w:szCs w:val="26"/>
        </w:rPr>
        <w:t>виновн</w:t>
      </w:r>
      <w:r w:rsidRPr="00864FA7">
        <w:rPr>
          <w:rFonts w:ascii="Times New Roman" w:hAnsi="Times New Roman"/>
          <w:sz w:val="26"/>
          <w:szCs w:val="26"/>
        </w:rPr>
        <w:t>ым</w:t>
      </w:r>
      <w:r w:rsidRPr="00864FA7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864FA7" w:rsidR="00864FA7">
        <w:rPr>
          <w:rFonts w:ascii="Times New Roman" w:hAnsi="Times New Roman"/>
          <w:sz w:val="26"/>
          <w:szCs w:val="26"/>
        </w:rPr>
        <w:t>,</w:t>
      </w:r>
      <w:r w:rsidRPr="00864FA7" w:rsidR="00416369">
        <w:rPr>
          <w:rFonts w:ascii="Times New Roman" w:hAnsi="Times New Roman"/>
          <w:sz w:val="26"/>
          <w:szCs w:val="26"/>
        </w:rPr>
        <w:t xml:space="preserve"> и назначить ему  наказание в виде административного ареста </w:t>
      </w:r>
      <w:r w:rsidRPr="00864FA7">
        <w:rPr>
          <w:rFonts w:ascii="Times New Roman" w:hAnsi="Times New Roman"/>
          <w:sz w:val="26"/>
          <w:szCs w:val="26"/>
        </w:rPr>
        <w:t xml:space="preserve">на </w:t>
      </w:r>
      <w:r w:rsidRPr="00864FA7" w:rsidR="00416369">
        <w:rPr>
          <w:rFonts w:ascii="Times New Roman" w:hAnsi="Times New Roman"/>
          <w:sz w:val="26"/>
          <w:szCs w:val="26"/>
        </w:rPr>
        <w:t xml:space="preserve">срок </w:t>
      </w:r>
      <w:r w:rsidRPr="00864FA7">
        <w:rPr>
          <w:rFonts w:ascii="Times New Roman" w:hAnsi="Times New Roman"/>
          <w:sz w:val="26"/>
          <w:szCs w:val="26"/>
        </w:rPr>
        <w:t>2</w:t>
      </w:r>
      <w:r w:rsidRPr="00864FA7" w:rsidR="00416369">
        <w:rPr>
          <w:rFonts w:ascii="Times New Roman" w:hAnsi="Times New Roman"/>
          <w:sz w:val="26"/>
          <w:szCs w:val="26"/>
        </w:rPr>
        <w:t xml:space="preserve"> (</w:t>
      </w:r>
      <w:r w:rsidRPr="00864FA7">
        <w:rPr>
          <w:rFonts w:ascii="Times New Roman" w:hAnsi="Times New Roman"/>
          <w:sz w:val="26"/>
          <w:szCs w:val="26"/>
        </w:rPr>
        <w:t>двое</w:t>
      </w:r>
      <w:r w:rsidRPr="00864FA7" w:rsidR="00416369">
        <w:rPr>
          <w:rFonts w:ascii="Times New Roman" w:hAnsi="Times New Roman"/>
          <w:sz w:val="26"/>
          <w:szCs w:val="26"/>
        </w:rPr>
        <w:t>) сут</w:t>
      </w:r>
      <w:r w:rsidRPr="00864FA7" w:rsidR="00A52F67">
        <w:rPr>
          <w:rFonts w:ascii="Times New Roman" w:hAnsi="Times New Roman"/>
          <w:sz w:val="26"/>
          <w:szCs w:val="26"/>
        </w:rPr>
        <w:t>ок</w:t>
      </w:r>
      <w:r w:rsidRPr="00864FA7" w:rsidR="001750A2">
        <w:rPr>
          <w:rFonts w:ascii="Times New Roman" w:hAnsi="Times New Roman"/>
          <w:sz w:val="26"/>
          <w:szCs w:val="26"/>
        </w:rPr>
        <w:t>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 xml:space="preserve">Срок наказания </w:t>
      </w:r>
      <w:r w:rsidRPr="00864FA7" w:rsidR="00864FA7">
        <w:rPr>
          <w:rFonts w:ascii="Times New Roman" w:hAnsi="Times New Roman"/>
          <w:sz w:val="26"/>
          <w:szCs w:val="26"/>
        </w:rPr>
        <w:t>Волянюку</w:t>
      </w:r>
      <w:r w:rsidRPr="00864FA7" w:rsidR="00864FA7">
        <w:rPr>
          <w:rFonts w:ascii="Times New Roman" w:hAnsi="Times New Roman"/>
          <w:sz w:val="26"/>
          <w:szCs w:val="26"/>
        </w:rPr>
        <w:t xml:space="preserve"> Даниле Сергеевичу исчислять с момента его задержания, то есть с </w:t>
      </w:r>
      <w:r w:rsidRPr="00864FA7">
        <w:rPr>
          <w:rFonts w:ascii="Times New Roman" w:hAnsi="Times New Roman"/>
          <w:sz w:val="26"/>
          <w:szCs w:val="26"/>
        </w:rPr>
        <w:t>1</w:t>
      </w:r>
      <w:r w:rsidRPr="00864FA7" w:rsidR="004B7D0A">
        <w:rPr>
          <w:rFonts w:ascii="Times New Roman" w:hAnsi="Times New Roman"/>
          <w:sz w:val="26"/>
          <w:szCs w:val="26"/>
        </w:rPr>
        <w:t>2</w:t>
      </w:r>
      <w:r w:rsidRPr="00864FA7">
        <w:rPr>
          <w:rFonts w:ascii="Times New Roman" w:hAnsi="Times New Roman"/>
          <w:sz w:val="26"/>
          <w:szCs w:val="26"/>
        </w:rPr>
        <w:t xml:space="preserve"> часов </w:t>
      </w:r>
      <w:r w:rsidRPr="00864FA7" w:rsidR="004B7D0A">
        <w:rPr>
          <w:rFonts w:ascii="Times New Roman" w:hAnsi="Times New Roman"/>
          <w:sz w:val="26"/>
          <w:szCs w:val="26"/>
        </w:rPr>
        <w:t>0</w:t>
      </w:r>
      <w:r w:rsidRPr="00864FA7">
        <w:rPr>
          <w:rFonts w:ascii="Times New Roman" w:hAnsi="Times New Roman"/>
          <w:sz w:val="26"/>
          <w:szCs w:val="26"/>
        </w:rPr>
        <w:t xml:space="preserve">0 минут </w:t>
      </w:r>
      <w:r w:rsidRPr="00864FA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864FA7" w:rsidR="00437482">
        <w:rPr>
          <w:rFonts w:ascii="Times New Roman" w:hAnsi="Times New Roman"/>
          <w:sz w:val="26"/>
          <w:szCs w:val="26"/>
        </w:rPr>
        <w:t xml:space="preserve"> </w:t>
      </w:r>
      <w:r w:rsidRPr="00864FA7" w:rsidR="004B7D0A">
        <w:rPr>
          <w:rFonts w:ascii="Times New Roman" w:hAnsi="Times New Roman"/>
          <w:sz w:val="26"/>
          <w:szCs w:val="26"/>
        </w:rPr>
        <w:t xml:space="preserve">сентября </w:t>
      </w:r>
      <w:r w:rsidRPr="00864FA7" w:rsidR="00437482">
        <w:rPr>
          <w:rFonts w:ascii="Times New Roman" w:hAnsi="Times New Roman"/>
          <w:sz w:val="26"/>
          <w:szCs w:val="26"/>
        </w:rPr>
        <w:t>2024</w:t>
      </w:r>
      <w:r w:rsidRPr="00864FA7">
        <w:rPr>
          <w:rFonts w:ascii="Times New Roman" w:hAnsi="Times New Roman"/>
          <w:sz w:val="26"/>
          <w:szCs w:val="26"/>
        </w:rPr>
        <w:t xml:space="preserve"> года.</w:t>
      </w:r>
    </w:p>
    <w:p w:rsidR="0007711C" w:rsidRPr="00864FA7" w:rsidP="0007711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864FA7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864FA7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864FA7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864FA7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>Е.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864FA7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864FA7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sectPr w:rsidSect="00864FA7">
      <w:headerReference w:type="default" r:id="rId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2157841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DE">
          <w:rPr>
            <w:noProof/>
          </w:rPr>
          <w:t>2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67705"/>
    <w:rsid w:val="0007711C"/>
    <w:rsid w:val="000A053B"/>
    <w:rsid w:val="000A57D3"/>
    <w:rsid w:val="000F1E8D"/>
    <w:rsid w:val="0010255B"/>
    <w:rsid w:val="001750A2"/>
    <w:rsid w:val="001A2674"/>
    <w:rsid w:val="00227706"/>
    <w:rsid w:val="002551F5"/>
    <w:rsid w:val="002C0C26"/>
    <w:rsid w:val="002D0F35"/>
    <w:rsid w:val="00331C81"/>
    <w:rsid w:val="00342697"/>
    <w:rsid w:val="003470AC"/>
    <w:rsid w:val="00347DCA"/>
    <w:rsid w:val="00377953"/>
    <w:rsid w:val="00416369"/>
    <w:rsid w:val="00437482"/>
    <w:rsid w:val="004B7D0A"/>
    <w:rsid w:val="005D2777"/>
    <w:rsid w:val="00640827"/>
    <w:rsid w:val="00692143"/>
    <w:rsid w:val="0069278D"/>
    <w:rsid w:val="006A76B7"/>
    <w:rsid w:val="006E0A0B"/>
    <w:rsid w:val="00721BE7"/>
    <w:rsid w:val="00781DD7"/>
    <w:rsid w:val="00802071"/>
    <w:rsid w:val="00864FA7"/>
    <w:rsid w:val="0086791D"/>
    <w:rsid w:val="00923139"/>
    <w:rsid w:val="00925DDE"/>
    <w:rsid w:val="009548BE"/>
    <w:rsid w:val="00993F2A"/>
    <w:rsid w:val="00997544"/>
    <w:rsid w:val="00A25D2D"/>
    <w:rsid w:val="00A52F67"/>
    <w:rsid w:val="00A74A2E"/>
    <w:rsid w:val="00AA3E4B"/>
    <w:rsid w:val="00AF15C7"/>
    <w:rsid w:val="00BA626A"/>
    <w:rsid w:val="00BD512B"/>
    <w:rsid w:val="00C73848"/>
    <w:rsid w:val="00CB1FC0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E05132"/>
    <w:rsid w:val="00E70804"/>
    <w:rsid w:val="00EC560B"/>
    <w:rsid w:val="00F07416"/>
    <w:rsid w:val="00F128E1"/>
    <w:rsid w:val="00FA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